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D9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b/>
          <w:color w:val="444444"/>
          <w:sz w:val="72"/>
          <w:szCs w:val="72"/>
          <w:lang w:eastAsia="ru-RU"/>
        </w:rPr>
      </w:pPr>
      <w:r w:rsidRPr="005C628C">
        <w:rPr>
          <w:rFonts w:ascii="Times New Roman" w:eastAsia="Times New Roman" w:hAnsi="Times New Roman"/>
          <w:b/>
          <w:color w:val="444444"/>
          <w:sz w:val="72"/>
          <w:szCs w:val="72"/>
          <w:lang w:eastAsia="ru-RU"/>
        </w:rPr>
        <w:t xml:space="preserve">Урок  литературного чтения </w:t>
      </w:r>
    </w:p>
    <w:p w:rsidR="005F47FF" w:rsidRPr="005C628C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b/>
          <w:color w:val="444444"/>
          <w:sz w:val="72"/>
          <w:szCs w:val="72"/>
          <w:lang w:eastAsia="ru-RU"/>
        </w:rPr>
      </w:pPr>
      <w:r w:rsidRPr="005C628C">
        <w:rPr>
          <w:rFonts w:ascii="Times New Roman" w:eastAsia="Times New Roman" w:hAnsi="Times New Roman"/>
          <w:b/>
          <w:color w:val="444444"/>
          <w:sz w:val="72"/>
          <w:szCs w:val="72"/>
          <w:lang w:eastAsia="ru-RU"/>
        </w:rPr>
        <w:t>во 2 классе</w:t>
      </w:r>
    </w:p>
    <w:p w:rsidR="005F47FF" w:rsidRPr="005C628C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b/>
          <w:i/>
          <w:color w:val="444444"/>
          <w:sz w:val="56"/>
          <w:szCs w:val="56"/>
          <w:lang w:eastAsia="ru-RU"/>
        </w:rPr>
      </w:pPr>
      <w:r w:rsidRPr="00E814D9">
        <w:rPr>
          <w:rFonts w:ascii="Times New Roman" w:eastAsia="Times New Roman" w:hAnsi="Times New Roman"/>
          <w:color w:val="444444"/>
          <w:sz w:val="56"/>
          <w:szCs w:val="56"/>
          <w:lang w:eastAsia="ru-RU"/>
        </w:rPr>
        <w:t>Тема:  Басня</w:t>
      </w:r>
      <w:r>
        <w:rPr>
          <w:rFonts w:ascii="Times New Roman" w:eastAsia="Times New Roman" w:hAnsi="Times New Roman"/>
          <w:b/>
          <w:color w:val="444444"/>
          <w:sz w:val="56"/>
          <w:szCs w:val="56"/>
          <w:lang w:eastAsia="ru-RU"/>
        </w:rPr>
        <w:t xml:space="preserve"> "</w:t>
      </w:r>
      <w:r w:rsidRPr="00E814D9">
        <w:rPr>
          <w:rFonts w:ascii="Times New Roman" w:eastAsia="Times New Roman" w:hAnsi="Times New Roman"/>
          <w:i/>
          <w:color w:val="444444"/>
          <w:sz w:val="56"/>
          <w:szCs w:val="56"/>
          <w:lang w:eastAsia="ru-RU"/>
        </w:rPr>
        <w:t>Стрекоза и Муравей</w:t>
      </w:r>
      <w:r>
        <w:rPr>
          <w:rFonts w:ascii="Times New Roman" w:eastAsia="Times New Roman" w:hAnsi="Times New Roman"/>
          <w:b/>
          <w:i/>
          <w:color w:val="444444"/>
          <w:sz w:val="56"/>
          <w:szCs w:val="56"/>
          <w:lang w:eastAsia="ru-RU"/>
        </w:rPr>
        <w:t>"</w:t>
      </w:r>
    </w:p>
    <w:p w:rsidR="005F47FF" w:rsidRPr="005C628C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b/>
          <w:i/>
          <w:color w:val="444444"/>
          <w:sz w:val="56"/>
          <w:szCs w:val="56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C628C"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  <w:t>Провела учитель начальных классов :</w:t>
      </w:r>
      <w:r w:rsidR="004651BF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Лабутина Вероника Валентиновна</w:t>
      </w:r>
      <w:r>
        <w:rPr>
          <w:rFonts w:ascii="Times New Roman" w:eastAsia="Times New Roman" w:hAnsi="Times New Roman"/>
          <w:b/>
          <w:i/>
          <w:color w:val="444444"/>
          <w:sz w:val="32"/>
          <w:szCs w:val="32"/>
          <w:lang w:eastAsia="ru-RU"/>
        </w:rPr>
        <w:t>.</w:t>
      </w: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jc w:val="center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Цель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урока: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Познакомить детей с басней И.А.Крылова «Стрекоза и Муравей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Задачи урока: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Образовательные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-раскрыть идею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-сформировать умение понимать авторский замысел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-формировать выразительность и осознанность чтения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Развивающие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-развивать: речь, внимание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-умение анализировать, выделять главное и существенное, сравнивать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Воспитательные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Воспитывать умение слушать и слышать товарищей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-любовь к слову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-уважение к труду и нетерпимость к лени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                                                      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Ход урока</w:t>
      </w:r>
    </w:p>
    <w:p w:rsidR="005F47FF" w:rsidRPr="00A54CFC" w:rsidRDefault="005F47FF" w:rsidP="005F47FF">
      <w:pPr>
        <w:spacing w:before="375" w:after="225" w:line="360" w:lineRule="atLeast"/>
        <w:outlineLvl w:val="1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5F47FF" w:rsidRPr="00A54CFC" w:rsidRDefault="005F47FF" w:rsidP="005F47FF">
      <w:pPr>
        <w:spacing w:before="225" w:after="225" w:line="300" w:lineRule="atLeast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</w:t>
      </w:r>
      <w:r w:rsidR="004100C1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1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. Организационный момент. Психологический настрой к уроку.</w:t>
      </w:r>
    </w:p>
    <w:p w:rsidR="005F47FF" w:rsidRPr="00A54CFC" w:rsidRDefault="005F47FF" w:rsidP="005F47FF">
      <w:pPr>
        <w:pStyle w:val="a3"/>
        <w:spacing w:before="0" w:beforeAutospacing="0" w:after="0" w:afterAutospacing="0" w:line="360" w:lineRule="auto"/>
        <w:textAlignment w:val="baseline"/>
        <w:rPr>
          <w:i/>
          <w:iCs/>
          <w:color w:val="0D0D0D"/>
          <w:sz w:val="28"/>
          <w:szCs w:val="28"/>
          <w:bdr w:val="none" w:sz="0" w:space="0" w:color="auto" w:frame="1"/>
        </w:rPr>
      </w:pPr>
      <w:r w:rsidRPr="00A54CFC">
        <w:rPr>
          <w:color w:val="0D0D0D"/>
          <w:sz w:val="28"/>
          <w:szCs w:val="28"/>
        </w:rPr>
        <w:t xml:space="preserve">-Здравствуйте, ребята! </w:t>
      </w:r>
    </w:p>
    <w:p w:rsidR="005F47FF" w:rsidRPr="00A54CFC" w:rsidRDefault="005F47FF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Style w:val="a4"/>
          <w:rFonts w:ascii="Times New Roman" w:hAnsi="Times New Roman"/>
          <w:b w:val="0"/>
          <w:sz w:val="28"/>
          <w:szCs w:val="28"/>
        </w:rPr>
        <w:t>-</w:t>
      </w:r>
      <w:r w:rsidRPr="00A54CFC">
        <w:rPr>
          <w:rFonts w:ascii="Times New Roman" w:hAnsi="Times New Roman"/>
          <w:sz w:val="28"/>
          <w:szCs w:val="28"/>
        </w:rPr>
        <w:t>Пусть этот урок принесет нам радость общения и наполнит наши души  самыми прекрасными чувствами.</w:t>
      </w:r>
    </w:p>
    <w:p w:rsidR="005F47FF" w:rsidRPr="00A54CFC" w:rsidRDefault="005F47FF" w:rsidP="005F47F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F47FF" w:rsidRPr="00A54CFC" w:rsidRDefault="004100C1" w:rsidP="005F47FF">
      <w:pPr>
        <w:spacing w:line="360" w:lineRule="auto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lastRenderedPageBreak/>
        <w:t>2</w:t>
      </w:r>
      <w:r w:rsidR="005F47FF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. Речевая разминка.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Учитель-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Прочитайте текст, определите его жанр.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Ваня - Ваня - простота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Купил лошадь без хвоста, 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Сел задом наперед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И поехал в огород.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Дети  -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Это небылица.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 Прочитайте небылицу с "ворчащей" интонацией ( еще с удивлением, весело)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Прочитайте небылицу быстро.</w:t>
      </w:r>
    </w:p>
    <w:p w:rsidR="005F47FF" w:rsidRPr="00A54CFC" w:rsidRDefault="005F47FF" w:rsidP="005F47FF">
      <w:pPr>
        <w:spacing w:line="360" w:lineRule="auto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Дети читают.</w:t>
      </w:r>
    </w:p>
    <w:p w:rsidR="005F47FF" w:rsidRPr="00A54CFC" w:rsidRDefault="005F47FF" w:rsidP="005F47F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F47FF" w:rsidRPr="00A54CFC" w:rsidRDefault="004100C1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3</w:t>
      </w:r>
      <w:r w:rsidR="005F47FF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.</w:t>
      </w:r>
      <w:r w:rsidR="005F47FF" w:rsidRPr="00A54CFC"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  <w:t xml:space="preserve"> </w:t>
      </w:r>
      <w:r w:rsidR="005F47FF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Актуализация знаний.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.-На</w:t>
      </w:r>
      <w:proofErr w:type="spellEnd"/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прошлом уроке мы познакомились с творчеством И.А. Крылова.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-А что писал И.А.Крылов?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Д.</w:t>
      </w:r>
      <w:r w:rsidR="004100C1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-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Басни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У.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-Давайте</w:t>
      </w:r>
      <w:proofErr w:type="spellEnd"/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вспомним, что такое басня?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Д.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4100C1"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Басня-это короткий рассказ или стихотворение с поучительным содержанием.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-Что</w:t>
      </w:r>
      <w:proofErr w:type="spellEnd"/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высмеивается в баснях?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 Поступки людей, их недостатки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-А что главное в басни? 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</w:t>
      </w:r>
      <w:r w:rsidR="004100C1"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-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Мораль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.-Что</w:t>
      </w:r>
      <w:proofErr w:type="spellEnd"/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такое мораль?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Д.</w:t>
      </w:r>
      <w:r w:rsidR="004100C1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-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Вывод, где объясняется смысл басни, где осуждаются глупые и плохие поступки</w:t>
      </w:r>
      <w:r w:rsidR="004100C1"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</w:t>
      </w:r>
    </w:p>
    <w:p w:rsidR="004100C1" w:rsidRPr="00A54CFC" w:rsidRDefault="004100C1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4.Поверка домашнего задания</w:t>
      </w:r>
    </w:p>
    <w:p w:rsidR="004100C1" w:rsidRPr="00A54CFC" w:rsidRDefault="004100C1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Выразительное чтение басни "Лебедь, Рак и Щука"</w:t>
      </w:r>
    </w:p>
    <w:p w:rsidR="005F47FF" w:rsidRPr="00A54CFC" w:rsidRDefault="004100C1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5</w:t>
      </w:r>
      <w:r w:rsidR="005F47FF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. </w:t>
      </w:r>
      <w:r w:rsidR="005F47FF" w:rsidRPr="00A54CFC">
        <w:rPr>
          <w:rFonts w:ascii="Times New Roman" w:eastAsia="Times New Roman" w:hAnsi="Times New Roman"/>
          <w:b/>
          <w:bCs/>
          <w:color w:val="0D0D0D"/>
          <w:sz w:val="28"/>
          <w:szCs w:val="28"/>
          <w:shd w:val="clear" w:color="auto" w:fill="FFFFFF"/>
          <w:lang w:eastAsia="ru-RU"/>
        </w:rPr>
        <w:t>Изучение нового материала.</w:t>
      </w:r>
    </w:p>
    <w:p w:rsidR="005F47FF" w:rsidRPr="00A54CFC" w:rsidRDefault="005F47FF" w:rsidP="005F47FF">
      <w:pPr>
        <w:spacing w:after="0" w:line="36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0D0D0D"/>
          <w:sz w:val="28"/>
          <w:szCs w:val="28"/>
          <w:lang w:eastAsia="ru-RU"/>
        </w:rPr>
        <w:lastRenderedPageBreak/>
        <w:t>У</w:t>
      </w:r>
      <w:r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.– Сейчас вы сами определите тему нашего урока. Но для этого нужно будет отгадать загадки.</w:t>
      </w:r>
    </w:p>
    <w:p w:rsidR="005F47FF" w:rsidRPr="00A54CFC" w:rsidRDefault="005F47FF" w:rsidP="005F47FF">
      <w:pPr>
        <w:spacing w:after="0" w:line="36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b/>
          <w:bCs/>
          <w:color w:val="0D0D0D"/>
          <w:sz w:val="28"/>
          <w:szCs w:val="28"/>
          <w:lang w:eastAsia="ru-RU"/>
        </w:rPr>
        <w:t xml:space="preserve">. - </w:t>
      </w:r>
      <w:r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Ребята, внимательно прочитайте загадки и отгадайте название басни, которую мы будем сегодня читать.</w:t>
      </w:r>
    </w:p>
    <w:p w:rsidR="005F47FF" w:rsidRPr="00A54CFC" w:rsidRDefault="005F47FF" w:rsidP="005F47FF">
      <w:pPr>
        <w:spacing w:after="0" w:line="36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0D0D0D"/>
          <w:sz w:val="28"/>
          <w:szCs w:val="28"/>
          <w:lang w:eastAsia="ru-RU"/>
        </w:rPr>
        <w:t xml:space="preserve">1группа  </w:t>
      </w:r>
      <w:r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                                         </w:t>
      </w:r>
      <w:r w:rsidRPr="00A54CFC">
        <w:rPr>
          <w:rFonts w:ascii="Times New Roman" w:eastAsia="Times New Roman" w:hAnsi="Times New Roman"/>
          <w:b/>
          <w:color w:val="0D0D0D"/>
          <w:sz w:val="28"/>
          <w:szCs w:val="28"/>
          <w:lang w:eastAsia="ru-RU"/>
        </w:rPr>
        <w:t>2 группа</w:t>
      </w:r>
    </w:p>
    <w:p w:rsidR="005F47FF" w:rsidRPr="00A54CFC" w:rsidRDefault="005F47FF" w:rsidP="005F47FF">
      <w:pPr>
        <w:spacing w:after="0" w:line="360" w:lineRule="auto"/>
        <w:ind w:left="720"/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  <w:t>Две горошины – глаза,         В лесу у пня беготня, суетня,</w:t>
      </w:r>
      <w:r w:rsidRPr="00A54CFC"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  <w:br/>
        <w:t xml:space="preserve">Ножки   – </w:t>
      </w:r>
      <w:proofErr w:type="spellStart"/>
      <w:r w:rsidRPr="00A54CFC"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  <w:t>грабелькой</w:t>
      </w:r>
      <w:proofErr w:type="spellEnd"/>
      <w:r w:rsidRPr="00A54CFC"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  <w:t>,           Народ рабочий весь день хлопочет,</w:t>
      </w:r>
      <w:r w:rsidRPr="00A54CFC"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  <w:br/>
        <w:t>Хвостик – сабелькой,            Себе дом строит.</w:t>
      </w:r>
      <w:r w:rsidRPr="00A54CFC"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  <w:br/>
        <w:t>Крылья – бантиком</w:t>
      </w:r>
      <w:r w:rsidRPr="00A54CFC">
        <w:rPr>
          <w:rFonts w:ascii="Times New Roman" w:eastAsia="Times New Roman" w:hAnsi="Times New Roman"/>
          <w:b/>
          <w:iCs/>
          <w:color w:val="0D0D0D"/>
          <w:sz w:val="28"/>
          <w:szCs w:val="28"/>
          <w:lang w:eastAsia="ru-RU"/>
        </w:rPr>
        <w:t>.                            (Муравьи)</w:t>
      </w:r>
      <w:r w:rsidRPr="00A54CFC">
        <w:rPr>
          <w:rFonts w:ascii="Times New Roman" w:eastAsia="Times New Roman" w:hAnsi="Times New Roman"/>
          <w:b/>
          <w:iCs/>
          <w:color w:val="0D0D0D"/>
          <w:sz w:val="28"/>
          <w:szCs w:val="28"/>
          <w:lang w:eastAsia="ru-RU"/>
        </w:rPr>
        <w:br/>
      </w:r>
      <w:r w:rsidRPr="00A54CFC">
        <w:rPr>
          <w:rFonts w:ascii="Times New Roman" w:eastAsia="Times New Roman" w:hAnsi="Times New Roman"/>
          <w:iCs/>
          <w:color w:val="0D0D0D"/>
          <w:sz w:val="28"/>
          <w:szCs w:val="28"/>
          <w:lang w:eastAsia="ru-RU"/>
        </w:rPr>
        <w:t xml:space="preserve">                   </w:t>
      </w:r>
      <w:r w:rsidRPr="00A54CFC">
        <w:rPr>
          <w:rFonts w:ascii="Times New Roman" w:eastAsia="Times New Roman" w:hAnsi="Times New Roman"/>
          <w:b/>
          <w:iCs/>
          <w:color w:val="0D0D0D"/>
          <w:sz w:val="28"/>
          <w:szCs w:val="28"/>
          <w:lang w:eastAsia="ru-RU"/>
        </w:rPr>
        <w:t>(Стрекоза)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.</w:t>
      </w:r>
      <w:r w:rsidR="004100C1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-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Как одним словом можно назвать стрекозу и муравья?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Д.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Насекомые</w:t>
      </w:r>
    </w:p>
    <w:p w:rsidR="005F47FF" w:rsidRPr="00A54CFC" w:rsidRDefault="005F47FF" w:rsidP="005F47FF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CFC">
        <w:rPr>
          <w:rFonts w:ascii="Times New Roman" w:hAnsi="Times New Roman"/>
          <w:sz w:val="28"/>
          <w:szCs w:val="28"/>
          <w:lang w:eastAsia="ru-RU"/>
        </w:rPr>
        <w:t>-Герои пришли к нам сегодня в гости.</w:t>
      </w: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У.</w:t>
      </w: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Посмотрите ребята  на СТРЕКОЗУ и прочитайте что она о себе рассказывает</w:t>
      </w: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Мы, стрекозы относимся к самым необычным созданиям во всем мире насекомых. В яркие солнечные дни мы летаем, охотимся, порхаем. Все это мы делаем на ваших глазах и все вы, люди, нами восторгаетесь.  После бабочек нам, без сомнения, гарантировано второе место в конкурсе по красоте и богатству красок.</w:t>
      </w: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У.</w:t>
      </w: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Посмотрите ребята на МУРАВЬЯ и прочитайте что он о себе рассказывает</w:t>
      </w: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живу в муравейнике. Внутри него вечно копошатся  сотни, тысячи муравьев. Все они усердно трудятся: кто-то тащит веточки или какую-то другую добычу, кто-то торопится на поиски пищи, кто-то трудится на куполе самого муравейника. Мы впечатляем людей своим трудолюбием. Каждый из нас может перенести груз, в несколько раз превышающий наш вес.</w:t>
      </w: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.- Почему сегодня мы говорим о них?</w:t>
      </w: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54C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Д.</w:t>
      </w: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-Будем читать басню «Стрекоза и муравей»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У.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- Почему слова Стрекоза и Муравей написаны с заглавной буквы?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.-Это</w:t>
      </w:r>
      <w:proofErr w:type="spellEnd"/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герои произведения.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Чтение басни учителем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-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Каковы ваши впечатления от басни?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Ответы детей.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lastRenderedPageBreak/>
        <w:t xml:space="preserve"> Словарная работа.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  <w:t xml:space="preserve">Удручена- </w:t>
      </w:r>
      <w:r w:rsidRPr="00A54CFC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огорчена</w:t>
      </w:r>
    </w:p>
    <w:p w:rsidR="00A37CA3" w:rsidRPr="00A54CFC" w:rsidRDefault="005F47FF" w:rsidP="00A37CA3">
      <w:pPr>
        <w:spacing w:before="225" w:after="225" w:line="300" w:lineRule="atLeast"/>
        <w:jc w:val="both"/>
        <w:rPr>
          <w:i/>
          <w:sz w:val="28"/>
          <w:szCs w:val="28"/>
        </w:rPr>
      </w:pPr>
      <w:r w:rsidRPr="00A54CFC"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  <w:t xml:space="preserve">Вешних - </w:t>
      </w:r>
      <w:r w:rsidRPr="00A54CFC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весенних</w:t>
      </w:r>
      <w:r w:rsidR="00A37CA3" w:rsidRPr="00A54CFC">
        <w:rPr>
          <w:i/>
          <w:sz w:val="28"/>
          <w:szCs w:val="28"/>
        </w:rPr>
        <w:t xml:space="preserve"> </w:t>
      </w:r>
    </w:p>
    <w:p w:rsidR="00A37CA3" w:rsidRPr="00A54CFC" w:rsidRDefault="00A37CA3" w:rsidP="00A37CA3">
      <w:pPr>
        <w:spacing w:before="225" w:after="225" w:line="300" w:lineRule="atLeast"/>
        <w:jc w:val="both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  <w:t>Помертвело чисто поле</w:t>
      </w:r>
      <w:r w:rsidRPr="00A54CFC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 xml:space="preserve"> – урожай собран, исчезли насекомые, </w:t>
      </w:r>
    </w:p>
    <w:p w:rsidR="00A37CA3" w:rsidRPr="00A54CFC" w:rsidRDefault="00A37CA3" w:rsidP="00A37CA3">
      <w:pPr>
        <w:spacing w:before="225" w:after="225" w:line="300" w:lineRule="atLeast"/>
        <w:jc w:val="both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люди не работают, в поле мёртвая тишина.</w:t>
      </w:r>
    </w:p>
    <w:p w:rsidR="00A37CA3" w:rsidRPr="00A54CFC" w:rsidRDefault="00A37CA3" w:rsidP="00A37CA3">
      <w:pPr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  <w:t xml:space="preserve"> Зима катит в глаза </w:t>
      </w:r>
      <w:r w:rsidRPr="00A54CFC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– неожиданно пришла зима.</w:t>
      </w:r>
    </w:p>
    <w:p w:rsidR="00A37CA3" w:rsidRPr="00A54CFC" w:rsidRDefault="00A37CA3" w:rsidP="00A37CA3">
      <w:pPr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  <w:t xml:space="preserve"> Кум </w:t>
      </w:r>
      <w:r w:rsidRPr="00A54CFC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– крёстный отец, по отношению к родителям крестника.</w:t>
      </w:r>
    </w:p>
    <w:p w:rsidR="00A37CA3" w:rsidRPr="00A54CFC" w:rsidRDefault="00A37CA3" w:rsidP="00A37CA3">
      <w:pPr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A54CFC">
        <w:rPr>
          <w:rFonts w:ascii="Times New Roman" w:hAnsi="Times New Roman"/>
          <w:b/>
          <w:i/>
          <w:sz w:val="28"/>
          <w:szCs w:val="28"/>
        </w:rPr>
        <w:t xml:space="preserve"> Прочитайте  басню вполголоса самостоятельно.</w:t>
      </w:r>
    </w:p>
    <w:p w:rsidR="00A37CA3" w:rsidRPr="00A54CFC" w:rsidRDefault="00A37CA3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</w:pP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 - Объясните как вы понимаете следующие выражения: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-Оглянуться не успела-.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 Прошло быстро время.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 - Как под каждым ей листком \ Был готов и стол и дом-.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 Везде могла найти еду и место для отдыха.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.- И кому же в ум пойдет...-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Д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-Никто даже не подумает...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Обсуждение басни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 Кто из героев басни вам понравился  почему?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 Справедливо или нет поступил Муравей?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 Почему Стрекоза "злой тоской удручена"?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 Сочувствуете ли вы ей?</w:t>
      </w:r>
    </w:p>
    <w:p w:rsidR="002B24C7" w:rsidRPr="00A54CFC" w:rsidRDefault="004651B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6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</w:t>
      </w:r>
      <w:r w:rsidR="002B24C7"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B24C7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Физминутка</w:t>
      </w:r>
      <w:proofErr w:type="spellEnd"/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Лесная лужайка.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Мы к лесной лужайке вышли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Поднимая ноги выше.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Через кустики и кочки,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Кто старательно шагал-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Не споткнулся, не упал.</w:t>
      </w:r>
    </w:p>
    <w:p w:rsidR="002B24C7" w:rsidRPr="00A54CFC" w:rsidRDefault="002B24C7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5F47FF" w:rsidRPr="00A54CFC" w:rsidRDefault="004651BF" w:rsidP="005F47F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</w:t>
      </w:r>
      <w:r w:rsidR="005F47FF" w:rsidRPr="00A54CF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Создание проблемной ситуации и формулирование проблемы.</w:t>
      </w:r>
    </w:p>
    <w:p w:rsidR="005F47FF" w:rsidRPr="00A54CFC" w:rsidRDefault="004651BF" w:rsidP="005F47FF">
      <w:pPr>
        <w:spacing w:before="150" w:after="150" w:line="240" w:lineRule="auto"/>
        <w:ind w:right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У.</w:t>
      </w:r>
      <w:r w:rsidR="005F47FF"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Давайте попробуем предсказать, какие характеры  у героев басни?</w:t>
      </w:r>
    </w:p>
    <w:p w:rsidR="004651B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-Что мы можем сказать о стрекозе? </w:t>
      </w:r>
    </w:p>
    <w:p w:rsidR="005F47FF" w:rsidRPr="00A54CFC" w:rsidRDefault="004651B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 -</w:t>
      </w:r>
      <w:r w:rsidR="005F47FF"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Красавица, беззаботная, легкомысленная, веселая </w:t>
      </w:r>
    </w:p>
    <w:p w:rsidR="00774F33" w:rsidRPr="00A54CFC" w:rsidRDefault="004651B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У.</w:t>
      </w:r>
      <w:r w:rsidR="005F47FF"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 муравье?</w:t>
      </w:r>
    </w:p>
    <w:p w:rsidR="00774F33" w:rsidRPr="00A54CFC" w:rsidRDefault="004651BF" w:rsidP="00774F33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 </w:t>
      </w:r>
      <w:r w:rsidR="005F47FF"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Труж</w:t>
      </w:r>
      <w:r w:rsidRPr="00A5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еник, коллективист, умный</w:t>
      </w:r>
    </w:p>
    <w:p w:rsidR="00774F33" w:rsidRPr="00A54CFC" w:rsidRDefault="00774F33" w:rsidP="00774F33">
      <w:pPr>
        <w:spacing w:after="0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</w:t>
      </w:r>
      <w:r w:rsidR="004651BF"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У - </w:t>
      </w:r>
      <w:r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Как жила Стрекоза, где она кушала летом? Прочитайте. </w:t>
      </w:r>
    </w:p>
    <w:p w:rsidR="00774F33" w:rsidRPr="00A54CFC" w:rsidRDefault="00774F33" w:rsidP="00774F33">
      <w:pPr>
        <w:spacing w:after="0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Как под каждым ей </w:t>
      </w:r>
      <w:r w:rsidR="004651BF" w:rsidRPr="00A54CFC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листком. Был готов и стол и дом</w:t>
      </w:r>
    </w:p>
    <w:p w:rsidR="00774F33" w:rsidRPr="00A54CFC" w:rsidRDefault="004651BF" w:rsidP="00774F33">
      <w:pPr>
        <w:spacing w:before="225" w:after="225" w:line="30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изменилась жизнь Стрекозы с наступлением зимы?</w:t>
      </w:r>
    </w:p>
    <w:p w:rsidR="00774F33" w:rsidRPr="00A54CFC" w:rsidRDefault="004651BF" w:rsidP="00774F33">
      <w:pPr>
        <w:spacing w:before="225" w:after="225" w:line="30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>К кому пошла Стрекоза за помощью?</w:t>
      </w:r>
    </w:p>
    <w:p w:rsidR="00774F33" w:rsidRPr="00A54CFC" w:rsidRDefault="004651BF" w:rsidP="00774F33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С какой просьбой обратилась Стрекоза к Муравью?</w:t>
      </w:r>
    </w:p>
    <w:p w:rsidR="00774F33" w:rsidRPr="00A54CFC" w:rsidRDefault="004651BF" w:rsidP="00774F33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Пустить </w:t>
      </w: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к себе перезимовать.</w:t>
      </w:r>
    </w:p>
    <w:p w:rsidR="004651BF" w:rsidRPr="00A54CFC" w:rsidRDefault="004651BF" w:rsidP="00774F33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Выполнил ли Муравей просьбу Стрекозы?</w:t>
      </w:r>
    </w:p>
    <w:p w:rsidR="00774F33" w:rsidRPr="00A54CFC" w:rsidRDefault="004651BF" w:rsidP="00774F33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Нет.</w:t>
      </w:r>
    </w:p>
    <w:p w:rsidR="00774F33" w:rsidRPr="00A54CFC" w:rsidRDefault="004651BF" w:rsidP="00774F33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Вы считаете, Муравей поступил правильно? </w:t>
      </w:r>
    </w:p>
    <w:p w:rsidR="00774F33" w:rsidRPr="00A54CFC" w:rsidRDefault="00774F33" w:rsidP="00774F33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Да, вед</w:t>
      </w:r>
      <w:r w:rsidR="004651BF" w:rsidRPr="00A54CFC">
        <w:rPr>
          <w:rFonts w:ascii="Times New Roman" w:eastAsia="Times New Roman" w:hAnsi="Times New Roman"/>
          <w:sz w:val="28"/>
          <w:szCs w:val="28"/>
          <w:lang w:eastAsia="ru-RU"/>
        </w:rPr>
        <w:t>ь Стрекоза ленивая, несерьёзная</w:t>
      </w:r>
    </w:p>
    <w:p w:rsidR="00774F33" w:rsidRPr="00A54CFC" w:rsidRDefault="004651BF" w:rsidP="00774F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бы вы поступили на месте Муравья? Почему?</w:t>
      </w:r>
    </w:p>
    <w:p w:rsidR="005F47FF" w:rsidRPr="00A54CFC" w:rsidRDefault="005F47FF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4F33" w:rsidRPr="00A54CFC" w:rsidRDefault="00774F33" w:rsidP="005F47FF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F47FF" w:rsidRPr="00A54CFC" w:rsidRDefault="005F47FF" w:rsidP="00774F3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7FF" w:rsidRPr="00A54CFC" w:rsidRDefault="005F47FF" w:rsidP="005F47FF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>Творческое зад</w:t>
      </w:r>
      <w:r w:rsidR="004651BF"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ание   - (индивидуальное </w:t>
      </w:r>
      <w:r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5F47FF" w:rsidRPr="00A54CFC" w:rsidRDefault="005F47FF" w:rsidP="00774F33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-Да, из -за своей беспечности Стрекоза попала в беду. Может ей дать шанс исправиться? Давайте изменим конец басни.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74F33" w:rsidRPr="00A54CFC">
        <w:rPr>
          <w:rFonts w:ascii="Times New Roman" w:eastAsia="Times New Roman" w:hAnsi="Times New Roman"/>
          <w:sz w:val="28"/>
          <w:szCs w:val="28"/>
          <w:lang w:eastAsia="ru-RU"/>
        </w:rPr>
        <w:t xml:space="preserve">  Представьте что п</w:t>
      </w: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ожалел Муравей Стрекозу? Но вот настала весна, что же произошло дальше? Взялась ли Стрекоза за ум или осталась такой же легкомысленной?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-У вас два варианта ответа на этот вопрос. Выбрать один.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>Но как только весна пришла,                           Но как только весна пришла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>За ум взялась Стрекоза.                                      Позабыла слова Муравья.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>Построила дом красивый                                    И как прежде в ясные дни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>И живёт в нём счастлива.                                    Хороводы водила одни.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Придумайте свою концовку басни.</w:t>
      </w:r>
    </w:p>
    <w:p w:rsidR="004E0265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В чём смысл басни?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sz w:val="28"/>
          <w:szCs w:val="28"/>
          <w:lang w:eastAsia="ru-RU"/>
        </w:rPr>
        <w:t>Нужно готовиться к зиме заранее. Нужно не только веселиться, но и работать. Люди иногда поступают так же бездумно</w:t>
      </w:r>
      <w:r w:rsidR="004651BF" w:rsidRPr="00A54CFC">
        <w:rPr>
          <w:rFonts w:ascii="Times New Roman" w:eastAsia="Times New Roman" w:hAnsi="Times New Roman"/>
          <w:sz w:val="28"/>
          <w:szCs w:val="28"/>
          <w:lang w:eastAsia="ru-RU"/>
        </w:rPr>
        <w:t>, как и Стрекоза в этой басне.</w:t>
      </w:r>
    </w:p>
    <w:p w:rsidR="005F47FF" w:rsidRPr="00A54CFC" w:rsidRDefault="004E0265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  <w:t>Работа в группах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 Назовите главных героев басни.</w:t>
      </w:r>
    </w:p>
    <w:p w:rsidR="004E0265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- Попробуйте составить </w:t>
      </w: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синквейн</w:t>
      </w:r>
      <w:proofErr w:type="spellEnd"/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к словам Стрекоза и Муравей.</w:t>
      </w:r>
    </w:p>
    <w:p w:rsidR="005F47FF" w:rsidRPr="00A54CFC" w:rsidRDefault="004E0265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1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группа</w:t>
      </w:r>
      <w:r w:rsidR="005F47FF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-составляет</w:t>
      </w:r>
      <w:proofErr w:type="spellEnd"/>
      <w:r w:rsidR="005F47FF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 xml:space="preserve"> к слову Стрекоза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, 2 группа</w:t>
      </w:r>
      <w:r w:rsidR="005F47FF"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- Муравей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1.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Стрекоза.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                                                1</w:t>
      </w:r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. Муравей.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2.Красивая, изящная.                           2.Сильный, маленький.              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3.Летает, поёт, ест.                               3.Работает, строит, трудится.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4.Стрекозв важны, они едят мошек.   4.Муравей запасается на зиму.</w:t>
      </w:r>
    </w:p>
    <w:p w:rsidR="005F47FF" w:rsidRPr="00A54CFC" w:rsidRDefault="005F47FF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5.Насекомое. (Лень)                             5.Труд. (Работа)</w:t>
      </w:r>
    </w:p>
    <w:p w:rsidR="004E0265" w:rsidRPr="00A54CFC" w:rsidRDefault="004E0265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5F47FF" w:rsidRPr="00A54CFC" w:rsidRDefault="004E0265" w:rsidP="005F47FF">
      <w:pPr>
        <w:spacing w:before="225" w:after="225" w:line="300" w:lineRule="atLeast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spellStart"/>
      <w:r w:rsidRPr="00A54CFC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</w:t>
      </w:r>
      <w:r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.</w:t>
      </w:r>
      <w:r w:rsidR="005F47FF"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-Кто</w:t>
      </w:r>
      <w:proofErr w:type="spellEnd"/>
      <w:r w:rsidR="005F47FF" w:rsidRPr="00A54CF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вам понравился больше? Почему?</w:t>
      </w:r>
    </w:p>
    <w:p w:rsidR="004E0265" w:rsidRPr="00A54CFC" w:rsidRDefault="004651BF" w:rsidP="005F47FF">
      <w:pPr>
        <w:spacing w:before="225" w:after="225" w:line="300" w:lineRule="atLeast"/>
        <w:rPr>
          <w:rFonts w:ascii="Times New Roman" w:hAnsi="Times New Roman"/>
          <w:b/>
          <w:sz w:val="28"/>
          <w:szCs w:val="28"/>
        </w:rPr>
      </w:pPr>
      <w:r w:rsidRPr="00A54CFC">
        <w:rPr>
          <w:rFonts w:ascii="Times New Roman" w:hAnsi="Times New Roman"/>
          <w:b/>
          <w:sz w:val="28"/>
          <w:szCs w:val="28"/>
        </w:rPr>
        <w:t>8</w:t>
      </w:r>
      <w:r w:rsidR="005F47FF" w:rsidRPr="00A54CFC">
        <w:rPr>
          <w:rFonts w:ascii="Times New Roman" w:hAnsi="Times New Roman"/>
          <w:b/>
          <w:sz w:val="28"/>
          <w:szCs w:val="28"/>
        </w:rPr>
        <w:t>.Закрепление изученного.</w:t>
      </w:r>
    </w:p>
    <w:p w:rsidR="005F47FF" w:rsidRPr="00A54CFC" w:rsidRDefault="004E0265" w:rsidP="005F47FF">
      <w:pPr>
        <w:spacing w:before="225" w:after="225" w:line="300" w:lineRule="atLeast"/>
        <w:rPr>
          <w:rFonts w:ascii="Times New Roman" w:hAnsi="Times New Roman"/>
          <w:b/>
          <w:sz w:val="28"/>
          <w:szCs w:val="28"/>
        </w:rPr>
      </w:pPr>
      <w:r w:rsidRPr="00A54CFC">
        <w:rPr>
          <w:rFonts w:ascii="Times New Roman" w:hAnsi="Times New Roman"/>
          <w:b/>
          <w:sz w:val="28"/>
          <w:szCs w:val="28"/>
        </w:rPr>
        <w:t xml:space="preserve"> Чтение басни по ролям</w:t>
      </w:r>
    </w:p>
    <w:p w:rsidR="004E0265" w:rsidRPr="00A54CFC" w:rsidRDefault="004651BF" w:rsidP="005F47F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>У.</w:t>
      </w:r>
      <w:r w:rsidR="005F47FF" w:rsidRPr="00A54CFC">
        <w:rPr>
          <w:rFonts w:ascii="Times New Roman" w:hAnsi="Times New Roman"/>
          <w:sz w:val="28"/>
          <w:szCs w:val="28"/>
        </w:rPr>
        <w:t>- Сколько действующих лиц в басне</w:t>
      </w:r>
      <w:r w:rsidR="005F47FF" w:rsidRPr="00A54CFC">
        <w:rPr>
          <w:rFonts w:ascii="Times New Roman" w:hAnsi="Times New Roman"/>
          <w:b/>
          <w:sz w:val="28"/>
          <w:szCs w:val="28"/>
        </w:rPr>
        <w:t>?</w:t>
      </w:r>
    </w:p>
    <w:p w:rsidR="005F47FF" w:rsidRPr="00A54CFC" w:rsidRDefault="004651BF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b/>
          <w:sz w:val="28"/>
          <w:szCs w:val="28"/>
        </w:rPr>
        <w:t xml:space="preserve">Д.- </w:t>
      </w:r>
      <w:r w:rsidR="005F47FF" w:rsidRPr="00A54CFC">
        <w:rPr>
          <w:rFonts w:ascii="Times New Roman" w:hAnsi="Times New Roman"/>
          <w:b/>
          <w:sz w:val="28"/>
          <w:szCs w:val="28"/>
        </w:rPr>
        <w:t xml:space="preserve"> </w:t>
      </w:r>
      <w:r w:rsidRPr="00A54CFC">
        <w:rPr>
          <w:rFonts w:ascii="Times New Roman" w:hAnsi="Times New Roman"/>
          <w:sz w:val="28"/>
          <w:szCs w:val="28"/>
        </w:rPr>
        <w:t>3</w:t>
      </w:r>
    </w:p>
    <w:p w:rsidR="004E0265" w:rsidRPr="00A54CFC" w:rsidRDefault="004651BF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 xml:space="preserve">У. </w:t>
      </w:r>
      <w:r w:rsidR="005F47FF" w:rsidRPr="00A54CFC">
        <w:rPr>
          <w:rFonts w:ascii="Times New Roman" w:hAnsi="Times New Roman"/>
          <w:sz w:val="28"/>
          <w:szCs w:val="28"/>
        </w:rPr>
        <w:t>-Какие это лица?</w:t>
      </w:r>
    </w:p>
    <w:p w:rsidR="005F47FF" w:rsidRPr="00A54CFC" w:rsidRDefault="004651BF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>Д.-  Автор, Стрекоза, Муравей</w:t>
      </w:r>
    </w:p>
    <w:p w:rsidR="004E0265" w:rsidRPr="00A54CFC" w:rsidRDefault="004651BF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 xml:space="preserve">У. </w:t>
      </w:r>
      <w:r w:rsidR="004E0265" w:rsidRPr="00A54CFC">
        <w:rPr>
          <w:rFonts w:ascii="Times New Roman" w:hAnsi="Times New Roman"/>
          <w:sz w:val="28"/>
          <w:szCs w:val="28"/>
        </w:rPr>
        <w:t>-Найдите слова автора, прочитайте их.</w:t>
      </w:r>
    </w:p>
    <w:p w:rsidR="004E0265" w:rsidRPr="00A54CFC" w:rsidRDefault="00047373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>- Найдите слова Стрекозы, прочитайте их.</w:t>
      </w:r>
    </w:p>
    <w:p w:rsidR="00047373" w:rsidRPr="00A54CFC" w:rsidRDefault="00047373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>-Найдите слова Муравья , прочитайте их.</w:t>
      </w:r>
    </w:p>
    <w:p w:rsidR="00047373" w:rsidRPr="00A54CFC" w:rsidRDefault="00047373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>- Как надо читать слова Стрекозы и Муравья , чтобы всем было понятно ,что хотел сказать автор?</w:t>
      </w:r>
    </w:p>
    <w:p w:rsidR="00047373" w:rsidRPr="00A54CFC" w:rsidRDefault="00047373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>Дети читают басню по ролям.</w:t>
      </w:r>
    </w:p>
    <w:p w:rsidR="00047373" w:rsidRPr="00A54CFC" w:rsidRDefault="005F47FF" w:rsidP="005F47F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54CFC">
        <w:rPr>
          <w:b/>
          <w:sz w:val="28"/>
          <w:szCs w:val="28"/>
        </w:rPr>
        <w:t xml:space="preserve"> </w:t>
      </w:r>
      <w:r w:rsidRPr="00A54CFC">
        <w:rPr>
          <w:rFonts w:ascii="Arial" w:eastAsia="Times New Roman" w:hAnsi="Arial" w:cs="Arial"/>
          <w:b/>
          <w:bCs/>
          <w:color w:val="05244F"/>
          <w:sz w:val="28"/>
          <w:szCs w:val="28"/>
          <w:lang w:eastAsia="ru-RU"/>
        </w:rPr>
        <w:t xml:space="preserve"> </w:t>
      </w:r>
      <w:r w:rsidRPr="00A54CFC">
        <w:rPr>
          <w:rFonts w:ascii="Times New Roman" w:hAnsi="Times New Roman"/>
          <w:sz w:val="28"/>
          <w:szCs w:val="28"/>
        </w:rPr>
        <w:t xml:space="preserve">-Найдите в этой </w:t>
      </w:r>
      <w:r w:rsidRPr="00A54CFC">
        <w:rPr>
          <w:rFonts w:ascii="Times New Roman" w:hAnsi="Times New Roman"/>
          <w:b/>
          <w:sz w:val="28"/>
          <w:szCs w:val="28"/>
        </w:rPr>
        <w:t>басни мораль.</w:t>
      </w:r>
    </w:p>
    <w:p w:rsidR="005F47FF" w:rsidRPr="00A54CFC" w:rsidRDefault="00047373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 xml:space="preserve"> </w:t>
      </w:r>
      <w:r w:rsidR="005F47FF" w:rsidRPr="00A54CFC">
        <w:rPr>
          <w:rFonts w:ascii="Times New Roman" w:hAnsi="Times New Roman"/>
          <w:sz w:val="28"/>
          <w:szCs w:val="28"/>
        </w:rPr>
        <w:t>Ты всё пела,</w:t>
      </w:r>
      <w:r w:rsidRPr="00A54CFC">
        <w:rPr>
          <w:rFonts w:ascii="Times New Roman" w:hAnsi="Times New Roman"/>
          <w:sz w:val="28"/>
          <w:szCs w:val="28"/>
        </w:rPr>
        <w:t xml:space="preserve"> это дело, так пойди же попляши</w:t>
      </w:r>
      <w:r w:rsidR="004651BF" w:rsidRPr="00A54CFC">
        <w:rPr>
          <w:rFonts w:ascii="Times New Roman" w:hAnsi="Times New Roman"/>
          <w:sz w:val="28"/>
          <w:szCs w:val="28"/>
        </w:rPr>
        <w:t>.</w:t>
      </w:r>
    </w:p>
    <w:p w:rsidR="00047373" w:rsidRPr="00A54CFC" w:rsidRDefault="00047373" w:rsidP="005F47F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54CFC">
        <w:rPr>
          <w:rFonts w:ascii="Times New Roman" w:hAnsi="Times New Roman"/>
          <w:b/>
          <w:sz w:val="28"/>
          <w:szCs w:val="28"/>
        </w:rPr>
        <w:lastRenderedPageBreak/>
        <w:t>Рефлексия</w:t>
      </w:r>
    </w:p>
    <w:p w:rsidR="00047373" w:rsidRPr="00A54CFC" w:rsidRDefault="00047373" w:rsidP="005F47FF">
      <w:pPr>
        <w:spacing w:line="360" w:lineRule="auto"/>
        <w:rPr>
          <w:rFonts w:ascii="Times New Roman" w:hAnsi="Times New Roman"/>
          <w:sz w:val="28"/>
          <w:szCs w:val="28"/>
        </w:rPr>
      </w:pPr>
      <w:r w:rsidRPr="00A54CFC">
        <w:rPr>
          <w:rFonts w:ascii="Times New Roman" w:hAnsi="Times New Roman"/>
          <w:sz w:val="28"/>
          <w:szCs w:val="28"/>
        </w:rPr>
        <w:t>-Нарисуйте  смайлик в своей тетради, который отражает ваше отношение к материалу урока.</w:t>
      </w:r>
    </w:p>
    <w:p w:rsidR="004100C1" w:rsidRPr="00A54CFC" w:rsidRDefault="004100C1" w:rsidP="005F47F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54CFC">
        <w:rPr>
          <w:rFonts w:ascii="Times New Roman" w:hAnsi="Times New Roman"/>
          <w:b/>
          <w:sz w:val="28"/>
          <w:szCs w:val="28"/>
        </w:rPr>
        <w:t>Подведение итогов.</w:t>
      </w:r>
    </w:p>
    <w:p w:rsidR="005F47FF" w:rsidRPr="00A54CFC" w:rsidRDefault="00047373" w:rsidP="005F47FF">
      <w:pPr>
        <w:shd w:val="clear" w:color="auto" w:fill="FFFFFF"/>
        <w:spacing w:before="100" w:beforeAutospacing="1" w:after="80" w:line="240" w:lineRule="auto"/>
        <w:ind w:left="644"/>
        <w:rPr>
          <w:rFonts w:ascii="Arial" w:eastAsia="Times New Roman" w:hAnsi="Arial" w:cs="Arial"/>
          <w:color w:val="05244F"/>
          <w:sz w:val="28"/>
          <w:szCs w:val="28"/>
          <w:lang w:eastAsia="ru-RU"/>
        </w:rPr>
      </w:pPr>
      <w:r w:rsidRPr="00A54CFC">
        <w:rPr>
          <w:rFonts w:ascii="Arial" w:eastAsia="Times New Roman" w:hAnsi="Arial" w:cs="Arial"/>
          <w:b/>
          <w:color w:val="05244F"/>
          <w:sz w:val="28"/>
          <w:szCs w:val="28"/>
          <w:lang w:eastAsia="ru-RU"/>
        </w:rPr>
        <w:t xml:space="preserve">У. </w:t>
      </w:r>
      <w:r w:rsidR="004100C1" w:rsidRPr="00A54CFC">
        <w:rPr>
          <w:rFonts w:ascii="Arial" w:eastAsia="Times New Roman" w:hAnsi="Arial" w:cs="Arial"/>
          <w:b/>
          <w:color w:val="05244F"/>
          <w:sz w:val="28"/>
          <w:szCs w:val="28"/>
          <w:lang w:eastAsia="ru-RU"/>
        </w:rPr>
        <w:t>- О</w:t>
      </w:r>
      <w:r w:rsidR="005F47FF" w:rsidRPr="00A54CFC">
        <w:rPr>
          <w:rFonts w:ascii="Arial" w:eastAsia="Times New Roman" w:hAnsi="Arial" w:cs="Arial"/>
          <w:b/>
          <w:color w:val="05244F"/>
          <w:sz w:val="28"/>
          <w:szCs w:val="28"/>
          <w:lang w:eastAsia="ru-RU"/>
        </w:rPr>
        <w:t xml:space="preserve">сновная мысль басни в чём?                                                </w:t>
      </w:r>
    </w:p>
    <w:p w:rsidR="005F47FF" w:rsidRPr="00A54CFC" w:rsidRDefault="00047373" w:rsidP="00047373">
      <w:pPr>
        <w:shd w:val="clear" w:color="auto" w:fill="FFFFFF"/>
        <w:spacing w:before="100" w:beforeAutospacing="1" w:after="80" w:line="240" w:lineRule="auto"/>
        <w:ind w:left="644"/>
        <w:rPr>
          <w:rFonts w:ascii="Arial" w:eastAsia="Times New Roman" w:hAnsi="Arial" w:cs="Arial"/>
          <w:color w:val="05244F"/>
          <w:sz w:val="28"/>
          <w:szCs w:val="28"/>
          <w:lang w:eastAsia="ru-RU"/>
        </w:rPr>
      </w:pPr>
      <w:r w:rsidRPr="00A54CFC">
        <w:rPr>
          <w:rFonts w:ascii="Arial" w:eastAsia="Times New Roman" w:hAnsi="Arial" w:cs="Arial"/>
          <w:b/>
          <w:bCs/>
          <w:color w:val="05244F"/>
          <w:sz w:val="28"/>
          <w:szCs w:val="28"/>
          <w:lang w:eastAsia="ru-RU"/>
        </w:rPr>
        <w:t xml:space="preserve">Д.- </w:t>
      </w:r>
      <w:r w:rsidR="005F47FF" w:rsidRPr="00A54CFC">
        <w:rPr>
          <w:rFonts w:ascii="Arial" w:eastAsia="Times New Roman" w:hAnsi="Arial" w:cs="Arial"/>
          <w:b/>
          <w:bCs/>
          <w:color w:val="05244F"/>
          <w:sz w:val="28"/>
          <w:szCs w:val="28"/>
          <w:lang w:eastAsia="ru-RU"/>
        </w:rPr>
        <w:t>Основная мысль</w:t>
      </w:r>
      <w:r w:rsidR="005F47FF" w:rsidRPr="00A54CFC">
        <w:rPr>
          <w:rFonts w:ascii="Arial" w:eastAsia="Times New Roman" w:hAnsi="Arial" w:cs="Arial"/>
          <w:color w:val="05244F"/>
          <w:sz w:val="28"/>
          <w:szCs w:val="28"/>
          <w:lang w:eastAsia="ru-RU"/>
        </w:rPr>
        <w:t> басни в том, что Стрекоза не работала летом, и зимой осталась ни с чем — без дома и еды. Муравей трудился все лето, поэтому у него есть где жить и что поесть.</w:t>
      </w:r>
    </w:p>
    <w:p w:rsidR="005F47FF" w:rsidRPr="00A54CFC" w:rsidRDefault="005F47FF" w:rsidP="005F47FF">
      <w:pPr>
        <w:shd w:val="clear" w:color="auto" w:fill="FFFFFF"/>
        <w:spacing w:before="100" w:beforeAutospacing="1" w:after="80" w:line="240" w:lineRule="auto"/>
        <w:ind w:left="644"/>
        <w:rPr>
          <w:rFonts w:ascii="Arial" w:eastAsia="Times New Roman" w:hAnsi="Arial" w:cs="Arial"/>
          <w:b/>
          <w:color w:val="05244F"/>
          <w:sz w:val="28"/>
          <w:szCs w:val="28"/>
          <w:lang w:eastAsia="ru-RU"/>
        </w:rPr>
      </w:pPr>
      <w:r w:rsidRPr="00A54CFC">
        <w:rPr>
          <w:rFonts w:ascii="Arial" w:eastAsia="Times New Roman" w:hAnsi="Arial" w:cs="Arial"/>
          <w:b/>
          <w:color w:val="05244F"/>
          <w:sz w:val="28"/>
          <w:szCs w:val="28"/>
          <w:lang w:eastAsia="ru-RU"/>
        </w:rPr>
        <w:t xml:space="preserve">- Что скрывается под поступками Стрекозы?                          </w:t>
      </w:r>
    </w:p>
    <w:p w:rsidR="005F47FF" w:rsidRPr="00A54CFC" w:rsidRDefault="005F47FF" w:rsidP="005F47FF">
      <w:pPr>
        <w:shd w:val="clear" w:color="auto" w:fill="FFFFFF"/>
        <w:spacing w:line="240" w:lineRule="auto"/>
        <w:rPr>
          <w:rFonts w:ascii="Arial" w:eastAsia="Times New Roman" w:hAnsi="Arial" w:cs="Arial"/>
          <w:color w:val="171718"/>
          <w:sz w:val="28"/>
          <w:szCs w:val="28"/>
          <w:lang w:eastAsia="ru-RU"/>
        </w:rPr>
      </w:pPr>
      <w:r w:rsidRPr="00A54CFC">
        <w:rPr>
          <w:rFonts w:ascii="Arial" w:eastAsia="Times New Roman" w:hAnsi="Arial" w:cs="Arial"/>
          <w:color w:val="171718"/>
          <w:sz w:val="28"/>
          <w:szCs w:val="28"/>
          <w:lang w:eastAsia="ru-RU"/>
        </w:rPr>
        <w:t xml:space="preserve">      </w:t>
      </w:r>
      <w:r w:rsidR="00047373" w:rsidRPr="00A54CFC">
        <w:rPr>
          <w:rFonts w:ascii="Arial" w:eastAsia="Times New Roman" w:hAnsi="Arial" w:cs="Arial"/>
          <w:color w:val="171718"/>
          <w:sz w:val="28"/>
          <w:szCs w:val="28"/>
          <w:lang w:eastAsia="ru-RU"/>
        </w:rPr>
        <w:t>Д.-</w:t>
      </w:r>
      <w:r w:rsidRPr="00A54CFC">
        <w:rPr>
          <w:rFonts w:ascii="Arial" w:eastAsia="Times New Roman" w:hAnsi="Arial" w:cs="Arial"/>
          <w:color w:val="171718"/>
          <w:sz w:val="28"/>
          <w:szCs w:val="28"/>
          <w:lang w:eastAsia="ru-RU"/>
        </w:rPr>
        <w:t xml:space="preserve">  Под поступками Стрекозы в этой басне скрыты человеческие пороки.</w:t>
      </w:r>
    </w:p>
    <w:p w:rsidR="005F47FF" w:rsidRPr="00A54CFC" w:rsidRDefault="005F47FF" w:rsidP="005F47FF">
      <w:pPr>
        <w:shd w:val="clear" w:color="auto" w:fill="FFFFFF"/>
        <w:spacing w:line="240" w:lineRule="auto"/>
        <w:rPr>
          <w:rFonts w:ascii="Arial" w:eastAsia="Times New Roman" w:hAnsi="Arial" w:cs="Arial"/>
          <w:color w:val="171718"/>
          <w:sz w:val="28"/>
          <w:szCs w:val="28"/>
          <w:lang w:eastAsia="ru-RU"/>
        </w:rPr>
      </w:pPr>
      <w:r w:rsidRPr="00A54CFC">
        <w:rPr>
          <w:rFonts w:ascii="Arial" w:eastAsia="Times New Roman" w:hAnsi="Arial" w:cs="Arial"/>
          <w:color w:val="171718"/>
          <w:sz w:val="28"/>
          <w:szCs w:val="28"/>
          <w:lang w:eastAsia="ru-RU"/>
        </w:rPr>
        <w:t xml:space="preserve">        Ведь есть и такие люди, которые не любят работать, но когда им что-то</w:t>
      </w:r>
    </w:p>
    <w:p w:rsidR="005F47FF" w:rsidRPr="00A54CFC" w:rsidRDefault="005F47FF" w:rsidP="005F47FF">
      <w:pPr>
        <w:shd w:val="clear" w:color="auto" w:fill="FFFFFF"/>
        <w:spacing w:line="240" w:lineRule="auto"/>
        <w:rPr>
          <w:rFonts w:ascii="Arial" w:eastAsia="Times New Roman" w:hAnsi="Arial" w:cs="Arial"/>
          <w:color w:val="171718"/>
          <w:sz w:val="28"/>
          <w:szCs w:val="28"/>
          <w:lang w:eastAsia="ru-RU"/>
        </w:rPr>
      </w:pPr>
      <w:r w:rsidRPr="00A54CFC">
        <w:rPr>
          <w:rFonts w:ascii="Arial" w:eastAsia="Times New Roman" w:hAnsi="Arial" w:cs="Arial"/>
          <w:color w:val="171718"/>
          <w:sz w:val="28"/>
          <w:szCs w:val="28"/>
          <w:lang w:eastAsia="ru-RU"/>
        </w:rPr>
        <w:t xml:space="preserve">        нужно, они просят у тех, кто трудился.</w:t>
      </w:r>
    </w:p>
    <w:p w:rsidR="005F47FF" w:rsidRPr="00A54CFC" w:rsidRDefault="005F47FF" w:rsidP="005F47FF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VIII</w:t>
      </w:r>
      <w:r w:rsidRPr="00A54C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Домашнее задание.</w:t>
      </w:r>
    </w:p>
    <w:p w:rsidR="005F47FF" w:rsidRPr="00A54CFC" w:rsidRDefault="005F47FF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Выучить басню наизусть.</w:t>
      </w:r>
    </w:p>
    <w:p w:rsidR="004651BF" w:rsidRPr="00A54CFC" w:rsidRDefault="004651BF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51BF" w:rsidRPr="00A54CFC" w:rsidRDefault="004651BF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51BF" w:rsidRPr="00A54CFC" w:rsidRDefault="004651BF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51BF" w:rsidRPr="00A54CFC" w:rsidRDefault="004651BF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51BF" w:rsidRPr="00A54CFC" w:rsidRDefault="004651BF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51BF" w:rsidRPr="00A54CFC" w:rsidRDefault="004651BF" w:rsidP="00A54CFC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Литература</w:t>
      </w:r>
    </w:p>
    <w:p w:rsidR="00A54CFC" w:rsidRPr="00A54CFC" w:rsidRDefault="00A54CFC" w:rsidP="00A54CFC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51BF" w:rsidRPr="00A54CFC" w:rsidRDefault="004651BF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</w:t>
      </w:r>
      <w:r w:rsidR="00A54CFC"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Учебник  Л. Ф. Климанова, В. Г. Горецкий и др. Литературное чтение 2 класс.</w:t>
      </w:r>
    </w:p>
    <w:p w:rsidR="00A54CFC" w:rsidRPr="00A54CFC" w:rsidRDefault="00A54CFC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2. С. В. </w:t>
      </w:r>
      <w:proofErr w:type="spellStart"/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Кутявина</w:t>
      </w:r>
      <w:proofErr w:type="spellEnd"/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Поурочные разработки по литературному чтению 2 класс.</w:t>
      </w:r>
    </w:p>
    <w:p w:rsidR="00A54CFC" w:rsidRPr="00A54CFC" w:rsidRDefault="00A54CFC" w:rsidP="005F47F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Интернетресурсы</w:t>
      </w:r>
      <w:proofErr w:type="spellEnd"/>
      <w:r w:rsidRPr="00A54CF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sectPr w:rsidR="00A54CFC" w:rsidRPr="00A54CFC" w:rsidSect="00924D3B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271E7"/>
    <w:multiLevelType w:val="multilevel"/>
    <w:tmpl w:val="3B9E662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47FF"/>
    <w:rsid w:val="00003FE7"/>
    <w:rsid w:val="00047373"/>
    <w:rsid w:val="0008762E"/>
    <w:rsid w:val="002B24C7"/>
    <w:rsid w:val="004100C1"/>
    <w:rsid w:val="00424F51"/>
    <w:rsid w:val="004651BF"/>
    <w:rsid w:val="004E0265"/>
    <w:rsid w:val="00584E13"/>
    <w:rsid w:val="005F47FF"/>
    <w:rsid w:val="00774F33"/>
    <w:rsid w:val="00A37CA3"/>
    <w:rsid w:val="00A54CFC"/>
    <w:rsid w:val="00E81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7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5F47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2020-08-24T19:37:00Z</dcterms:created>
  <dcterms:modified xsi:type="dcterms:W3CDTF">2020-08-25T19:17:00Z</dcterms:modified>
</cp:coreProperties>
</file>