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30" w:rsidRDefault="00332630" w:rsidP="00332630">
      <w:pPr>
        <w:jc w:val="center"/>
        <w:rPr>
          <w:sz w:val="40"/>
          <w:szCs w:val="40"/>
        </w:rPr>
      </w:pPr>
      <w:r w:rsidRPr="00332630">
        <w:rPr>
          <w:sz w:val="40"/>
          <w:szCs w:val="40"/>
        </w:rPr>
        <w:t xml:space="preserve">МБОУ " </w:t>
      </w:r>
      <w:proofErr w:type="spellStart"/>
      <w:r w:rsidRPr="00332630">
        <w:rPr>
          <w:sz w:val="40"/>
          <w:szCs w:val="40"/>
        </w:rPr>
        <w:t>Коробинская</w:t>
      </w:r>
      <w:proofErr w:type="spellEnd"/>
      <w:r w:rsidRPr="00332630">
        <w:rPr>
          <w:sz w:val="40"/>
          <w:szCs w:val="40"/>
        </w:rPr>
        <w:t xml:space="preserve"> ООШ"</w:t>
      </w:r>
    </w:p>
    <w:p w:rsidR="00332630" w:rsidRDefault="00332630" w:rsidP="00332630">
      <w:pPr>
        <w:jc w:val="center"/>
        <w:rPr>
          <w:sz w:val="40"/>
          <w:szCs w:val="40"/>
        </w:rPr>
      </w:pPr>
    </w:p>
    <w:p w:rsidR="00332630" w:rsidRDefault="00332630" w:rsidP="00332630">
      <w:pPr>
        <w:jc w:val="center"/>
        <w:rPr>
          <w:sz w:val="40"/>
          <w:szCs w:val="40"/>
        </w:rPr>
      </w:pPr>
    </w:p>
    <w:p w:rsidR="00332630" w:rsidRDefault="00332630" w:rsidP="00332630">
      <w:pPr>
        <w:jc w:val="center"/>
        <w:rPr>
          <w:sz w:val="40"/>
          <w:szCs w:val="40"/>
        </w:rPr>
      </w:pPr>
    </w:p>
    <w:p w:rsidR="00332630" w:rsidRDefault="00332630" w:rsidP="00332630">
      <w:pPr>
        <w:jc w:val="center"/>
        <w:rPr>
          <w:sz w:val="40"/>
          <w:szCs w:val="40"/>
        </w:rPr>
      </w:pPr>
    </w:p>
    <w:p w:rsidR="00332630" w:rsidRDefault="00332630" w:rsidP="00332630">
      <w:pPr>
        <w:jc w:val="center"/>
        <w:rPr>
          <w:sz w:val="40"/>
          <w:szCs w:val="40"/>
        </w:rPr>
      </w:pPr>
    </w:p>
    <w:p w:rsidR="00332630" w:rsidRPr="00332630" w:rsidRDefault="00332630" w:rsidP="00332630">
      <w:pPr>
        <w:jc w:val="center"/>
        <w:rPr>
          <w:sz w:val="40"/>
          <w:szCs w:val="40"/>
        </w:rPr>
      </w:pPr>
    </w:p>
    <w:p w:rsidR="00332630" w:rsidRDefault="00332630" w:rsidP="00332630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Тема :  Имя </w:t>
      </w:r>
      <w:proofErr w:type="spellStart"/>
      <w:r>
        <w:rPr>
          <w:sz w:val="48"/>
          <w:szCs w:val="48"/>
        </w:rPr>
        <w:t>существительное.Закрепление</w:t>
      </w:r>
      <w:proofErr w:type="spellEnd"/>
      <w:r>
        <w:rPr>
          <w:sz w:val="48"/>
          <w:szCs w:val="48"/>
        </w:rPr>
        <w:t>.</w:t>
      </w:r>
    </w:p>
    <w:p w:rsidR="00332630" w:rsidRDefault="00332630" w:rsidP="00332630">
      <w:pPr>
        <w:jc w:val="center"/>
        <w:rPr>
          <w:sz w:val="48"/>
          <w:szCs w:val="48"/>
        </w:rPr>
      </w:pPr>
    </w:p>
    <w:p w:rsidR="002F3C14" w:rsidRDefault="00332630" w:rsidP="00332630">
      <w:pPr>
        <w:jc w:val="center"/>
        <w:rPr>
          <w:sz w:val="48"/>
          <w:szCs w:val="48"/>
        </w:rPr>
      </w:pPr>
      <w:r w:rsidRPr="00332630">
        <w:rPr>
          <w:sz w:val="48"/>
          <w:szCs w:val="48"/>
        </w:rPr>
        <w:t>3 класс</w:t>
      </w:r>
    </w:p>
    <w:p w:rsidR="00332630" w:rsidRDefault="00332630" w:rsidP="00332630">
      <w:pPr>
        <w:jc w:val="center"/>
        <w:rPr>
          <w:sz w:val="48"/>
          <w:szCs w:val="48"/>
        </w:rPr>
      </w:pPr>
    </w:p>
    <w:p w:rsidR="00332630" w:rsidRDefault="00332630" w:rsidP="00332630">
      <w:pPr>
        <w:jc w:val="center"/>
        <w:rPr>
          <w:sz w:val="48"/>
          <w:szCs w:val="48"/>
        </w:rPr>
      </w:pPr>
    </w:p>
    <w:p w:rsidR="00332630" w:rsidRPr="00332630" w:rsidRDefault="00332630" w:rsidP="00332630">
      <w:pPr>
        <w:jc w:val="center"/>
        <w:rPr>
          <w:sz w:val="40"/>
          <w:szCs w:val="40"/>
        </w:rPr>
      </w:pPr>
      <w:r w:rsidRPr="00332630">
        <w:rPr>
          <w:sz w:val="40"/>
          <w:szCs w:val="40"/>
        </w:rPr>
        <w:t>Учитель : Лабутина Вероника Валентиновна</w:t>
      </w:r>
    </w:p>
    <w:p w:rsidR="00332630" w:rsidRPr="00332630" w:rsidRDefault="00332630" w:rsidP="00332630">
      <w:pPr>
        <w:jc w:val="center"/>
        <w:rPr>
          <w:sz w:val="40"/>
          <w:szCs w:val="40"/>
        </w:rPr>
      </w:pPr>
    </w:p>
    <w:p w:rsidR="00332630" w:rsidRDefault="00332630"/>
    <w:p w:rsidR="00332630" w:rsidRDefault="00332630"/>
    <w:p w:rsidR="00332630" w:rsidRDefault="00332630"/>
    <w:p w:rsidR="00332630" w:rsidRDefault="00332630"/>
    <w:p w:rsidR="00332630" w:rsidRDefault="00332630"/>
    <w:p w:rsidR="00332630" w:rsidRDefault="00332630"/>
    <w:p w:rsidR="00332630" w:rsidRDefault="00332630"/>
    <w:p w:rsidR="00000FF5" w:rsidRDefault="00000FF5">
      <w:r w:rsidRPr="00893DE5">
        <w:rPr>
          <w:b/>
        </w:rPr>
        <w:lastRenderedPageBreak/>
        <w:t>Цель:</w:t>
      </w:r>
      <w:r>
        <w:t xml:space="preserve"> Закрепить знания учащихся по теме имя  существительное ; активизировать познавательную деятельность учащихся ; пробуждать интерес к языку, используя занимательные </w:t>
      </w:r>
      <w:r w:rsidR="00753B5D">
        <w:t>задания, интересные  сведения о словах; развивать мышление; закреплять представление детей о  назначении светофора; повторить правила поведения на  улице при переходе дороги; воспитывать желание стать грамотным пешеходом; интерес к изучению дорожной азбуки.</w:t>
      </w:r>
    </w:p>
    <w:p w:rsidR="00753B5D" w:rsidRDefault="00753B5D">
      <w:r>
        <w:t>Оборудование: кроссворд; карточки с текстами; рисунок светофора</w:t>
      </w:r>
      <w:r w:rsidR="00893DE5">
        <w:t>;</w:t>
      </w:r>
      <w:r>
        <w:t xml:space="preserve"> конверт </w:t>
      </w:r>
      <w:r w:rsidR="00893DE5">
        <w:t>; веер с гласными буквами.</w:t>
      </w:r>
    </w:p>
    <w:p w:rsidR="00753B5D" w:rsidRPr="00893DE5" w:rsidRDefault="00753B5D">
      <w:pPr>
        <w:rPr>
          <w:b/>
        </w:rPr>
      </w:pPr>
      <w:r w:rsidRPr="00893DE5">
        <w:rPr>
          <w:b/>
        </w:rPr>
        <w:t>Ход урока</w:t>
      </w:r>
    </w:p>
    <w:p w:rsidR="00753B5D" w:rsidRPr="00310F62" w:rsidRDefault="00753B5D">
      <w:pPr>
        <w:rPr>
          <w:b/>
        </w:rPr>
      </w:pPr>
      <w:r w:rsidRPr="00310F62">
        <w:rPr>
          <w:b/>
        </w:rPr>
        <w:t>1.Организационный момент</w:t>
      </w:r>
    </w:p>
    <w:p w:rsidR="00753B5D" w:rsidRPr="00310F62" w:rsidRDefault="00D80403">
      <w:pPr>
        <w:rPr>
          <w:b/>
        </w:rPr>
      </w:pPr>
      <w:r w:rsidRPr="00310F62">
        <w:rPr>
          <w:b/>
        </w:rPr>
        <w:t>2</w:t>
      </w:r>
      <w:r w:rsidR="00526B8C">
        <w:rPr>
          <w:b/>
        </w:rPr>
        <w:t>. Постановка целей и задач. Мотивация учебной деятельности.</w:t>
      </w:r>
    </w:p>
    <w:p w:rsidR="00753B5D" w:rsidRDefault="009D2F02">
      <w:r w:rsidRPr="00893DE5">
        <w:rPr>
          <w:b/>
        </w:rPr>
        <w:t>Учитель.</w:t>
      </w:r>
      <w:r>
        <w:t xml:space="preserve"> Какую часть речи мы изучаем?</w:t>
      </w:r>
    </w:p>
    <w:p w:rsidR="009D2F02" w:rsidRDefault="009D2F02">
      <w:r w:rsidRPr="00893DE5">
        <w:rPr>
          <w:b/>
        </w:rPr>
        <w:t>Дети.</w:t>
      </w:r>
      <w:r>
        <w:t xml:space="preserve"> имя существительное</w:t>
      </w:r>
    </w:p>
    <w:p w:rsidR="009D2F02" w:rsidRDefault="009D2F02">
      <w:r w:rsidRPr="00893DE5">
        <w:rPr>
          <w:b/>
        </w:rPr>
        <w:t>У.</w:t>
      </w:r>
      <w:r>
        <w:t xml:space="preserve"> Сегодня мы проведем урок , посвященный знанию Азбуки города и продолжим работу с  именами существительными.</w:t>
      </w:r>
    </w:p>
    <w:p w:rsidR="009D2F02" w:rsidRDefault="009D2F02">
      <w:r>
        <w:t xml:space="preserve">Азбуку города </w:t>
      </w:r>
    </w:p>
    <w:p w:rsidR="009D2F02" w:rsidRDefault="009D2F02">
      <w:r>
        <w:t>Помни всегда,</w:t>
      </w:r>
    </w:p>
    <w:p w:rsidR="009D2F02" w:rsidRDefault="009D2F02">
      <w:r>
        <w:t>Чтоб не случилась</w:t>
      </w:r>
    </w:p>
    <w:p w:rsidR="009D2F02" w:rsidRDefault="009D2F02">
      <w:r>
        <w:t>С тобою беда.</w:t>
      </w:r>
    </w:p>
    <w:p w:rsidR="009D2F02" w:rsidRDefault="009D2F02">
      <w:r>
        <w:t>Давайте отгадаем кто поможет нам провести урок.</w:t>
      </w:r>
    </w:p>
    <w:p w:rsidR="009D2F02" w:rsidRDefault="009D2F02">
      <w:r>
        <w:t>Я глазищами моргаю</w:t>
      </w:r>
    </w:p>
    <w:p w:rsidR="009D2F02" w:rsidRDefault="009D2F02">
      <w:r>
        <w:t>Неустанно день и ночь.</w:t>
      </w:r>
    </w:p>
    <w:p w:rsidR="009D2F02" w:rsidRDefault="009D2F02">
      <w:r>
        <w:t xml:space="preserve">И машинам помогаю, </w:t>
      </w:r>
    </w:p>
    <w:p w:rsidR="009D2F02" w:rsidRDefault="009D2F02">
      <w:r>
        <w:t>И тебе хочу помочь.</w:t>
      </w:r>
    </w:p>
    <w:p w:rsidR="009D2F02" w:rsidRDefault="006221BC">
      <w:r w:rsidRPr="00893DE5">
        <w:rPr>
          <w:b/>
        </w:rPr>
        <w:t>Д.</w:t>
      </w:r>
      <w:r>
        <w:t xml:space="preserve"> Светофор!</w:t>
      </w:r>
    </w:p>
    <w:p w:rsidR="006221BC" w:rsidRPr="00310F62" w:rsidRDefault="006221BC">
      <w:pPr>
        <w:rPr>
          <w:b/>
        </w:rPr>
      </w:pPr>
      <w:r w:rsidRPr="00310F62">
        <w:rPr>
          <w:b/>
        </w:rPr>
        <w:t>3. Чистописание</w:t>
      </w:r>
    </w:p>
    <w:p w:rsidR="006221BC" w:rsidRDefault="006221BC">
      <w:r>
        <w:t>На доске:</w:t>
      </w:r>
    </w:p>
    <w:p w:rsidR="006221BC" w:rsidRPr="00893DE5" w:rsidRDefault="006221BC">
      <w:pPr>
        <w:rPr>
          <w:b/>
          <w:i/>
        </w:rPr>
      </w:pPr>
      <w:r w:rsidRPr="00893DE5">
        <w:rPr>
          <w:b/>
          <w:i/>
        </w:rPr>
        <w:t>светофор</w:t>
      </w:r>
    </w:p>
    <w:p w:rsidR="006221BC" w:rsidRDefault="006221BC">
      <w:r w:rsidRPr="00893DE5">
        <w:rPr>
          <w:b/>
        </w:rPr>
        <w:t>У.</w:t>
      </w:r>
      <w:r>
        <w:t xml:space="preserve"> К какой части речи относится это слово?</w:t>
      </w:r>
    </w:p>
    <w:p w:rsidR="006221BC" w:rsidRDefault="006221BC">
      <w:r w:rsidRPr="00893DE5">
        <w:rPr>
          <w:b/>
        </w:rPr>
        <w:t>Д</w:t>
      </w:r>
      <w:r>
        <w:t>. К имени существительному.</w:t>
      </w:r>
    </w:p>
    <w:p w:rsidR="006221BC" w:rsidRPr="00310F62" w:rsidRDefault="006221BC">
      <w:pPr>
        <w:rPr>
          <w:b/>
        </w:rPr>
      </w:pPr>
      <w:r w:rsidRPr="00310F62">
        <w:rPr>
          <w:b/>
        </w:rPr>
        <w:t xml:space="preserve">4. </w:t>
      </w:r>
      <w:r w:rsidR="00D80403" w:rsidRPr="00310F62">
        <w:rPr>
          <w:b/>
        </w:rPr>
        <w:t>Повторение  закрепление изученного.</w:t>
      </w:r>
    </w:p>
    <w:p w:rsidR="00D80403" w:rsidRDefault="00D80403">
      <w:r w:rsidRPr="00893DE5">
        <w:rPr>
          <w:b/>
        </w:rPr>
        <w:t>У</w:t>
      </w:r>
      <w:r>
        <w:t>. Что такое имя существительное?</w:t>
      </w:r>
    </w:p>
    <w:p w:rsidR="00D80403" w:rsidRDefault="00D80403">
      <w:r w:rsidRPr="00893DE5">
        <w:rPr>
          <w:b/>
        </w:rPr>
        <w:lastRenderedPageBreak/>
        <w:t>Д</w:t>
      </w:r>
      <w:r>
        <w:t xml:space="preserve">.  Имя существительное - это часть речи , которая отвечает на вопросы кто? что? и обозначает предмет. </w:t>
      </w:r>
    </w:p>
    <w:p w:rsidR="00D80403" w:rsidRDefault="00D80403">
      <w:r w:rsidRPr="00893DE5">
        <w:rPr>
          <w:b/>
        </w:rPr>
        <w:t>У</w:t>
      </w:r>
      <w:r>
        <w:t xml:space="preserve">. </w:t>
      </w:r>
      <w:r w:rsidR="00991683">
        <w:t>Как изменяются имена существительные?</w:t>
      </w:r>
    </w:p>
    <w:p w:rsidR="00991683" w:rsidRDefault="00991683">
      <w:r w:rsidRPr="00893DE5">
        <w:rPr>
          <w:b/>
        </w:rPr>
        <w:t>Д</w:t>
      </w:r>
      <w:r>
        <w:t>. По числам и падежам.</w:t>
      </w:r>
    </w:p>
    <w:p w:rsidR="00991683" w:rsidRDefault="00991683">
      <w:r w:rsidRPr="00893DE5">
        <w:rPr>
          <w:b/>
        </w:rPr>
        <w:t>У</w:t>
      </w:r>
      <w:r>
        <w:t>. Что ещё знаете об имени существительном?</w:t>
      </w:r>
    </w:p>
    <w:p w:rsidR="00991683" w:rsidRDefault="00991683">
      <w:r w:rsidRPr="00893DE5">
        <w:rPr>
          <w:b/>
        </w:rPr>
        <w:t>Д</w:t>
      </w:r>
      <w:r>
        <w:t>. Имя существительное бывает мужского, среднего и женского рода.</w:t>
      </w:r>
    </w:p>
    <w:p w:rsidR="00991683" w:rsidRDefault="00991683">
      <w:r>
        <w:t>- Одушевлённые и неодушевлённые</w:t>
      </w:r>
    </w:p>
    <w:p w:rsidR="00991683" w:rsidRDefault="00991683">
      <w:r>
        <w:t>- Собственные и нарицательные.</w:t>
      </w:r>
    </w:p>
    <w:p w:rsidR="00991683" w:rsidRPr="00310F62" w:rsidRDefault="00991683">
      <w:pPr>
        <w:rPr>
          <w:b/>
        </w:rPr>
      </w:pPr>
      <w:r w:rsidRPr="00310F62">
        <w:rPr>
          <w:b/>
        </w:rPr>
        <w:t>5. Словарная работа. Знакомство с историей слова</w:t>
      </w:r>
    </w:p>
    <w:p w:rsidR="00991683" w:rsidRDefault="00991683">
      <w:r w:rsidRPr="00893DE5">
        <w:rPr>
          <w:b/>
        </w:rPr>
        <w:t>У</w:t>
      </w:r>
      <w:r>
        <w:t>. Как вы понимаете, что такое " светофор"? Что вы о нём знаете?</w:t>
      </w:r>
    </w:p>
    <w:p w:rsidR="00991683" w:rsidRDefault="00072A4A">
      <w:r w:rsidRPr="00893DE5">
        <w:rPr>
          <w:b/>
        </w:rPr>
        <w:t>Д</w:t>
      </w:r>
      <w:r>
        <w:t>. О</w:t>
      </w:r>
      <w:r w:rsidR="00991683">
        <w:t>н помогает пешеходам переходить проезжую часть, а машинам указывает ,</w:t>
      </w:r>
      <w:r>
        <w:t xml:space="preserve"> когда можно ехать,  а когда нужно остановиться.</w:t>
      </w:r>
    </w:p>
    <w:p w:rsidR="00072A4A" w:rsidRDefault="00072A4A">
      <w:r w:rsidRPr="00893DE5">
        <w:rPr>
          <w:b/>
        </w:rPr>
        <w:t>У</w:t>
      </w:r>
      <w:r>
        <w:t>. Ребята, а вы знаете, почему он так называется?</w:t>
      </w:r>
    </w:p>
    <w:p w:rsidR="00072A4A" w:rsidRDefault="00072A4A">
      <w:r w:rsidRPr="00893DE5">
        <w:rPr>
          <w:b/>
        </w:rPr>
        <w:t>Д.</w:t>
      </w:r>
      <w:r>
        <w:t xml:space="preserve"> Нет.</w:t>
      </w:r>
    </w:p>
    <w:p w:rsidR="00072A4A" w:rsidRDefault="00072A4A">
      <w:r w:rsidRPr="00893DE5">
        <w:rPr>
          <w:b/>
        </w:rPr>
        <w:t>У</w:t>
      </w:r>
      <w:r>
        <w:t>. Это слово составлено из двух частей " свет"  и " фор". Первое слово вам хорошо известно. А "фор" произошло от греческого слова "</w:t>
      </w:r>
      <w:proofErr w:type="spellStart"/>
      <w:r>
        <w:t>форос</w:t>
      </w:r>
      <w:proofErr w:type="spellEnd"/>
      <w:r>
        <w:t xml:space="preserve">", что обозначает  "несущий", Вместе "светофор" значит  " носитель света". Он и несёт свет трёх разных цветов: </w:t>
      </w:r>
      <w:r w:rsidR="00021F2D">
        <w:t xml:space="preserve"> красного, жёлтого, зелёного. Эти цвета выбраны не случайно. Они очень  яркие и далеко видны в любую погоду.</w:t>
      </w:r>
    </w:p>
    <w:p w:rsidR="00021F2D" w:rsidRDefault="00E13E52">
      <w:r w:rsidRPr="00893DE5">
        <w:rPr>
          <w:b/>
        </w:rPr>
        <w:t>У</w:t>
      </w:r>
      <w:r>
        <w:t>. Утром проснешься</w:t>
      </w:r>
      <w:r w:rsidR="00021F2D">
        <w:t xml:space="preserve"> ты,</w:t>
      </w:r>
    </w:p>
    <w:p w:rsidR="00021F2D" w:rsidRDefault="00021F2D">
      <w:r>
        <w:t>Выйдешь из дома-</w:t>
      </w:r>
    </w:p>
    <w:p w:rsidR="00021F2D" w:rsidRDefault="00021F2D">
      <w:r>
        <w:t xml:space="preserve">На перекрёстке твой </w:t>
      </w:r>
    </w:p>
    <w:p w:rsidR="00021F2D" w:rsidRDefault="00021F2D">
      <w:r>
        <w:t>Старый знакомый.</w:t>
      </w:r>
    </w:p>
    <w:p w:rsidR="00021F2D" w:rsidRDefault="00021F2D">
      <w:r>
        <w:t>Он огоньком тебе</w:t>
      </w:r>
    </w:p>
    <w:p w:rsidR="00021F2D" w:rsidRDefault="00021F2D">
      <w:r>
        <w:t>Красным мигнёт,</w:t>
      </w:r>
    </w:p>
    <w:p w:rsidR="00021F2D" w:rsidRDefault="00021F2D">
      <w:r>
        <w:t>Скажет: " Опасно!</w:t>
      </w:r>
    </w:p>
    <w:p w:rsidR="00021F2D" w:rsidRDefault="00021F2D">
      <w:r>
        <w:t>Закрыт переход".</w:t>
      </w:r>
    </w:p>
    <w:p w:rsidR="00021F2D" w:rsidRDefault="00021F2D">
      <w:r>
        <w:t>Жёлтый зажжётся</w:t>
      </w:r>
    </w:p>
    <w:p w:rsidR="00021F2D" w:rsidRDefault="00021F2D">
      <w:r>
        <w:t>" Чуть - чуть подожди"</w:t>
      </w:r>
    </w:p>
    <w:p w:rsidR="00021F2D" w:rsidRDefault="00021F2D">
      <w:r>
        <w:t>Вспыхнет зеленый:</w:t>
      </w:r>
    </w:p>
    <w:p w:rsidR="00021F2D" w:rsidRDefault="00021F2D">
      <w:r>
        <w:t>" Спокойно иди</w:t>
      </w:r>
      <w:r w:rsidR="00E13E52">
        <w:t xml:space="preserve"> !"</w:t>
      </w:r>
    </w:p>
    <w:p w:rsidR="00E13E52" w:rsidRDefault="00E13E52">
      <w:r w:rsidRPr="00D74C7E">
        <w:rPr>
          <w:b/>
        </w:rPr>
        <w:lastRenderedPageBreak/>
        <w:t>У.</w:t>
      </w:r>
      <w:r>
        <w:t xml:space="preserve"> Первый светофор появился в 1868 году в Англии,  в центре Лондона. Освещались сигналы при помощи газовых светильников. А в 1914 году  в США появились первые электрические светофоры. Они имели два сигнала : красный и зеленый. А в Москве светофор появился в 1929 году.</w:t>
      </w:r>
    </w:p>
    <w:p w:rsidR="00E13E52" w:rsidRDefault="00E13E52">
      <w:r>
        <w:t>Важно ли уметь понимать сигналы светофора?</w:t>
      </w:r>
    </w:p>
    <w:p w:rsidR="00E13E52" w:rsidRDefault="00E13E52">
      <w:r w:rsidRPr="00D74C7E">
        <w:rPr>
          <w:b/>
        </w:rPr>
        <w:t>Д</w:t>
      </w:r>
      <w:r>
        <w:t>.Да . Они помогают перейти дорогу.</w:t>
      </w:r>
    </w:p>
    <w:p w:rsidR="00E13E52" w:rsidRDefault="00E13E52">
      <w:r>
        <w:t>У. Чтобы перейти дорогу, нужно п</w:t>
      </w:r>
      <w:r w:rsidR="00310F62">
        <w:t>омнить значение каждого сигнала светофора. О чем говорит каждый из них?</w:t>
      </w:r>
    </w:p>
    <w:p w:rsidR="00310F62" w:rsidRDefault="00310F62">
      <w:r w:rsidRPr="00D74C7E">
        <w:rPr>
          <w:b/>
        </w:rPr>
        <w:t>Д</w:t>
      </w:r>
      <w:r>
        <w:t>. Желтый свет- предупреждение.</w:t>
      </w:r>
    </w:p>
    <w:p w:rsidR="00310F62" w:rsidRDefault="00310F62">
      <w:r>
        <w:t>Зеленый свет - можно переходить дорогу.</w:t>
      </w:r>
    </w:p>
    <w:p w:rsidR="00310F62" w:rsidRDefault="00310F62">
      <w:r>
        <w:t>Красный свет - путь закрыт.</w:t>
      </w:r>
    </w:p>
    <w:p w:rsidR="00310F62" w:rsidRDefault="00310F62">
      <w:r w:rsidRPr="00D74C7E">
        <w:rPr>
          <w:b/>
        </w:rPr>
        <w:t>У</w:t>
      </w:r>
      <w:r>
        <w:t>. Зная эти правила , мы сможем избежать аварий  сохраним свою жизнь.</w:t>
      </w:r>
    </w:p>
    <w:p w:rsidR="00310F62" w:rsidRDefault="00310F62">
      <w:r w:rsidRPr="00D74C7E">
        <w:rPr>
          <w:b/>
        </w:rPr>
        <w:t>У</w:t>
      </w:r>
      <w:r>
        <w:t xml:space="preserve">.  У нас в гостях </w:t>
      </w:r>
      <w:proofErr w:type="spellStart"/>
      <w:r>
        <w:t>Светофорчик</w:t>
      </w:r>
      <w:proofErr w:type="spellEnd"/>
      <w:r>
        <w:t>, который хорошо знает правила дорожного движения.</w:t>
      </w:r>
    </w:p>
    <w:p w:rsidR="00310F62" w:rsidRDefault="00310F62">
      <w:proofErr w:type="spellStart"/>
      <w:r>
        <w:t>Светофорчик</w:t>
      </w:r>
      <w:proofErr w:type="spellEnd"/>
      <w:r>
        <w:t xml:space="preserve"> приготовил вам кроссворд. Он хочет проверить , помните ли вы наши беседы.</w:t>
      </w:r>
    </w:p>
    <w:p w:rsidR="0081668A" w:rsidRDefault="0081668A">
      <w:pPr>
        <w:rPr>
          <w:b/>
        </w:rPr>
      </w:pPr>
      <w:r w:rsidRPr="0081668A">
        <w:rPr>
          <w:b/>
        </w:rPr>
        <w:t>Кроссворд</w:t>
      </w:r>
    </w:p>
    <w:tbl>
      <w:tblPr>
        <w:tblStyle w:val="a3"/>
        <w:tblW w:w="5000" w:type="pct"/>
        <w:tblLook w:val="04A0"/>
      </w:tblPr>
      <w:tblGrid>
        <w:gridCol w:w="869"/>
        <w:gridCol w:w="869"/>
        <w:gridCol w:w="869"/>
        <w:gridCol w:w="875"/>
        <w:gridCol w:w="869"/>
        <w:gridCol w:w="869"/>
        <w:gridCol w:w="869"/>
        <w:gridCol w:w="869"/>
        <w:gridCol w:w="869"/>
        <w:gridCol w:w="869"/>
        <w:gridCol w:w="875"/>
      </w:tblGrid>
      <w:tr w:rsidR="00B55DD8" w:rsidTr="00F47B0F">
        <w:trPr>
          <w:gridAfter w:val="4"/>
          <w:wAfter w:w="1819" w:type="pct"/>
        </w:trPr>
        <w:tc>
          <w:tcPr>
            <w:tcW w:w="454" w:type="pct"/>
          </w:tcPr>
          <w:p w:rsidR="00B55DD8" w:rsidRDefault="00F47B0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7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</w:tr>
      <w:tr w:rsidR="00B55DD8" w:rsidTr="00F47B0F">
        <w:trPr>
          <w:gridAfter w:val="2"/>
          <w:wAfter w:w="911" w:type="pct"/>
        </w:trPr>
        <w:tc>
          <w:tcPr>
            <w:tcW w:w="454" w:type="pct"/>
          </w:tcPr>
          <w:p w:rsidR="00B55DD8" w:rsidRDefault="00F47B0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7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</w:tr>
      <w:tr w:rsidR="00F47B0F" w:rsidTr="00F47B0F">
        <w:trPr>
          <w:gridAfter w:val="2"/>
          <w:wAfter w:w="911" w:type="pct"/>
        </w:trPr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7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</w:tr>
      <w:tr w:rsidR="00F47B0F" w:rsidTr="00F47B0F">
        <w:tc>
          <w:tcPr>
            <w:tcW w:w="1819" w:type="pct"/>
            <w:gridSpan w:val="4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7" w:type="pct"/>
          </w:tcPr>
          <w:p w:rsidR="00F47B0F" w:rsidRDefault="00F47B0F">
            <w:pPr>
              <w:rPr>
                <w:b/>
              </w:rPr>
            </w:pPr>
          </w:p>
        </w:tc>
      </w:tr>
      <w:tr w:rsidR="00F47B0F" w:rsidTr="00F47B0F">
        <w:trPr>
          <w:gridAfter w:val="6"/>
          <w:wAfter w:w="2727" w:type="pct"/>
        </w:trPr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7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</w:tr>
      <w:tr w:rsidR="00B55DD8" w:rsidTr="00F47B0F">
        <w:tc>
          <w:tcPr>
            <w:tcW w:w="454" w:type="pct"/>
          </w:tcPr>
          <w:p w:rsidR="00B55DD8" w:rsidRDefault="00F47B0F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7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4" w:type="pct"/>
          </w:tcPr>
          <w:p w:rsidR="00B55DD8" w:rsidRDefault="00B55DD8">
            <w:pPr>
              <w:rPr>
                <w:b/>
              </w:rPr>
            </w:pPr>
          </w:p>
        </w:tc>
        <w:tc>
          <w:tcPr>
            <w:tcW w:w="457" w:type="pct"/>
          </w:tcPr>
          <w:p w:rsidR="00B55DD8" w:rsidRDefault="00B55DD8">
            <w:pPr>
              <w:rPr>
                <w:b/>
              </w:rPr>
            </w:pPr>
          </w:p>
        </w:tc>
      </w:tr>
      <w:tr w:rsidR="00F47B0F" w:rsidTr="00F47B0F">
        <w:tc>
          <w:tcPr>
            <w:tcW w:w="1819" w:type="pct"/>
            <w:gridSpan w:val="4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9044AB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4" w:type="pct"/>
          </w:tcPr>
          <w:p w:rsidR="00F47B0F" w:rsidRDefault="00F47B0F">
            <w:pPr>
              <w:rPr>
                <w:b/>
              </w:rPr>
            </w:pPr>
          </w:p>
        </w:tc>
        <w:tc>
          <w:tcPr>
            <w:tcW w:w="457" w:type="pct"/>
          </w:tcPr>
          <w:p w:rsidR="00F47B0F" w:rsidRDefault="00F47B0F">
            <w:pPr>
              <w:rPr>
                <w:b/>
              </w:rPr>
            </w:pPr>
          </w:p>
        </w:tc>
      </w:tr>
      <w:tr w:rsidR="009044AB" w:rsidTr="00F47B0F">
        <w:trPr>
          <w:gridAfter w:val="3"/>
          <w:wAfter w:w="1365" w:type="pct"/>
        </w:trPr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7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</w:tr>
      <w:tr w:rsidR="009044AB" w:rsidTr="009044AB">
        <w:trPr>
          <w:gridAfter w:val="3"/>
          <w:wAfter w:w="1365" w:type="pct"/>
        </w:trPr>
        <w:tc>
          <w:tcPr>
            <w:tcW w:w="908" w:type="pct"/>
            <w:gridSpan w:val="2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57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  <w:tc>
          <w:tcPr>
            <w:tcW w:w="454" w:type="pct"/>
          </w:tcPr>
          <w:p w:rsidR="009044AB" w:rsidRDefault="009044AB">
            <w:pPr>
              <w:rPr>
                <w:b/>
              </w:rPr>
            </w:pPr>
          </w:p>
        </w:tc>
      </w:tr>
    </w:tbl>
    <w:p w:rsidR="00B55DD8" w:rsidRDefault="00B55DD8">
      <w:pPr>
        <w:rPr>
          <w:b/>
        </w:rPr>
      </w:pPr>
    </w:p>
    <w:p w:rsidR="0081668A" w:rsidRDefault="0081668A">
      <w:pPr>
        <w:rPr>
          <w:b/>
        </w:rPr>
      </w:pPr>
    </w:p>
    <w:p w:rsidR="0081668A" w:rsidRDefault="0081668A">
      <w:r>
        <w:t>1. Как называется часть загородной дороги?</w:t>
      </w:r>
    </w:p>
    <w:p w:rsidR="0081668A" w:rsidRDefault="0081668A">
      <w:r>
        <w:t>2.Как называется место , где ожидают транспорт?</w:t>
      </w:r>
    </w:p>
    <w:p w:rsidR="0081668A" w:rsidRDefault="0081668A">
      <w:r>
        <w:t>3.Не похож я на коня,</w:t>
      </w:r>
    </w:p>
    <w:p w:rsidR="0081668A" w:rsidRDefault="0081668A">
      <w:r>
        <w:t>Но седло есть у меня.</w:t>
      </w:r>
    </w:p>
    <w:p w:rsidR="0081668A" w:rsidRDefault="0081668A">
      <w:r>
        <w:t xml:space="preserve">Спицы есть - </w:t>
      </w:r>
    </w:p>
    <w:p w:rsidR="0081668A" w:rsidRDefault="0081668A">
      <w:r>
        <w:t>Они , признаться,</w:t>
      </w:r>
      <w:r>
        <w:br/>
        <w:t>Для вязанья не годятся.</w:t>
      </w:r>
    </w:p>
    <w:p w:rsidR="0081668A" w:rsidRDefault="0081668A">
      <w:r>
        <w:t>Не будильник, не трамвай,</w:t>
      </w:r>
    </w:p>
    <w:p w:rsidR="0081668A" w:rsidRDefault="0081668A">
      <w:r>
        <w:t>Но звоню я так и знай.</w:t>
      </w:r>
    </w:p>
    <w:p w:rsidR="0081668A" w:rsidRDefault="0081668A">
      <w:r>
        <w:lastRenderedPageBreak/>
        <w:t>4. Как называют участника дорожного движения, идущего по тротуару?</w:t>
      </w:r>
    </w:p>
    <w:p w:rsidR="0081668A" w:rsidRDefault="0081668A">
      <w:r>
        <w:t>5. Опоясал каменный ремень</w:t>
      </w:r>
    </w:p>
    <w:p w:rsidR="0081668A" w:rsidRDefault="0081668A">
      <w:r>
        <w:t>Сотни городов и деревень.</w:t>
      </w:r>
    </w:p>
    <w:p w:rsidR="0081668A" w:rsidRDefault="0081668A">
      <w:r>
        <w:t xml:space="preserve">6. </w:t>
      </w:r>
      <w:r w:rsidR="00085BBD">
        <w:t>Как называется место, где пересекаются улицы и дороги?</w:t>
      </w:r>
    </w:p>
    <w:p w:rsidR="00085BBD" w:rsidRDefault="00085BBD">
      <w:r>
        <w:t>7.Как называется дорожка по которой идут пешеходы?</w:t>
      </w:r>
    </w:p>
    <w:p w:rsidR="00085BBD" w:rsidRDefault="00085BBD">
      <w:r>
        <w:t>8. На самом перекрёстке</w:t>
      </w:r>
    </w:p>
    <w:p w:rsidR="00085BBD" w:rsidRDefault="00085BBD">
      <w:r>
        <w:t xml:space="preserve"> Висит колдун </w:t>
      </w:r>
      <w:proofErr w:type="spellStart"/>
      <w:r>
        <w:t>трехглазный</w:t>
      </w:r>
      <w:proofErr w:type="spellEnd"/>
      <w:r>
        <w:t>,</w:t>
      </w:r>
    </w:p>
    <w:p w:rsidR="00085BBD" w:rsidRDefault="00085BBD">
      <w:r>
        <w:t>Но никогда не смотрит</w:t>
      </w:r>
    </w:p>
    <w:p w:rsidR="00085BBD" w:rsidRDefault="00085BBD">
      <w:r>
        <w:t>Тремя глазами сразу.</w:t>
      </w:r>
    </w:p>
    <w:p w:rsidR="00085BBD" w:rsidRDefault="00085BBD">
      <w:r>
        <w:t>9. Шагаешь - впереди лежит,</w:t>
      </w:r>
    </w:p>
    <w:p w:rsidR="00085BBD" w:rsidRDefault="00085BBD">
      <w:r>
        <w:t>Оглянешься = домой бежит.</w:t>
      </w:r>
    </w:p>
    <w:p w:rsidR="00D33343" w:rsidRDefault="00085BBD">
      <w:pPr>
        <w:rPr>
          <w:b/>
        </w:rPr>
      </w:pPr>
      <w:r>
        <w:rPr>
          <w:b/>
        </w:rPr>
        <w:t>Ответы</w:t>
      </w:r>
      <w:r w:rsidR="00D33343">
        <w:rPr>
          <w:b/>
        </w:rPr>
        <w:t xml:space="preserve">: </w:t>
      </w:r>
    </w:p>
    <w:p w:rsidR="00085BBD" w:rsidRDefault="00085BBD">
      <w:r w:rsidRPr="00D33343">
        <w:t xml:space="preserve">1. Обочина. 2. Остановка. 3. Велосипед. 4. Пешеход. 5. Шоссе. 6. Перекресток .                       </w:t>
      </w:r>
      <w:r w:rsidR="00D33343">
        <w:t xml:space="preserve">                 </w:t>
      </w:r>
      <w:r w:rsidRPr="00D33343">
        <w:t xml:space="preserve">    7. Тротуар.  8. Светофор. 9. Дорога.</w:t>
      </w:r>
    </w:p>
    <w:p w:rsidR="00D33343" w:rsidRDefault="00D33343">
      <w:r w:rsidRPr="00D74C7E">
        <w:rPr>
          <w:b/>
        </w:rPr>
        <w:t>У</w:t>
      </w:r>
      <w:r>
        <w:t>. Какое слово получилось в выделенных клетках?</w:t>
      </w:r>
    </w:p>
    <w:p w:rsidR="00D33343" w:rsidRDefault="00D33343">
      <w:r w:rsidRPr="00D74C7E">
        <w:rPr>
          <w:b/>
        </w:rPr>
        <w:t>Д</w:t>
      </w:r>
      <w:r>
        <w:t>. Это слово" инспектор"</w:t>
      </w:r>
    </w:p>
    <w:p w:rsidR="00D33343" w:rsidRDefault="00D33343">
      <w:r w:rsidRPr="00D74C7E">
        <w:rPr>
          <w:b/>
        </w:rPr>
        <w:t>У.</w:t>
      </w:r>
      <w:r>
        <w:t xml:space="preserve"> А кто такой автоинспектор?</w:t>
      </w:r>
    </w:p>
    <w:p w:rsidR="00D33343" w:rsidRDefault="00D33343">
      <w:r w:rsidRPr="00D74C7E">
        <w:rPr>
          <w:b/>
        </w:rPr>
        <w:t>Д.</w:t>
      </w:r>
      <w:r>
        <w:t xml:space="preserve"> Самый главный человек на улице, регулирующий движение транспорта и пешеходов.</w:t>
      </w:r>
    </w:p>
    <w:p w:rsidR="00932D35" w:rsidRDefault="00D33343">
      <w:r w:rsidRPr="00D74C7E">
        <w:rPr>
          <w:b/>
        </w:rPr>
        <w:t>У</w:t>
      </w:r>
      <w:r>
        <w:t>. Инспектор - долж</w:t>
      </w:r>
      <w:r w:rsidR="00932D35">
        <w:t xml:space="preserve">ностное лицо, осуществляющее надзор за действиями и выполнением правил дорожного движения. </w:t>
      </w:r>
    </w:p>
    <w:p w:rsidR="00D33343" w:rsidRDefault="00932D35">
      <w:r>
        <w:t xml:space="preserve">Рассмотрите внимательно свои ответы.  К какой части речи относятся слова? </w:t>
      </w:r>
    </w:p>
    <w:p w:rsidR="00932D35" w:rsidRDefault="00932D35">
      <w:r w:rsidRPr="00D74C7E">
        <w:rPr>
          <w:b/>
        </w:rPr>
        <w:t>Д.</w:t>
      </w:r>
      <w:r>
        <w:t xml:space="preserve"> К имени существительному. </w:t>
      </w:r>
    </w:p>
    <w:p w:rsidR="00932D35" w:rsidRDefault="00932D35">
      <w:r w:rsidRPr="00D74C7E">
        <w:rPr>
          <w:b/>
        </w:rPr>
        <w:t xml:space="preserve"> У.</w:t>
      </w:r>
      <w:r>
        <w:t xml:space="preserve"> На какие группы можно разделить слова , записанные по горизонтали?</w:t>
      </w:r>
    </w:p>
    <w:p w:rsidR="00932D35" w:rsidRDefault="00932D35">
      <w:r w:rsidRPr="00D74C7E">
        <w:rPr>
          <w:b/>
        </w:rPr>
        <w:t>Д</w:t>
      </w:r>
      <w:r>
        <w:t>. На одушевленные и неодушевленные. По родам.</w:t>
      </w:r>
    </w:p>
    <w:p w:rsidR="00932D35" w:rsidRDefault="00932D35">
      <w:r w:rsidRPr="00D74C7E">
        <w:rPr>
          <w:b/>
        </w:rPr>
        <w:t>У</w:t>
      </w:r>
      <w:r>
        <w:t>. Какое слово "лишнее"?</w:t>
      </w:r>
    </w:p>
    <w:p w:rsidR="00932D35" w:rsidRDefault="00932D35">
      <w:r w:rsidRPr="00D74C7E">
        <w:rPr>
          <w:b/>
        </w:rPr>
        <w:t>Д</w:t>
      </w:r>
      <w:r>
        <w:t>. Пешеход, потому что все слова неодушевленные , а пешеход од</w:t>
      </w:r>
      <w:r w:rsidR="00C63628">
        <w:t xml:space="preserve">ушевленное. Отвечает </w:t>
      </w:r>
      <w:r>
        <w:t>на вопрос  кто?</w:t>
      </w:r>
    </w:p>
    <w:p w:rsidR="00C63628" w:rsidRPr="00C63628" w:rsidRDefault="00C63628">
      <w:pPr>
        <w:rPr>
          <w:b/>
        </w:rPr>
      </w:pPr>
      <w:r w:rsidRPr="00C63628">
        <w:rPr>
          <w:b/>
        </w:rPr>
        <w:t xml:space="preserve">6. </w:t>
      </w:r>
      <w:proofErr w:type="spellStart"/>
      <w:r w:rsidRPr="00C63628">
        <w:rPr>
          <w:b/>
        </w:rPr>
        <w:t>Физминутка</w:t>
      </w:r>
      <w:proofErr w:type="spellEnd"/>
      <w:r w:rsidRPr="00C63628">
        <w:rPr>
          <w:b/>
        </w:rPr>
        <w:t>.</w:t>
      </w:r>
    </w:p>
    <w:p w:rsidR="00C63628" w:rsidRDefault="00C63628">
      <w:r>
        <w:t>Учитель показывает сигналы. Дети их выполняют. Красный - стоят тихо. Желтый - хлопают в ладоши. Зеленый - топают ногами, как будто идут.</w:t>
      </w:r>
    </w:p>
    <w:p w:rsidR="00C63628" w:rsidRDefault="00B057C2">
      <w:pPr>
        <w:rPr>
          <w:b/>
        </w:rPr>
      </w:pPr>
      <w:r>
        <w:rPr>
          <w:b/>
        </w:rPr>
        <w:lastRenderedPageBreak/>
        <w:t>7. Закрепление изученного материала</w:t>
      </w:r>
      <w:r w:rsidR="00C63628" w:rsidRPr="00C63628">
        <w:rPr>
          <w:b/>
        </w:rPr>
        <w:t>.</w:t>
      </w:r>
    </w:p>
    <w:p w:rsidR="00C63628" w:rsidRDefault="00C63628">
      <w:r>
        <w:t>На доске:</w:t>
      </w:r>
    </w:p>
    <w:p w:rsidR="00C63628" w:rsidRDefault="00B057C2">
      <w:r>
        <w:t>авто()</w:t>
      </w:r>
      <w:proofErr w:type="spellStart"/>
      <w:r>
        <w:t>мобиль</w:t>
      </w:r>
      <w:proofErr w:type="spellEnd"/>
      <w:r>
        <w:t xml:space="preserve">                         г()</w:t>
      </w:r>
      <w:proofErr w:type="spellStart"/>
      <w:r>
        <w:t>р</w:t>
      </w:r>
      <w:proofErr w:type="spellEnd"/>
      <w:r>
        <w:t>()</w:t>
      </w:r>
      <w:proofErr w:type="spellStart"/>
      <w:r>
        <w:t>д</w:t>
      </w:r>
      <w:proofErr w:type="spellEnd"/>
    </w:p>
    <w:p w:rsidR="00B057C2" w:rsidRDefault="00B057C2">
      <w:proofErr w:type="spellStart"/>
      <w:r>
        <w:t>п</w:t>
      </w:r>
      <w:proofErr w:type="spellEnd"/>
      <w:r>
        <w:t>()</w:t>
      </w:r>
      <w:proofErr w:type="spellStart"/>
      <w:r>
        <w:t>сс</w:t>
      </w:r>
      <w:proofErr w:type="spellEnd"/>
      <w:r>
        <w:t>()жир                                 в()г()</w:t>
      </w:r>
      <w:proofErr w:type="spellStart"/>
      <w:r>
        <w:t>н</w:t>
      </w:r>
      <w:proofErr w:type="spellEnd"/>
    </w:p>
    <w:p w:rsidR="00B057C2" w:rsidRDefault="00B057C2">
      <w:proofErr w:type="spellStart"/>
      <w:r>
        <w:t>тр</w:t>
      </w:r>
      <w:proofErr w:type="spellEnd"/>
      <w:r>
        <w:t>()</w:t>
      </w:r>
      <w:proofErr w:type="spellStart"/>
      <w:r>
        <w:t>лейбус</w:t>
      </w:r>
      <w:proofErr w:type="spellEnd"/>
      <w:r>
        <w:t xml:space="preserve">                               м()шина</w:t>
      </w:r>
    </w:p>
    <w:p w:rsidR="00B057C2" w:rsidRDefault="00B057C2">
      <w:r>
        <w:t>в()</w:t>
      </w:r>
      <w:proofErr w:type="spellStart"/>
      <w:r>
        <w:t>дитель</w:t>
      </w:r>
      <w:proofErr w:type="spellEnd"/>
      <w:r>
        <w:t xml:space="preserve">                                </w:t>
      </w:r>
      <w:proofErr w:type="spellStart"/>
      <w:r>
        <w:t>ш</w:t>
      </w:r>
      <w:proofErr w:type="spellEnd"/>
      <w:r>
        <w:t>()</w:t>
      </w:r>
      <w:proofErr w:type="spellStart"/>
      <w:r>
        <w:t>фер</w:t>
      </w:r>
      <w:proofErr w:type="spellEnd"/>
    </w:p>
    <w:p w:rsidR="00B057C2" w:rsidRDefault="00B057C2">
      <w:r>
        <w:t>к()</w:t>
      </w:r>
      <w:proofErr w:type="spellStart"/>
      <w:r>
        <w:t>лесо</w:t>
      </w:r>
      <w:proofErr w:type="spellEnd"/>
      <w:r>
        <w:t xml:space="preserve">                                     ост()</w:t>
      </w:r>
      <w:proofErr w:type="spellStart"/>
      <w:r>
        <w:t>новка</w:t>
      </w:r>
      <w:proofErr w:type="spellEnd"/>
    </w:p>
    <w:p w:rsidR="00B057C2" w:rsidRDefault="00B057C2">
      <w:proofErr w:type="spellStart"/>
      <w:r>
        <w:t>д</w:t>
      </w:r>
      <w:proofErr w:type="spellEnd"/>
      <w:r>
        <w:t>()</w:t>
      </w:r>
      <w:proofErr w:type="spellStart"/>
      <w:r>
        <w:t>р</w:t>
      </w:r>
      <w:proofErr w:type="spellEnd"/>
      <w:r>
        <w:t xml:space="preserve">()га                                     </w:t>
      </w:r>
      <w:proofErr w:type="spellStart"/>
      <w:r>
        <w:t>ст</w:t>
      </w:r>
      <w:proofErr w:type="spellEnd"/>
      <w:r>
        <w:t>()</w:t>
      </w:r>
      <w:proofErr w:type="spellStart"/>
      <w:r>
        <w:t>янка</w:t>
      </w:r>
      <w:proofErr w:type="spellEnd"/>
    </w:p>
    <w:p w:rsidR="00B057C2" w:rsidRDefault="00B057C2">
      <w:proofErr w:type="spellStart"/>
      <w:r>
        <w:t>ш</w:t>
      </w:r>
      <w:proofErr w:type="spellEnd"/>
      <w:r>
        <w:t>()</w:t>
      </w:r>
      <w:proofErr w:type="spellStart"/>
      <w:r>
        <w:t>ссе</w:t>
      </w:r>
      <w:proofErr w:type="spellEnd"/>
      <w:r>
        <w:t xml:space="preserve">                                        </w:t>
      </w:r>
      <w:proofErr w:type="spellStart"/>
      <w:r>
        <w:t>тр</w:t>
      </w:r>
      <w:proofErr w:type="spellEnd"/>
      <w:r>
        <w:t>()ту()</w:t>
      </w:r>
      <w:proofErr w:type="spellStart"/>
      <w:r>
        <w:t>р</w:t>
      </w:r>
      <w:proofErr w:type="spellEnd"/>
    </w:p>
    <w:p w:rsidR="00B057C2" w:rsidRDefault="00B057C2">
      <w:r>
        <w:t xml:space="preserve">Учитель делит класс на три группы. </w:t>
      </w:r>
    </w:p>
    <w:p w:rsidR="00B057C2" w:rsidRDefault="00B057C2">
      <w:r w:rsidRPr="00D74C7E">
        <w:rPr>
          <w:b/>
        </w:rPr>
        <w:t>У</w:t>
      </w:r>
      <w:r>
        <w:t>. Следующее задание вы будете выполнять по группам</w:t>
      </w:r>
    </w:p>
    <w:p w:rsidR="00611697" w:rsidRDefault="00611697">
      <w:r>
        <w:t xml:space="preserve">Группа 1 . Спишите, вставляя пропущенные буквы. </w:t>
      </w:r>
    </w:p>
    <w:p w:rsidR="00611697" w:rsidRDefault="00611697" w:rsidP="00611697">
      <w:r>
        <w:t>Группа2. Спишите, вставляя пропущенные буквы. и  распределите данные слова на три группы.</w:t>
      </w:r>
    </w:p>
    <w:p w:rsidR="00CC5F54" w:rsidRDefault="00CC5F54" w:rsidP="00611697">
      <w:r>
        <w:t>Группа 3 . Используя эти слова, составьте предложения.</w:t>
      </w:r>
    </w:p>
    <w:p w:rsidR="00CC5F54" w:rsidRDefault="00CC5F54" w:rsidP="00611697">
      <w:r w:rsidRPr="00D74C7E">
        <w:rPr>
          <w:b/>
        </w:rPr>
        <w:t>Д</w:t>
      </w:r>
      <w:r>
        <w:t>. По улицам города едут автомобили., троллейбусы, автобусы ,трамваи. И дорога для пешеходов бывает опасной. Когда человек бежит ему трудно наблюдать.  При переходе дороги главное - внимательно посмотреть по сторонам, потому, что дорога обманчива.</w:t>
      </w:r>
    </w:p>
    <w:p w:rsidR="00CC5F54" w:rsidRDefault="00CC5F54" w:rsidP="00611697">
      <w:r w:rsidRPr="00D74C7E">
        <w:rPr>
          <w:b/>
        </w:rPr>
        <w:t>У</w:t>
      </w:r>
      <w:r>
        <w:t xml:space="preserve">. </w:t>
      </w:r>
      <w:proofErr w:type="spellStart"/>
      <w:r>
        <w:t>Светофорчика</w:t>
      </w:r>
      <w:proofErr w:type="spellEnd"/>
      <w:r>
        <w:t xml:space="preserve">  вам предлагает следующее задание. Найдите ошибку  прочитайте с интонацией. </w:t>
      </w:r>
    </w:p>
    <w:p w:rsidR="00CC5F54" w:rsidRDefault="00CC5F54" w:rsidP="00611697">
      <w:r w:rsidRPr="00CC5F54">
        <w:rPr>
          <w:b/>
        </w:rPr>
        <w:t>Карточка:</w:t>
      </w:r>
    </w:p>
    <w:p w:rsidR="00CC5F54" w:rsidRDefault="00833FCF" w:rsidP="00611697">
      <w:r>
        <w:t xml:space="preserve">Эй </w:t>
      </w:r>
      <w:proofErr w:type="spellStart"/>
      <w:r>
        <w:t>мо</w:t>
      </w:r>
      <w:r w:rsidR="00CC5F54">
        <w:t>шины</w:t>
      </w:r>
      <w:proofErr w:type="spellEnd"/>
      <w:r w:rsidR="00CC5F54">
        <w:t xml:space="preserve"> , полный ход!</w:t>
      </w:r>
    </w:p>
    <w:p w:rsidR="00CC5F54" w:rsidRDefault="00833FCF" w:rsidP="00611697">
      <w:r>
        <w:t xml:space="preserve">Я </w:t>
      </w:r>
      <w:proofErr w:type="spellStart"/>
      <w:r>
        <w:t>премерный</w:t>
      </w:r>
      <w:proofErr w:type="spellEnd"/>
      <w:r>
        <w:t xml:space="preserve"> </w:t>
      </w:r>
      <w:proofErr w:type="spellStart"/>
      <w:r>
        <w:t>пишиход</w:t>
      </w:r>
      <w:proofErr w:type="spellEnd"/>
      <w:r>
        <w:t>:</w:t>
      </w:r>
    </w:p>
    <w:p w:rsidR="00833FCF" w:rsidRDefault="00833FCF" w:rsidP="00611697">
      <w:proofErr w:type="spellStart"/>
      <w:r>
        <w:t>Торапиться</w:t>
      </w:r>
      <w:proofErr w:type="spellEnd"/>
      <w:r>
        <w:t xml:space="preserve"> </w:t>
      </w:r>
      <w:proofErr w:type="spellStart"/>
      <w:r>
        <w:t>нелюблю</w:t>
      </w:r>
      <w:proofErr w:type="spellEnd"/>
      <w:r>
        <w:t>,</w:t>
      </w:r>
    </w:p>
    <w:p w:rsidR="00833FCF" w:rsidRDefault="00833FCF" w:rsidP="00611697">
      <w:r>
        <w:t xml:space="preserve">Вам </w:t>
      </w:r>
      <w:proofErr w:type="spellStart"/>
      <w:r>
        <w:t>дарогу</w:t>
      </w:r>
      <w:proofErr w:type="spellEnd"/>
      <w:r>
        <w:t xml:space="preserve"> уступлю.</w:t>
      </w:r>
    </w:p>
    <w:p w:rsidR="00833FCF" w:rsidRDefault="00833FCF" w:rsidP="00611697"/>
    <w:p w:rsidR="00833FCF" w:rsidRDefault="00833FCF" w:rsidP="00611697"/>
    <w:p w:rsidR="00833FCF" w:rsidRDefault="00833FCF" w:rsidP="00611697"/>
    <w:p w:rsidR="00833FCF" w:rsidRDefault="00833FCF" w:rsidP="00611697">
      <w:r>
        <w:t>Дет выполняют задание.</w:t>
      </w:r>
    </w:p>
    <w:p w:rsidR="00833FCF" w:rsidRDefault="00833FCF" w:rsidP="00611697">
      <w:r>
        <w:t>Учитель открывает на доске правильный текст и предлагает учащимся проверить и объяснить написание слов.</w:t>
      </w:r>
    </w:p>
    <w:p w:rsidR="00833FCF" w:rsidRPr="00CC5F54" w:rsidRDefault="00833FCF" w:rsidP="00611697"/>
    <w:p w:rsidR="00611697" w:rsidRPr="00B057C2" w:rsidRDefault="00611697"/>
    <w:p w:rsidR="00833FCF" w:rsidRDefault="00833FCF" w:rsidP="00833FCF">
      <w:r>
        <w:t>Эй машины , полный ход!</w:t>
      </w:r>
    </w:p>
    <w:p w:rsidR="00833FCF" w:rsidRDefault="00833FCF" w:rsidP="00833FCF">
      <w:r>
        <w:t>Я примерный пешеход:</w:t>
      </w:r>
    </w:p>
    <w:p w:rsidR="00833FCF" w:rsidRDefault="00833FCF" w:rsidP="00833FCF">
      <w:r>
        <w:t>Торопиться не люблю,</w:t>
      </w:r>
    </w:p>
    <w:p w:rsidR="00833FCF" w:rsidRDefault="00833FCF" w:rsidP="00833FCF">
      <w:r>
        <w:t>Вам дорогу уступлю.</w:t>
      </w:r>
    </w:p>
    <w:p w:rsidR="00833FCF" w:rsidRDefault="00833FCF" w:rsidP="00833FCF">
      <w:r>
        <w:t>- Что вы поняли из этого стихотворения?</w:t>
      </w:r>
    </w:p>
    <w:p w:rsidR="00833FCF" w:rsidRDefault="00833FCF" w:rsidP="00833FCF">
      <w:r w:rsidRPr="00D74C7E">
        <w:rPr>
          <w:b/>
        </w:rPr>
        <w:t>Д</w:t>
      </w:r>
      <w:r>
        <w:t>. Когда я буду переходить дорогу, я не буду торопиться.</w:t>
      </w:r>
    </w:p>
    <w:p w:rsidR="00833FCF" w:rsidRDefault="00BB6EAB" w:rsidP="00833FCF">
      <w:r w:rsidRPr="00D74C7E">
        <w:rPr>
          <w:b/>
        </w:rPr>
        <w:t>У</w:t>
      </w:r>
      <w:r>
        <w:t>. Сегодня нам пришло л</w:t>
      </w:r>
      <w:r w:rsidR="00833FCF">
        <w:t>юбопытное пис</w:t>
      </w:r>
      <w:r>
        <w:t>ь</w:t>
      </w:r>
      <w:r w:rsidR="00833FCF">
        <w:t>мо от инспектора</w:t>
      </w:r>
      <w:r>
        <w:t xml:space="preserve">. </w:t>
      </w:r>
    </w:p>
    <w:p w:rsidR="00BB6EAB" w:rsidRDefault="00BB6EAB" w:rsidP="00833FCF">
      <w:r>
        <w:t>Учитель раздает ученикам карточки с текстом.</w:t>
      </w:r>
    </w:p>
    <w:p w:rsidR="00BB6EAB" w:rsidRDefault="00BB6EAB" w:rsidP="00833FCF">
      <w:r>
        <w:t xml:space="preserve">- В нем говориться о правилах поведения на дороге. Но некоторые существительные пропущены. Вставьте их и укажите падеж. Дет работают. Затем читают  "цепочкой" по одному предложению из письма. </w:t>
      </w:r>
    </w:p>
    <w:p w:rsidR="00BB6EAB" w:rsidRDefault="00BB6EAB" w:rsidP="00833FCF">
      <w:pPr>
        <w:rPr>
          <w:b/>
        </w:rPr>
      </w:pPr>
      <w:r w:rsidRPr="00BB6EAB">
        <w:rPr>
          <w:b/>
        </w:rPr>
        <w:t>Карточка</w:t>
      </w:r>
      <w:r w:rsidR="00BB7A28">
        <w:rPr>
          <w:b/>
        </w:rPr>
        <w:t xml:space="preserve"> </w:t>
      </w:r>
      <w:r w:rsidRPr="00BB6EAB">
        <w:rPr>
          <w:b/>
        </w:rPr>
        <w:t>2</w:t>
      </w:r>
    </w:p>
    <w:p w:rsidR="00BB7A28" w:rsidRDefault="00BB7A28" w:rsidP="00833FCF">
      <w:r w:rsidRPr="00BB7A28">
        <w:t>Ши</w:t>
      </w:r>
      <w:r>
        <w:t xml:space="preserve">рокая _________  словно разделена пополам. На каждой её половине машины бегут в одну сторону. Тебе нужно перейти _______________ . На перекрестке нет ни светофора, ни регулировщика. Прежде чем ступить на ________________, выбери самое безопасное место, где___________ хорошо просматривается в обе стороны </w:t>
      </w:r>
      <w:r w:rsidR="002D34CA">
        <w:t xml:space="preserve">. Обязательно остановитесь на краю ________ или__________ . Прислушайся, внимательно осмотри___________ . Не  появилась ли откуда машина , не мчится ли мотоцикл? Если поблизости нет транспорта, начинай переход. Переходи по прямой. Постоянно следи за ________, пока не </w:t>
      </w:r>
      <w:proofErr w:type="spellStart"/>
      <w:r w:rsidR="002D34CA">
        <w:t>закончишь____________</w:t>
      </w:r>
      <w:proofErr w:type="spellEnd"/>
      <w:r w:rsidR="002D34CA">
        <w:t>.</w:t>
      </w:r>
    </w:p>
    <w:p w:rsidR="002D34CA" w:rsidRDefault="002D34CA" w:rsidP="00833FCF">
      <w:r>
        <w:t xml:space="preserve">                                                                                  Твой друг инспектор.</w:t>
      </w:r>
    </w:p>
    <w:p w:rsidR="002D34CA" w:rsidRDefault="002D34CA" w:rsidP="00833FCF"/>
    <w:p w:rsidR="002D34CA" w:rsidRDefault="002D34CA" w:rsidP="00833FCF">
      <w:r>
        <w:t>Слова для справок: дорога, тротуар, обочина, проезжая часть, переход.</w:t>
      </w:r>
    </w:p>
    <w:p w:rsidR="00A77E04" w:rsidRDefault="00A77E04" w:rsidP="00833FCF"/>
    <w:p w:rsidR="00A77E04" w:rsidRDefault="00A77E04" w:rsidP="00833FCF">
      <w:r>
        <w:t>-Среди имен существительных , вставленных вами в текст , найдите такое, которое при изменении в нем ударения станет другой частью речи.</w:t>
      </w:r>
    </w:p>
    <w:p w:rsidR="00A77E04" w:rsidRDefault="00A77E04" w:rsidP="00833FCF">
      <w:r w:rsidRPr="00D74C7E">
        <w:rPr>
          <w:b/>
        </w:rPr>
        <w:t>Д</w:t>
      </w:r>
      <w:r>
        <w:t xml:space="preserve">. </w:t>
      </w:r>
      <w:r w:rsidRPr="00A77E04">
        <w:rPr>
          <w:b/>
        </w:rPr>
        <w:t>Дорога - дорога</w:t>
      </w:r>
      <w:r>
        <w:t xml:space="preserve"> , существительное стало прилагательным.</w:t>
      </w:r>
    </w:p>
    <w:p w:rsidR="00A77E04" w:rsidRDefault="00A77E04" w:rsidP="00833FCF">
      <w:r w:rsidRPr="00D74C7E">
        <w:rPr>
          <w:b/>
        </w:rPr>
        <w:t>У</w:t>
      </w:r>
      <w:r>
        <w:t>. Какие советы инспектора вы возьмете себе на вооружение.</w:t>
      </w:r>
    </w:p>
    <w:p w:rsidR="00A77E04" w:rsidRDefault="00A77E04" w:rsidP="00833FCF">
      <w:r>
        <w:t>Выслушиваются ответы детей.</w:t>
      </w:r>
    </w:p>
    <w:p w:rsidR="00A77E04" w:rsidRPr="00D74C7E" w:rsidRDefault="00A77E04" w:rsidP="00833FCF">
      <w:pPr>
        <w:rPr>
          <w:b/>
        </w:rPr>
      </w:pPr>
      <w:r w:rsidRPr="00D74C7E">
        <w:rPr>
          <w:b/>
        </w:rPr>
        <w:t>8. Подведение итогов.</w:t>
      </w:r>
    </w:p>
    <w:p w:rsidR="00A77E04" w:rsidRDefault="00A77E04" w:rsidP="00833FCF">
      <w:r>
        <w:t>Правила существуют везде.</w:t>
      </w:r>
      <w:r w:rsidR="00426B29">
        <w:t xml:space="preserve"> И на дорогах тоже. Им нужно подчиняться, чтобы не случилась бела. </w:t>
      </w:r>
    </w:p>
    <w:p w:rsidR="00426B29" w:rsidRDefault="00426B29" w:rsidP="00833FCF">
      <w:r>
        <w:t xml:space="preserve">Что вам понравилось на уроке? Чему он вас научил? </w:t>
      </w:r>
    </w:p>
    <w:p w:rsidR="00D74C7E" w:rsidRDefault="00D74C7E" w:rsidP="00833FCF">
      <w:r>
        <w:lastRenderedPageBreak/>
        <w:t>Ответы детей.</w:t>
      </w:r>
    </w:p>
    <w:p w:rsidR="00426B29" w:rsidRDefault="00D74C7E" w:rsidP="00833FCF">
      <w:r>
        <w:t>-</w:t>
      </w:r>
      <w:r w:rsidR="00426B29">
        <w:t>Я желаю вам быть внимательными не только на уроках. но и на улицах, всегда помнит</w:t>
      </w:r>
      <w:r>
        <w:t>ь о правилах дорожного движения.</w:t>
      </w:r>
    </w:p>
    <w:p w:rsidR="00D74C7E" w:rsidRDefault="00D74C7E" w:rsidP="00833FCF">
      <w:pPr>
        <w:rPr>
          <w:b/>
        </w:rPr>
      </w:pPr>
      <w:r w:rsidRPr="00D74C7E">
        <w:rPr>
          <w:b/>
        </w:rPr>
        <w:t>9.Домашнее задание.</w:t>
      </w:r>
    </w:p>
    <w:p w:rsidR="00DB48CE" w:rsidRPr="00DB48CE" w:rsidRDefault="00DB48CE" w:rsidP="00833FCF">
      <w:r w:rsidRPr="00DB48CE">
        <w:t>Напишите мини сочинение на тему</w:t>
      </w:r>
      <w:r>
        <w:t>:</w:t>
      </w:r>
      <w:r w:rsidRPr="00DB48CE">
        <w:t xml:space="preserve"> "Что должен знать пешеход."</w:t>
      </w:r>
    </w:p>
    <w:p w:rsidR="00D74C7E" w:rsidRPr="00BB7A28" w:rsidRDefault="00D74C7E" w:rsidP="00833FCF"/>
    <w:p w:rsidR="00BB6EAB" w:rsidRDefault="00893DE5" w:rsidP="00833FCF">
      <w:r>
        <w:t>Литература.</w:t>
      </w:r>
    </w:p>
    <w:p w:rsidR="00893DE5" w:rsidRDefault="00893DE5" w:rsidP="00833FCF">
      <w:r>
        <w:t>1.Газета " Первое сентября "  Начальная школа.</w:t>
      </w:r>
    </w:p>
    <w:p w:rsidR="00893DE5" w:rsidRPr="00BB6EAB" w:rsidRDefault="00893DE5" w:rsidP="00833FCF">
      <w:r>
        <w:t>2. Поурочные разработки  по русскому языку 3 класс.</w:t>
      </w:r>
    </w:p>
    <w:p w:rsidR="00085BBD" w:rsidRDefault="00085BBD"/>
    <w:p w:rsidR="0081668A" w:rsidRPr="0081668A" w:rsidRDefault="0081668A"/>
    <w:p w:rsidR="00021F2D" w:rsidRDefault="00021F2D"/>
    <w:p w:rsidR="006221BC" w:rsidRPr="006221BC" w:rsidRDefault="006221BC"/>
    <w:p w:rsidR="006221BC" w:rsidRPr="006221BC" w:rsidRDefault="006221BC">
      <w:pPr>
        <w:rPr>
          <w:i/>
        </w:rPr>
      </w:pPr>
    </w:p>
    <w:p w:rsidR="006221BC" w:rsidRDefault="006221BC"/>
    <w:p w:rsidR="00753B5D" w:rsidRDefault="00753B5D"/>
    <w:p w:rsidR="00000FF5" w:rsidRPr="00000FF5" w:rsidRDefault="00000FF5">
      <w:pPr>
        <w:rPr>
          <w:sz w:val="28"/>
          <w:szCs w:val="28"/>
        </w:rPr>
      </w:pPr>
    </w:p>
    <w:sectPr w:rsidR="00000FF5" w:rsidRPr="00000FF5" w:rsidSect="002F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0FF5"/>
    <w:rsid w:val="00000FF5"/>
    <w:rsid w:val="00021F2D"/>
    <w:rsid w:val="00072A4A"/>
    <w:rsid w:val="00085BBD"/>
    <w:rsid w:val="002A3D78"/>
    <w:rsid w:val="002D34CA"/>
    <w:rsid w:val="002F3C14"/>
    <w:rsid w:val="00310F62"/>
    <w:rsid w:val="00332630"/>
    <w:rsid w:val="003A65AC"/>
    <w:rsid w:val="00426B29"/>
    <w:rsid w:val="00472388"/>
    <w:rsid w:val="00526B8C"/>
    <w:rsid w:val="00611697"/>
    <w:rsid w:val="006221BC"/>
    <w:rsid w:val="00753B5D"/>
    <w:rsid w:val="0081668A"/>
    <w:rsid w:val="00833FCF"/>
    <w:rsid w:val="00893DE5"/>
    <w:rsid w:val="009044AB"/>
    <w:rsid w:val="00915FC6"/>
    <w:rsid w:val="00932D35"/>
    <w:rsid w:val="00991683"/>
    <w:rsid w:val="009A0C73"/>
    <w:rsid w:val="009D2F02"/>
    <w:rsid w:val="00A77E04"/>
    <w:rsid w:val="00B043DC"/>
    <w:rsid w:val="00B057C2"/>
    <w:rsid w:val="00B55DD8"/>
    <w:rsid w:val="00BB6EAB"/>
    <w:rsid w:val="00BB7A28"/>
    <w:rsid w:val="00C63628"/>
    <w:rsid w:val="00CC5F54"/>
    <w:rsid w:val="00D33343"/>
    <w:rsid w:val="00D74C7E"/>
    <w:rsid w:val="00D80403"/>
    <w:rsid w:val="00DB48CE"/>
    <w:rsid w:val="00E07BCE"/>
    <w:rsid w:val="00E13E52"/>
    <w:rsid w:val="00F4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2020-08-17T16:57:00Z</dcterms:created>
  <dcterms:modified xsi:type="dcterms:W3CDTF">2020-09-21T03:13:00Z</dcterms:modified>
</cp:coreProperties>
</file>