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63E" w:rsidRDefault="0070763E" w:rsidP="0070763E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D43A60">
        <w:rPr>
          <w:rFonts w:ascii="Times New Roman" w:hAnsi="Times New Roman" w:cs="Times New Roman"/>
          <w:b/>
          <w:sz w:val="32"/>
          <w:szCs w:val="32"/>
        </w:rPr>
        <w:t>Муниципальное</w:t>
      </w:r>
      <w:r>
        <w:rPr>
          <w:rFonts w:ascii="Times New Roman" w:hAnsi="Times New Roman" w:cs="Times New Roman"/>
          <w:b/>
          <w:sz w:val="32"/>
          <w:szCs w:val="32"/>
        </w:rPr>
        <w:t xml:space="preserve"> бюджетное общеобразовательное учреждение</w:t>
      </w:r>
    </w:p>
    <w:p w:rsidR="0070763E" w:rsidRDefault="0070763E" w:rsidP="007076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«Коробинская основная общеобразовательная школа».</w:t>
      </w:r>
    </w:p>
    <w:p w:rsidR="0070763E" w:rsidRPr="00D43A60" w:rsidRDefault="0070763E" w:rsidP="007076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2431"/>
        <w:gridCol w:w="3934"/>
        <w:gridCol w:w="3553"/>
      </w:tblGrid>
      <w:tr w:rsidR="0070763E" w:rsidRPr="00D43A60" w:rsidTr="004065A2">
        <w:tc>
          <w:tcPr>
            <w:tcW w:w="0" w:type="auto"/>
          </w:tcPr>
          <w:p w:rsidR="0070763E" w:rsidRPr="00D43A60" w:rsidRDefault="0070763E" w:rsidP="004065A2">
            <w:pPr>
              <w:jc w:val="center"/>
              <w:rPr>
                <w:b/>
                <w:sz w:val="28"/>
                <w:szCs w:val="28"/>
              </w:rPr>
            </w:pPr>
            <w:r w:rsidRPr="00D43A60">
              <w:rPr>
                <w:b/>
                <w:sz w:val="28"/>
                <w:szCs w:val="28"/>
              </w:rPr>
              <w:t xml:space="preserve">Рассмотрено </w:t>
            </w:r>
          </w:p>
        </w:tc>
        <w:tc>
          <w:tcPr>
            <w:tcW w:w="3934" w:type="dxa"/>
          </w:tcPr>
          <w:p w:rsidR="0070763E" w:rsidRPr="00D43A60" w:rsidRDefault="0070763E" w:rsidP="004065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</w:t>
            </w:r>
            <w:r w:rsidRPr="00D43A60">
              <w:rPr>
                <w:b/>
                <w:sz w:val="28"/>
                <w:szCs w:val="28"/>
              </w:rPr>
              <w:t>но</w:t>
            </w:r>
          </w:p>
        </w:tc>
        <w:tc>
          <w:tcPr>
            <w:tcW w:w="3553" w:type="dxa"/>
          </w:tcPr>
          <w:p w:rsidR="0070763E" w:rsidRPr="00D43A60" w:rsidRDefault="0070763E" w:rsidP="004065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</w:tc>
      </w:tr>
      <w:tr w:rsidR="0070763E" w:rsidRPr="00D43A60" w:rsidTr="004065A2">
        <w:tc>
          <w:tcPr>
            <w:tcW w:w="0" w:type="auto"/>
          </w:tcPr>
          <w:p w:rsidR="0070763E" w:rsidRPr="003A6680" w:rsidRDefault="0070763E" w:rsidP="004065A2">
            <w:pPr>
              <w:jc w:val="center"/>
              <w:rPr>
                <w:sz w:val="28"/>
                <w:szCs w:val="28"/>
              </w:rPr>
            </w:pPr>
            <w:r w:rsidRPr="003A6680">
              <w:rPr>
                <w:sz w:val="28"/>
                <w:szCs w:val="28"/>
              </w:rPr>
              <w:t>Руководитель МО</w:t>
            </w:r>
          </w:p>
          <w:p w:rsidR="0070763E" w:rsidRPr="003A6680" w:rsidRDefault="0070763E" w:rsidP="004065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Купцова Н.И.</w:t>
            </w:r>
          </w:p>
          <w:p w:rsidR="0070763E" w:rsidRPr="003A6680" w:rsidRDefault="0070763E" w:rsidP="004065A2">
            <w:pPr>
              <w:jc w:val="center"/>
              <w:rPr>
                <w:sz w:val="28"/>
                <w:szCs w:val="28"/>
              </w:rPr>
            </w:pPr>
            <w:r w:rsidRPr="003A6680">
              <w:rPr>
                <w:sz w:val="28"/>
                <w:szCs w:val="28"/>
              </w:rPr>
              <w:t>_____________</w:t>
            </w:r>
          </w:p>
          <w:p w:rsidR="0070763E" w:rsidRPr="003A6680" w:rsidRDefault="0070763E" w:rsidP="004065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№___</w:t>
            </w:r>
          </w:p>
          <w:p w:rsidR="0070763E" w:rsidRPr="003A6680" w:rsidRDefault="0070763E" w:rsidP="004065A2">
            <w:pPr>
              <w:jc w:val="center"/>
              <w:rPr>
                <w:sz w:val="28"/>
                <w:szCs w:val="28"/>
              </w:rPr>
            </w:pPr>
            <w:r w:rsidRPr="003A6680">
              <w:rPr>
                <w:sz w:val="28"/>
                <w:szCs w:val="28"/>
              </w:rPr>
              <w:t>«____»</w:t>
            </w:r>
            <w:r>
              <w:rPr>
                <w:sz w:val="28"/>
                <w:szCs w:val="28"/>
              </w:rPr>
              <w:t>_____</w:t>
            </w:r>
            <w:r w:rsidRPr="003A6680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3A6680">
              <w:rPr>
                <w:sz w:val="28"/>
                <w:szCs w:val="28"/>
              </w:rPr>
              <w:t>г</w:t>
            </w:r>
          </w:p>
          <w:p w:rsidR="0070763E" w:rsidRPr="003A6680" w:rsidRDefault="0070763E" w:rsidP="004065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34" w:type="dxa"/>
          </w:tcPr>
          <w:p w:rsidR="0070763E" w:rsidRPr="003A6680" w:rsidRDefault="0070763E" w:rsidP="004065A2">
            <w:pPr>
              <w:jc w:val="center"/>
              <w:rPr>
                <w:sz w:val="28"/>
                <w:szCs w:val="28"/>
              </w:rPr>
            </w:pPr>
            <w:r w:rsidRPr="003A6680">
              <w:rPr>
                <w:sz w:val="28"/>
                <w:szCs w:val="28"/>
              </w:rPr>
              <w:t>Заместитель руководителя по УВР СОШ №1 г. Зубцов</w:t>
            </w:r>
          </w:p>
          <w:p w:rsidR="0070763E" w:rsidRPr="003A6680" w:rsidRDefault="0070763E" w:rsidP="004065A2">
            <w:pPr>
              <w:jc w:val="center"/>
              <w:rPr>
                <w:sz w:val="28"/>
                <w:szCs w:val="28"/>
              </w:rPr>
            </w:pPr>
            <w:r w:rsidRPr="003A6680">
              <w:rPr>
                <w:sz w:val="28"/>
                <w:szCs w:val="28"/>
              </w:rPr>
              <w:t>_________Кандакова Ю.Б.</w:t>
            </w:r>
          </w:p>
          <w:p w:rsidR="0070763E" w:rsidRPr="003A6680" w:rsidRDefault="0070763E" w:rsidP="004065A2">
            <w:pPr>
              <w:jc w:val="center"/>
              <w:rPr>
                <w:sz w:val="28"/>
                <w:szCs w:val="28"/>
              </w:rPr>
            </w:pPr>
            <w:r w:rsidRPr="003A6680">
              <w:rPr>
                <w:sz w:val="28"/>
                <w:szCs w:val="28"/>
              </w:rPr>
              <w:t>«____»_______201</w:t>
            </w:r>
            <w:r>
              <w:rPr>
                <w:sz w:val="28"/>
                <w:szCs w:val="28"/>
              </w:rPr>
              <w:t>8</w:t>
            </w:r>
            <w:r w:rsidRPr="003A6680">
              <w:rPr>
                <w:sz w:val="28"/>
                <w:szCs w:val="28"/>
              </w:rPr>
              <w:t>г</w:t>
            </w:r>
          </w:p>
          <w:p w:rsidR="0070763E" w:rsidRPr="003A6680" w:rsidRDefault="0070763E" w:rsidP="004065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3" w:type="dxa"/>
          </w:tcPr>
          <w:p w:rsidR="0070763E" w:rsidRPr="003A6680" w:rsidRDefault="0070763E" w:rsidP="004065A2">
            <w:pPr>
              <w:jc w:val="center"/>
              <w:rPr>
                <w:sz w:val="28"/>
                <w:szCs w:val="28"/>
              </w:rPr>
            </w:pPr>
            <w:r w:rsidRPr="003A6680">
              <w:rPr>
                <w:sz w:val="28"/>
                <w:szCs w:val="28"/>
              </w:rPr>
              <w:t>Директор МБОУ</w:t>
            </w:r>
          </w:p>
          <w:p w:rsidR="0070763E" w:rsidRPr="003A6680" w:rsidRDefault="0070763E" w:rsidP="004065A2">
            <w:pPr>
              <w:jc w:val="center"/>
              <w:rPr>
                <w:sz w:val="28"/>
                <w:szCs w:val="28"/>
              </w:rPr>
            </w:pPr>
            <w:r w:rsidRPr="003A6680">
              <w:rPr>
                <w:sz w:val="28"/>
                <w:szCs w:val="28"/>
              </w:rPr>
              <w:t>«Коробинская ООШ»</w:t>
            </w:r>
          </w:p>
          <w:p w:rsidR="0070763E" w:rsidRDefault="0070763E" w:rsidP="004065A2">
            <w:pPr>
              <w:jc w:val="center"/>
              <w:rPr>
                <w:sz w:val="28"/>
                <w:szCs w:val="28"/>
              </w:rPr>
            </w:pPr>
            <w:r w:rsidRPr="003A6680">
              <w:rPr>
                <w:sz w:val="28"/>
                <w:szCs w:val="28"/>
              </w:rPr>
              <w:t>__________Богатова В.А.</w:t>
            </w:r>
          </w:p>
          <w:p w:rsidR="0070763E" w:rsidRDefault="0070763E" w:rsidP="004065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№_____  от</w:t>
            </w:r>
          </w:p>
          <w:p w:rsidR="0070763E" w:rsidRPr="003A6680" w:rsidRDefault="0070763E" w:rsidP="004065A2">
            <w:pPr>
              <w:jc w:val="center"/>
              <w:rPr>
                <w:sz w:val="28"/>
                <w:szCs w:val="28"/>
              </w:rPr>
            </w:pPr>
            <w:r w:rsidRPr="003A6680">
              <w:rPr>
                <w:sz w:val="28"/>
                <w:szCs w:val="28"/>
              </w:rPr>
              <w:t>«____»</w:t>
            </w:r>
            <w:r>
              <w:rPr>
                <w:sz w:val="28"/>
                <w:szCs w:val="28"/>
              </w:rPr>
              <w:t>_____</w:t>
            </w:r>
            <w:r w:rsidRPr="003A6680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3A6680">
              <w:rPr>
                <w:sz w:val="28"/>
                <w:szCs w:val="28"/>
              </w:rPr>
              <w:t>г</w:t>
            </w:r>
          </w:p>
          <w:p w:rsidR="0070763E" w:rsidRPr="003A6680" w:rsidRDefault="0070763E" w:rsidP="004065A2">
            <w:pPr>
              <w:jc w:val="center"/>
              <w:rPr>
                <w:sz w:val="28"/>
                <w:szCs w:val="28"/>
              </w:rPr>
            </w:pPr>
          </w:p>
        </w:tc>
      </w:tr>
    </w:tbl>
    <w:p w:rsidR="0070763E" w:rsidRDefault="0070763E" w:rsidP="0070763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63E" w:rsidRDefault="0070763E" w:rsidP="0070763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63E" w:rsidRDefault="0070763E" w:rsidP="0070763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63E" w:rsidRDefault="0070763E" w:rsidP="0070763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Рабочая   программа кружка </w:t>
      </w:r>
    </w:p>
    <w:p w:rsidR="0070763E" w:rsidRDefault="0070763E" w:rsidP="0070763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по  географии  </w:t>
      </w:r>
    </w:p>
    <w:p w:rsidR="0070763E" w:rsidRDefault="0070763E" w:rsidP="0070763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5-6 классы</w:t>
      </w:r>
    </w:p>
    <w:p w:rsidR="0070763E" w:rsidRDefault="0070763E" w:rsidP="0070763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«Азимут»</w:t>
      </w:r>
    </w:p>
    <w:p w:rsidR="0070763E" w:rsidRDefault="0070763E" w:rsidP="0070763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70763E" w:rsidRDefault="0070763E" w:rsidP="0070763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0763E" w:rsidRDefault="0070763E" w:rsidP="0070763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0763E" w:rsidRDefault="0070763E" w:rsidP="0070763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A6680">
        <w:rPr>
          <w:rFonts w:ascii="Times New Roman" w:hAnsi="Times New Roman" w:cs="Times New Roman"/>
          <w:b/>
          <w:i/>
          <w:sz w:val="36"/>
          <w:szCs w:val="36"/>
        </w:rPr>
        <w:t>Учитель Ширякова Валентина Анатольевна</w:t>
      </w:r>
    </w:p>
    <w:p w:rsidR="0070763E" w:rsidRDefault="0070763E" w:rsidP="0070763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0763E" w:rsidRDefault="0070763E" w:rsidP="0070763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0763E" w:rsidRPr="0070763E" w:rsidRDefault="0070763E" w:rsidP="0070763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2018-2019 учебный год</w:t>
      </w:r>
    </w:p>
    <w:p w:rsidR="007E3F74" w:rsidRDefault="007E3F74" w:rsidP="00C66E40">
      <w:pPr>
        <w:tabs>
          <w:tab w:val="left" w:pos="-1560"/>
        </w:tabs>
        <w:spacing w:after="0" w:line="360" w:lineRule="auto"/>
        <w:ind w:left="720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lastRenderedPageBreak/>
        <w:t xml:space="preserve">КРУЖОК ПО ГЕОГРАФИИ ДЛЯ УЧАЩИХСЯ 5-6 КЛАССОВ </w:t>
      </w:r>
    </w:p>
    <w:p w:rsidR="00A32BE9" w:rsidRDefault="00A32BE9" w:rsidP="00C66E40">
      <w:pPr>
        <w:tabs>
          <w:tab w:val="left" w:pos="-1560"/>
        </w:tabs>
        <w:spacing w:after="0" w:line="360" w:lineRule="auto"/>
        <w:ind w:left="720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«АЗИМУТ»</w:t>
      </w:r>
    </w:p>
    <w:p w:rsidR="00C66E40" w:rsidRDefault="00052BAE" w:rsidP="00C66E40">
      <w:pPr>
        <w:tabs>
          <w:tab w:val="left" w:pos="-1560"/>
        </w:tabs>
        <w:spacing w:after="0" w:line="360" w:lineRule="auto"/>
        <w:ind w:left="720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</w:pPr>
      <w:r w:rsidRPr="00052BAE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Пояснительная записка</w:t>
      </w:r>
    </w:p>
    <w:p w:rsidR="00052BAE" w:rsidRPr="00C66E40" w:rsidRDefault="00C66E40" w:rsidP="00C66E40">
      <w:pPr>
        <w:tabs>
          <w:tab w:val="left" w:pos="-1560"/>
        </w:tabs>
        <w:spacing w:after="0" w:line="360" w:lineRule="auto"/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A32BE9">
        <w:rPr>
          <w:rFonts w:ascii="Times New Roman" w:hAnsi="Times New Roman" w:cs="Times New Roman"/>
          <w:sz w:val="26"/>
          <w:szCs w:val="26"/>
        </w:rPr>
        <w:t>ажным моментом</w:t>
      </w:r>
      <w:r w:rsidR="00052BAE" w:rsidRPr="00052BAE">
        <w:rPr>
          <w:rFonts w:ascii="Times New Roman" w:hAnsi="Times New Roman" w:cs="Times New Roman"/>
          <w:sz w:val="26"/>
          <w:szCs w:val="26"/>
        </w:rPr>
        <w:t xml:space="preserve"> воспитания является изучение своей Родины</w:t>
      </w:r>
      <w:r w:rsidR="00A32BE9">
        <w:rPr>
          <w:rFonts w:ascii="Times New Roman" w:hAnsi="Times New Roman" w:cs="Times New Roman"/>
          <w:sz w:val="26"/>
          <w:szCs w:val="26"/>
        </w:rPr>
        <w:t xml:space="preserve">, ее природы, побуждение </w:t>
      </w:r>
      <w:r w:rsidR="003B0F44">
        <w:rPr>
          <w:rFonts w:ascii="Times New Roman" w:hAnsi="Times New Roman" w:cs="Times New Roman"/>
          <w:sz w:val="26"/>
          <w:szCs w:val="26"/>
        </w:rPr>
        <w:t xml:space="preserve">школьников </w:t>
      </w:r>
      <w:r w:rsidR="00A32BE9">
        <w:rPr>
          <w:rFonts w:ascii="Times New Roman" w:hAnsi="Times New Roman" w:cs="Times New Roman"/>
          <w:sz w:val="26"/>
          <w:szCs w:val="26"/>
        </w:rPr>
        <w:t>к созиданию</w:t>
      </w:r>
      <w:r w:rsidR="003B0F44">
        <w:rPr>
          <w:rFonts w:ascii="Times New Roman" w:hAnsi="Times New Roman" w:cs="Times New Roman"/>
          <w:sz w:val="26"/>
          <w:szCs w:val="26"/>
        </w:rPr>
        <w:t xml:space="preserve">. Полученные знания должны стать основой для творчества с глубоким пониманием области их применения. </w:t>
      </w:r>
      <w:r w:rsidR="00052BAE" w:rsidRPr="00052BAE">
        <w:rPr>
          <w:rFonts w:ascii="Times New Roman" w:hAnsi="Times New Roman" w:cs="Times New Roman"/>
          <w:sz w:val="26"/>
          <w:szCs w:val="26"/>
        </w:rPr>
        <w:t xml:space="preserve"> Именно многогранные знан</w:t>
      </w:r>
      <w:r w:rsidR="003B0F44">
        <w:rPr>
          <w:rFonts w:ascii="Times New Roman" w:hAnsi="Times New Roman" w:cs="Times New Roman"/>
          <w:sz w:val="26"/>
          <w:szCs w:val="26"/>
        </w:rPr>
        <w:t xml:space="preserve">ия </w:t>
      </w:r>
      <w:r w:rsidR="00052BAE" w:rsidRPr="00052BAE">
        <w:rPr>
          <w:rFonts w:ascii="Times New Roman" w:hAnsi="Times New Roman" w:cs="Times New Roman"/>
          <w:sz w:val="26"/>
          <w:szCs w:val="26"/>
        </w:rPr>
        <w:t xml:space="preserve"> выз</w:t>
      </w:r>
      <w:r w:rsidR="003B0F44">
        <w:rPr>
          <w:rFonts w:ascii="Times New Roman" w:hAnsi="Times New Roman" w:cs="Times New Roman"/>
          <w:sz w:val="26"/>
          <w:szCs w:val="26"/>
        </w:rPr>
        <w:t xml:space="preserve">овут у школьника </w:t>
      </w:r>
      <w:r w:rsidR="00052BAE" w:rsidRPr="00052BAE">
        <w:rPr>
          <w:rFonts w:ascii="Times New Roman" w:hAnsi="Times New Roman" w:cs="Times New Roman"/>
          <w:sz w:val="26"/>
          <w:szCs w:val="26"/>
        </w:rPr>
        <w:t xml:space="preserve"> интерес </w:t>
      </w:r>
      <w:r w:rsidR="003B0F44">
        <w:rPr>
          <w:rFonts w:ascii="Times New Roman" w:hAnsi="Times New Roman" w:cs="Times New Roman"/>
          <w:sz w:val="26"/>
          <w:szCs w:val="26"/>
        </w:rPr>
        <w:t xml:space="preserve">к предмету, что немаловажно на начальной ступени изучения. Программа </w:t>
      </w:r>
      <w:r w:rsidR="00052BAE" w:rsidRPr="00052BAE">
        <w:rPr>
          <w:rFonts w:ascii="Times New Roman" w:hAnsi="Times New Roman" w:cs="Times New Roman"/>
          <w:sz w:val="26"/>
          <w:szCs w:val="26"/>
        </w:rPr>
        <w:t xml:space="preserve">предполагает </w:t>
      </w:r>
      <w:r w:rsidR="003B0F44">
        <w:rPr>
          <w:rFonts w:ascii="Times New Roman" w:hAnsi="Times New Roman" w:cs="Times New Roman"/>
          <w:sz w:val="26"/>
          <w:szCs w:val="26"/>
        </w:rPr>
        <w:t>практическое использование  знаний</w:t>
      </w:r>
      <w:r w:rsidR="00052BAE" w:rsidRPr="00052BAE">
        <w:rPr>
          <w:rFonts w:ascii="Times New Roman" w:hAnsi="Times New Roman" w:cs="Times New Roman"/>
          <w:sz w:val="26"/>
          <w:szCs w:val="26"/>
        </w:rPr>
        <w:t>, которые неп</w:t>
      </w:r>
      <w:r w:rsidR="00A32BE9">
        <w:rPr>
          <w:rFonts w:ascii="Times New Roman" w:hAnsi="Times New Roman" w:cs="Times New Roman"/>
          <w:sz w:val="26"/>
          <w:szCs w:val="26"/>
        </w:rPr>
        <w:t>осредственно получают учащиеся</w:t>
      </w:r>
      <w:r w:rsidR="003B0F44">
        <w:rPr>
          <w:rFonts w:ascii="Times New Roman" w:hAnsi="Times New Roman" w:cs="Times New Roman"/>
          <w:sz w:val="26"/>
          <w:szCs w:val="26"/>
        </w:rPr>
        <w:t xml:space="preserve">. </w:t>
      </w:r>
      <w:r w:rsidR="00052BAE" w:rsidRPr="00052BA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052BAE" w:rsidRPr="00052BAE" w:rsidRDefault="00052BAE" w:rsidP="00052B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Несмотря на то, что эти знания носят  межпредметный характер,  их основой является учебный</w:t>
      </w:r>
      <w:r w:rsidR="00A32BE9">
        <w:rPr>
          <w:rFonts w:ascii="Times New Roman" w:hAnsi="Times New Roman" w:cs="Times New Roman"/>
          <w:sz w:val="26"/>
          <w:szCs w:val="26"/>
        </w:rPr>
        <w:t xml:space="preserve"> предмет география. Она, как ни</w:t>
      </w:r>
      <w:r w:rsidRPr="00052BAE">
        <w:rPr>
          <w:rFonts w:ascii="Times New Roman" w:hAnsi="Times New Roman" w:cs="Times New Roman"/>
          <w:sz w:val="26"/>
          <w:szCs w:val="26"/>
        </w:rPr>
        <w:t>какой другой предмет, концентрирует в себе знания не только физико-географических особенностей территории, но и исторические, этнические, демографические, экономические и политические знания.</w:t>
      </w:r>
    </w:p>
    <w:p w:rsidR="00052BAE" w:rsidRPr="00052BAE" w:rsidRDefault="00052BAE" w:rsidP="00052B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Программа</w:t>
      </w:r>
      <w:r w:rsidR="00A32BE9">
        <w:rPr>
          <w:rFonts w:ascii="Times New Roman" w:hAnsi="Times New Roman" w:cs="Times New Roman"/>
          <w:sz w:val="26"/>
          <w:szCs w:val="26"/>
        </w:rPr>
        <w:t xml:space="preserve"> кружка предполагает разносторонний подход к важным географическим понятиям, их глубокому осмыслению,</w:t>
      </w:r>
      <w:r w:rsidRPr="00052BAE">
        <w:rPr>
          <w:rFonts w:ascii="Times New Roman" w:hAnsi="Times New Roman" w:cs="Times New Roman"/>
          <w:sz w:val="26"/>
          <w:szCs w:val="26"/>
        </w:rPr>
        <w:t xml:space="preserve"> учитывает знания учащихся по </w:t>
      </w:r>
      <w:r w:rsidR="00C66E40">
        <w:rPr>
          <w:rFonts w:ascii="Times New Roman" w:hAnsi="Times New Roman" w:cs="Times New Roman"/>
          <w:sz w:val="26"/>
          <w:szCs w:val="26"/>
        </w:rPr>
        <w:t>окружающему миру</w:t>
      </w:r>
      <w:r w:rsidRPr="00052BAE">
        <w:rPr>
          <w:rFonts w:ascii="Times New Roman" w:hAnsi="Times New Roman" w:cs="Times New Roman"/>
          <w:sz w:val="26"/>
          <w:szCs w:val="26"/>
        </w:rPr>
        <w:t>, географии, истории, литературе и соответствует возрастным особенностям учащихся. Разделы программы включают изучение как объектов и явлений во время экскурсий, так и выполнение творческих заданий с применением современных средств и методов исследования (</w:t>
      </w:r>
      <w:r w:rsidRPr="00052BAE">
        <w:rPr>
          <w:rFonts w:ascii="Times New Roman" w:hAnsi="Times New Roman" w:cs="Times New Roman"/>
          <w:i/>
          <w:sz w:val="26"/>
          <w:szCs w:val="26"/>
        </w:rPr>
        <w:t>интернет, др.</w:t>
      </w:r>
      <w:r w:rsidRPr="00052BAE">
        <w:rPr>
          <w:rFonts w:ascii="Times New Roman" w:hAnsi="Times New Roman" w:cs="Times New Roman"/>
          <w:sz w:val="26"/>
          <w:szCs w:val="26"/>
        </w:rPr>
        <w:t xml:space="preserve">).  Изучение экологического состояния окружающей среды должно привить учащимся чувство любви и бережливости к природе своего города, края, страны. Знакомство же с историей России, края и города должно вызывать у ребят чувство гордости за свою Родину. </w:t>
      </w:r>
    </w:p>
    <w:p w:rsidR="00052BAE" w:rsidRPr="00052BAE" w:rsidRDefault="00052BAE" w:rsidP="00052B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 xml:space="preserve">При освоении данного курса школьники </w:t>
      </w:r>
      <w:r w:rsidR="003B0F44">
        <w:rPr>
          <w:rFonts w:ascii="Times New Roman" w:hAnsi="Times New Roman" w:cs="Times New Roman"/>
          <w:sz w:val="26"/>
          <w:szCs w:val="26"/>
        </w:rPr>
        <w:t>углубляют полученые на уроке знан</w:t>
      </w:r>
      <w:r w:rsidR="00446E09">
        <w:rPr>
          <w:rFonts w:ascii="Times New Roman" w:hAnsi="Times New Roman" w:cs="Times New Roman"/>
          <w:sz w:val="26"/>
          <w:szCs w:val="26"/>
        </w:rPr>
        <w:t>ия, создают фундамент для дальнейшего изучения предмета</w:t>
      </w:r>
      <w:r w:rsidRPr="00052BAE">
        <w:rPr>
          <w:rFonts w:ascii="Times New Roman" w:hAnsi="Times New Roman" w:cs="Times New Roman"/>
          <w:sz w:val="26"/>
          <w:szCs w:val="26"/>
        </w:rPr>
        <w:t xml:space="preserve"> географии в следующих  классах. Предполагается, что учащиеся по окончании изучения теоретической части будут вести исследовательскую деятельность, исп</w:t>
      </w:r>
      <w:r w:rsidR="00446E09">
        <w:rPr>
          <w:rFonts w:ascii="Times New Roman" w:hAnsi="Times New Roman" w:cs="Times New Roman"/>
          <w:sz w:val="26"/>
          <w:szCs w:val="26"/>
        </w:rPr>
        <w:t xml:space="preserve">ользуя знания и умения, а также, </w:t>
      </w:r>
      <w:r w:rsidRPr="00052BAE">
        <w:rPr>
          <w:rFonts w:ascii="Times New Roman" w:hAnsi="Times New Roman" w:cs="Times New Roman"/>
          <w:sz w:val="26"/>
          <w:szCs w:val="26"/>
        </w:rPr>
        <w:t>применяя универсальные учебные действия (УУД)</w:t>
      </w:r>
      <w:r w:rsidR="00446E09">
        <w:rPr>
          <w:rFonts w:ascii="Times New Roman" w:hAnsi="Times New Roman" w:cs="Times New Roman"/>
          <w:sz w:val="26"/>
          <w:szCs w:val="26"/>
        </w:rPr>
        <w:t>,</w:t>
      </w:r>
      <w:r w:rsidRPr="00052BAE">
        <w:rPr>
          <w:rFonts w:ascii="Times New Roman" w:hAnsi="Times New Roman" w:cs="Times New Roman"/>
          <w:sz w:val="26"/>
          <w:szCs w:val="26"/>
        </w:rPr>
        <w:t xml:space="preserve"> полученные при изучении</w:t>
      </w:r>
      <w:r w:rsidR="00446E09">
        <w:rPr>
          <w:rFonts w:ascii="Times New Roman" w:hAnsi="Times New Roman" w:cs="Times New Roman"/>
          <w:sz w:val="26"/>
          <w:szCs w:val="26"/>
        </w:rPr>
        <w:t xml:space="preserve"> различных материалов на кружке, создадут проекты по благоустройству своего села.</w:t>
      </w:r>
    </w:p>
    <w:p w:rsidR="00052BAE" w:rsidRPr="00052BAE" w:rsidRDefault="00052BAE" w:rsidP="00052B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В процессе посещения занятий на кружке и самостоятельной работы для школьников создаются условия обеспечивающие формирование и развитие:</w:t>
      </w:r>
    </w:p>
    <w:p w:rsidR="00052BAE" w:rsidRPr="00052BAE" w:rsidRDefault="00052BAE" w:rsidP="00052BAE">
      <w:pPr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lastRenderedPageBreak/>
        <w:t>интереса к географии и смежным наукам;</w:t>
      </w:r>
    </w:p>
    <w:p w:rsidR="00052BAE" w:rsidRPr="00052BAE" w:rsidRDefault="00052BAE" w:rsidP="00052BAE">
      <w:pPr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умения самостоятельно приобретать и применять полученные знания;</w:t>
      </w:r>
    </w:p>
    <w:p w:rsidR="00052BAE" w:rsidRPr="00052BAE" w:rsidRDefault="00052BAE" w:rsidP="00052BAE">
      <w:pPr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творческого подхода к выполнению самостоятельных и исследовательских работ.</w:t>
      </w:r>
    </w:p>
    <w:p w:rsidR="00052BAE" w:rsidRPr="00052BAE" w:rsidRDefault="00052BAE" w:rsidP="00052B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 xml:space="preserve">Программа рассчитана на обучение детей в течение </w:t>
      </w:r>
      <w:r w:rsidR="005C135F">
        <w:rPr>
          <w:rFonts w:ascii="Times New Roman" w:hAnsi="Times New Roman" w:cs="Times New Roman"/>
          <w:b/>
          <w:sz w:val="26"/>
          <w:szCs w:val="26"/>
        </w:rPr>
        <w:t>года.</w:t>
      </w:r>
      <w:r w:rsidRPr="00052BAE">
        <w:rPr>
          <w:rFonts w:ascii="Times New Roman" w:hAnsi="Times New Roman" w:cs="Times New Roman"/>
          <w:sz w:val="26"/>
          <w:szCs w:val="26"/>
        </w:rPr>
        <w:t xml:space="preserve"> В кружок «</w:t>
      </w:r>
      <w:r w:rsidR="005E387F">
        <w:rPr>
          <w:rFonts w:ascii="Times New Roman" w:hAnsi="Times New Roman" w:cs="Times New Roman"/>
          <w:sz w:val="26"/>
          <w:szCs w:val="26"/>
        </w:rPr>
        <w:t>Азимут</w:t>
      </w:r>
      <w:r w:rsidRPr="00052BAE">
        <w:rPr>
          <w:rFonts w:ascii="Times New Roman" w:hAnsi="Times New Roman" w:cs="Times New Roman"/>
          <w:sz w:val="26"/>
          <w:szCs w:val="26"/>
        </w:rPr>
        <w:t xml:space="preserve">» набираются все желающие учащиеся 5-6 классов </w:t>
      </w:r>
      <w:r w:rsidR="005C135F">
        <w:rPr>
          <w:rFonts w:ascii="Times New Roman" w:hAnsi="Times New Roman" w:cs="Times New Roman"/>
          <w:sz w:val="26"/>
          <w:szCs w:val="26"/>
        </w:rPr>
        <w:t>(</w:t>
      </w:r>
      <w:r w:rsidRPr="00052BAE">
        <w:rPr>
          <w:rFonts w:ascii="Times New Roman" w:hAnsi="Times New Roman" w:cs="Times New Roman"/>
          <w:sz w:val="26"/>
          <w:szCs w:val="26"/>
        </w:rPr>
        <w:t>независимо от их уровня подготовки</w:t>
      </w:r>
      <w:r w:rsidR="005C135F">
        <w:rPr>
          <w:rFonts w:ascii="Times New Roman" w:hAnsi="Times New Roman" w:cs="Times New Roman"/>
          <w:sz w:val="26"/>
          <w:szCs w:val="26"/>
        </w:rPr>
        <w:t>)</w:t>
      </w:r>
      <w:r w:rsidRPr="00052BAE">
        <w:rPr>
          <w:rFonts w:ascii="Times New Roman" w:hAnsi="Times New Roman" w:cs="Times New Roman"/>
          <w:sz w:val="26"/>
          <w:szCs w:val="26"/>
        </w:rPr>
        <w:t xml:space="preserve">. Количество учащихся составляет  </w:t>
      </w:r>
      <w:r w:rsidR="005E387F">
        <w:rPr>
          <w:rFonts w:ascii="Times New Roman" w:hAnsi="Times New Roman" w:cs="Times New Roman"/>
          <w:sz w:val="26"/>
          <w:szCs w:val="26"/>
        </w:rPr>
        <w:t>12-</w:t>
      </w:r>
      <w:r w:rsidRPr="00052BAE">
        <w:rPr>
          <w:rFonts w:ascii="Times New Roman" w:hAnsi="Times New Roman" w:cs="Times New Roman"/>
          <w:sz w:val="26"/>
          <w:szCs w:val="26"/>
        </w:rPr>
        <w:t xml:space="preserve">15 человек. Программа предполагает  индивидуально-групповую форму обучения. Занятия проводятся </w:t>
      </w:r>
      <w:r w:rsidR="00CE13C2">
        <w:rPr>
          <w:rFonts w:ascii="Times New Roman" w:hAnsi="Times New Roman" w:cs="Times New Roman"/>
          <w:sz w:val="26"/>
          <w:szCs w:val="26"/>
        </w:rPr>
        <w:t>2 часа</w:t>
      </w:r>
      <w:r w:rsidR="005E387F">
        <w:rPr>
          <w:rFonts w:ascii="Times New Roman" w:hAnsi="Times New Roman" w:cs="Times New Roman"/>
          <w:sz w:val="26"/>
          <w:szCs w:val="26"/>
        </w:rPr>
        <w:t xml:space="preserve"> в неделю. Всего за</w:t>
      </w:r>
      <w:r w:rsidRPr="00052BAE">
        <w:rPr>
          <w:rFonts w:ascii="Times New Roman" w:hAnsi="Times New Roman" w:cs="Times New Roman"/>
          <w:sz w:val="26"/>
          <w:szCs w:val="26"/>
        </w:rPr>
        <w:t xml:space="preserve"> год - </w:t>
      </w:r>
      <w:r w:rsidR="005E387F">
        <w:rPr>
          <w:rFonts w:ascii="Times New Roman" w:hAnsi="Times New Roman" w:cs="Times New Roman"/>
          <w:b/>
          <w:sz w:val="26"/>
          <w:szCs w:val="26"/>
        </w:rPr>
        <w:t>68 часов</w:t>
      </w:r>
      <w:r w:rsidRPr="00052BAE">
        <w:rPr>
          <w:rFonts w:ascii="Times New Roman" w:hAnsi="Times New Roman" w:cs="Times New Roman"/>
          <w:sz w:val="26"/>
          <w:szCs w:val="26"/>
        </w:rPr>
        <w:t xml:space="preserve">. Занятия объединены в тематические блоки и состоят из теоретической и практической частей. </w:t>
      </w:r>
    </w:p>
    <w:p w:rsidR="00052BAE" w:rsidRPr="006646CB" w:rsidRDefault="00052BAE" w:rsidP="00052B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Направленность кружка «</w:t>
      </w:r>
      <w:r w:rsidR="005E387F">
        <w:rPr>
          <w:rFonts w:ascii="Times New Roman" w:hAnsi="Times New Roman" w:cs="Times New Roman"/>
          <w:sz w:val="26"/>
          <w:szCs w:val="26"/>
        </w:rPr>
        <w:t>Азимут</w:t>
      </w:r>
      <w:r w:rsidRPr="00052BAE">
        <w:rPr>
          <w:rFonts w:ascii="Times New Roman" w:hAnsi="Times New Roman" w:cs="Times New Roman"/>
          <w:sz w:val="26"/>
          <w:szCs w:val="26"/>
        </w:rPr>
        <w:t xml:space="preserve">» - </w:t>
      </w:r>
      <w:r w:rsidR="005E387F">
        <w:rPr>
          <w:rFonts w:ascii="Times New Roman" w:hAnsi="Times New Roman" w:cs="Times New Roman"/>
          <w:b/>
          <w:sz w:val="26"/>
          <w:szCs w:val="26"/>
        </w:rPr>
        <w:t>е</w:t>
      </w:r>
      <w:r w:rsidRPr="00052BAE">
        <w:rPr>
          <w:rFonts w:ascii="Times New Roman" w:hAnsi="Times New Roman" w:cs="Times New Roman"/>
          <w:b/>
          <w:sz w:val="26"/>
          <w:szCs w:val="26"/>
        </w:rPr>
        <w:t>стественно-научная.</w:t>
      </w:r>
      <w:r w:rsidR="006646CB">
        <w:rPr>
          <w:rFonts w:ascii="Times New Roman" w:hAnsi="Times New Roman" w:cs="Times New Roman"/>
          <w:b/>
          <w:sz w:val="26"/>
          <w:szCs w:val="26"/>
        </w:rPr>
        <w:t xml:space="preserve"> Уровень программы – </w:t>
      </w:r>
      <w:r w:rsidR="00C66E40">
        <w:rPr>
          <w:rFonts w:ascii="Times New Roman" w:hAnsi="Times New Roman" w:cs="Times New Roman"/>
          <w:sz w:val="26"/>
          <w:szCs w:val="26"/>
        </w:rPr>
        <w:t>ознакомительно-творческий</w:t>
      </w:r>
      <w:r w:rsidR="006646CB">
        <w:rPr>
          <w:rFonts w:ascii="Times New Roman" w:hAnsi="Times New Roman" w:cs="Times New Roman"/>
          <w:sz w:val="26"/>
          <w:szCs w:val="26"/>
        </w:rPr>
        <w:t>.</w:t>
      </w:r>
    </w:p>
    <w:p w:rsidR="00052BAE" w:rsidRPr="00052BAE" w:rsidRDefault="00052BAE" w:rsidP="00052B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052BAE">
        <w:rPr>
          <w:rFonts w:ascii="Times New Roman" w:hAnsi="Times New Roman" w:cs="Times New Roman"/>
          <w:sz w:val="26"/>
          <w:szCs w:val="26"/>
        </w:rPr>
        <w:t>развить интерес к географии и смежным наукам, активизировать познавательную деятельности, сформировать платформу для патриотического, нравственного и эстетического воспитания.</w:t>
      </w:r>
    </w:p>
    <w:p w:rsidR="00052BAE" w:rsidRPr="00052BAE" w:rsidRDefault="00052BAE" w:rsidP="00052BAE">
      <w:pPr>
        <w:spacing w:after="0"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052BAE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052BAE" w:rsidRPr="00052BAE" w:rsidRDefault="00052BAE" w:rsidP="00052BAE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052BAE">
        <w:rPr>
          <w:rFonts w:ascii="Times New Roman" w:hAnsi="Times New Roman" w:cs="Times New Roman"/>
          <w:i/>
          <w:sz w:val="26"/>
          <w:szCs w:val="26"/>
          <w:u w:val="single"/>
        </w:rPr>
        <w:t>Образовательные:</w:t>
      </w:r>
    </w:p>
    <w:p w:rsidR="00052BAE" w:rsidRPr="00052BAE" w:rsidRDefault="00052BAE" w:rsidP="00052BAE">
      <w:pPr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Формирование целостного научного мировоззрения, экологического мышления и гуманистической направленности личности школьников.</w:t>
      </w:r>
    </w:p>
    <w:p w:rsidR="00052BAE" w:rsidRPr="00052BAE" w:rsidRDefault="00052BAE" w:rsidP="00052BAE">
      <w:pPr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Теоретическое и практическое обучение школьников основам исследовательской деятельности в полевых и лабораторных условиях.</w:t>
      </w:r>
    </w:p>
    <w:p w:rsidR="00052BAE" w:rsidRPr="00052BAE" w:rsidRDefault="00052BAE" w:rsidP="00052BAE">
      <w:pPr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 xml:space="preserve">Обучение основам экологических знаний и понимания их взаимосвязи с основными естественнонаучными и гуманитарными дисциплинами. </w:t>
      </w:r>
    </w:p>
    <w:p w:rsidR="00052BAE" w:rsidRPr="00052BAE" w:rsidRDefault="00052BAE" w:rsidP="00052BAE">
      <w:pPr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Формирование у учащихся навыков информационной культуры с использованием интернет – ресурсов в изучении родного края, России и мира.</w:t>
      </w:r>
    </w:p>
    <w:p w:rsidR="00052BAE" w:rsidRPr="00052BAE" w:rsidRDefault="00052BAE" w:rsidP="00052BAE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2BAE">
        <w:rPr>
          <w:rFonts w:ascii="Times New Roman" w:hAnsi="Times New Roman" w:cs="Times New Roman"/>
          <w:i/>
          <w:sz w:val="26"/>
          <w:szCs w:val="26"/>
          <w:u w:val="single"/>
        </w:rPr>
        <w:t>Развивающие:</w:t>
      </w:r>
    </w:p>
    <w:p w:rsidR="00052BAE" w:rsidRDefault="00052BAE" w:rsidP="00052BA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 xml:space="preserve">1.Личностное развитие ребенка, развитие познавательных интересов и мотивации к творчеству, опирающиеся на способности и дарования детей, формирование универсальных учебных действий. </w:t>
      </w:r>
    </w:p>
    <w:p w:rsidR="00CE13C2" w:rsidRPr="00052BAE" w:rsidRDefault="00CE13C2" w:rsidP="00052BA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2BAE" w:rsidRPr="00052BAE" w:rsidRDefault="00052BAE" w:rsidP="00052BAE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2BAE">
        <w:rPr>
          <w:rFonts w:ascii="Times New Roman" w:hAnsi="Times New Roman" w:cs="Times New Roman"/>
          <w:i/>
          <w:sz w:val="26"/>
          <w:szCs w:val="26"/>
          <w:u w:val="single"/>
        </w:rPr>
        <w:t>Воспитательные:</w:t>
      </w:r>
    </w:p>
    <w:p w:rsidR="00052BAE" w:rsidRPr="00052BAE" w:rsidRDefault="00052BAE" w:rsidP="00052BAE">
      <w:pPr>
        <w:numPr>
          <w:ilvl w:val="0"/>
          <w:numId w:val="18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Совершенствование нравственных основ культуры учащихся: мировоззренческ</w:t>
      </w:r>
      <w:r w:rsidR="005E387F">
        <w:rPr>
          <w:rFonts w:ascii="Times New Roman" w:hAnsi="Times New Roman" w:cs="Times New Roman"/>
          <w:sz w:val="26"/>
          <w:szCs w:val="26"/>
        </w:rPr>
        <w:t xml:space="preserve">ой, </w:t>
      </w:r>
      <w:r w:rsidRPr="00052BAE">
        <w:rPr>
          <w:rFonts w:ascii="Times New Roman" w:hAnsi="Times New Roman" w:cs="Times New Roman"/>
          <w:sz w:val="26"/>
          <w:szCs w:val="26"/>
        </w:rPr>
        <w:t xml:space="preserve"> экологической, художественной.</w:t>
      </w:r>
    </w:p>
    <w:p w:rsidR="00052BAE" w:rsidRPr="00052BAE" w:rsidRDefault="00052BAE" w:rsidP="00052BAE">
      <w:pPr>
        <w:numPr>
          <w:ilvl w:val="0"/>
          <w:numId w:val="18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lastRenderedPageBreak/>
        <w:t>Формирование активной жизненной позиции и культуры поведения, определение путей социализации.</w:t>
      </w:r>
    </w:p>
    <w:p w:rsidR="00052BAE" w:rsidRPr="00052BAE" w:rsidRDefault="00052BAE" w:rsidP="00052BAE">
      <w:pPr>
        <w:numPr>
          <w:ilvl w:val="0"/>
          <w:numId w:val="18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Воспитание у детей бережного отношения к природе и историческому наследи</w:t>
      </w:r>
      <w:r w:rsidR="005E387F">
        <w:rPr>
          <w:rFonts w:ascii="Times New Roman" w:hAnsi="Times New Roman" w:cs="Times New Roman"/>
          <w:sz w:val="26"/>
          <w:szCs w:val="26"/>
        </w:rPr>
        <w:t>ю родного края.</w:t>
      </w:r>
    </w:p>
    <w:p w:rsidR="00052BAE" w:rsidRPr="00052BAE" w:rsidRDefault="00052BAE" w:rsidP="00052BAE">
      <w:pPr>
        <w:numPr>
          <w:ilvl w:val="0"/>
          <w:numId w:val="18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Воспитание ответственности за слова, дела и поступки.</w:t>
      </w:r>
    </w:p>
    <w:p w:rsidR="00052BAE" w:rsidRPr="00052BAE" w:rsidRDefault="00052BAE" w:rsidP="00052BAE">
      <w:pPr>
        <w:numPr>
          <w:ilvl w:val="0"/>
          <w:numId w:val="18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 xml:space="preserve">Включение учащихся в значимую общественно-полезную деятельность. </w:t>
      </w:r>
    </w:p>
    <w:p w:rsidR="00052BAE" w:rsidRPr="00052BAE" w:rsidRDefault="00052BAE" w:rsidP="00052B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2BAE">
        <w:rPr>
          <w:rFonts w:ascii="Times New Roman" w:hAnsi="Times New Roman" w:cs="Times New Roman"/>
          <w:b/>
          <w:sz w:val="26"/>
          <w:szCs w:val="26"/>
        </w:rPr>
        <w:t>Методы работы</w:t>
      </w:r>
    </w:p>
    <w:p w:rsidR="00052BAE" w:rsidRPr="00052BAE" w:rsidRDefault="00052BAE" w:rsidP="00052BAE">
      <w:pPr>
        <w:numPr>
          <w:ilvl w:val="0"/>
          <w:numId w:val="33"/>
        </w:numPr>
        <w:tabs>
          <w:tab w:val="left" w:pos="-2127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Поисково-исследовательский метод (самостоятельная работа кружковцев с выполнением различных заданий, выбор самостоятельной темы для оформления проекта, реферата, отчета о проделанной работе в презентации, проекте)</w:t>
      </w:r>
    </w:p>
    <w:p w:rsidR="00052BAE" w:rsidRPr="00052BAE" w:rsidRDefault="00052BAE" w:rsidP="00052BAE">
      <w:pPr>
        <w:numPr>
          <w:ilvl w:val="0"/>
          <w:numId w:val="33"/>
        </w:numPr>
        <w:tabs>
          <w:tab w:val="left" w:pos="-2127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Метод самореализации, самоуправления через различные творческие дела, участие в соревнованиях, олимпиадах</w:t>
      </w:r>
    </w:p>
    <w:p w:rsidR="00052BAE" w:rsidRPr="00052BAE" w:rsidRDefault="00052BAE" w:rsidP="00052BAE">
      <w:pPr>
        <w:numPr>
          <w:ilvl w:val="0"/>
          <w:numId w:val="33"/>
        </w:numPr>
        <w:tabs>
          <w:tab w:val="left" w:pos="-2127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Метод контроля: самоконтроль, контроль успеваемости и качество усвоения комплексной программы</w:t>
      </w:r>
    </w:p>
    <w:p w:rsidR="00052BAE" w:rsidRPr="00052BAE" w:rsidRDefault="00052BAE" w:rsidP="00052BAE">
      <w:pPr>
        <w:numPr>
          <w:ilvl w:val="0"/>
          <w:numId w:val="33"/>
        </w:numPr>
        <w:tabs>
          <w:tab w:val="left" w:pos="-2127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Метод комплексного подхода к образованию и воспитанию, предполагающий единство нравственного, эстетического и других форм воспитания.</w:t>
      </w:r>
    </w:p>
    <w:p w:rsidR="00052BAE" w:rsidRPr="00052BAE" w:rsidRDefault="00052BAE" w:rsidP="00052B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b/>
          <w:sz w:val="26"/>
          <w:szCs w:val="26"/>
        </w:rPr>
        <w:t xml:space="preserve"> Формы работы</w:t>
      </w:r>
      <w:r w:rsidRPr="00052B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52BAE" w:rsidRPr="00052BAE" w:rsidRDefault="00052BAE" w:rsidP="00052BAE">
      <w:pPr>
        <w:numPr>
          <w:ilvl w:val="0"/>
          <w:numId w:val="3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 xml:space="preserve">теоретические занятия, экскурсии, </w:t>
      </w:r>
    </w:p>
    <w:p w:rsidR="00052BAE" w:rsidRPr="00052BAE" w:rsidRDefault="00052BAE" w:rsidP="00052BAE">
      <w:pPr>
        <w:numPr>
          <w:ilvl w:val="0"/>
          <w:numId w:val="3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>практические заня</w:t>
      </w:r>
      <w:r w:rsidR="005E387F">
        <w:rPr>
          <w:rFonts w:ascii="Times New Roman" w:hAnsi="Times New Roman" w:cs="Times New Roman"/>
          <w:sz w:val="26"/>
          <w:szCs w:val="26"/>
        </w:rPr>
        <w:t>тия на местности и в классных</w:t>
      </w:r>
      <w:r w:rsidRPr="00052BAE">
        <w:rPr>
          <w:rFonts w:ascii="Times New Roman" w:hAnsi="Times New Roman" w:cs="Times New Roman"/>
          <w:sz w:val="26"/>
          <w:szCs w:val="26"/>
        </w:rPr>
        <w:t xml:space="preserve"> условиях, </w:t>
      </w:r>
    </w:p>
    <w:p w:rsidR="00052BAE" w:rsidRPr="00052BAE" w:rsidRDefault="00052BAE" w:rsidP="00052BAE">
      <w:pPr>
        <w:numPr>
          <w:ilvl w:val="0"/>
          <w:numId w:val="3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 xml:space="preserve">различные акции экологического содержания, </w:t>
      </w:r>
    </w:p>
    <w:p w:rsidR="00052BAE" w:rsidRDefault="00052BAE" w:rsidP="00052BAE">
      <w:pPr>
        <w:numPr>
          <w:ilvl w:val="0"/>
          <w:numId w:val="3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52BAE">
        <w:rPr>
          <w:rFonts w:ascii="Times New Roman" w:hAnsi="Times New Roman" w:cs="Times New Roman"/>
          <w:sz w:val="26"/>
          <w:szCs w:val="26"/>
        </w:rPr>
        <w:t xml:space="preserve">подготовка </w:t>
      </w:r>
      <w:r w:rsidR="00C66E40">
        <w:rPr>
          <w:rFonts w:ascii="Times New Roman" w:hAnsi="Times New Roman" w:cs="Times New Roman"/>
          <w:sz w:val="26"/>
          <w:szCs w:val="26"/>
        </w:rPr>
        <w:t xml:space="preserve">и </w:t>
      </w:r>
      <w:r w:rsidRPr="00052BAE">
        <w:rPr>
          <w:rFonts w:ascii="Times New Roman" w:hAnsi="Times New Roman" w:cs="Times New Roman"/>
          <w:sz w:val="26"/>
          <w:szCs w:val="26"/>
        </w:rPr>
        <w:t>проведение</w:t>
      </w:r>
      <w:r w:rsidR="00C66E40">
        <w:rPr>
          <w:rFonts w:ascii="Times New Roman" w:hAnsi="Times New Roman" w:cs="Times New Roman"/>
          <w:sz w:val="26"/>
          <w:szCs w:val="26"/>
        </w:rPr>
        <w:t xml:space="preserve"> конкурсов, недели</w:t>
      </w:r>
      <w:r w:rsidRPr="00052BAE">
        <w:rPr>
          <w:rFonts w:ascii="Times New Roman" w:hAnsi="Times New Roman" w:cs="Times New Roman"/>
          <w:sz w:val="26"/>
          <w:szCs w:val="26"/>
        </w:rPr>
        <w:t xml:space="preserve"> географии.</w:t>
      </w:r>
    </w:p>
    <w:p w:rsidR="00C66E40" w:rsidRDefault="00C66E40" w:rsidP="00C66E4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6E40" w:rsidRDefault="00C66E40" w:rsidP="00C66E4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6E40" w:rsidRDefault="00C66E40" w:rsidP="00C66E4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6E40" w:rsidRDefault="00C66E40" w:rsidP="00C66E4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6E40" w:rsidRDefault="00C66E40" w:rsidP="00C66E4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6E40" w:rsidRDefault="00C66E40" w:rsidP="00C66E4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25EA" w:rsidRDefault="00B025EA" w:rsidP="00C66E4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25EA" w:rsidRDefault="00B025EA" w:rsidP="00C66E4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25EA" w:rsidRDefault="00B025EA" w:rsidP="00C66E4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6E40" w:rsidRDefault="00C66E40" w:rsidP="00C66E4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13C2" w:rsidRPr="00052BAE" w:rsidRDefault="00CE13C2" w:rsidP="00C66E4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2BAE" w:rsidRPr="00F23E86" w:rsidRDefault="00052BAE" w:rsidP="00F23E8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color w:val="000000"/>
          <w:sz w:val="32"/>
          <w:szCs w:val="28"/>
        </w:rPr>
      </w:pPr>
      <w:r w:rsidRPr="00F23E86">
        <w:rPr>
          <w:rFonts w:ascii="Times New Roman" w:hAnsi="Times New Roman" w:cs="Times New Roman"/>
          <w:b/>
          <w:bCs/>
          <w:caps/>
          <w:color w:val="000000"/>
          <w:sz w:val="32"/>
          <w:szCs w:val="28"/>
        </w:rPr>
        <w:lastRenderedPageBreak/>
        <w:t>Содержание ПРОГРАММы</w:t>
      </w:r>
    </w:p>
    <w:p w:rsidR="00F23E86" w:rsidRPr="00F23E86" w:rsidRDefault="005E387F" w:rsidP="005E38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 – тематический план</w:t>
      </w:r>
    </w:p>
    <w:p w:rsidR="00F23E86" w:rsidRPr="00F23E86" w:rsidRDefault="00C66E40" w:rsidP="00F23E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 – 68</w:t>
      </w:r>
      <w:r w:rsidR="00F23E86">
        <w:rPr>
          <w:rFonts w:ascii="Times New Roman" w:hAnsi="Times New Roman" w:cs="Times New Roman"/>
          <w:sz w:val="28"/>
          <w:szCs w:val="28"/>
        </w:rPr>
        <w:t>; в неделю – 2</w:t>
      </w:r>
      <w:r w:rsidR="00F23E86" w:rsidRPr="00F23E86">
        <w:rPr>
          <w:rFonts w:ascii="Times New Roman" w:hAnsi="Times New Roman" w:cs="Times New Roman"/>
          <w:sz w:val="28"/>
          <w:szCs w:val="28"/>
        </w:rPr>
        <w:t xml:space="preserve"> час</w:t>
      </w:r>
      <w:r w:rsidR="00F23E86">
        <w:rPr>
          <w:rFonts w:ascii="Times New Roman" w:hAnsi="Times New Roman" w:cs="Times New Roman"/>
          <w:sz w:val="28"/>
          <w:szCs w:val="28"/>
        </w:rPr>
        <w:t>а</w:t>
      </w:r>
      <w:r w:rsidR="00F23E86" w:rsidRPr="00F23E86">
        <w:rPr>
          <w:rFonts w:ascii="Times New Roman" w:hAnsi="Times New Roman" w:cs="Times New Roman"/>
          <w:sz w:val="28"/>
          <w:szCs w:val="28"/>
        </w:rPr>
        <w:t>.</w:t>
      </w:r>
    </w:p>
    <w:p w:rsidR="00F23E86" w:rsidRPr="00F23E86" w:rsidRDefault="00F23E86" w:rsidP="00F23E86">
      <w:pPr>
        <w:rPr>
          <w:rFonts w:ascii="Times New Roman" w:hAnsi="Times New Roman" w:cs="Times New Roman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94"/>
        <w:gridCol w:w="2682"/>
        <w:gridCol w:w="2649"/>
        <w:gridCol w:w="1010"/>
        <w:gridCol w:w="1108"/>
        <w:gridCol w:w="1302"/>
      </w:tblGrid>
      <w:tr w:rsidR="00F23E86" w:rsidRPr="00F23E86" w:rsidTr="009964E3">
        <w:trPr>
          <w:trHeight w:val="218"/>
        </w:trPr>
        <w:tc>
          <w:tcPr>
            <w:tcW w:w="594" w:type="dxa"/>
            <w:vMerge w:val="restart"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82" w:type="dxa"/>
            <w:vMerge w:val="restart"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2649" w:type="dxa"/>
            <w:vMerge w:val="restart"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3420" w:type="dxa"/>
            <w:gridSpan w:val="3"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F23E86" w:rsidRPr="00F23E86" w:rsidTr="009964E3">
        <w:trPr>
          <w:trHeight w:val="217"/>
        </w:trPr>
        <w:tc>
          <w:tcPr>
            <w:tcW w:w="594" w:type="dxa"/>
            <w:vMerge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  <w:vMerge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vMerge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08" w:type="dxa"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Теорет.</w:t>
            </w:r>
          </w:p>
        </w:tc>
        <w:tc>
          <w:tcPr>
            <w:tcW w:w="1302" w:type="dxa"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</w:tc>
      </w:tr>
      <w:tr w:rsidR="00F23E86" w:rsidRPr="00F23E86" w:rsidTr="009964E3">
        <w:tc>
          <w:tcPr>
            <w:tcW w:w="594" w:type="dxa"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2649" w:type="dxa"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010" w:type="dxa"/>
          </w:tcPr>
          <w:p w:rsidR="00F23E86" w:rsidRPr="00F23E86" w:rsidRDefault="00100CA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8" w:type="dxa"/>
          </w:tcPr>
          <w:p w:rsidR="00F23E86" w:rsidRPr="00F23E86" w:rsidRDefault="00100CA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3E86" w:rsidRPr="00F23E86" w:rsidTr="009964E3">
        <w:tc>
          <w:tcPr>
            <w:tcW w:w="594" w:type="dxa"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2" w:type="dxa"/>
          </w:tcPr>
          <w:p w:rsidR="00F23E86" w:rsidRPr="00F23E86" w:rsidRDefault="00F23E86" w:rsidP="0099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Ориентирование на местности</w:t>
            </w:r>
            <w:r w:rsidR="00990C6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649" w:type="dxa"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Экскурсии, практические занятия</w:t>
            </w:r>
          </w:p>
        </w:tc>
        <w:tc>
          <w:tcPr>
            <w:tcW w:w="1010" w:type="dxa"/>
          </w:tcPr>
          <w:p w:rsidR="00F23E86" w:rsidRPr="00F23E86" w:rsidRDefault="00ED5C1B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08" w:type="dxa"/>
          </w:tcPr>
          <w:p w:rsidR="00F23E86" w:rsidRPr="00F23E86" w:rsidRDefault="00ED5C1B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2" w:type="dxa"/>
          </w:tcPr>
          <w:p w:rsidR="00F23E86" w:rsidRPr="00F23E86" w:rsidRDefault="00ED5C1B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64E3" w:rsidRPr="00F23E86" w:rsidTr="009964E3">
        <w:tc>
          <w:tcPr>
            <w:tcW w:w="594" w:type="dxa"/>
          </w:tcPr>
          <w:p w:rsidR="009964E3" w:rsidRPr="00F23E86" w:rsidRDefault="009964E3" w:rsidP="0099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2" w:type="dxa"/>
          </w:tcPr>
          <w:p w:rsidR="009964E3" w:rsidRPr="00F23E86" w:rsidRDefault="009964E3" w:rsidP="0099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и карты.</w:t>
            </w:r>
          </w:p>
        </w:tc>
        <w:tc>
          <w:tcPr>
            <w:tcW w:w="2649" w:type="dxa"/>
          </w:tcPr>
          <w:p w:rsidR="009964E3" w:rsidRPr="00F23E86" w:rsidRDefault="009964E3" w:rsidP="0099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рактические занятия</w:t>
            </w:r>
          </w:p>
        </w:tc>
        <w:tc>
          <w:tcPr>
            <w:tcW w:w="1010" w:type="dxa"/>
          </w:tcPr>
          <w:p w:rsidR="009964E3" w:rsidRDefault="00ED5C1B" w:rsidP="0099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08" w:type="dxa"/>
          </w:tcPr>
          <w:p w:rsidR="009964E3" w:rsidRDefault="00ED5C1B" w:rsidP="0099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2" w:type="dxa"/>
          </w:tcPr>
          <w:p w:rsidR="009964E3" w:rsidRDefault="00ED5C1B" w:rsidP="0099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64E3" w:rsidRPr="00F23E86" w:rsidTr="009964E3">
        <w:tc>
          <w:tcPr>
            <w:tcW w:w="594" w:type="dxa"/>
          </w:tcPr>
          <w:p w:rsidR="009964E3" w:rsidRPr="00F23E86" w:rsidRDefault="009964E3" w:rsidP="0099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2" w:type="dxa"/>
          </w:tcPr>
          <w:p w:rsidR="009964E3" w:rsidRPr="00F23E86" w:rsidRDefault="009964E3" w:rsidP="0099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Жизнь земной коры</w:t>
            </w:r>
          </w:p>
        </w:tc>
        <w:tc>
          <w:tcPr>
            <w:tcW w:w="2649" w:type="dxa"/>
          </w:tcPr>
          <w:p w:rsidR="009964E3" w:rsidRPr="00F23E86" w:rsidRDefault="009964E3" w:rsidP="0099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занятия, просмотр кинофильмов, работа с картой</w:t>
            </w:r>
          </w:p>
        </w:tc>
        <w:tc>
          <w:tcPr>
            <w:tcW w:w="1010" w:type="dxa"/>
          </w:tcPr>
          <w:p w:rsidR="009964E3" w:rsidRPr="00F23E86" w:rsidRDefault="009964E3" w:rsidP="0099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08" w:type="dxa"/>
          </w:tcPr>
          <w:p w:rsidR="009964E3" w:rsidRPr="00F23E86" w:rsidRDefault="00ED5C1B" w:rsidP="0099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2" w:type="dxa"/>
          </w:tcPr>
          <w:p w:rsidR="009964E3" w:rsidRPr="00F23E86" w:rsidRDefault="00ED5C1B" w:rsidP="00996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D5C1B" w:rsidRPr="00F23E86" w:rsidTr="009964E3">
        <w:tc>
          <w:tcPr>
            <w:tcW w:w="594" w:type="dxa"/>
          </w:tcPr>
          <w:p w:rsidR="00ED5C1B" w:rsidRPr="00F23E86" w:rsidRDefault="00ED5C1B" w:rsidP="00ED5C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2" w:type="dxa"/>
          </w:tcPr>
          <w:p w:rsidR="00ED5C1B" w:rsidRPr="00F23E86" w:rsidRDefault="00ED5C1B" w:rsidP="00ED5C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Вода.</w:t>
            </w:r>
          </w:p>
        </w:tc>
        <w:tc>
          <w:tcPr>
            <w:tcW w:w="2649" w:type="dxa"/>
          </w:tcPr>
          <w:p w:rsidR="00ED5C1B" w:rsidRPr="00F23E86" w:rsidRDefault="00ED5C1B" w:rsidP="00ED5C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 xml:space="preserve">Беседы,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видеофрагменты, анимации.</w:t>
            </w:r>
            <w:r w:rsidR="00B025EA" w:rsidRPr="00F23E86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Экскурсии, работа с картой, практикум, викторины</w:t>
            </w:r>
          </w:p>
        </w:tc>
        <w:tc>
          <w:tcPr>
            <w:tcW w:w="1010" w:type="dxa"/>
          </w:tcPr>
          <w:p w:rsidR="00ED5C1B" w:rsidRPr="00F23E86" w:rsidRDefault="00B025EA" w:rsidP="00ED5C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08" w:type="dxa"/>
          </w:tcPr>
          <w:p w:rsidR="00ED5C1B" w:rsidRPr="00F23E86" w:rsidRDefault="00B025EA" w:rsidP="00ED5C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2" w:type="dxa"/>
          </w:tcPr>
          <w:p w:rsidR="00ED5C1B" w:rsidRPr="00F23E86" w:rsidRDefault="00B025EA" w:rsidP="00ED5C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025EA" w:rsidRPr="00F23E86" w:rsidTr="009964E3">
        <w:tc>
          <w:tcPr>
            <w:tcW w:w="594" w:type="dxa"/>
          </w:tcPr>
          <w:p w:rsidR="00B025EA" w:rsidRPr="00F23E86" w:rsidRDefault="00B025EA" w:rsidP="00B02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2" w:type="dxa"/>
          </w:tcPr>
          <w:p w:rsidR="00B025EA" w:rsidRPr="00F23E86" w:rsidRDefault="00B025EA" w:rsidP="00B02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Атмосфера Земли</w:t>
            </w:r>
          </w:p>
        </w:tc>
        <w:tc>
          <w:tcPr>
            <w:tcW w:w="2649" w:type="dxa"/>
          </w:tcPr>
          <w:p w:rsidR="00B025EA" w:rsidRPr="00F23E86" w:rsidRDefault="00B025EA" w:rsidP="00B02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решение географических задач</w:t>
            </w:r>
          </w:p>
        </w:tc>
        <w:tc>
          <w:tcPr>
            <w:tcW w:w="1010" w:type="dxa"/>
          </w:tcPr>
          <w:p w:rsidR="00B025EA" w:rsidRPr="00F23E86" w:rsidRDefault="00B025EA" w:rsidP="00B02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08" w:type="dxa"/>
          </w:tcPr>
          <w:p w:rsidR="00B025EA" w:rsidRPr="00F23E86" w:rsidRDefault="00B025EA" w:rsidP="00B02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2" w:type="dxa"/>
          </w:tcPr>
          <w:p w:rsidR="00B025EA" w:rsidRPr="00F23E86" w:rsidRDefault="00B025EA" w:rsidP="00B02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25EA" w:rsidRPr="00F23E86" w:rsidTr="009964E3">
        <w:trPr>
          <w:trHeight w:val="525"/>
        </w:trPr>
        <w:tc>
          <w:tcPr>
            <w:tcW w:w="594" w:type="dxa"/>
          </w:tcPr>
          <w:p w:rsidR="00B025EA" w:rsidRPr="00F23E86" w:rsidRDefault="00B025EA" w:rsidP="00B02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2" w:type="dxa"/>
          </w:tcPr>
          <w:p w:rsidR="00B025EA" w:rsidRPr="00F23E86" w:rsidRDefault="00B025EA" w:rsidP="00B02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 xml:space="preserve">Природа своего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</w:p>
        </w:tc>
        <w:tc>
          <w:tcPr>
            <w:tcW w:w="2649" w:type="dxa"/>
          </w:tcPr>
          <w:p w:rsidR="00B025EA" w:rsidRPr="00F23E86" w:rsidRDefault="00B025EA" w:rsidP="00B02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010" w:type="dxa"/>
          </w:tcPr>
          <w:p w:rsidR="00B025EA" w:rsidRPr="00F23E86" w:rsidRDefault="00B025EA" w:rsidP="00B02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8" w:type="dxa"/>
          </w:tcPr>
          <w:p w:rsidR="00B025EA" w:rsidRPr="00F23E86" w:rsidRDefault="00B025EA" w:rsidP="00B02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B025EA" w:rsidRPr="00F23E86" w:rsidRDefault="00B025EA" w:rsidP="00B02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25EA" w:rsidRPr="00F23E86" w:rsidTr="009964E3">
        <w:trPr>
          <w:trHeight w:val="255"/>
        </w:trPr>
        <w:tc>
          <w:tcPr>
            <w:tcW w:w="5925" w:type="dxa"/>
            <w:gridSpan w:val="3"/>
          </w:tcPr>
          <w:p w:rsidR="00B025EA" w:rsidRPr="008627FA" w:rsidRDefault="00B025EA" w:rsidP="00B02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7F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10" w:type="dxa"/>
          </w:tcPr>
          <w:p w:rsidR="00B025EA" w:rsidRPr="00CD1A85" w:rsidRDefault="00B025EA" w:rsidP="00B02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108" w:type="dxa"/>
          </w:tcPr>
          <w:p w:rsidR="00B025EA" w:rsidRPr="00CD1A85" w:rsidRDefault="00B025EA" w:rsidP="00B02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302" w:type="dxa"/>
          </w:tcPr>
          <w:p w:rsidR="00B025EA" w:rsidRPr="00CD1A85" w:rsidRDefault="00B025EA" w:rsidP="00B02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</w:tr>
    </w:tbl>
    <w:p w:rsidR="00100CA6" w:rsidRDefault="00100CA6" w:rsidP="00F23E86">
      <w:pPr>
        <w:rPr>
          <w:rFonts w:ascii="Times New Roman" w:hAnsi="Times New Roman" w:cs="Times New Roman"/>
          <w:sz w:val="28"/>
          <w:szCs w:val="28"/>
        </w:rPr>
      </w:pPr>
    </w:p>
    <w:p w:rsidR="00CD1A85" w:rsidRDefault="00CD1A85" w:rsidP="00F23E86">
      <w:pPr>
        <w:rPr>
          <w:rFonts w:ascii="Times New Roman" w:hAnsi="Times New Roman" w:cs="Times New Roman"/>
          <w:sz w:val="28"/>
          <w:szCs w:val="28"/>
        </w:rPr>
      </w:pP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0577">
        <w:rPr>
          <w:rFonts w:ascii="Times New Roman" w:hAnsi="Times New Roman" w:cs="Times New Roman"/>
          <w:b/>
          <w:sz w:val="26"/>
          <w:szCs w:val="26"/>
        </w:rPr>
        <w:t xml:space="preserve">Основные направления и </w:t>
      </w:r>
      <w:r w:rsidRPr="002B0577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2B0577">
        <w:rPr>
          <w:rFonts w:ascii="Times New Roman" w:hAnsi="Times New Roman" w:cs="Times New Roman"/>
          <w:b/>
          <w:sz w:val="26"/>
          <w:szCs w:val="26"/>
        </w:rPr>
        <w:t xml:space="preserve"> деятельности.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Усвоение ряда общих понятий, предусмотренных программой курса физической географии, представляет некоторые трудности для учащихся.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 xml:space="preserve">По этим причинам тематика географического кружка составлена с расчетом повышения интереса к изучению трудных вопросов программы. Формы работы разнообразны – беседы, конкурсы, экскурсии, игры, теоретические занятия. Они </w:t>
      </w:r>
      <w:r w:rsidRPr="002B0577">
        <w:rPr>
          <w:rFonts w:ascii="Times New Roman" w:hAnsi="Times New Roman" w:cs="Times New Roman"/>
          <w:sz w:val="26"/>
          <w:szCs w:val="26"/>
        </w:rPr>
        <w:lastRenderedPageBreak/>
        <w:t>предполагают коллективные, групповые, индивидуальные формы работы с детьми.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0577">
        <w:rPr>
          <w:rFonts w:ascii="Times New Roman" w:hAnsi="Times New Roman" w:cs="Times New Roman"/>
          <w:b/>
          <w:sz w:val="26"/>
          <w:szCs w:val="26"/>
        </w:rPr>
        <w:t>Тема 1.  Введение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знакомство с деятельностью кружка, планирование.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0577">
        <w:rPr>
          <w:rFonts w:ascii="Times New Roman" w:hAnsi="Times New Roman" w:cs="Times New Roman"/>
          <w:b/>
          <w:sz w:val="26"/>
          <w:szCs w:val="26"/>
        </w:rPr>
        <w:t>Тема 2. Ориентирование на местности.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история изобретения компаса</w:t>
      </w:r>
      <w:r w:rsidR="00563618">
        <w:rPr>
          <w:rFonts w:ascii="Times New Roman" w:hAnsi="Times New Roman" w:cs="Times New Roman"/>
          <w:sz w:val="26"/>
          <w:szCs w:val="26"/>
        </w:rPr>
        <w:t>;</w:t>
      </w:r>
    </w:p>
    <w:p w:rsidR="005E387F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упражнения и движение на местности с компасом и без него</w:t>
      </w:r>
      <w:r w:rsidR="00563618">
        <w:rPr>
          <w:rFonts w:ascii="Times New Roman" w:hAnsi="Times New Roman" w:cs="Times New Roman"/>
          <w:sz w:val="26"/>
          <w:szCs w:val="26"/>
        </w:rPr>
        <w:t>;</w:t>
      </w:r>
    </w:p>
    <w:p w:rsidR="00D71984" w:rsidRDefault="00D71984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понятие азимута;</w:t>
      </w:r>
    </w:p>
    <w:p w:rsidR="00563618" w:rsidRDefault="00563618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распознавание природных ориентиров;</w:t>
      </w:r>
    </w:p>
    <w:p w:rsidR="00563618" w:rsidRDefault="00563618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движение по маршрутному листу.</w:t>
      </w:r>
    </w:p>
    <w:p w:rsidR="00563618" w:rsidRDefault="00563618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0577">
        <w:rPr>
          <w:rFonts w:ascii="Times New Roman" w:hAnsi="Times New Roman" w:cs="Times New Roman"/>
          <w:b/>
          <w:sz w:val="26"/>
          <w:szCs w:val="26"/>
        </w:rPr>
        <w:t xml:space="preserve">Тема 3. </w:t>
      </w:r>
      <w:r w:rsidRPr="00563618">
        <w:rPr>
          <w:rFonts w:ascii="Times New Roman" w:hAnsi="Times New Roman" w:cs="Times New Roman"/>
          <w:b/>
          <w:sz w:val="26"/>
          <w:szCs w:val="26"/>
        </w:rPr>
        <w:t>План и карта.</w:t>
      </w:r>
    </w:p>
    <w:p w:rsidR="00563618" w:rsidRDefault="00563618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ED5C1B">
        <w:rPr>
          <w:rFonts w:ascii="Times New Roman" w:hAnsi="Times New Roman" w:cs="Times New Roman"/>
          <w:sz w:val="26"/>
          <w:szCs w:val="26"/>
        </w:rPr>
        <w:t>работа</w:t>
      </w:r>
      <w:r w:rsidRPr="00563618">
        <w:rPr>
          <w:rFonts w:ascii="Times New Roman" w:hAnsi="Times New Roman" w:cs="Times New Roman"/>
          <w:sz w:val="26"/>
          <w:szCs w:val="26"/>
        </w:rPr>
        <w:t xml:space="preserve"> с топографическим планом</w:t>
      </w:r>
      <w:r w:rsidR="00ED5C1B">
        <w:rPr>
          <w:rFonts w:ascii="Times New Roman" w:hAnsi="Times New Roman" w:cs="Times New Roman"/>
          <w:sz w:val="26"/>
          <w:szCs w:val="26"/>
        </w:rPr>
        <w:t>;</w:t>
      </w:r>
    </w:p>
    <w:p w:rsidR="00ED5C1B" w:rsidRPr="002B0577" w:rsidRDefault="00ED5C1B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чтение географических карт;</w:t>
      </w:r>
    </w:p>
    <w:p w:rsidR="005E387F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определение направлений, расстояний по плану местности и карте</w:t>
      </w:r>
      <w:r w:rsidR="00ED5C1B">
        <w:rPr>
          <w:rFonts w:ascii="Times New Roman" w:hAnsi="Times New Roman" w:cs="Times New Roman"/>
          <w:sz w:val="26"/>
          <w:szCs w:val="26"/>
        </w:rPr>
        <w:t>;</w:t>
      </w:r>
    </w:p>
    <w:p w:rsidR="00ED5C1B" w:rsidRPr="002B0577" w:rsidRDefault="00ED5C1B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знакомство с разными видами карт и их применением.</w:t>
      </w:r>
    </w:p>
    <w:p w:rsidR="005E387F" w:rsidRPr="002B0577" w:rsidRDefault="00ED5C1B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 4</w:t>
      </w:r>
      <w:r w:rsidR="005E387F" w:rsidRPr="002B0577">
        <w:rPr>
          <w:rFonts w:ascii="Times New Roman" w:hAnsi="Times New Roman" w:cs="Times New Roman"/>
          <w:b/>
          <w:sz w:val="26"/>
          <w:szCs w:val="26"/>
        </w:rPr>
        <w:t>. Жизнь земной коры.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современные гипоте</w:t>
      </w:r>
      <w:r w:rsidR="00ED5C1B">
        <w:rPr>
          <w:rFonts w:ascii="Times New Roman" w:hAnsi="Times New Roman" w:cs="Times New Roman"/>
          <w:sz w:val="26"/>
          <w:szCs w:val="26"/>
        </w:rPr>
        <w:t>зы о происхождении гор на земле;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вулканы,</w:t>
      </w:r>
      <w:r w:rsidR="00ED5C1B">
        <w:rPr>
          <w:rFonts w:ascii="Times New Roman" w:hAnsi="Times New Roman" w:cs="Times New Roman"/>
          <w:sz w:val="26"/>
          <w:szCs w:val="26"/>
        </w:rPr>
        <w:t xml:space="preserve"> гейзеры, горячие источники;</w:t>
      </w:r>
    </w:p>
    <w:p w:rsidR="005E387F" w:rsidRPr="002B0577" w:rsidRDefault="00ED5C1B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землетрясения;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раз</w:t>
      </w:r>
      <w:r w:rsidR="00ED5C1B">
        <w:rPr>
          <w:rFonts w:ascii="Times New Roman" w:hAnsi="Times New Roman" w:cs="Times New Roman"/>
          <w:sz w:val="26"/>
          <w:szCs w:val="26"/>
        </w:rPr>
        <w:t>нообразие форм рельефа на Земле;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рельеф своей местности.</w:t>
      </w:r>
    </w:p>
    <w:p w:rsidR="005E387F" w:rsidRPr="002B0577" w:rsidRDefault="00ED5C1B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 5</w:t>
      </w:r>
      <w:r w:rsidR="005E387F" w:rsidRPr="002B0577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Вода</w:t>
      </w:r>
      <w:r w:rsidR="005E387F" w:rsidRPr="002B0577">
        <w:rPr>
          <w:rFonts w:ascii="Times New Roman" w:hAnsi="Times New Roman" w:cs="Times New Roman"/>
          <w:b/>
          <w:sz w:val="26"/>
          <w:szCs w:val="26"/>
        </w:rPr>
        <w:t>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современные с</w:t>
      </w:r>
      <w:r w:rsidR="00ED5C1B">
        <w:rPr>
          <w:rFonts w:ascii="Times New Roman" w:hAnsi="Times New Roman" w:cs="Times New Roman"/>
          <w:sz w:val="26"/>
          <w:szCs w:val="26"/>
        </w:rPr>
        <w:t>пособы изучения морей и океанов;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водяны</w:t>
      </w:r>
      <w:r w:rsidR="00ED5C1B">
        <w:rPr>
          <w:rFonts w:ascii="Times New Roman" w:hAnsi="Times New Roman" w:cs="Times New Roman"/>
          <w:sz w:val="26"/>
          <w:szCs w:val="26"/>
        </w:rPr>
        <w:t>е смерчи, бури и ураганы в море;</w:t>
      </w:r>
    </w:p>
    <w:p w:rsidR="005E387F" w:rsidRDefault="00ED5C1B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части мирового океана;</w:t>
      </w:r>
    </w:p>
    <w:p w:rsidR="00ED5C1B" w:rsidRPr="002B0577" w:rsidRDefault="00ED5C1B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удивительные факты в водном мире;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растительный</w:t>
      </w:r>
      <w:r w:rsidR="00ED5C1B">
        <w:rPr>
          <w:rFonts w:ascii="Times New Roman" w:hAnsi="Times New Roman" w:cs="Times New Roman"/>
          <w:sz w:val="26"/>
          <w:szCs w:val="26"/>
        </w:rPr>
        <w:t xml:space="preserve"> и животный мир океанов и морей;</w:t>
      </w:r>
    </w:p>
    <w:p w:rsidR="005E387F" w:rsidRPr="00ED5C1B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экологиче</w:t>
      </w:r>
      <w:r w:rsidR="00ED5C1B">
        <w:rPr>
          <w:rFonts w:ascii="Times New Roman" w:hAnsi="Times New Roman" w:cs="Times New Roman"/>
          <w:sz w:val="26"/>
          <w:szCs w:val="26"/>
        </w:rPr>
        <w:t>ские проблемы  Мирового океана.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0577">
        <w:rPr>
          <w:rFonts w:ascii="Times New Roman" w:hAnsi="Times New Roman" w:cs="Times New Roman"/>
          <w:b/>
          <w:sz w:val="26"/>
          <w:szCs w:val="26"/>
        </w:rPr>
        <w:lastRenderedPageBreak/>
        <w:t>Тема 6. Атмосфера Земли.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-современные методы изучения атмосферы.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обработка и оформление результатов наблюдения за погодой.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грозные явления в атмосфере.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местные признаки и приметы для предсказания погоды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климат своей местности.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0577">
        <w:rPr>
          <w:rFonts w:ascii="Times New Roman" w:hAnsi="Times New Roman" w:cs="Times New Roman"/>
          <w:b/>
          <w:sz w:val="26"/>
          <w:szCs w:val="26"/>
        </w:rPr>
        <w:t>Тема 7. Природа своего города.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изучение особенностей природы своег</w:t>
      </w:r>
      <w:r>
        <w:rPr>
          <w:rFonts w:ascii="Times New Roman" w:hAnsi="Times New Roman" w:cs="Times New Roman"/>
          <w:sz w:val="26"/>
          <w:szCs w:val="26"/>
        </w:rPr>
        <w:t>о города.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ПК своей местности.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Антропогенное воздействие на ПК.</w:t>
      </w: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E387F" w:rsidRPr="002B0577" w:rsidRDefault="005E387F" w:rsidP="005E387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0577">
        <w:rPr>
          <w:rFonts w:ascii="Times New Roman" w:hAnsi="Times New Roman" w:cs="Times New Roman"/>
          <w:b/>
          <w:sz w:val="26"/>
          <w:szCs w:val="26"/>
        </w:rPr>
        <w:t>Средства обучения</w:t>
      </w:r>
    </w:p>
    <w:p w:rsidR="005E387F" w:rsidRPr="002B0577" w:rsidRDefault="005E387F" w:rsidP="005E387F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 xml:space="preserve">Видеозаписи </w:t>
      </w:r>
    </w:p>
    <w:p w:rsidR="005E387F" w:rsidRPr="00A24886" w:rsidRDefault="005E387F" w:rsidP="00A24886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Презентации</w:t>
      </w:r>
    </w:p>
    <w:p w:rsidR="005E387F" w:rsidRPr="002B0577" w:rsidRDefault="005E387F" w:rsidP="005E387F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Электронные учебные пособия</w:t>
      </w:r>
    </w:p>
    <w:p w:rsidR="005E387F" w:rsidRPr="002B0577" w:rsidRDefault="005E387F" w:rsidP="005E387F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0577">
        <w:rPr>
          <w:rFonts w:ascii="Times New Roman" w:hAnsi="Times New Roman" w:cs="Times New Roman"/>
          <w:b/>
          <w:sz w:val="26"/>
          <w:szCs w:val="26"/>
        </w:rPr>
        <w:t>Дидактическое обеспечение</w:t>
      </w:r>
    </w:p>
    <w:p w:rsidR="005E387F" w:rsidRPr="002B0577" w:rsidRDefault="005E387F" w:rsidP="005E387F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 xml:space="preserve">Коллекция гербария </w:t>
      </w:r>
    </w:p>
    <w:p w:rsidR="005E387F" w:rsidRPr="002B0577" w:rsidRDefault="005E387F" w:rsidP="005E387F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Коллекция горных пород и минералов</w:t>
      </w:r>
    </w:p>
    <w:p w:rsidR="005E387F" w:rsidRPr="002B0577" w:rsidRDefault="005E387F" w:rsidP="005E387F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Карты (настенные, атласы)</w:t>
      </w:r>
    </w:p>
    <w:p w:rsidR="005E387F" w:rsidRPr="002B0577" w:rsidRDefault="005E387F" w:rsidP="005E387F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Схемы и таблицы</w:t>
      </w:r>
    </w:p>
    <w:p w:rsidR="005E387F" w:rsidRPr="002B0577" w:rsidRDefault="005E387F" w:rsidP="005E387F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Портреты путешественников</w:t>
      </w:r>
    </w:p>
    <w:p w:rsidR="005E387F" w:rsidRPr="002B0577" w:rsidRDefault="005E387F" w:rsidP="005E387F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Энциклопедии</w:t>
      </w:r>
    </w:p>
    <w:p w:rsidR="005E387F" w:rsidRPr="002B0577" w:rsidRDefault="005E387F" w:rsidP="005E387F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Наборы фотографий животного мира</w:t>
      </w:r>
    </w:p>
    <w:p w:rsidR="005E387F" w:rsidRPr="002B0577" w:rsidRDefault="005E387F" w:rsidP="005E387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b/>
          <w:bCs/>
          <w:sz w:val="26"/>
          <w:szCs w:val="26"/>
        </w:rPr>
        <w:t>Способы проверки результатов работы</w:t>
      </w:r>
    </w:p>
    <w:p w:rsidR="005E387F" w:rsidRPr="002B0577" w:rsidRDefault="005E387F" w:rsidP="005E387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-выставки</w:t>
      </w:r>
    </w:p>
    <w:p w:rsidR="005E387F" w:rsidRPr="002B0577" w:rsidRDefault="005E387F" w:rsidP="005E387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-учебно-исследовательские конференции</w:t>
      </w:r>
    </w:p>
    <w:p w:rsidR="005E387F" w:rsidRPr="002B0577" w:rsidRDefault="005E387F" w:rsidP="005E387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-олимпиады</w:t>
      </w:r>
    </w:p>
    <w:p w:rsidR="005E387F" w:rsidRPr="002B0577" w:rsidRDefault="005E387F" w:rsidP="005E387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-неделя естествознания</w:t>
      </w:r>
    </w:p>
    <w:p w:rsidR="005E387F" w:rsidRPr="002B0577" w:rsidRDefault="005E387F" w:rsidP="005E387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b/>
          <w:sz w:val="26"/>
          <w:szCs w:val="26"/>
        </w:rPr>
        <w:t>Ожидаемые результаты и их проверка</w:t>
      </w:r>
      <w:r w:rsidRPr="002B0577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5E387F" w:rsidRPr="002B0577" w:rsidRDefault="005E387F" w:rsidP="005E387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ознакомиться с основными географическими понятиями, географическими особенностями природы России и родного края;</w:t>
      </w:r>
    </w:p>
    <w:p w:rsidR="005E387F" w:rsidRPr="002B0577" w:rsidRDefault="005E387F" w:rsidP="005E387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применять географические знания для объяснения и оценки разнообразных явлений и процессов;</w:t>
      </w:r>
    </w:p>
    <w:p w:rsidR="005E387F" w:rsidRPr="002B0577" w:rsidRDefault="005E387F" w:rsidP="005E387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lastRenderedPageBreak/>
        <w:t xml:space="preserve">применять географические знания и умения в повседневной жизни для сохранения окружающей среды и социально-ответственного поведения в ней; </w:t>
      </w:r>
    </w:p>
    <w:p w:rsidR="005E387F" w:rsidRPr="002B0577" w:rsidRDefault="005E387F" w:rsidP="005E387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повысить свой кругозор;</w:t>
      </w:r>
    </w:p>
    <w:p w:rsidR="005E387F" w:rsidRPr="002B0577" w:rsidRDefault="005E387F" w:rsidP="005E387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применять компьютерные технологии в обучении;</w:t>
      </w:r>
    </w:p>
    <w:p w:rsidR="005E387F" w:rsidRPr="002B0577" w:rsidRDefault="005E387F" w:rsidP="005E387F">
      <w:pPr>
        <w:numPr>
          <w:ilvl w:val="0"/>
          <w:numId w:val="20"/>
        </w:numPr>
        <w:shd w:val="clear" w:color="auto" w:fill="FFFFFF"/>
        <w:tabs>
          <w:tab w:val="left" w:pos="9639"/>
        </w:tabs>
        <w:spacing w:after="0" w:line="240" w:lineRule="auto"/>
        <w:ind w:right="-28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 w:rsidRPr="002B0577">
        <w:rPr>
          <w:rFonts w:ascii="Times New Roman" w:hAnsi="Times New Roman" w:cs="Times New Roman"/>
          <w:color w:val="000000"/>
          <w:spacing w:val="-5"/>
          <w:sz w:val="26"/>
          <w:szCs w:val="26"/>
        </w:rPr>
        <w:t>знать природные  и антропогенные причины возникновения геоэкологических</w:t>
      </w:r>
      <w:r w:rsidR="00CE13C2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проблем своей местности; </w:t>
      </w:r>
    </w:p>
    <w:p w:rsidR="005E387F" w:rsidRPr="002B0577" w:rsidRDefault="005E387F" w:rsidP="005E387F">
      <w:pPr>
        <w:numPr>
          <w:ilvl w:val="0"/>
          <w:numId w:val="20"/>
        </w:numPr>
        <w:shd w:val="clear" w:color="auto" w:fill="FFFFFF"/>
        <w:tabs>
          <w:tab w:val="left" w:pos="9639"/>
        </w:tabs>
        <w:spacing w:after="0" w:line="240" w:lineRule="auto"/>
        <w:ind w:right="-28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 w:rsidRPr="002B0577">
        <w:rPr>
          <w:rFonts w:ascii="Times New Roman" w:hAnsi="Times New Roman" w:cs="Times New Roman"/>
          <w:color w:val="000000"/>
          <w:spacing w:val="-5"/>
          <w:sz w:val="26"/>
          <w:szCs w:val="26"/>
        </w:rPr>
        <w:t>использовать приобретенные знания и умения в практической деятельности и повседневной жизни.</w:t>
      </w:r>
    </w:p>
    <w:p w:rsidR="005E387F" w:rsidRPr="002B0577" w:rsidRDefault="005E387F" w:rsidP="005E387F">
      <w:pPr>
        <w:numPr>
          <w:ilvl w:val="0"/>
          <w:numId w:val="20"/>
        </w:numPr>
        <w:shd w:val="clear" w:color="auto" w:fill="FFFFFF"/>
        <w:tabs>
          <w:tab w:val="left" w:pos="9639"/>
        </w:tabs>
        <w:spacing w:after="0" w:line="240" w:lineRule="auto"/>
        <w:ind w:right="-28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 w:rsidRPr="002B0577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создание банка исследовательских и проектных работ учеников.</w:t>
      </w:r>
    </w:p>
    <w:p w:rsidR="005E387F" w:rsidRPr="002B0577" w:rsidRDefault="005E387F" w:rsidP="005E387F">
      <w:pPr>
        <w:numPr>
          <w:ilvl w:val="0"/>
          <w:numId w:val="20"/>
        </w:numPr>
        <w:shd w:val="clear" w:color="auto" w:fill="FFFFFF"/>
        <w:tabs>
          <w:tab w:val="left" w:pos="9639"/>
        </w:tabs>
        <w:spacing w:after="0" w:line="240" w:lineRule="auto"/>
        <w:ind w:right="-28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>у</w:t>
      </w:r>
      <w:r w:rsidRPr="002B0577">
        <w:rPr>
          <w:rFonts w:ascii="Times New Roman" w:hAnsi="Times New Roman" w:cs="Times New Roman"/>
          <w:color w:val="000000"/>
          <w:spacing w:val="-5"/>
          <w:sz w:val="26"/>
          <w:szCs w:val="26"/>
        </w:rPr>
        <w:t>величение количества учащихся, занимающихся исследовательской работой.</w:t>
      </w:r>
    </w:p>
    <w:p w:rsidR="005E387F" w:rsidRDefault="005E387F" w:rsidP="005E38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E387F" w:rsidRPr="002B0577" w:rsidRDefault="005E387F" w:rsidP="005E387F">
      <w:pPr>
        <w:jc w:val="center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b/>
          <w:bCs/>
          <w:sz w:val="26"/>
          <w:szCs w:val="26"/>
        </w:rPr>
        <w:t>Базовые знания</w:t>
      </w:r>
    </w:p>
    <w:p w:rsidR="005E387F" w:rsidRPr="002B0577" w:rsidRDefault="005E387F" w:rsidP="005E387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 xml:space="preserve">- основные термины и </w:t>
      </w:r>
      <w:r w:rsidR="00CE13C2">
        <w:rPr>
          <w:rFonts w:ascii="Times New Roman" w:hAnsi="Times New Roman" w:cs="Times New Roman"/>
          <w:sz w:val="26"/>
          <w:szCs w:val="26"/>
        </w:rPr>
        <w:t xml:space="preserve">понятия </w:t>
      </w:r>
      <w:r w:rsidRPr="002B0577">
        <w:rPr>
          <w:rFonts w:ascii="Times New Roman" w:hAnsi="Times New Roman" w:cs="Times New Roman"/>
          <w:sz w:val="26"/>
          <w:szCs w:val="26"/>
        </w:rPr>
        <w:t>;</w:t>
      </w:r>
    </w:p>
    <w:p w:rsidR="005E387F" w:rsidRPr="002B0577" w:rsidRDefault="005E387F" w:rsidP="005E387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основные виды туризма;</w:t>
      </w:r>
    </w:p>
    <w:p w:rsidR="005E387F" w:rsidRPr="002B0577" w:rsidRDefault="005E387F" w:rsidP="005E387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основные методы ориентирования на местности;</w:t>
      </w:r>
    </w:p>
    <w:p w:rsidR="005E387F" w:rsidRPr="002B0577" w:rsidRDefault="005E387F" w:rsidP="005E387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основные виды растений и животных;</w:t>
      </w:r>
    </w:p>
    <w:p w:rsidR="005E387F" w:rsidRPr="002B0577" w:rsidRDefault="005E387F" w:rsidP="005E387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правила ведения наблюдений, полевых исследований;</w:t>
      </w:r>
    </w:p>
    <w:p w:rsidR="005E387F" w:rsidRPr="002B0577" w:rsidRDefault="005E387F" w:rsidP="00CE13C2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 особо охраняемые территории и</w:t>
      </w:r>
      <w:r w:rsidR="00CE13C2">
        <w:rPr>
          <w:rFonts w:ascii="Times New Roman" w:hAnsi="Times New Roman" w:cs="Times New Roman"/>
          <w:sz w:val="26"/>
          <w:szCs w:val="26"/>
        </w:rPr>
        <w:t xml:space="preserve"> памятники природы родного края.</w:t>
      </w:r>
    </w:p>
    <w:p w:rsidR="005E387F" w:rsidRPr="002B0577" w:rsidRDefault="005E387F" w:rsidP="005E387F">
      <w:pPr>
        <w:jc w:val="center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b/>
          <w:bCs/>
          <w:sz w:val="26"/>
          <w:szCs w:val="26"/>
        </w:rPr>
        <w:t>УУД</w:t>
      </w:r>
    </w:p>
    <w:p w:rsidR="005E387F" w:rsidRPr="002B0577" w:rsidRDefault="005E387F" w:rsidP="005E387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-выявлять факторы среды, оказывающие действие на растительные организмы;</w:t>
      </w:r>
    </w:p>
    <w:p w:rsidR="005E387F" w:rsidRPr="002B0577" w:rsidRDefault="005E387F" w:rsidP="005E387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-проводить микроисследование по изучению природных и искусственных сообществ растений;</w:t>
      </w:r>
    </w:p>
    <w:p w:rsidR="005E387F" w:rsidRPr="002B0577" w:rsidRDefault="005E387F" w:rsidP="005E387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-оценивать влияние природы на человека (его эмоциональное, нравственное состояние и физическое здоровье);</w:t>
      </w:r>
    </w:p>
    <w:p w:rsidR="005E387F" w:rsidRPr="002B0577" w:rsidRDefault="005E387F" w:rsidP="005E387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-различать памятники природы;</w:t>
      </w:r>
    </w:p>
    <w:p w:rsidR="005E387F" w:rsidRPr="002B0577" w:rsidRDefault="005E387F" w:rsidP="00CE13C2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-ориентироваться на местности по компасу и местным признакам;</w:t>
      </w:r>
    </w:p>
    <w:p w:rsidR="005E387F" w:rsidRPr="002B0577" w:rsidRDefault="005E387F" w:rsidP="005E387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-работать с литературой;</w:t>
      </w:r>
    </w:p>
    <w:p w:rsidR="005E387F" w:rsidRPr="002B0577" w:rsidRDefault="005E387F" w:rsidP="005E387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-применять имеющиеся знания в практической деятельности по благоустройству и охране природной среды малой родины.</w:t>
      </w:r>
    </w:p>
    <w:p w:rsidR="00990C61" w:rsidRDefault="00990C61" w:rsidP="00F23E86">
      <w:pPr>
        <w:rPr>
          <w:rFonts w:ascii="Times New Roman" w:hAnsi="Times New Roman" w:cs="Times New Roman"/>
          <w:sz w:val="28"/>
          <w:szCs w:val="28"/>
        </w:rPr>
      </w:pPr>
    </w:p>
    <w:p w:rsidR="00990C61" w:rsidRDefault="00990C61" w:rsidP="00F23E86">
      <w:pPr>
        <w:rPr>
          <w:rFonts w:ascii="Times New Roman" w:hAnsi="Times New Roman" w:cs="Times New Roman"/>
          <w:sz w:val="28"/>
          <w:szCs w:val="28"/>
        </w:rPr>
      </w:pPr>
    </w:p>
    <w:p w:rsidR="00990C61" w:rsidRPr="00F23E86" w:rsidRDefault="00990C61" w:rsidP="00F23E86">
      <w:pPr>
        <w:rPr>
          <w:rFonts w:ascii="Times New Roman" w:hAnsi="Times New Roman" w:cs="Times New Roman"/>
          <w:sz w:val="28"/>
          <w:szCs w:val="28"/>
        </w:rPr>
      </w:pPr>
    </w:p>
    <w:p w:rsidR="00F23E86" w:rsidRPr="00F23E86" w:rsidRDefault="00F23E86" w:rsidP="00CE13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3E86">
        <w:rPr>
          <w:rFonts w:ascii="Times New Roman" w:hAnsi="Times New Roman" w:cs="Times New Roman"/>
          <w:b/>
          <w:sz w:val="36"/>
          <w:szCs w:val="36"/>
        </w:rPr>
        <w:lastRenderedPageBreak/>
        <w:t>Календарно – тематическое планирование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947"/>
        <w:gridCol w:w="6391"/>
        <w:gridCol w:w="1559"/>
      </w:tblGrid>
      <w:tr w:rsidR="00F23E86" w:rsidRPr="00F23E86" w:rsidTr="00F23E86">
        <w:tc>
          <w:tcPr>
            <w:tcW w:w="947" w:type="dxa"/>
          </w:tcPr>
          <w:p w:rsidR="00F23E86" w:rsidRPr="00F23E86" w:rsidRDefault="00F23E86" w:rsidP="00F23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23E86" w:rsidRPr="00F23E86" w:rsidRDefault="00F23E86" w:rsidP="00F23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91" w:type="dxa"/>
          </w:tcPr>
          <w:p w:rsidR="00F23E86" w:rsidRPr="00F23E86" w:rsidRDefault="00F23E86" w:rsidP="00F23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Содержание темы</w:t>
            </w:r>
          </w:p>
        </w:tc>
        <w:tc>
          <w:tcPr>
            <w:tcW w:w="1559" w:type="dxa"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F23E86" w:rsidRPr="00F23E86" w:rsidTr="00F23E86">
        <w:tc>
          <w:tcPr>
            <w:tcW w:w="947" w:type="dxa"/>
          </w:tcPr>
          <w:p w:rsidR="00F23E86" w:rsidRPr="00F23E86" w:rsidRDefault="00F23E86" w:rsidP="00F23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91" w:type="dxa"/>
          </w:tcPr>
          <w:p w:rsidR="00F23E86" w:rsidRPr="00F23E86" w:rsidRDefault="00F23E86" w:rsidP="00F23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559" w:type="dxa"/>
          </w:tcPr>
          <w:p w:rsidR="00F23E86" w:rsidRPr="00F23E86" w:rsidRDefault="00F23E86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489F" w:rsidRPr="00F23E86" w:rsidTr="00EA67BD">
        <w:tc>
          <w:tcPr>
            <w:tcW w:w="8897" w:type="dxa"/>
            <w:gridSpan w:val="3"/>
          </w:tcPr>
          <w:p w:rsidR="00F0489F" w:rsidRPr="00F23E86" w:rsidRDefault="00F0489F" w:rsidP="00F23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Ориентирование на местности – 8час.</w:t>
            </w:r>
          </w:p>
        </w:tc>
      </w:tr>
      <w:tr w:rsidR="00CE13C2" w:rsidRPr="00F23E86" w:rsidTr="00F23E86">
        <w:tc>
          <w:tcPr>
            <w:tcW w:w="947" w:type="dxa"/>
          </w:tcPr>
          <w:p w:rsidR="00CE13C2" w:rsidRPr="00F23E86" w:rsidRDefault="00CE13C2" w:rsidP="00CE1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91" w:type="dxa"/>
          </w:tcPr>
          <w:p w:rsidR="00CE13C2" w:rsidRPr="00F23E86" w:rsidRDefault="00CE13C2" w:rsidP="00CE1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Ориентирование на местности. Компас.</w:t>
            </w:r>
            <w:r w:rsidR="00D71984">
              <w:rPr>
                <w:rFonts w:ascii="Times New Roman" w:hAnsi="Times New Roman" w:cs="Times New Roman"/>
                <w:sz w:val="28"/>
                <w:szCs w:val="28"/>
              </w:rPr>
              <w:t xml:space="preserve"> Азимут.</w:t>
            </w:r>
          </w:p>
        </w:tc>
        <w:tc>
          <w:tcPr>
            <w:tcW w:w="1559" w:type="dxa"/>
          </w:tcPr>
          <w:p w:rsidR="00CE13C2" w:rsidRPr="00F23E86" w:rsidRDefault="00CE13C2" w:rsidP="00CE1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13C2" w:rsidRPr="00F23E86" w:rsidTr="00F23E86">
        <w:tc>
          <w:tcPr>
            <w:tcW w:w="947" w:type="dxa"/>
          </w:tcPr>
          <w:p w:rsidR="00CE13C2" w:rsidRPr="00F23E86" w:rsidRDefault="00CE13C2" w:rsidP="00CE1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91" w:type="dxa"/>
          </w:tcPr>
          <w:p w:rsidR="00CE13C2" w:rsidRPr="00F23E86" w:rsidRDefault="00CE13C2" w:rsidP="00CE1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Ориентирован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на местности. Ориентирование по окружающим предметам.</w:t>
            </w:r>
          </w:p>
        </w:tc>
        <w:tc>
          <w:tcPr>
            <w:tcW w:w="1559" w:type="dxa"/>
          </w:tcPr>
          <w:p w:rsidR="00CE13C2" w:rsidRPr="00F23E86" w:rsidRDefault="00CE13C2" w:rsidP="00CE1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489F" w:rsidRPr="00F23E86" w:rsidTr="00F23E86">
        <w:tc>
          <w:tcPr>
            <w:tcW w:w="947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91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Ориентирование на местности. Занятие – игра.</w:t>
            </w:r>
          </w:p>
        </w:tc>
        <w:tc>
          <w:tcPr>
            <w:tcW w:w="1559" w:type="dxa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489F" w:rsidRPr="00F23E86" w:rsidTr="00F23E86">
        <w:tc>
          <w:tcPr>
            <w:tcW w:w="947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91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Ориентирование на местности. Решение задач – рассказов, кроссвордов.</w:t>
            </w:r>
          </w:p>
        </w:tc>
        <w:tc>
          <w:tcPr>
            <w:tcW w:w="1559" w:type="dxa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489F" w:rsidRPr="00F23E86" w:rsidTr="00EA67BD">
        <w:tc>
          <w:tcPr>
            <w:tcW w:w="8897" w:type="dxa"/>
            <w:gridSpan w:val="3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и карта – 12час</w:t>
            </w:r>
          </w:p>
        </w:tc>
      </w:tr>
      <w:tr w:rsidR="00F0489F" w:rsidRPr="00F23E86" w:rsidTr="00F23E86">
        <w:tc>
          <w:tcPr>
            <w:tcW w:w="947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91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Ориентирование на местности. Топографический план.</w:t>
            </w:r>
          </w:p>
        </w:tc>
        <w:tc>
          <w:tcPr>
            <w:tcW w:w="1559" w:type="dxa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489F" w:rsidRPr="00F23E86" w:rsidTr="00F23E86">
        <w:tc>
          <w:tcPr>
            <w:tcW w:w="947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91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Определение расстояний по плану местности.</w:t>
            </w:r>
          </w:p>
        </w:tc>
        <w:tc>
          <w:tcPr>
            <w:tcW w:w="1559" w:type="dxa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489F" w:rsidRPr="00F23E86" w:rsidTr="00F23E86">
        <w:tc>
          <w:tcPr>
            <w:tcW w:w="947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91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Определение расстояний по географической карте.</w:t>
            </w:r>
          </w:p>
        </w:tc>
        <w:tc>
          <w:tcPr>
            <w:tcW w:w="1559" w:type="dxa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489F" w:rsidRPr="00F23E86" w:rsidTr="00F23E86">
        <w:tc>
          <w:tcPr>
            <w:tcW w:w="947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91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Географические координаты</w:t>
            </w:r>
          </w:p>
        </w:tc>
        <w:tc>
          <w:tcPr>
            <w:tcW w:w="1559" w:type="dxa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489F" w:rsidRPr="00F23E86" w:rsidTr="00F23E86">
        <w:tc>
          <w:tcPr>
            <w:tcW w:w="947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91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карт и области их применения.</w:t>
            </w:r>
          </w:p>
        </w:tc>
        <w:tc>
          <w:tcPr>
            <w:tcW w:w="1559" w:type="dxa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489F" w:rsidRPr="00F23E86" w:rsidTr="00F23E86">
        <w:tc>
          <w:tcPr>
            <w:tcW w:w="947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91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Составление карт.</w:t>
            </w:r>
          </w:p>
        </w:tc>
        <w:tc>
          <w:tcPr>
            <w:tcW w:w="1559" w:type="dxa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489F" w:rsidRPr="00F23E86" w:rsidTr="00EA67BD">
        <w:tc>
          <w:tcPr>
            <w:tcW w:w="8897" w:type="dxa"/>
            <w:gridSpan w:val="3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Земная кора – 10час</w:t>
            </w:r>
          </w:p>
        </w:tc>
      </w:tr>
      <w:tr w:rsidR="00F0489F" w:rsidRPr="00F23E86" w:rsidTr="00F23E86">
        <w:tc>
          <w:tcPr>
            <w:tcW w:w="947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91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Жизнь земной коры.</w:t>
            </w:r>
          </w:p>
        </w:tc>
        <w:tc>
          <w:tcPr>
            <w:tcW w:w="1559" w:type="dxa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489F" w:rsidRPr="00F23E86" w:rsidTr="00F23E86">
        <w:tc>
          <w:tcPr>
            <w:tcW w:w="947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91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Материки и их движение.</w:t>
            </w:r>
          </w:p>
        </w:tc>
        <w:tc>
          <w:tcPr>
            <w:tcW w:w="1559" w:type="dxa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489F" w:rsidRPr="00F23E86" w:rsidTr="00F23E86">
        <w:trPr>
          <w:trHeight w:val="275"/>
        </w:trPr>
        <w:tc>
          <w:tcPr>
            <w:tcW w:w="947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91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земной коры.  Вулканы. Землетрясения.</w:t>
            </w:r>
          </w:p>
        </w:tc>
        <w:tc>
          <w:tcPr>
            <w:tcW w:w="1559" w:type="dxa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489F" w:rsidRPr="00F23E86" w:rsidTr="008627FA">
        <w:trPr>
          <w:trHeight w:val="313"/>
        </w:trPr>
        <w:tc>
          <w:tcPr>
            <w:tcW w:w="947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91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земной коры.  Вулканы. Землетрясения.</w:t>
            </w:r>
          </w:p>
        </w:tc>
        <w:tc>
          <w:tcPr>
            <w:tcW w:w="1559" w:type="dxa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489F" w:rsidRPr="00F23E86" w:rsidTr="008627FA">
        <w:trPr>
          <w:trHeight w:val="313"/>
        </w:trPr>
        <w:tc>
          <w:tcPr>
            <w:tcW w:w="947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91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Жизнь земной коры. Викторина, решение кроссвордов.</w:t>
            </w:r>
          </w:p>
        </w:tc>
        <w:tc>
          <w:tcPr>
            <w:tcW w:w="1559" w:type="dxa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EA67BD">
        <w:trPr>
          <w:trHeight w:val="139"/>
        </w:trPr>
        <w:tc>
          <w:tcPr>
            <w:tcW w:w="8897" w:type="dxa"/>
            <w:gridSpan w:val="3"/>
          </w:tcPr>
          <w:p w:rsidR="00710B62" w:rsidRPr="00F23E86" w:rsidRDefault="00710B62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 – 14час</w:t>
            </w:r>
          </w:p>
        </w:tc>
      </w:tr>
      <w:tr w:rsidR="00F0489F" w:rsidRPr="00F23E86" w:rsidTr="00F23E86">
        <w:tc>
          <w:tcPr>
            <w:tcW w:w="947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91" w:type="dxa"/>
          </w:tcPr>
          <w:p w:rsidR="00F0489F" w:rsidRPr="00F23E86" w:rsidRDefault="00710B62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Необычная обычная вода.</w:t>
            </w:r>
          </w:p>
        </w:tc>
        <w:tc>
          <w:tcPr>
            <w:tcW w:w="1559" w:type="dxa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489F" w:rsidRPr="00F23E86" w:rsidTr="00F23E86">
        <w:tc>
          <w:tcPr>
            <w:tcW w:w="947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91" w:type="dxa"/>
          </w:tcPr>
          <w:p w:rsidR="00F0489F" w:rsidRPr="00F23E86" w:rsidRDefault="00F0489F" w:rsidP="00F04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Воды суши. Работа с картой.</w:t>
            </w:r>
            <w:r w:rsidR="00710B62" w:rsidRPr="00F23E86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кроссвордов.</w:t>
            </w:r>
          </w:p>
        </w:tc>
        <w:tc>
          <w:tcPr>
            <w:tcW w:w="1559" w:type="dxa"/>
          </w:tcPr>
          <w:p w:rsidR="00F0489F" w:rsidRPr="00F23E86" w:rsidRDefault="00F0489F" w:rsidP="00F0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91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 xml:space="preserve"> Необычные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реки. Реки – тупики.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91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 xml:space="preserve">Мировой океан.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хозяин на планете?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91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Мировой океан. Работа с картой. Сказка «Приключения капельки воды»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91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Мировой океан. «Цветные моря»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91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в океане. «Свои законы»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EA67BD">
        <w:tc>
          <w:tcPr>
            <w:tcW w:w="8897" w:type="dxa"/>
            <w:gridSpan w:val="3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Атмосфера – 16час.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91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Атмосфера Земли. Решение географических задач.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91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Атмосфера Земли. Опасные природные явления.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91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Атмосфера Земли. Опасные природные явления.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91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Атмосфера – кузница погоды.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91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предсказывали погоду наши прадеды.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6391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Синоптические карты. Космические снимки. О чем они говорят?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91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Синоптические карты. Космические снимки. О чем они говорят?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91" w:type="dxa"/>
          </w:tcPr>
          <w:p w:rsidR="00710B62" w:rsidRPr="00F23E86" w:rsidRDefault="00710B62" w:rsidP="00C26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BC11E3">
              <w:rPr>
                <w:rFonts w:ascii="Times New Roman" w:hAnsi="Times New Roman" w:cs="Times New Roman"/>
                <w:sz w:val="28"/>
                <w:szCs w:val="28"/>
              </w:rPr>
              <w:t>нтеллектуальная и</w:t>
            </w: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гра «</w:t>
            </w:r>
            <w:r w:rsidR="00C26DB5">
              <w:rPr>
                <w:rFonts w:ascii="Times New Roman" w:hAnsi="Times New Roman" w:cs="Times New Roman"/>
                <w:sz w:val="28"/>
                <w:szCs w:val="28"/>
              </w:rPr>
              <w:t>Знатоки географии</w:t>
            </w: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EA67BD">
        <w:tc>
          <w:tcPr>
            <w:tcW w:w="8897" w:type="dxa"/>
            <w:gridSpan w:val="3"/>
          </w:tcPr>
          <w:p w:rsidR="00710B62" w:rsidRPr="00F23E86" w:rsidRDefault="00A24886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своего края</w:t>
            </w:r>
            <w:r w:rsidR="00710B62">
              <w:rPr>
                <w:rFonts w:ascii="Times New Roman" w:hAnsi="Times New Roman" w:cs="Times New Roman"/>
                <w:sz w:val="28"/>
                <w:szCs w:val="28"/>
              </w:rPr>
              <w:t xml:space="preserve"> – 6час.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91" w:type="dxa"/>
          </w:tcPr>
          <w:p w:rsidR="00710B62" w:rsidRPr="00F23E86" w:rsidRDefault="00A24886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своего края</w:t>
            </w:r>
            <w:r w:rsidR="00BC11E3">
              <w:rPr>
                <w:rFonts w:ascii="Times New Roman" w:hAnsi="Times New Roman" w:cs="Times New Roman"/>
                <w:sz w:val="28"/>
                <w:szCs w:val="28"/>
              </w:rPr>
              <w:t>. Экскурсия к водоему.</w:t>
            </w:r>
            <w:r w:rsidR="00710B62" w:rsidRPr="00F23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391" w:type="dxa"/>
          </w:tcPr>
          <w:p w:rsidR="00710B62" w:rsidRPr="00F23E86" w:rsidRDefault="00A24886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своего края</w:t>
            </w:r>
            <w:r w:rsidR="00BC11E3">
              <w:rPr>
                <w:rFonts w:ascii="Times New Roman" w:hAnsi="Times New Roman" w:cs="Times New Roman"/>
                <w:sz w:val="28"/>
                <w:szCs w:val="28"/>
              </w:rPr>
              <w:t>. Полевые работы по изучению почвенных слоев.</w:t>
            </w:r>
            <w:r w:rsidR="00710B62" w:rsidRPr="00F23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F23E86"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91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 xml:space="preserve">Природа </w:t>
            </w:r>
            <w:r w:rsidR="00A24886">
              <w:rPr>
                <w:rFonts w:ascii="Times New Roman" w:hAnsi="Times New Roman" w:cs="Times New Roman"/>
                <w:sz w:val="28"/>
                <w:szCs w:val="28"/>
              </w:rPr>
              <w:t>своего края</w:t>
            </w: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. Экскурсия</w:t>
            </w:r>
            <w:r w:rsidR="00BC11E3">
              <w:rPr>
                <w:rFonts w:ascii="Times New Roman" w:hAnsi="Times New Roman" w:cs="Times New Roman"/>
                <w:sz w:val="28"/>
                <w:szCs w:val="28"/>
              </w:rPr>
              <w:t xml:space="preserve"> в краеведческий музей.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0B62" w:rsidRPr="00F23E86" w:rsidTr="00F23E86">
        <w:trPr>
          <w:trHeight w:val="188"/>
        </w:trPr>
        <w:tc>
          <w:tcPr>
            <w:tcW w:w="947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1" w:type="dxa"/>
          </w:tcPr>
          <w:p w:rsidR="00710B62" w:rsidRPr="00F23E86" w:rsidRDefault="00710B62" w:rsidP="00710B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E8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710B62" w:rsidRPr="00F23E86" w:rsidRDefault="00710B62" w:rsidP="00710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:rsidR="00E55D1F" w:rsidRPr="002B0577" w:rsidRDefault="00E55D1F" w:rsidP="00C26DB5">
      <w:pPr>
        <w:widowControl w:val="0"/>
        <w:shd w:val="clear" w:color="auto" w:fill="FFFFFF"/>
        <w:tabs>
          <w:tab w:val="left" w:pos="525"/>
          <w:tab w:val="left" w:pos="283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  <w:color w:val="000000"/>
          <w:spacing w:val="-15"/>
          <w:u w:val="single"/>
        </w:rPr>
      </w:pPr>
    </w:p>
    <w:p w:rsidR="00052BAE" w:rsidRPr="002B0577" w:rsidRDefault="00052BAE" w:rsidP="00052BAE">
      <w:pPr>
        <w:widowControl w:val="0"/>
        <w:shd w:val="clear" w:color="auto" w:fill="FFFFFF"/>
        <w:tabs>
          <w:tab w:val="left" w:pos="525"/>
          <w:tab w:val="left" w:pos="2835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aps/>
          <w:color w:val="000000"/>
          <w:spacing w:val="-15"/>
          <w:u w:val="single"/>
        </w:rPr>
      </w:pPr>
      <w:r w:rsidRPr="002B0577">
        <w:rPr>
          <w:rFonts w:ascii="Times New Roman" w:hAnsi="Times New Roman" w:cs="Times New Roman"/>
          <w:b/>
          <w:bCs/>
          <w:caps/>
          <w:color w:val="000000"/>
          <w:spacing w:val="-15"/>
          <w:u w:val="single"/>
        </w:rPr>
        <w:t xml:space="preserve">Список    литературы </w:t>
      </w:r>
    </w:p>
    <w:p w:rsidR="00052BAE" w:rsidRPr="002B0577" w:rsidRDefault="00052BAE" w:rsidP="00052BAE">
      <w:pPr>
        <w:widowControl w:val="0"/>
        <w:shd w:val="clear" w:color="auto" w:fill="FFFFFF"/>
        <w:tabs>
          <w:tab w:val="left" w:pos="525"/>
          <w:tab w:val="left" w:pos="2835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aps/>
          <w:color w:val="000000"/>
          <w:spacing w:val="-15"/>
        </w:rPr>
      </w:pPr>
    </w:p>
    <w:p w:rsidR="00052BAE" w:rsidRPr="002B0577" w:rsidRDefault="00052BAE" w:rsidP="00052BA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Григорьев Д.В., Степанов П.В. Внеурочная деятельность школьников. Методический конструктор: пособие для учителя. – М.: Просвещение, 2011. (Стандарты второго поколения).</w:t>
      </w:r>
    </w:p>
    <w:p w:rsidR="00052BAE" w:rsidRPr="002B0577" w:rsidRDefault="00052BAE" w:rsidP="00052BA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Горные породы и минералы. Занимательная география на уроках и внеклассных мероприятиях 6-8 классы. Составитель: С.Г. Зубанова.- Москва, «Глобус», 2009г.</w:t>
      </w:r>
    </w:p>
    <w:p w:rsidR="00052BAE" w:rsidRPr="002B0577" w:rsidRDefault="00052BAE" w:rsidP="00052BA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Игры в походе, на местности. Занимательная география на уроках и внеклассных мероприятиях 6-8 классы. Составитель: С.Г. Зубанова. Москва, «Глобус», 2009г.</w:t>
      </w:r>
    </w:p>
    <w:p w:rsidR="00052BAE" w:rsidRPr="002B0577" w:rsidRDefault="00052BAE" w:rsidP="00052BA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Интегрированный урок «В гостях у хозяйки медной горы», География. Уроки-игры в средней школе. Составитель Н.В. Болотникова. Волгоград, 2009г.</w:t>
      </w:r>
    </w:p>
    <w:p w:rsidR="00052BAE" w:rsidRPr="002B0577" w:rsidRDefault="00A24886" w:rsidP="00052BA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Низовцев В.А.Ш</w:t>
      </w:r>
      <w:r w:rsidR="00052BAE" w:rsidRPr="002B0577">
        <w:rPr>
          <w:rFonts w:ascii="Times New Roman" w:hAnsi="Times New Roman" w:cs="Times New Roman"/>
          <w:sz w:val="26"/>
          <w:szCs w:val="26"/>
        </w:rPr>
        <w:t>кольные олимпиады. География. 6-10 классы, М.: АЙРИС - ПРЕСС, 2010</w:t>
      </w:r>
    </w:p>
    <w:p w:rsidR="00052BAE" w:rsidRPr="002B0577" w:rsidRDefault="00052BAE" w:rsidP="00052BA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>Петрова Н.Н.. Учебное электронное издание. Мультимедиа учебник «География. Начальный курс». Республиканский мультимедиа центр</w:t>
      </w:r>
    </w:p>
    <w:p w:rsidR="00052BAE" w:rsidRPr="002B0577" w:rsidRDefault="00052BAE" w:rsidP="00052BAE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 xml:space="preserve">http://www.pelikanschool.org/ </w:t>
      </w:r>
    </w:p>
    <w:p w:rsidR="00052BAE" w:rsidRPr="002B0577" w:rsidRDefault="00052BAE" w:rsidP="00052BAE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 xml:space="preserve">http://3.olimpiada.ru/index.php </w:t>
      </w:r>
    </w:p>
    <w:p w:rsidR="00052BAE" w:rsidRPr="002B0577" w:rsidRDefault="00052BAE" w:rsidP="00052BAE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 xml:space="preserve">http://www.ug.ru/ </w:t>
      </w:r>
    </w:p>
    <w:p w:rsidR="00052BAE" w:rsidRPr="002B0577" w:rsidRDefault="00052BAE" w:rsidP="00052BAE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0577">
        <w:rPr>
          <w:rFonts w:ascii="Times New Roman" w:hAnsi="Times New Roman" w:cs="Times New Roman"/>
          <w:sz w:val="26"/>
          <w:szCs w:val="26"/>
        </w:rPr>
        <w:t xml:space="preserve">http://teacher.org.ru/ </w:t>
      </w:r>
    </w:p>
    <w:p w:rsidR="00052BAE" w:rsidRPr="00A24886" w:rsidRDefault="00C26DB5" w:rsidP="00A24886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http://www.rgo.ru</w:t>
      </w:r>
    </w:p>
    <w:p w:rsidR="00052BAE" w:rsidRPr="00C26DB5" w:rsidRDefault="00C01B28" w:rsidP="00C26DB5">
      <w:pPr>
        <w:pStyle w:val="ad"/>
        <w:numPr>
          <w:ilvl w:val="0"/>
          <w:numId w:val="28"/>
        </w:num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hyperlink r:id="rId7" w:history="1">
        <w:r w:rsidR="00C26DB5" w:rsidRPr="00AC46CE">
          <w:rPr>
            <w:rStyle w:val="aa"/>
          </w:rPr>
          <w:t>https://infourok.ru/</w:t>
        </w:r>
      </w:hyperlink>
      <w:r w:rsidR="00C26DB5" w:rsidRPr="00C26DB5">
        <w:rPr>
          <w:color w:val="0000FF"/>
          <w:u w:val="single"/>
        </w:rPr>
        <w:t xml:space="preserve"> </w:t>
      </w:r>
    </w:p>
    <w:p w:rsidR="0070763E" w:rsidRDefault="0070763E" w:rsidP="00813A3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763E" w:rsidRDefault="0070763E" w:rsidP="00813A3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763E" w:rsidRDefault="0070763E" w:rsidP="00813A3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763E" w:rsidRDefault="0070763E" w:rsidP="00813A3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763E" w:rsidRDefault="0070763E" w:rsidP="00813A3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763E" w:rsidRDefault="0070763E" w:rsidP="00813A3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763E" w:rsidRDefault="0070763E" w:rsidP="00813A3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763E" w:rsidRDefault="0070763E" w:rsidP="00813A3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6DB5" w:rsidRDefault="00D71984" w:rsidP="00813A3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№1</w:t>
      </w:r>
      <w:r w:rsidR="00C26DB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13A30" w:rsidRDefault="00813A30" w:rsidP="00813A3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3A30" w:rsidRDefault="00813A30" w:rsidP="00813A3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3A30" w:rsidRDefault="00813A30" w:rsidP="00813A30">
      <w:pPr>
        <w:pStyle w:val="ad"/>
        <w:numPr>
          <w:ilvl w:val="1"/>
          <w:numId w:val="28"/>
        </w:num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3A30">
        <w:rPr>
          <w:rFonts w:ascii="Times New Roman" w:eastAsia="Calibri" w:hAnsi="Times New Roman" w:cs="Times New Roman"/>
          <w:b/>
          <w:sz w:val="28"/>
          <w:szCs w:val="28"/>
        </w:rPr>
        <w:t>Игровое занятие «Ориентирование»</w:t>
      </w:r>
    </w:p>
    <w:p w:rsidR="00813A30" w:rsidRDefault="00813A30" w:rsidP="00813A30">
      <w:pPr>
        <w:pStyle w:val="ad"/>
        <w:shd w:val="clear" w:color="auto" w:fill="FFFFFF"/>
        <w:spacing w:before="150" w:after="150" w:line="315" w:lineRule="atLeas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813A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Занятие</w:t>
      </w:r>
      <w:r w:rsidRPr="00813A3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направлено на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закрепление и применение на практике умений ориентироваться по координатам с применением компаса, работать в команде, </w:t>
      </w:r>
      <w:r w:rsidRPr="00813A3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соревнов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аться в применении своих знаний. Возраст детей – 5-6 класс</w:t>
      </w:r>
      <w:r w:rsidRPr="00813A3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813A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A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813A3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Закрепление получ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енных знаний и навыков </w:t>
      </w:r>
      <w:r w:rsidRPr="00813A3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 ориентированию с помощью компаса.</w:t>
      </w:r>
      <w:r w:rsidRPr="00813A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A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813A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A3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научить ребят работать с компасом, как основным прибором, используемым туристами для ориентирования;</w:t>
      </w:r>
      <w:r w:rsidRPr="00813A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A3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-научить двигаться по заданному азимуту;</w:t>
      </w:r>
      <w:r w:rsidRPr="00813A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A3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-создать условия для коллективной работы и совместного поиска решений.</w:t>
      </w:r>
      <w:r w:rsidRPr="00813A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A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813A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A3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1.Спортивные компасы.</w:t>
      </w:r>
      <w:r w:rsidRPr="00813A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A67B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2.Карточки- буквы. (Слова: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команда – компас, 2 команда</w:t>
      </w:r>
      <w:r w:rsidR="00EA67B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– азимут</w:t>
      </w:r>
      <w:r w:rsidR="00774FA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 На обратной стороне карточки написаны имена. Из первых букв имен будет составлено ключевое слово</w:t>
      </w:r>
      <w:r w:rsidRPr="00813A3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813A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A3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3.Маршрутные листы – 2 шт.</w:t>
      </w:r>
      <w:r w:rsidRPr="00813A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A3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4.Скотч.</w:t>
      </w:r>
      <w:r w:rsidRPr="00813A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A3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5.Ножницы.</w:t>
      </w:r>
      <w:r w:rsidRPr="00813A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A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813A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A67B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местности</w:t>
      </w:r>
      <w:r w:rsidRPr="00813A3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подготавливаем трасу для проведения игры. К деревьям привязываем скотчем карточки с буквами, определяем градусы и высчитываем количество шагов между КП от буквы к букве, полученные данные записываем в маршрутные листы. У нас получилось </w:t>
      </w:r>
      <w:r w:rsidR="00EA67B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6 пунктов для каждой команды.</w:t>
      </w:r>
      <w:r w:rsidRPr="00813A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A67B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EA67BD">
        <w:rPr>
          <w:rStyle w:val="ae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Ход игры</w:t>
      </w:r>
      <w:r w:rsidR="00EA67BD">
        <w:rPr>
          <w:rFonts w:ascii="Arial" w:hAnsi="Arial" w:cs="Arial"/>
          <w:color w:val="000000"/>
          <w:sz w:val="23"/>
          <w:szCs w:val="23"/>
        </w:rPr>
        <w:br/>
      </w:r>
      <w:r w:rsidR="00EA67BD">
        <w:rPr>
          <w:rStyle w:val="ae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Педагог:</w:t>
      </w:r>
      <w:r w:rsidR="00EA67BD">
        <w:rPr>
          <w:rFonts w:ascii="Arial" w:hAnsi="Arial" w:cs="Arial"/>
          <w:color w:val="000000"/>
          <w:sz w:val="23"/>
          <w:szCs w:val="23"/>
          <w:shd w:val="clear" w:color="auto" w:fill="FFFFFF"/>
        </w:rPr>
        <w:t> Здравствуйте ребята!</w:t>
      </w:r>
      <w:r w:rsidR="00EA67BD">
        <w:rPr>
          <w:rFonts w:ascii="Arial" w:hAnsi="Arial" w:cs="Arial"/>
          <w:color w:val="000000"/>
          <w:sz w:val="23"/>
          <w:szCs w:val="23"/>
        </w:rPr>
        <w:br/>
      </w:r>
      <w:r w:rsidR="00EA67BD">
        <w:rPr>
          <w:rFonts w:ascii="Arial" w:hAnsi="Arial" w:cs="Arial"/>
          <w:color w:val="000000"/>
          <w:sz w:val="23"/>
          <w:szCs w:val="23"/>
          <w:shd w:val="clear" w:color="auto" w:fill="FFFFFF"/>
        </w:rPr>
        <w:t>Сегодня мы с вами проведем игровое занятие «Ориентирование ».</w:t>
      </w:r>
      <w:r w:rsidR="00EA67BD">
        <w:rPr>
          <w:rFonts w:ascii="Arial" w:hAnsi="Arial" w:cs="Arial"/>
          <w:color w:val="000000"/>
          <w:sz w:val="23"/>
          <w:szCs w:val="23"/>
        </w:rPr>
        <w:br/>
      </w:r>
      <w:r w:rsidR="00EA67B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Для начала мы разделимся на две команды. </w:t>
      </w:r>
      <w:r w:rsidR="00057987"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Каждая команда получает компас, маршрутный лист и первый (стартовый) координаты для начала движения.</w:t>
      </w:r>
    </w:p>
    <w:p w:rsidR="00E33A89" w:rsidRDefault="00EA67BD" w:rsidP="00813A30">
      <w:pPr>
        <w:pStyle w:val="ad"/>
        <w:shd w:val="clear" w:color="auto" w:fill="FFFFFF"/>
        <w:spacing w:before="150" w:after="150" w:line="315" w:lineRule="atLeas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Объяснение правильного прохождения этапов и нахождение контрольных пунктов (КП).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Ребята при помощи компаса вам необходимо найти КП с развешанными буквами. </w:t>
      </w:r>
      <w:r w:rsidR="00774FA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На обратной стороне буквы написано имя.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маршрутном листе у вас указаны градусы</w:t>
      </w:r>
      <w:r w:rsidR="00057987">
        <w:rPr>
          <w:rFonts w:ascii="Arial" w:hAnsi="Arial" w:cs="Arial"/>
          <w:color w:val="000000"/>
          <w:sz w:val="23"/>
          <w:szCs w:val="23"/>
          <w:shd w:val="clear" w:color="auto" w:fill="FFFFFF"/>
        </w:rPr>
        <w:t>- азимуты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 количество шагов между КП. При нахождении К</w:t>
      </w:r>
      <w:r w:rsidR="00057987">
        <w:rPr>
          <w:rFonts w:ascii="Arial" w:hAnsi="Arial" w:cs="Arial"/>
          <w:color w:val="000000"/>
          <w:sz w:val="23"/>
          <w:szCs w:val="23"/>
          <w:shd w:val="clear" w:color="auto" w:fill="FFFFFF"/>
        </w:rPr>
        <w:t>П вы должны найти букву, записать ее в маршрутный лист</w:t>
      </w:r>
      <w:r w:rsidR="00FB38D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записать имя </w:t>
      </w:r>
      <w:r w:rsidR="0005798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 следовать по новому азимуту.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Если вы правильно будете находить КП, то у вас должно получиться зашифрованное слово, которое состоит из </w:t>
      </w:r>
      <w:r w:rsidR="00057987">
        <w:rPr>
          <w:rFonts w:ascii="Arial" w:hAnsi="Arial" w:cs="Arial"/>
          <w:color w:val="000000"/>
          <w:sz w:val="23"/>
          <w:szCs w:val="23"/>
          <w:shd w:val="clear" w:color="auto" w:fill="FFFFFF"/>
        </w:rPr>
        <w:t>6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букв</w:t>
      </w:r>
      <w:r w:rsidR="00FB38DE"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первых бкув собранных вами имен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 w:rsidR="0005798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Буквы тоже приносите к финишу.</w:t>
      </w:r>
    </w:p>
    <w:p w:rsidR="00FB38DE" w:rsidRDefault="00EA67BD" w:rsidP="00FB38DE">
      <w:pPr>
        <w:pStyle w:val="ad"/>
        <w:shd w:val="clear" w:color="auto" w:fill="FFFFFF"/>
        <w:spacing w:before="150" w:after="150" w:line="315" w:lineRule="atLeas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="00FB38DE" w:rsidRPr="00FB38DE">
        <w:rPr>
          <w:rStyle w:val="ae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FB38DE">
        <w:rPr>
          <w:rStyle w:val="ae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Маршрутный лист для команд.</w:t>
      </w:r>
      <w:r w:rsidR="00FB38DE">
        <w:rPr>
          <w:rFonts w:ascii="Arial" w:hAnsi="Arial" w:cs="Arial"/>
          <w:color w:val="000000"/>
          <w:sz w:val="23"/>
          <w:szCs w:val="23"/>
        </w:rPr>
        <w:br/>
      </w:r>
      <w:r w:rsidR="00FB38DE">
        <w:rPr>
          <w:rFonts w:ascii="Arial" w:hAnsi="Arial" w:cs="Arial"/>
          <w:color w:val="000000"/>
          <w:sz w:val="23"/>
          <w:szCs w:val="23"/>
          <w:shd w:val="clear" w:color="auto" w:fill="FFFFFF"/>
        </w:rPr>
        <w:t>Маршрутный лист команды ______________________________________</w:t>
      </w:r>
      <w:r w:rsidR="00FB38DE">
        <w:rPr>
          <w:rFonts w:ascii="Arial" w:hAnsi="Arial" w:cs="Arial"/>
          <w:color w:val="000000"/>
          <w:sz w:val="23"/>
          <w:szCs w:val="23"/>
        </w:rPr>
        <w:br/>
      </w:r>
      <w:r w:rsidR="00FB38DE"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1.(стартовый) Азимут___ градусов, шагов  _____буква ________имя ___________ </w:t>
      </w:r>
      <w:r w:rsidR="00FB38DE">
        <w:rPr>
          <w:rFonts w:ascii="Arial" w:hAnsi="Arial" w:cs="Arial"/>
          <w:color w:val="000000"/>
          <w:sz w:val="23"/>
          <w:szCs w:val="23"/>
        </w:rPr>
        <w:br/>
      </w:r>
      <w:r w:rsidR="00FB38DE">
        <w:rPr>
          <w:rFonts w:ascii="Arial" w:hAnsi="Arial" w:cs="Arial"/>
          <w:color w:val="000000"/>
          <w:sz w:val="23"/>
          <w:szCs w:val="23"/>
          <w:shd w:val="clear" w:color="auto" w:fill="FFFFFF"/>
        </w:rPr>
        <w:t>2. Азимут_________градусов, шагов  _________буква ________ имя ___________</w:t>
      </w:r>
      <w:r w:rsidR="00FB38DE">
        <w:rPr>
          <w:rFonts w:ascii="Arial" w:hAnsi="Arial" w:cs="Arial"/>
          <w:color w:val="000000"/>
          <w:sz w:val="23"/>
          <w:szCs w:val="23"/>
        </w:rPr>
        <w:br/>
      </w:r>
      <w:r w:rsidR="00FB38DE">
        <w:rPr>
          <w:rFonts w:ascii="Arial" w:hAnsi="Arial" w:cs="Arial"/>
          <w:color w:val="000000"/>
          <w:sz w:val="23"/>
          <w:szCs w:val="23"/>
          <w:shd w:val="clear" w:color="auto" w:fill="FFFFFF"/>
        </w:rPr>
        <w:t>3. Азимут________ градусов, шагов  _________буква ________</w:t>
      </w:r>
      <w:r w:rsidR="00FB38DE" w:rsidRPr="00774FA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FB38DE">
        <w:rPr>
          <w:rFonts w:ascii="Arial" w:hAnsi="Arial" w:cs="Arial"/>
          <w:color w:val="000000"/>
          <w:sz w:val="23"/>
          <w:szCs w:val="23"/>
          <w:shd w:val="clear" w:color="auto" w:fill="FFFFFF"/>
        </w:rPr>
        <w:t>имя ___________</w:t>
      </w:r>
      <w:r w:rsidR="00FB38DE">
        <w:rPr>
          <w:rFonts w:ascii="Arial" w:hAnsi="Arial" w:cs="Arial"/>
          <w:color w:val="000000"/>
          <w:sz w:val="23"/>
          <w:szCs w:val="23"/>
        </w:rPr>
        <w:br/>
      </w:r>
      <w:r w:rsidR="00FB38DE">
        <w:rPr>
          <w:rFonts w:ascii="Arial" w:hAnsi="Arial" w:cs="Arial"/>
          <w:color w:val="000000"/>
          <w:sz w:val="23"/>
          <w:szCs w:val="23"/>
          <w:shd w:val="clear" w:color="auto" w:fill="FFFFFF"/>
        </w:rPr>
        <w:t>4. Азимут________ градусов, шагов  _________буква ________</w:t>
      </w:r>
      <w:r w:rsidR="00FB38DE" w:rsidRPr="00774FA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FB38DE">
        <w:rPr>
          <w:rFonts w:ascii="Arial" w:hAnsi="Arial" w:cs="Arial"/>
          <w:color w:val="000000"/>
          <w:sz w:val="23"/>
          <w:szCs w:val="23"/>
          <w:shd w:val="clear" w:color="auto" w:fill="FFFFFF"/>
        </w:rPr>
        <w:t>имя ___________</w:t>
      </w:r>
      <w:r w:rsidR="00FB38DE">
        <w:rPr>
          <w:rFonts w:ascii="Arial" w:hAnsi="Arial" w:cs="Arial"/>
          <w:color w:val="000000"/>
          <w:sz w:val="23"/>
          <w:szCs w:val="23"/>
        </w:rPr>
        <w:br/>
      </w:r>
      <w:r w:rsidR="00FB38DE">
        <w:rPr>
          <w:rFonts w:ascii="Arial" w:hAnsi="Arial" w:cs="Arial"/>
          <w:color w:val="000000"/>
          <w:sz w:val="23"/>
          <w:szCs w:val="23"/>
          <w:shd w:val="clear" w:color="auto" w:fill="FFFFFF"/>
        </w:rPr>
        <w:t>5. Азимут________ градусов, шагов  _________буква ________</w:t>
      </w:r>
      <w:r w:rsidR="00FB38DE" w:rsidRPr="00774FA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FB38DE">
        <w:rPr>
          <w:rFonts w:ascii="Arial" w:hAnsi="Arial" w:cs="Arial"/>
          <w:color w:val="000000"/>
          <w:sz w:val="23"/>
          <w:szCs w:val="23"/>
          <w:shd w:val="clear" w:color="auto" w:fill="FFFFFF"/>
        </w:rPr>
        <w:t>имя ___________</w:t>
      </w:r>
      <w:r w:rsidR="00FB38DE">
        <w:rPr>
          <w:rFonts w:ascii="Arial" w:hAnsi="Arial" w:cs="Arial"/>
          <w:color w:val="000000"/>
          <w:sz w:val="23"/>
          <w:szCs w:val="23"/>
        </w:rPr>
        <w:br/>
      </w:r>
      <w:r w:rsidR="00FB38DE">
        <w:rPr>
          <w:rFonts w:ascii="Arial" w:hAnsi="Arial" w:cs="Arial"/>
          <w:color w:val="000000"/>
          <w:sz w:val="23"/>
          <w:szCs w:val="23"/>
          <w:shd w:val="clear" w:color="auto" w:fill="FFFFFF"/>
        </w:rPr>
        <w:t>6. Азимут________ градусов, шагов  _________буква ________</w:t>
      </w:r>
      <w:r w:rsidR="00FB38DE" w:rsidRPr="00774FA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FB38DE">
        <w:rPr>
          <w:rFonts w:ascii="Arial" w:hAnsi="Arial" w:cs="Arial"/>
          <w:color w:val="000000"/>
          <w:sz w:val="23"/>
          <w:szCs w:val="23"/>
          <w:shd w:val="clear" w:color="auto" w:fill="FFFFFF"/>
        </w:rPr>
        <w:t>имя ___________</w:t>
      </w:r>
    </w:p>
    <w:p w:rsidR="00E33A89" w:rsidRPr="00FB38DE" w:rsidRDefault="00FB38DE" w:rsidP="00FB38DE">
      <w:pPr>
        <w:shd w:val="clear" w:color="auto" w:fill="FFFFFF"/>
        <w:spacing w:before="150" w:after="150" w:line="315" w:lineRule="atLeast"/>
        <w:ind w:left="36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774FA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7.  Азимут________ градусов, шагов  _________ФИНИШ</w:t>
      </w:r>
      <w:r w:rsidR="00EA67BD" w:rsidRPr="00FB38DE"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</w:t>
      </w:r>
      <w:r w:rsidRPr="00FB38DE">
        <w:rPr>
          <w:rFonts w:ascii="Arial" w:hAnsi="Arial" w:cs="Arial"/>
          <w:color w:val="000000"/>
          <w:sz w:val="23"/>
          <w:szCs w:val="23"/>
          <w:shd w:val="clear" w:color="auto" w:fill="FFFFFF"/>
        </w:rPr>
        <w:t>Ключевое  слово ______________________</w:t>
      </w:r>
      <w:r w:rsidR="00EA67BD" w:rsidRPr="00FB38DE">
        <w:rPr>
          <w:rFonts w:ascii="Arial" w:hAnsi="Arial" w:cs="Arial"/>
          <w:color w:val="000000"/>
          <w:sz w:val="23"/>
          <w:szCs w:val="23"/>
        </w:rPr>
        <w:br/>
      </w:r>
    </w:p>
    <w:p w:rsidR="00EA67BD" w:rsidRPr="00813A30" w:rsidRDefault="00057987" w:rsidP="00E33A89">
      <w:pPr>
        <w:pStyle w:val="ad"/>
        <w:shd w:val="clear" w:color="auto" w:fill="FFFFFF"/>
        <w:spacing w:before="150"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C26DB5" w:rsidRDefault="00E33A89" w:rsidP="00E33A89">
      <w:pPr>
        <w:spacing w:after="0"/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  <w:r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>Дается старт  начала игры.</w:t>
      </w:r>
    </w:p>
    <w:p w:rsidR="00E33A89" w:rsidRDefault="00E33A89" w:rsidP="00E33A89">
      <w:pPr>
        <w:spacing w:after="0"/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  <w:r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>После возвращения на начальный пункт, команды предоставлят найденные карточки-бук</w:t>
      </w:r>
      <w:r w:rsidR="00774FA2"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>вы и называют ключевое слово. Учитывается затраченное время и правильность ключевого слова.(Ключевые слова: 1 команда –восток,  2 команда – градус.</w:t>
      </w:r>
      <w:r w:rsidR="00FB38DE"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>)</w:t>
      </w:r>
    </w:p>
    <w:p w:rsidR="00FB38DE" w:rsidRDefault="00FB38DE" w:rsidP="00E33A89">
      <w:pPr>
        <w:spacing w:after="0"/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FB38DE" w:rsidRDefault="00FB38DE" w:rsidP="00E33A89">
      <w:pPr>
        <w:spacing w:after="0"/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FB38DE" w:rsidRDefault="00FB38DE" w:rsidP="00E33A89">
      <w:pPr>
        <w:spacing w:after="0"/>
        <w:rPr>
          <w:rStyle w:val="ae"/>
          <w:rFonts w:ascii="Arial" w:hAnsi="Arial" w:cs="Arial"/>
          <w:iCs/>
          <w:color w:val="000000"/>
          <w:sz w:val="23"/>
          <w:szCs w:val="23"/>
          <w:u w:val="single"/>
          <w:bdr w:val="none" w:sz="0" w:space="0" w:color="auto" w:frame="1"/>
        </w:rPr>
      </w:pPr>
      <w:r w:rsidRPr="00FB38DE">
        <w:rPr>
          <w:rStyle w:val="ae"/>
          <w:rFonts w:ascii="Arial" w:hAnsi="Arial" w:cs="Arial"/>
          <w:iCs/>
          <w:color w:val="000000"/>
          <w:sz w:val="23"/>
          <w:szCs w:val="23"/>
          <w:u w:val="single"/>
          <w:bdr w:val="none" w:sz="0" w:space="0" w:color="auto" w:frame="1"/>
        </w:rPr>
        <w:t>Пример</w:t>
      </w:r>
      <w:r w:rsidR="00D71984">
        <w:rPr>
          <w:rStyle w:val="ae"/>
          <w:rFonts w:ascii="Arial" w:hAnsi="Arial" w:cs="Arial"/>
          <w:iCs/>
          <w:color w:val="000000"/>
          <w:sz w:val="23"/>
          <w:szCs w:val="23"/>
          <w:u w:val="single"/>
          <w:bdr w:val="none" w:sz="0" w:space="0" w:color="auto" w:frame="1"/>
        </w:rPr>
        <w:t xml:space="preserve"> заполненного маршрутного листа (буквы и миена)</w:t>
      </w:r>
    </w:p>
    <w:p w:rsidR="00FB38DE" w:rsidRDefault="00FB38DE" w:rsidP="00E33A89">
      <w:pPr>
        <w:spacing w:after="0"/>
        <w:rPr>
          <w:rStyle w:val="ae"/>
          <w:rFonts w:ascii="Arial" w:hAnsi="Arial" w:cs="Arial"/>
          <w:iCs/>
          <w:color w:val="000000"/>
          <w:sz w:val="23"/>
          <w:szCs w:val="23"/>
          <w:u w:val="single"/>
          <w:bdr w:val="none" w:sz="0" w:space="0" w:color="auto" w:frame="1"/>
        </w:rPr>
      </w:pPr>
    </w:p>
    <w:p w:rsidR="00FB38DE" w:rsidRDefault="00FB38DE" w:rsidP="00FB38DE">
      <w:pPr>
        <w:pStyle w:val="ad"/>
        <w:shd w:val="clear" w:color="auto" w:fill="FFFFFF"/>
        <w:spacing w:before="150" w:after="150" w:line="315" w:lineRule="atLeas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e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Маршрутный лист для команд.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Маршрутный лист команды____ </w:t>
      </w:r>
      <w:r w:rsidRPr="00FB38DE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Горизонт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____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1.(стартовый) Азимут___ градусов, шагов  _____буква ____К__имя __Василиса__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 Азимут_________градусов, шагов  _________буква ___О___ имя __Олег_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3. Азимут________ градусов, шагов  _________буква ____М__</w:t>
      </w:r>
      <w:r w:rsidRPr="00774FA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имя __Светлана_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4. Азимут________ градусов, шагов  _________буква ___П___</w:t>
      </w:r>
      <w:r w:rsidRPr="00774FA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имя __Тимур_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5. Азимут________ градусов, шагов  _________буква ____А__</w:t>
      </w:r>
      <w:r w:rsidRPr="00774FA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имя __Оксана__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6. Азимут________ градусов, шагов  _________буква ____С__</w:t>
      </w:r>
      <w:r w:rsidRPr="00774FA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имя _Карина_</w:t>
      </w:r>
    </w:p>
    <w:p w:rsidR="00FB38DE" w:rsidRPr="00774FA2" w:rsidRDefault="00FB38DE" w:rsidP="00FB38DE">
      <w:pPr>
        <w:shd w:val="clear" w:color="auto" w:fill="FFFFFF"/>
        <w:spacing w:before="150" w:after="150" w:line="315" w:lineRule="atLeast"/>
        <w:ind w:left="36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774FA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7.  Азимут________ градусов, шагов  _________ФИНИШ</w:t>
      </w:r>
    </w:p>
    <w:p w:rsidR="00FB38DE" w:rsidRPr="00813A30" w:rsidRDefault="00FB38DE" w:rsidP="00FB38DE">
      <w:pPr>
        <w:pStyle w:val="ad"/>
        <w:shd w:val="clear" w:color="auto" w:fill="FFFFFF"/>
        <w:spacing w:before="150"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Ключевое  слово __ВОСТОК_____________________</w:t>
      </w:r>
    </w:p>
    <w:p w:rsidR="00FB38DE" w:rsidRDefault="00FB38DE" w:rsidP="00E33A89">
      <w:pPr>
        <w:spacing w:after="0"/>
        <w:rPr>
          <w:rStyle w:val="ae"/>
          <w:rFonts w:ascii="Arial" w:hAnsi="Arial" w:cs="Arial"/>
          <w:iCs/>
          <w:color w:val="000000"/>
          <w:sz w:val="23"/>
          <w:szCs w:val="23"/>
          <w:u w:val="single"/>
          <w:bdr w:val="none" w:sz="0" w:space="0" w:color="auto" w:frame="1"/>
        </w:rPr>
      </w:pPr>
    </w:p>
    <w:p w:rsidR="00FB38DE" w:rsidRDefault="00D71984" w:rsidP="00E33A89">
      <w:pPr>
        <w:spacing w:after="0"/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  <w:r>
        <w:rPr>
          <w:rStyle w:val="ae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Подведение итогов.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>Всем спасибо.</w:t>
      </w:r>
    </w:p>
    <w:p w:rsidR="00D71984" w:rsidRDefault="00D71984" w:rsidP="00E33A89">
      <w:pPr>
        <w:spacing w:after="0"/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70763E" w:rsidRDefault="0070763E" w:rsidP="00E33A89">
      <w:pPr>
        <w:spacing w:after="0"/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70763E" w:rsidRDefault="0070763E" w:rsidP="00E33A89">
      <w:pPr>
        <w:spacing w:after="0"/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70763E" w:rsidRDefault="0070763E" w:rsidP="00E33A89">
      <w:pPr>
        <w:spacing w:after="0"/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70763E" w:rsidRDefault="0070763E" w:rsidP="00E33A89">
      <w:pPr>
        <w:spacing w:after="0"/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70763E" w:rsidRDefault="0070763E" w:rsidP="00E33A89">
      <w:pPr>
        <w:spacing w:after="0"/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70763E" w:rsidRDefault="0070763E" w:rsidP="00E33A89">
      <w:pPr>
        <w:spacing w:after="0"/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70763E" w:rsidRDefault="0070763E" w:rsidP="00E33A89">
      <w:pPr>
        <w:spacing w:after="0"/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70763E" w:rsidRDefault="0070763E" w:rsidP="00E33A89">
      <w:pPr>
        <w:spacing w:after="0"/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  <w:bookmarkStart w:id="0" w:name="_GoBack"/>
      <w:bookmarkEnd w:id="0"/>
    </w:p>
    <w:p w:rsidR="00D71984" w:rsidRDefault="00D71984" w:rsidP="00D71984">
      <w:pPr>
        <w:spacing w:after="0"/>
        <w:jc w:val="right"/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  <w:r>
        <w:rPr>
          <w:rStyle w:val="a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lastRenderedPageBreak/>
        <w:t>Приложение №2.</w:t>
      </w:r>
    </w:p>
    <w:p w:rsidR="00D71984" w:rsidRPr="00FB38DE" w:rsidRDefault="00D71984" w:rsidP="00E33A89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>Интеллектуальная игра «Знатоки географии»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учить применять знания, приобретенные на уроках географии;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 -</w:t>
      </w:r>
      <w:r>
        <w:rPr>
          <w:color w:val="000000"/>
        </w:rPr>
        <w:t> пробуждать в детях желание познавать окружающий мир;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развивать познавательный интерес к географической науке;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-формировать товарищескую взаимопомощь, дружбу дисциплинированность</w:t>
      </w:r>
      <w:r>
        <w:rPr>
          <w:color w:val="000000"/>
          <w:sz w:val="27"/>
          <w:szCs w:val="27"/>
        </w:rPr>
        <w:t>.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Оборудование:</w:t>
      </w:r>
      <w:r>
        <w:rPr>
          <w:color w:val="000000"/>
        </w:rPr>
        <w:t> контурные карты 6 класса, настенная карта полушарий.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Учитель:</w:t>
      </w:r>
      <w:r>
        <w:rPr>
          <w:color w:val="000000"/>
        </w:rPr>
        <w:t> Добрый день, дорогие друзья!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Сегодня мы собрались на интеллектуальную игру, чтобы определить, какая команда достойна звания ― «Знатоки географии». Мы приветствуем всех участников игры. Каждый из вас имеете шанс стать победителями. Мы желаем всем командам удачи.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 конкурс.</w:t>
      </w:r>
      <w:r>
        <w:rPr>
          <w:i/>
          <w:iCs/>
          <w:color w:val="000000"/>
        </w:rPr>
        <w:t>« Как вы лодку назовете, так она и поплывет» (3 балла)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команды представляют название и эмблему ( они должны иметь отношение к географии)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 конкурс </w:t>
      </w:r>
      <w:r>
        <w:rPr>
          <w:i/>
          <w:iCs/>
          <w:color w:val="000000"/>
        </w:rPr>
        <w:t>«Разминка»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каждая команда по очереди отвечает на вопросы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(каждый правильный ответ – 1 балл)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Вопросы команде №1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Самый большой океан? (Тихий.)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Самое солёное море? (Красное.)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Паро-водяной вулкан (Гейзер)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Специалисты, предсказывающие погоду? (Метеорологи.)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5.Углубление на вершине вулкана? (Кратер.)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Какой материк омывают 4 океана? (Евразия.)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Самые высокие в мире горы? (Гималаи.)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Самая большая географическая широта? (90°)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Вопросы команде №2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1.Кто совершил первое кругосветное плавание? (Магеллан.)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Условная линия на карте, соединяющая полюса? (Меридиан.)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Самый маленький океан? (Северный Ледовитый.)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Волна разрушительной силы, возникающая в результате подводного землетрясения? (цунами.)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Природное углубление на суше, заполненное водой? (Озеро.)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Самый тёплый океан ? (Индийсий)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Водная оболочка Земли. (Гидросфера)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Высочайшая горная вершина Земли? (Джомолунгма или Эверест)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 конкурс</w:t>
      </w:r>
      <w:r>
        <w:rPr>
          <w:i/>
          <w:iCs/>
          <w:color w:val="000000"/>
        </w:rPr>
        <w:t> «Кто не спрятался, я не виноват»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каждая команда получает координаты объектов, которые надо отыскать и пометить . Флажком на настенной карте (оценивается правильность и быстрота выполнения задания). У каждой команды флажки разных цветов.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Объекты команде №1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7° с.ш., 63° з.д. (водопад Анхель);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55° ю.ш., 69° з.д. (Остров Огненная Земля)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  <w:r>
        <w:rPr>
          <w:color w:val="000000"/>
        </w:rPr>
        <w:t>28° ю.ш., 110° з.д. (Остров Пасхи);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-Объекты команде №2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10° ю.ш.,150° в.д. (Остров Новая Гвинея);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15° с.ш., 70° з.д. (Карибское море);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4° с.ш., 10° в.д. (вулкан Камерун)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жюри подводит итоги конкурса и оглашает результат.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 конкурс </w:t>
      </w:r>
      <w:r>
        <w:rPr>
          <w:i/>
          <w:iCs/>
          <w:color w:val="000000"/>
        </w:rPr>
        <w:t>« Мы без карты-никуда!»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каждая команда получает контурную карту и задание найти объект на контурной карте.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 конкурс «Геологика»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i/>
          <w:iCs/>
          <w:color w:val="000000"/>
        </w:rPr>
        <w:t>По данным определениям отгадайте географический термин или понятие. Кто даст правильный ответ по меньшему числу определений, тот считается выигравшим: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Тёплый, холодный, звёздный, кислотный, слепой, грибной, частый, затяжной, проливной... (дождь),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Метеоритный, транспортный, финансовый,  воздушный,  людской, дождевой, водный, грязевый, речной... (поток),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Наземный, подводный,  спящий, потухший, грозный, огнедышащий, извергающийся... (вулкан),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Золотой, сахарный, крупный, мелкий, морской, речной...(песок),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Живая, мертвая, огненная, жёсткая, мягкая, мутная, прозрачная, проточная, пресная, солёная... (вода),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Пышные, кудрявые, ватные, перистые, слоистые, кучевые, дождевые, грозовые...(облака),  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Звёздный, весёлый, холодный, теплый,  сильный,  слабый, порывистый,  южный,  северо-западный... (ветер),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Звуковая, световая, воздушная, взрывная, ударная, магнитная,  длинная, кроткая, сейсмическая, морская, приливно-отливная... (волна),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Тёплая, дружеская, непринуждённая, напряжённая, здоровая, загрязнённая, земная, солнечная... (атмосфера).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 Конкурс</w:t>
      </w:r>
      <w:r>
        <w:rPr>
          <w:color w:val="000000"/>
        </w:rPr>
        <w:t> </w:t>
      </w:r>
      <w:r>
        <w:rPr>
          <w:i/>
          <w:iCs/>
          <w:color w:val="000000"/>
        </w:rPr>
        <w:t>«Блиц - вопросы» для капитанов команд. Ответы даются очень быстро.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Для 1 команды</w:t>
      </w:r>
    </w:p>
    <w:p w:rsidR="00C26DB5" w:rsidRDefault="00C26DB5" w:rsidP="00C26DB5">
      <w:pPr>
        <w:pStyle w:val="a8"/>
        <w:numPr>
          <w:ilvl w:val="0"/>
          <w:numId w:val="3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называется наша планета?    (Земля)      </w:t>
      </w:r>
    </w:p>
    <w:p w:rsidR="00C26DB5" w:rsidRDefault="00C26DB5" w:rsidP="00C26DB5">
      <w:pPr>
        <w:pStyle w:val="a8"/>
        <w:numPr>
          <w:ilvl w:val="0"/>
          <w:numId w:val="3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Назовите океан, омывающий все материки, кроме Африки (Тихий океан).</w:t>
      </w:r>
    </w:p>
    <w:p w:rsidR="00C26DB5" w:rsidRDefault="00C26DB5" w:rsidP="00C26DB5">
      <w:pPr>
        <w:pStyle w:val="a8"/>
        <w:numPr>
          <w:ilvl w:val="0"/>
          <w:numId w:val="3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Назовите самый большой остров на Земле  (Гренландия)</w:t>
      </w:r>
    </w:p>
    <w:p w:rsidR="00C26DB5" w:rsidRDefault="00C26DB5" w:rsidP="00C26DB5">
      <w:pPr>
        <w:pStyle w:val="a8"/>
        <w:numPr>
          <w:ilvl w:val="0"/>
          <w:numId w:val="3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Прибор для измерения азимута  (компас)</w:t>
      </w:r>
    </w:p>
    <w:p w:rsidR="00C26DB5" w:rsidRDefault="00C26DB5" w:rsidP="00C26DB5">
      <w:pPr>
        <w:pStyle w:val="a8"/>
        <w:numPr>
          <w:ilvl w:val="0"/>
          <w:numId w:val="3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Место, где впадает река?         (устье)          </w:t>
      </w:r>
    </w:p>
    <w:p w:rsidR="00C26DB5" w:rsidRDefault="00C26DB5" w:rsidP="00C26DB5">
      <w:pPr>
        <w:pStyle w:val="a8"/>
        <w:numPr>
          <w:ilvl w:val="0"/>
          <w:numId w:val="3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Самый маленький материк?   (Австралия)           </w:t>
      </w:r>
    </w:p>
    <w:p w:rsidR="00C26DB5" w:rsidRDefault="00C26DB5" w:rsidP="00C26DB5">
      <w:pPr>
        <w:pStyle w:val="a8"/>
        <w:numPr>
          <w:ilvl w:val="0"/>
          <w:numId w:val="3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Какое море самое солёное ? (Красное)</w:t>
      </w:r>
    </w:p>
    <w:p w:rsidR="00C26DB5" w:rsidRDefault="00C26DB5" w:rsidP="00C26DB5">
      <w:pPr>
        <w:pStyle w:val="a8"/>
        <w:numPr>
          <w:ilvl w:val="0"/>
          <w:numId w:val="3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Газообразная вода… (пар)</w:t>
      </w:r>
    </w:p>
    <w:p w:rsidR="00C26DB5" w:rsidRDefault="00C26DB5" w:rsidP="00C26DB5">
      <w:pPr>
        <w:pStyle w:val="a8"/>
        <w:numPr>
          <w:ilvl w:val="0"/>
          <w:numId w:val="3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Атмосфера – это…(воздушная оболочка Земли)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Для 2 команды</w:t>
      </w:r>
    </w:p>
    <w:p w:rsidR="00C26DB5" w:rsidRDefault="00C26DB5" w:rsidP="00C26DB5">
      <w:pPr>
        <w:pStyle w:val="a8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бывает на небе после дождя? (Радуга)</w:t>
      </w:r>
    </w:p>
    <w:p w:rsidR="00C26DB5" w:rsidRDefault="00C26DB5" w:rsidP="00C26DB5">
      <w:pPr>
        <w:pStyle w:val="a8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называется линия, до которой нельзя дойти? (горизонт)</w:t>
      </w:r>
    </w:p>
    <w:p w:rsidR="00C26DB5" w:rsidRDefault="00C26DB5" w:rsidP="00C26DB5">
      <w:pPr>
        <w:pStyle w:val="a8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Самый холодный материк?    (Антарктида)</w:t>
      </w:r>
    </w:p>
    <w:p w:rsidR="00C26DB5" w:rsidRDefault="00C26DB5" w:rsidP="00C26DB5">
      <w:pPr>
        <w:pStyle w:val="a8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 находить стороны горизонта   (Ориентирование)   </w:t>
      </w:r>
    </w:p>
    <w:p w:rsidR="00C26DB5" w:rsidRDefault="00C26DB5" w:rsidP="00C26DB5">
      <w:pPr>
        <w:pStyle w:val="a8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Место, где река берет начало    (исток)</w:t>
      </w:r>
    </w:p>
    <w:p w:rsidR="00C26DB5" w:rsidRDefault="00C26DB5" w:rsidP="00C26DB5">
      <w:pPr>
        <w:pStyle w:val="a8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Самый большой материк? (Евразия)</w:t>
      </w:r>
    </w:p>
    <w:p w:rsidR="00C26DB5" w:rsidRDefault="00C26DB5" w:rsidP="00C26DB5">
      <w:pPr>
        <w:pStyle w:val="a8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Самое глубокое место на Земле? (Марианская впадина)</w:t>
      </w:r>
    </w:p>
    <w:p w:rsidR="00C26DB5" w:rsidRDefault="00C26DB5" w:rsidP="00C26DB5">
      <w:pPr>
        <w:pStyle w:val="a8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  <w:r>
        <w:rPr>
          <w:color w:val="000000"/>
        </w:rPr>
        <w:t>Время суток после ночи… (утро)</w:t>
      </w:r>
    </w:p>
    <w:p w:rsidR="00C26DB5" w:rsidRDefault="00C26DB5" w:rsidP="00C26DB5">
      <w:pPr>
        <w:pStyle w:val="a8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Вода в твердом виде … (лед)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8.Конкурс « Узнай по контуру» </w:t>
      </w:r>
      <w:r>
        <w:rPr>
          <w:color w:val="000000"/>
        </w:rPr>
        <w:t>каждой команде выдаются листочки с контурами объектов.</w:t>
      </w: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</w:p>
    <w:p w:rsidR="00C26DB5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26DB5" w:rsidRPr="00D71984" w:rsidRDefault="00C26DB5" w:rsidP="00C26DB5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D71984">
        <w:rPr>
          <w:b/>
          <w:color w:val="000000"/>
        </w:rPr>
        <w:t>Подводятся результаты игры. Все участники награждаются призами.</w:t>
      </w:r>
    </w:p>
    <w:p w:rsidR="00C26DB5" w:rsidRDefault="00C26DB5" w:rsidP="00ED73C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6DB5" w:rsidRPr="000C3037" w:rsidRDefault="00C26DB5" w:rsidP="00ED73C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C26DB5" w:rsidRPr="000C3037" w:rsidSect="0056361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B28" w:rsidRDefault="00C01B28" w:rsidP="000C3037">
      <w:pPr>
        <w:spacing w:after="0" w:line="240" w:lineRule="auto"/>
      </w:pPr>
      <w:r>
        <w:separator/>
      </w:r>
    </w:p>
  </w:endnote>
  <w:endnote w:type="continuationSeparator" w:id="0">
    <w:p w:rsidR="00C01B28" w:rsidRDefault="00C01B28" w:rsidP="000C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B28" w:rsidRDefault="00C01B28" w:rsidP="000C3037">
      <w:pPr>
        <w:spacing w:after="0" w:line="240" w:lineRule="auto"/>
      </w:pPr>
      <w:r>
        <w:separator/>
      </w:r>
    </w:p>
  </w:footnote>
  <w:footnote w:type="continuationSeparator" w:id="0">
    <w:p w:rsidR="00C01B28" w:rsidRDefault="00C01B28" w:rsidP="000C3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F4F"/>
      </v:shape>
    </w:pict>
  </w:numPicBullet>
  <w:abstractNum w:abstractNumId="0" w15:restartNumberingAfterBreak="0">
    <w:nsid w:val="04AE294A"/>
    <w:multiLevelType w:val="hybridMultilevel"/>
    <w:tmpl w:val="C374A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83436"/>
    <w:multiLevelType w:val="hybridMultilevel"/>
    <w:tmpl w:val="2E3C1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55EB4"/>
    <w:multiLevelType w:val="multilevel"/>
    <w:tmpl w:val="87E0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F0D34"/>
    <w:multiLevelType w:val="hybridMultilevel"/>
    <w:tmpl w:val="A85A1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571C92"/>
    <w:multiLevelType w:val="hybridMultilevel"/>
    <w:tmpl w:val="1C960D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1D57EA"/>
    <w:multiLevelType w:val="hybridMultilevel"/>
    <w:tmpl w:val="2AD6C630"/>
    <w:lvl w:ilvl="0" w:tplc="DB46A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6400B"/>
    <w:multiLevelType w:val="hybridMultilevel"/>
    <w:tmpl w:val="2F52C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BD5EA1"/>
    <w:multiLevelType w:val="hybridMultilevel"/>
    <w:tmpl w:val="C884E836"/>
    <w:lvl w:ilvl="0" w:tplc="EE46B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CA8AA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  <w:sz w:val="20"/>
        <w:szCs w:val="2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826248"/>
    <w:multiLevelType w:val="hybridMultilevel"/>
    <w:tmpl w:val="47144B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C28A8"/>
    <w:multiLevelType w:val="hybridMultilevel"/>
    <w:tmpl w:val="B3E4DB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0448"/>
    <w:multiLevelType w:val="multilevel"/>
    <w:tmpl w:val="FC9C7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9863CE"/>
    <w:multiLevelType w:val="hybridMultilevel"/>
    <w:tmpl w:val="FBACB7AA"/>
    <w:lvl w:ilvl="0" w:tplc="CA36FA2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6937D4B"/>
    <w:multiLevelType w:val="hybridMultilevel"/>
    <w:tmpl w:val="E904E4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068F2"/>
    <w:multiLevelType w:val="multilevel"/>
    <w:tmpl w:val="98A0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195E56"/>
    <w:multiLevelType w:val="hybridMultilevel"/>
    <w:tmpl w:val="FE163880"/>
    <w:lvl w:ilvl="0" w:tplc="31E45E3E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30C07670"/>
    <w:multiLevelType w:val="hybridMultilevel"/>
    <w:tmpl w:val="12047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D2556"/>
    <w:multiLevelType w:val="multilevel"/>
    <w:tmpl w:val="1EE8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EF2214"/>
    <w:multiLevelType w:val="hybridMultilevel"/>
    <w:tmpl w:val="57C20666"/>
    <w:lvl w:ilvl="0" w:tplc="E9F01D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321D4"/>
    <w:multiLevelType w:val="hybridMultilevel"/>
    <w:tmpl w:val="559A5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9A1546"/>
    <w:multiLevelType w:val="hybridMultilevel"/>
    <w:tmpl w:val="C9E28D30"/>
    <w:lvl w:ilvl="0" w:tplc="BDFE39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FCA5978"/>
    <w:multiLevelType w:val="hybridMultilevel"/>
    <w:tmpl w:val="2BD0438C"/>
    <w:lvl w:ilvl="0" w:tplc="7A9C3CC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646C7"/>
    <w:multiLevelType w:val="hybridMultilevel"/>
    <w:tmpl w:val="18328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FA11A0"/>
    <w:multiLevelType w:val="multilevel"/>
    <w:tmpl w:val="D46CD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A2543D"/>
    <w:multiLevelType w:val="hybridMultilevel"/>
    <w:tmpl w:val="F46C9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02AFA"/>
    <w:multiLevelType w:val="hybridMultilevel"/>
    <w:tmpl w:val="E1F06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65A34"/>
    <w:multiLevelType w:val="hybridMultilevel"/>
    <w:tmpl w:val="E9B8E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540B5"/>
    <w:multiLevelType w:val="hybridMultilevel"/>
    <w:tmpl w:val="154C6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B60D1"/>
    <w:multiLevelType w:val="multilevel"/>
    <w:tmpl w:val="DB7CD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0E1D0A"/>
    <w:multiLevelType w:val="hybridMultilevel"/>
    <w:tmpl w:val="A32EC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E7253"/>
    <w:multiLevelType w:val="hybridMultilevel"/>
    <w:tmpl w:val="B53676B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D22C56"/>
    <w:multiLevelType w:val="hybridMultilevel"/>
    <w:tmpl w:val="19146E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F49C0"/>
    <w:multiLevelType w:val="hybridMultilevel"/>
    <w:tmpl w:val="EEDE7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4F3775"/>
    <w:multiLevelType w:val="multilevel"/>
    <w:tmpl w:val="70722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97423E"/>
    <w:multiLevelType w:val="hybridMultilevel"/>
    <w:tmpl w:val="20D85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3D2FD2"/>
    <w:multiLevelType w:val="hybridMultilevel"/>
    <w:tmpl w:val="DF5C9228"/>
    <w:lvl w:ilvl="0" w:tplc="B3AC8498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b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77646A7"/>
    <w:multiLevelType w:val="hybridMultilevel"/>
    <w:tmpl w:val="6A304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260B9"/>
    <w:multiLevelType w:val="multilevel"/>
    <w:tmpl w:val="7F848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5A255A"/>
    <w:multiLevelType w:val="multilevel"/>
    <w:tmpl w:val="37C4C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4"/>
  </w:num>
  <w:num w:numId="3">
    <w:abstractNumId w:val="30"/>
  </w:num>
  <w:num w:numId="4">
    <w:abstractNumId w:val="13"/>
  </w:num>
  <w:num w:numId="5">
    <w:abstractNumId w:val="2"/>
  </w:num>
  <w:num w:numId="6">
    <w:abstractNumId w:val="16"/>
  </w:num>
  <w:num w:numId="7">
    <w:abstractNumId w:val="37"/>
  </w:num>
  <w:num w:numId="8">
    <w:abstractNumId w:val="20"/>
  </w:num>
  <w:num w:numId="9">
    <w:abstractNumId w:val="1"/>
  </w:num>
  <w:num w:numId="10">
    <w:abstractNumId w:val="35"/>
  </w:num>
  <w:num w:numId="11">
    <w:abstractNumId w:val="15"/>
  </w:num>
  <w:num w:numId="12">
    <w:abstractNumId w:val="21"/>
  </w:num>
  <w:num w:numId="13">
    <w:abstractNumId w:val="28"/>
  </w:num>
  <w:num w:numId="14">
    <w:abstractNumId w:val="23"/>
  </w:num>
  <w:num w:numId="15">
    <w:abstractNumId w:val="33"/>
  </w:num>
  <w:num w:numId="16">
    <w:abstractNumId w:val="36"/>
  </w:num>
  <w:num w:numId="17">
    <w:abstractNumId w:val="22"/>
  </w:num>
  <w:num w:numId="18">
    <w:abstractNumId w:val="32"/>
  </w:num>
  <w:num w:numId="19">
    <w:abstractNumId w:val="14"/>
  </w:num>
  <w:num w:numId="20">
    <w:abstractNumId w:val="29"/>
  </w:num>
  <w:num w:numId="21">
    <w:abstractNumId w:val="0"/>
  </w:num>
  <w:num w:numId="22">
    <w:abstractNumId w:val="11"/>
  </w:num>
  <w:num w:numId="23">
    <w:abstractNumId w:val="18"/>
  </w:num>
  <w:num w:numId="24">
    <w:abstractNumId w:val="4"/>
  </w:num>
  <w:num w:numId="25">
    <w:abstractNumId w:val="31"/>
  </w:num>
  <w:num w:numId="26">
    <w:abstractNumId w:val="6"/>
  </w:num>
  <w:num w:numId="27">
    <w:abstractNumId w:val="3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5"/>
  </w:num>
  <w:num w:numId="31">
    <w:abstractNumId w:val="9"/>
  </w:num>
  <w:num w:numId="32">
    <w:abstractNumId w:val="12"/>
  </w:num>
  <w:num w:numId="33">
    <w:abstractNumId w:val="17"/>
  </w:num>
  <w:num w:numId="34">
    <w:abstractNumId w:val="19"/>
  </w:num>
  <w:num w:numId="35">
    <w:abstractNumId w:val="34"/>
  </w:num>
  <w:num w:numId="36">
    <w:abstractNumId w:val="10"/>
  </w:num>
  <w:num w:numId="37">
    <w:abstractNumId w:val="27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37"/>
    <w:rsid w:val="00027B29"/>
    <w:rsid w:val="00052BAE"/>
    <w:rsid w:val="00057987"/>
    <w:rsid w:val="000C3037"/>
    <w:rsid w:val="00100CA6"/>
    <w:rsid w:val="0014089B"/>
    <w:rsid w:val="00177A4E"/>
    <w:rsid w:val="001E16AB"/>
    <w:rsid w:val="001F1E58"/>
    <w:rsid w:val="00201BA4"/>
    <w:rsid w:val="00220F5E"/>
    <w:rsid w:val="00226AD6"/>
    <w:rsid w:val="002B0577"/>
    <w:rsid w:val="002E1905"/>
    <w:rsid w:val="003B0F44"/>
    <w:rsid w:val="003D553C"/>
    <w:rsid w:val="004036B7"/>
    <w:rsid w:val="00414A51"/>
    <w:rsid w:val="004171D2"/>
    <w:rsid w:val="0042047B"/>
    <w:rsid w:val="00446E09"/>
    <w:rsid w:val="004863E8"/>
    <w:rsid w:val="0052363F"/>
    <w:rsid w:val="00563618"/>
    <w:rsid w:val="00581D23"/>
    <w:rsid w:val="005C135F"/>
    <w:rsid w:val="005C5250"/>
    <w:rsid w:val="005E387F"/>
    <w:rsid w:val="006646CB"/>
    <w:rsid w:val="00664F76"/>
    <w:rsid w:val="00692491"/>
    <w:rsid w:val="00693DBA"/>
    <w:rsid w:val="006C4684"/>
    <w:rsid w:val="0070763E"/>
    <w:rsid w:val="00710B62"/>
    <w:rsid w:val="00734356"/>
    <w:rsid w:val="007426E9"/>
    <w:rsid w:val="00774FA2"/>
    <w:rsid w:val="0077720E"/>
    <w:rsid w:val="00793949"/>
    <w:rsid w:val="007E3F74"/>
    <w:rsid w:val="00813A30"/>
    <w:rsid w:val="00861683"/>
    <w:rsid w:val="008627FA"/>
    <w:rsid w:val="00877139"/>
    <w:rsid w:val="00881217"/>
    <w:rsid w:val="00935685"/>
    <w:rsid w:val="00990C61"/>
    <w:rsid w:val="009964E3"/>
    <w:rsid w:val="00A06DFB"/>
    <w:rsid w:val="00A24886"/>
    <w:rsid w:val="00A32BE9"/>
    <w:rsid w:val="00A50768"/>
    <w:rsid w:val="00A81EB9"/>
    <w:rsid w:val="00AE7E3B"/>
    <w:rsid w:val="00B025EA"/>
    <w:rsid w:val="00BC11E3"/>
    <w:rsid w:val="00BE2CAF"/>
    <w:rsid w:val="00BE465B"/>
    <w:rsid w:val="00C01B28"/>
    <w:rsid w:val="00C17078"/>
    <w:rsid w:val="00C26DB5"/>
    <w:rsid w:val="00C33419"/>
    <w:rsid w:val="00C519A0"/>
    <w:rsid w:val="00C66E40"/>
    <w:rsid w:val="00C75FEE"/>
    <w:rsid w:val="00C97AA2"/>
    <w:rsid w:val="00CD1A85"/>
    <w:rsid w:val="00CE13C2"/>
    <w:rsid w:val="00D71984"/>
    <w:rsid w:val="00E25106"/>
    <w:rsid w:val="00E33A89"/>
    <w:rsid w:val="00E55D1F"/>
    <w:rsid w:val="00E60135"/>
    <w:rsid w:val="00EA67BD"/>
    <w:rsid w:val="00ED5C1B"/>
    <w:rsid w:val="00ED73CB"/>
    <w:rsid w:val="00F0489F"/>
    <w:rsid w:val="00F14A33"/>
    <w:rsid w:val="00F23E86"/>
    <w:rsid w:val="00F8468A"/>
    <w:rsid w:val="00F9491A"/>
    <w:rsid w:val="00FB3060"/>
    <w:rsid w:val="00FB38DE"/>
    <w:rsid w:val="00FB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BE8A6"/>
  <w15:docId w15:val="{C99CB53E-D36F-4654-B7DF-0E816650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52BAE"/>
    <w:pPr>
      <w:keepNext/>
      <w:spacing w:after="0" w:line="240" w:lineRule="auto"/>
      <w:jc w:val="center"/>
      <w:outlineLvl w:val="0"/>
    </w:pPr>
    <w:rPr>
      <w:rFonts w:ascii="Monotype Corsiva" w:eastAsia="Times New Roman" w:hAnsi="Monotype Corsiva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C303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C303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C303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C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25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52BAE"/>
    <w:rPr>
      <w:rFonts w:ascii="Monotype Corsiva" w:eastAsia="Times New Roman" w:hAnsi="Monotype Corsiva" w:cs="Times New Roman"/>
      <w:sz w:val="28"/>
      <w:szCs w:val="24"/>
      <w:lang w:eastAsia="ru-RU"/>
    </w:rPr>
  </w:style>
  <w:style w:type="paragraph" w:styleId="a8">
    <w:name w:val="Normal (Web)"/>
    <w:basedOn w:val="a"/>
    <w:uiPriority w:val="99"/>
    <w:rsid w:val="0005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052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052BAE"/>
    <w:rPr>
      <w:color w:val="0000FF"/>
      <w:u w:val="single"/>
    </w:rPr>
  </w:style>
  <w:style w:type="paragraph" w:styleId="ab">
    <w:name w:val="Body Text"/>
    <w:basedOn w:val="a"/>
    <w:link w:val="ac"/>
    <w:rsid w:val="00052BA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052BA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uiPriority w:val="59"/>
    <w:rsid w:val="00F2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26DB5"/>
    <w:pPr>
      <w:ind w:left="720"/>
      <w:contextualSpacing/>
    </w:pPr>
  </w:style>
  <w:style w:type="character" w:styleId="ae">
    <w:name w:val="Strong"/>
    <w:basedOn w:val="a0"/>
    <w:uiPriority w:val="22"/>
    <w:qFormat/>
    <w:rsid w:val="00813A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6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15</Pages>
  <Words>3114</Words>
  <Characters>17756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Валентина</cp:lastModifiedBy>
  <cp:revision>8</cp:revision>
  <cp:lastPrinted>2018-08-20T16:10:00Z</cp:lastPrinted>
  <dcterms:created xsi:type="dcterms:W3CDTF">2015-10-05T15:50:00Z</dcterms:created>
  <dcterms:modified xsi:type="dcterms:W3CDTF">2020-08-09T09:14:00Z</dcterms:modified>
</cp:coreProperties>
</file>