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Кроссворды для физкультуры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Физическая культура – это не только культура движения, но и теоретические знания. Их закрепить и проверить можно с помощью загадок и кроссвордов. На занятиях по физической культуре мы знакомим детей с разным спортивным инвентарём, со спортивными снарядами, с видами спорта. Дети получают большое количество разнообразных знаний.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Лучше всего запоминание происходит в непроизвольной форме, стихотворные формы помогают усвоить материал. А из рифмы легко перейти и к вопросам загадкам – доскажи словечко; продолжи предложение; подбери рифму. Так постепенно дети учатся отгадывать загадки.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загадках заключаются и логические цепочки, т.е. развивается и логическое мышление дошкольников.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Загадки и кроссворды очень актуальны при проведении спортивных досугов и праздников. Их можно предложить и в задания для совместного досуга детей и родителей.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Дошкольный возраст самое прекрасное время для всестороннего развития, а  физкультура, игра и литература хорошие помощники.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КРОССВОРД № 1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бегать очень быстро,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Планку брать всё время «чисто»,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Мячик дальше всех метать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И, конечно, первым стать,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день с друзьями он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Приходил на _______________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с тобою и со мною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Шёл лесными стёжками.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 походный за спиной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ремнях с застёжками.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Взял в руки клюшку – не робей.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Игры нет лучше, чем ___________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зрители сидят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много шума …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место называется?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Когда весна берёт своё,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ручейки бегут звеня,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прыгаю через неё,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она через меня.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Два коня у меня, два коня,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воде они возят меня.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вода тверда, словно каменная. 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. Щит с корзиной, мяч об пол …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играем в ________________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не игрок, но спорить с ним нельзя,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Свистит всех громче кто? 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три вида спорта в сборе,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называют ________________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Перетянул приятель – хват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Одной рукой в борьбе ______________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. Кушай морковку, салат, апельсины,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Спортсмену для силы нужны __________</w:t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61485" cy="2924175"/>
            <wp:effectExtent l="19050" t="0" r="5715" b="0"/>
            <wp:docPr id="1" name="Рисунок 1" descr="http://festival.1september.ru/articles/527137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27137/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КРОССВОРД № 2</w:t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ВЕРТИКАЛИ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Перетянул приятель – хват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Одной рукой в борьбе ______________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качалка и кровать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Хорошо на нём лежать.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в саду или в лесу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Покачает на весу.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Мяч ногами бьём – футбол,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руками? - _______________ 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Любит по лесу гулять,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палатке спать,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костёр разжигать.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Бега, двадцать попасть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цель стремятся,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Двое стоят – преграды чинят.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Избрали для боя  зеленое поле,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Обычно час тридцать побоище длится.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катаюсь на нём до вечерней поры,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ленивый мой конь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Возит только с горы.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на горку всегда сам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Пешком я хожу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коня своего за верёвку вожу</w:t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ГОРИЗОНТАЛИ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Клюшкой её по льду мы гоняем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 ворота забиваем.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спортивная есть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Любителей её не счесть.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Мяч летит, и в поле сетка,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 руках у нас ____________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Это, дети, не турист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гору лезет _______________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Вышла на лёд ватага ребят,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Клюшки об лёд громко звенят.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шайба летит,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крикнем: «О</w:t>
      </w: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кей!» 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Игры не лучше, чем _________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отличная футбол,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Уже забили первый _________</w:t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0535" cy="2277110"/>
            <wp:effectExtent l="19050" t="0" r="0" b="0"/>
            <wp:docPr id="2" name="Рисунок 2" descr="http://festival.1september.ru/articles/527137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27137/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227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КРОССВОРД № 3</w:t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ВЕРТИКАЛИ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ремня висят на мне,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карманы на спине,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Коль в поход пойдёшь со мной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повисну за спиной.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Я конём рогатым правлю.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этого коня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к забору не приставлю,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Упадёт он на меня.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Льётся речка – мы лежим,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Лёд на речке – мы бежим.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Кинешь в речку – не тонет,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Бьёшь о стенку – не стонет.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Будешь оземь кидать –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Станет кверху летать.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ГОРИЗОНТАЛИ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Я его кручу рукой,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шеи и ногой,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талии кручу,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ронять я не хочу.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Маленький, удаленький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Громко кричит,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Судье помогает,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Устали не знает.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новые кленовые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Подошвы двухметровые: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них поставил две ноги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 большим снегам беги.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Палка в виде запятой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Гонит мяч перед собой.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Всё лето стояли,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Зимы ожидали.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Дождались поры,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Помчались с горы.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птица не синица,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орёл и не баклан.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Эта маленькая птица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Называется ________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это у Галочки?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Ниточка на палочке,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Ниточка в воде,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Палочка в руке.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10535" cy="2475865"/>
            <wp:effectExtent l="19050" t="0" r="0" b="0"/>
            <wp:docPr id="3" name="Рисунок 3" descr="http://festival.1september.ru/articles/527137/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527137/3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2475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КРОССВОРД № 4</w:t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ВЕРТИКАЛИ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ладонь он ляжет весь,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часы, а стрелки есть,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в дороге пригодится,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ним нигде не заблудиться.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это препятствие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Приходится перепрыгивать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Лошади на скачках.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соревнованиях участвовать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рад.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ждут команды от судьи: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«На __________ ».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море ветром понесло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Лебединое крыло.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Паренёк стоит на вахте,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матрос на этой __________.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ГОРИЗОНТАЛИ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воскресный день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Пустынно в школе,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Бегут с мячом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Ребята в ___________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 ветра, и от зноя,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дождя тебя укроет.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как спать в ней сладко!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это? ______________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4.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плавать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Научиться быстрей,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 нам ходить в _______ 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Станут два братца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речке купаться: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Вынырнут вместе,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Вместе нырнут.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Лодке не месте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Стоять не дают.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смотрю не первый ряд: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краям ладьи стоят,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Рядом вижу я коней,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 фигуры их хитрей,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Меж  коней заключены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храбрые слоны,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ещё два поля есть,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на них король и ___________ 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походы ходит с рюкзаком,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собою носит теплый дом.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Готовит пищу на костре,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не в кастрюле, а в ведре.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в воротах стоит,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мяча их сторожит.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02025" cy="2449830"/>
            <wp:effectExtent l="19050" t="0" r="3175" b="0"/>
            <wp:docPr id="4" name="Рисунок 4" descr="http://festival.1september.ru/articles/527137/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527137/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25" cy="244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КРОССВОРД № 5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корзину мяч забить мечтаем,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соперник нам мешает.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Мяч ведут рукой об пол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игре известной ____________.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стеклом сижу,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все стороны гляжу,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лес со мною заберёшься –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пути не собьёшься.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молодец?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бассейне плавает ____________.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Тучек нет на горизонте,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раскрылся в небе зонтик.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несколько минут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Опустился _________________.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ворот до ворот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Бойко бегает народ.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воротах этих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Рыбацкие сети.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пойму, ребята, кто вы?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Птицеловы? Рыболовы?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за невод во дворе?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мешал бы ты игре.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бы лучше отошёл,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играем в _______________.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соревнованиях участвовать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рад.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ждут команды от судьи: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«На _________________ ».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 Ваня, туда мы.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забава в дни зимы.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отлично нынче мы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башмакам привинчены.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не игрок, но спорить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ним нельзя!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Свистит всех громче кто?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Кушай морковку, салат,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Апельсины …..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Спортсмену для силы нужны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Плывёт белый гусь -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Брюхо деревянное,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Крыло полотняное.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87625" cy="2466975"/>
            <wp:effectExtent l="19050" t="0" r="3175" b="0"/>
            <wp:docPr id="5" name="Рисунок 5" descr="http://festival.1september.ru/articles/527137/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527137/5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КРОССВОРД № 6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у постели больного сидит?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как лечится, ему говорит;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Кто болен –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капли предложит принять,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Тому, кто здоров, -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Разрешит погулять.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птица не синица,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щегол и не орлан!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Эта маленькая птица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Называется _____________.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походы ходит с рюкзаком,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собою носит тёплый дом.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Готовит пищу на костре,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не в кастрюле, а в ведре.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Ракетку в руки я беру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Какая красота.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Волшебный шарик с перьями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Летит под небеса.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Держусь я только на ходу,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если стану – упаду.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ваши верные друзья,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забывать про нас нельзя.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Спасём ребяток от ангины,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Ешь зимою _________________.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Наклонилась над рекой –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Уговор у них такой: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Обменяет ей река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Окунька на червяка.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8.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Расскажите вот о чём: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вы стали силачом?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Очень просто. Много лет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Ежедневно, встав с постели,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Поднимаю я ________________.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за порядком на поле следит,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Судье помогает и громко кричит.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ему не нужен ток,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он - _____________.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Загадка эта нелегка,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Пишусь всегда через два «К»,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мяч, и шайбу клюшкой бей,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называюсь я ______________.</w:t>
      </w:r>
    </w:p>
    <w:p w:rsidR="0085772A" w:rsidRPr="0085772A" w:rsidRDefault="0085772A" w:rsidP="00857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 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чистом поле у берёзки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снегу видны полоски.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Подошла лиса поближе:</w:t>
      </w:r>
      <w:r w:rsidRPr="00857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Здесь бежали чьи-то _____________. </w:t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26815" cy="2286000"/>
            <wp:effectExtent l="19050" t="0" r="6985" b="0"/>
            <wp:docPr id="6" name="Рисунок 6" descr="http://festival.1september.ru/articles/527137/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527137/6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81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</w:t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Кроссворд № 1</w:t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61485" cy="2752090"/>
            <wp:effectExtent l="19050" t="0" r="5715" b="0"/>
            <wp:docPr id="7" name="Рисунок 7" descr="http://festival.1september.ru/articles/527137/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527137/7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5" cy="2752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Кроссворд № 2</w:t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4825" cy="2242820"/>
            <wp:effectExtent l="19050" t="0" r="3175" b="0"/>
            <wp:docPr id="8" name="Рисунок 8" descr="http://festival.1september.ru/articles/527137/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527137/8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24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Кроссворд № 3</w:t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4040" cy="2406650"/>
            <wp:effectExtent l="19050" t="0" r="0" b="0"/>
            <wp:docPr id="9" name="Рисунок 9" descr="http://festival.1september.ru/articles/527137/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stival.1september.ru/articles/527137/9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240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Кроссворд № 4 </w:t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36950" cy="2199640"/>
            <wp:effectExtent l="19050" t="0" r="6350" b="0"/>
            <wp:docPr id="10" name="Рисунок 10" descr="http://festival.1september.ru/articles/527137/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estival.1september.ru/articles/527137/10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0" cy="219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Кроссворд № 5</w:t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45080" cy="2475865"/>
            <wp:effectExtent l="19050" t="0" r="7620" b="0"/>
            <wp:docPr id="11" name="Рисунок 11" descr="http://festival.1september.ru/articles/527137/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estival.1september.ru/articles/527137/11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2475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Кроссворд № 6</w:t>
      </w:r>
    </w:p>
    <w:p w:rsidR="0085772A" w:rsidRPr="0085772A" w:rsidRDefault="0085772A" w:rsidP="00857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87140" cy="2355215"/>
            <wp:effectExtent l="19050" t="0" r="3810" b="0"/>
            <wp:docPr id="12" name="Рисунок 12" descr="http://festival.1september.ru/articles/527137/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estival.1september.ru/articles/527137/12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40" cy="235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2B4" w:rsidRDefault="00EC12B4"/>
    <w:sectPr w:rsidR="00EC12B4" w:rsidSect="00EC1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85772A"/>
    <w:rsid w:val="0085772A"/>
    <w:rsid w:val="00EC1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2B4"/>
  </w:style>
  <w:style w:type="paragraph" w:styleId="3">
    <w:name w:val="heading 3"/>
    <w:basedOn w:val="a"/>
    <w:link w:val="30"/>
    <w:uiPriority w:val="9"/>
    <w:qFormat/>
    <w:rsid w:val="008577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577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57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772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7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77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9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1067</Words>
  <Characters>6086</Characters>
  <Application>Microsoft Office Word</Application>
  <DocSecurity>0</DocSecurity>
  <Lines>50</Lines>
  <Paragraphs>14</Paragraphs>
  <ScaleCrop>false</ScaleCrop>
  <Company>WareZ Provider </Company>
  <LinksUpToDate>false</LinksUpToDate>
  <CharactersWithSpaces>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1</cp:revision>
  <dcterms:created xsi:type="dcterms:W3CDTF">2011-02-04T16:24:00Z</dcterms:created>
  <dcterms:modified xsi:type="dcterms:W3CDTF">2011-02-04T16:24:00Z</dcterms:modified>
</cp:coreProperties>
</file>