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FB" w:rsidRDefault="004671D6" w:rsidP="004671D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671D6" w:rsidRPr="004671D6" w:rsidRDefault="004671D6" w:rsidP="004671D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Коробинская основная общеобразовательная школа»</w:t>
      </w:r>
    </w:p>
    <w:p w:rsidR="008A09FB" w:rsidRDefault="008A09FB" w:rsidP="008A09FB">
      <w:pPr>
        <w:spacing w:line="360" w:lineRule="auto"/>
        <w:jc w:val="center"/>
        <w:rPr>
          <w:b/>
          <w:sz w:val="28"/>
          <w:szCs w:val="28"/>
        </w:rPr>
      </w:pPr>
    </w:p>
    <w:p w:rsidR="008A09FB" w:rsidRDefault="008A09FB" w:rsidP="008A09FB">
      <w:pPr>
        <w:spacing w:line="360" w:lineRule="auto"/>
        <w:jc w:val="center"/>
        <w:rPr>
          <w:b/>
          <w:sz w:val="28"/>
          <w:szCs w:val="28"/>
        </w:rPr>
      </w:pPr>
    </w:p>
    <w:p w:rsidR="008A09FB" w:rsidRDefault="008A09FB" w:rsidP="008A09F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9FB" w:rsidRDefault="008A09FB" w:rsidP="008A09F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ПРОЕКТНАЯ РАБОТА</w:t>
      </w:r>
    </w:p>
    <w:p w:rsidR="008A09FB" w:rsidRDefault="008A09FB" w:rsidP="008A09F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FA7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Наследники Великой войны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A09FB" w:rsidRDefault="00FA7762" w:rsidP="008A09FB">
      <w:pPr>
        <w:shd w:val="clear" w:color="auto" w:fill="FFFFFF"/>
        <w:spacing w:before="100" w:beforeAutospacing="1" w:after="100" w:afterAutospacing="1" w:line="36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/  71-годовщина с начала  Великой Отечественной войны </w:t>
      </w:r>
      <w:r w:rsidR="008A09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1941-1945г.г./</w:t>
      </w:r>
      <w:r w:rsidR="008A09FB">
        <w:rPr>
          <w:sz w:val="28"/>
          <w:szCs w:val="28"/>
        </w:rPr>
        <w:t xml:space="preserve">     </w:t>
      </w:r>
    </w:p>
    <w:p w:rsidR="008A09FB" w:rsidRDefault="008A09FB" w:rsidP="00FD3A06">
      <w:pPr>
        <w:shd w:val="clear" w:color="auto" w:fill="FFFFFF"/>
        <w:tabs>
          <w:tab w:val="left" w:pos="5265"/>
          <w:tab w:val="right" w:pos="9354"/>
        </w:tabs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FA7762">
        <w:rPr>
          <w:rFonts w:ascii="Times New Roman" w:hAnsi="Times New Roman" w:cs="Times New Roman"/>
          <w:b/>
          <w:sz w:val="28"/>
          <w:szCs w:val="28"/>
        </w:rPr>
        <w:t xml:space="preserve">                       Выполнили</w:t>
      </w:r>
      <w:r w:rsidR="004671D6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учитель истории</w:t>
      </w:r>
    </w:p>
    <w:p w:rsidR="001B5B1B" w:rsidRDefault="004671D6" w:rsidP="004671D6">
      <w:pPr>
        <w:shd w:val="clear" w:color="auto" w:fill="FFFFFF"/>
        <w:tabs>
          <w:tab w:val="left" w:pos="5265"/>
          <w:tab w:val="right" w:pos="9354"/>
        </w:tabs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Никитина Юлия Николаевна</w:t>
      </w:r>
      <w:r w:rsidR="00FA776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4671D6" w:rsidRPr="004671D6" w:rsidRDefault="008211B3" w:rsidP="004671D6">
      <w:pPr>
        <w:shd w:val="clear" w:color="auto" w:fill="FFFFFF"/>
        <w:tabs>
          <w:tab w:val="left" w:pos="5265"/>
          <w:tab w:val="right" w:pos="9354"/>
        </w:tabs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C50" w:rsidRDefault="00077C50" w:rsidP="008A09F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7C50" w:rsidRDefault="00077C50" w:rsidP="008A09F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A09FB" w:rsidRDefault="008A09FB" w:rsidP="008A09F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работы: </w:t>
      </w:r>
      <w:r w:rsidR="004671D6">
        <w:rPr>
          <w:rFonts w:ascii="Times New Roman" w:hAnsi="Times New Roman" w:cs="Times New Roman"/>
          <w:b/>
          <w:sz w:val="28"/>
          <w:szCs w:val="28"/>
        </w:rPr>
        <w:t xml:space="preserve"> МБОУ « Коробинская ООШ»</w:t>
      </w:r>
    </w:p>
    <w:p w:rsidR="008A09FB" w:rsidRDefault="004671D6" w:rsidP="008A09F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71D6" w:rsidRDefault="004671D6" w:rsidP="008A09F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71D6" w:rsidRDefault="004671D6" w:rsidP="008A09F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71D6" w:rsidRDefault="004671D6" w:rsidP="008A09F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A09FB" w:rsidRDefault="008A09FB" w:rsidP="008A09F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C50" w:rsidRDefault="008A09FB" w:rsidP="00077C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8211B3" w:rsidRDefault="00376D18" w:rsidP="00077C5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д. </w:t>
      </w:r>
      <w:r w:rsidR="00FA7762">
        <w:rPr>
          <w:rFonts w:ascii="Times New Roman" w:hAnsi="Times New Roman" w:cs="Times New Roman"/>
          <w:b/>
          <w:sz w:val="28"/>
          <w:szCs w:val="28"/>
        </w:rPr>
        <w:t>Малое Коробино 2016</w:t>
      </w:r>
      <w:r w:rsidR="004671D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211B3" w:rsidRDefault="008211B3" w:rsidP="008A09F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A09FB" w:rsidRDefault="008A09FB" w:rsidP="008A09FB">
      <w:pPr>
        <w:shd w:val="clear" w:color="auto" w:fill="FFFFFF"/>
        <w:spacing w:before="100" w:beforeAutospacing="1" w:after="240" w:line="240" w:lineRule="auto"/>
        <w:ind w:left="708"/>
        <w:jc w:val="right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Посвящаем всем генералам,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  <w:t>Всем полковникам,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  <w:t>Всем подполковникам,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  <w:t>Всем майорам и капитанам,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  <w:t>Всем старшинам и сержантам,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  <w:t>Всем рядовым,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  <w:t>Всем труженикам тыла,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  <w:t>У  которым их дети,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  <w:t>Их внуки, их правнуки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  <w:t>Обязаны вечно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  <w:t>Зеленой травой, голубой речкой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  <w:t>Синим небом, серебряным воздухом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br/>
        <w:t>В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сем, что называется жизнь!</w:t>
      </w:r>
    </w:p>
    <w:p w:rsidR="008A09FB" w:rsidRDefault="008A09FB" w:rsidP="008A09FB">
      <w:pPr>
        <w:shd w:val="clear" w:color="auto" w:fill="FFFFFF"/>
        <w:spacing w:before="100" w:beforeAutospacing="1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376D18" w:rsidRDefault="00376D18" w:rsidP="00376D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2E4">
        <w:rPr>
          <w:rFonts w:ascii="Times New Roman" w:eastAsia="Times New Roman" w:hAnsi="Times New Roman" w:cs="Times New Roman"/>
          <w:color w:val="000000"/>
          <w:sz w:val="28"/>
          <w:szCs w:val="28"/>
        </w:rPr>
        <w:t>Эпиграф</w:t>
      </w:r>
    </w:p>
    <w:p w:rsidR="00376D18" w:rsidRPr="00376D18" w:rsidRDefault="00376D18" w:rsidP="00376D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2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«Пусть за мечтой заветной следом</w:t>
      </w:r>
      <w:proofErr w:type="gramStart"/>
      <w:r w:rsidRPr="005B32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Л</w:t>
      </w:r>
      <w:proofErr w:type="gramEnd"/>
      <w:r w:rsidRPr="005B32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етит девиз наш сквозь года: </w:t>
      </w:r>
      <w:r w:rsidRPr="005B32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«Салют, Победа! Салют, Победа! </w:t>
      </w:r>
      <w:r w:rsidRPr="005B32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Во имя Счастья, Мира и Труда!»</w:t>
      </w:r>
    </w:p>
    <w:p w:rsidR="008A09FB" w:rsidRDefault="008A09FB" w:rsidP="008A09FB">
      <w:pPr>
        <w:pStyle w:val="a3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Данный проект направлен на приобщение  школьников к историческому прошлому родного края</w:t>
      </w:r>
      <w:r w:rsidR="004671D6">
        <w:rPr>
          <w:color w:val="000000"/>
          <w:sz w:val="28"/>
          <w:szCs w:val="28"/>
        </w:rPr>
        <w:t xml:space="preserve"> Вазузского поселения Зубцовского района</w:t>
      </w:r>
      <w:r>
        <w:rPr>
          <w:color w:val="000000"/>
          <w:sz w:val="28"/>
          <w:szCs w:val="28"/>
        </w:rPr>
        <w:t xml:space="preserve">. Он предназначен для развития у учащихся интереса к истории своей малой родины, формирования патриотического самосознания, воспитания у детей любви к Родине и ее героическому прошлому на примере  жизни земляков. Способствует развитию образного и логического мышления при решении поставленных проблем, стимулирует самостоятельную исследовательскую деятельность и работу в коллективе. </w:t>
      </w:r>
    </w:p>
    <w:p w:rsidR="008A09FB" w:rsidRDefault="008A09FB" w:rsidP="008A09FB">
      <w:p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торой мировой войны в последнее время пытаются пересмотреть многие страны, забывая какой вклад в победу внес советский народ. Великая Отечественная война стала основным событи</w:t>
      </w:r>
      <w:r w:rsidR="00467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 в ходе</w:t>
      </w:r>
      <w:proofErr w:type="gramStart"/>
      <w:r w:rsidR="00467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="004671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торой мировой войны, эта страшная война коснулось каждой семьи и каждого человека.</w:t>
      </w:r>
    </w:p>
    <w:p w:rsidR="008A09FB" w:rsidRDefault="008A09FB" w:rsidP="008A09FB">
      <w:pPr>
        <w:shd w:val="clear" w:color="auto" w:fill="FFFFFF"/>
        <w:spacing w:before="100" w:beforeAutospacing="1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В проекте представлены материалы о события войны. </w:t>
      </w:r>
    </w:p>
    <w:p w:rsidR="008A09FB" w:rsidRDefault="008A09FB" w:rsidP="008A09FB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Война!.. Какое страшное это слово! Сколько горя оно в себя вмещает! Теперь уже и   нынешнее поколение понимаем его зловещий смысл. А как же те, кому суждено было пережить эти долгие 4 года?! В силу многих причин они взрослели рано. Ровесники и те, кто чуть помоложе– </w:t>
      </w:r>
      <w:proofErr w:type="gramStart"/>
      <w:r>
        <w:rPr>
          <w:rFonts w:ascii="Times New Roman" w:hAnsi="Times New Roman" w:cs="Times New Roman"/>
          <w:sz w:val="28"/>
          <w:szCs w:val="28"/>
        </w:rPr>
        <w:t>вс</w:t>
      </w:r>
      <w:proofErr w:type="gramEnd"/>
      <w:r>
        <w:rPr>
          <w:rFonts w:ascii="Times New Roman" w:hAnsi="Times New Roman" w:cs="Times New Roman"/>
          <w:sz w:val="28"/>
          <w:szCs w:val="28"/>
        </w:rPr>
        <w:t>е они проходили крутыми дорогами первых пятилеток, дорогами войны, потерь и лишений. Биографии их схожи и оттого слились в одну огромную судьбу, достойную самого искреннего уважения и преклонения. В  70 - летие Великой Победы мы возвращаемся ещё раз к этой теме.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неумолимо. С каждым годом все меньше и меньше остается ветеранов той страшной войны. Но воспоминания об этих людях должны сохраниться.</w:t>
      </w:r>
    </w:p>
    <w:p w:rsidR="008A09FB" w:rsidRDefault="008A09FB" w:rsidP="008A09F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4671D6" w:rsidRPr="004671D6" w:rsidRDefault="008A09FB" w:rsidP="008A09FB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оживить память о тех для нас далёких военных годах, а главное о тех людях, которым мы обязаны великой Победой; </w:t>
      </w:r>
    </w:p>
    <w:p w:rsidR="008A09FB" w:rsidRDefault="008A09FB" w:rsidP="008A09FB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сохранить память о людях, погибших в годы войны и оставшихся в живых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8A09FB" w:rsidRDefault="008A09FB" w:rsidP="008A09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 цели:</w:t>
      </w:r>
    </w:p>
    <w:p w:rsidR="008A09FB" w:rsidRDefault="008A09FB" w:rsidP="008A09FB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Пробуждать интерес у детей к изучению истории своей семьи.</w:t>
      </w:r>
    </w:p>
    <w:p w:rsidR="008A09FB" w:rsidRDefault="008A09FB" w:rsidP="008A09FB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Изучать историческое прошлое нашей Родины.                </w:t>
      </w:r>
    </w:p>
    <w:p w:rsidR="008A09FB" w:rsidRDefault="008A09FB" w:rsidP="008A09FB">
      <w:pPr>
        <w:pStyle w:val="a6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Расширить знания  школьников о событиях 1945-1945 годов.</w:t>
      </w:r>
    </w:p>
    <w:p w:rsidR="008A09FB" w:rsidRDefault="008A09FB" w:rsidP="008A09F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8A09FB" w:rsidRDefault="008A09FB" w:rsidP="008A09FB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чувство гордости за членов своей семьи.</w:t>
      </w:r>
    </w:p>
    <w:p w:rsidR="008A09FB" w:rsidRDefault="008A09FB" w:rsidP="008A09FB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подвигам героев Великой Отечественной войны, признательность за их жертвы во имя мира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A09FB" w:rsidRDefault="008A09FB" w:rsidP="008A09FB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чёткое представление о той страшной опасности, которую несут фашизм, война, преступления против человеческой жизни.</w:t>
      </w:r>
    </w:p>
    <w:p w:rsidR="008A09FB" w:rsidRDefault="008A09FB" w:rsidP="008A09FB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ценить мир и осознавать свою роль в сохранении мира на Земле.</w:t>
      </w:r>
    </w:p>
    <w:p w:rsidR="008A09FB" w:rsidRDefault="008A09FB" w:rsidP="008A09FB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чувство патриотизма.</w:t>
      </w:r>
    </w:p>
    <w:p w:rsidR="008A09FB" w:rsidRDefault="008A09FB" w:rsidP="008A09F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8A09FB" w:rsidRDefault="008A09FB" w:rsidP="008A09FB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область знаний, обогащать словарный запас обучающихся.</w:t>
      </w:r>
    </w:p>
    <w:p w:rsidR="008A09FB" w:rsidRDefault="008A09FB" w:rsidP="008A09FB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изучению истории.</w:t>
      </w:r>
    </w:p>
    <w:p w:rsidR="008A09FB" w:rsidRDefault="008A09FB" w:rsidP="008A09FB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этих целей необходимо решить следующие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A09FB" w:rsidRDefault="008A09FB" w:rsidP="004671D6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воспоминания своих родных и близких о Великой Отечественной войне;</w:t>
      </w:r>
    </w:p>
    <w:p w:rsidR="004671D6" w:rsidRPr="004671D6" w:rsidRDefault="004671D6" w:rsidP="004671D6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участие в акциях и работе волонтеров района;</w:t>
      </w:r>
    </w:p>
    <w:p w:rsidR="008A09FB" w:rsidRPr="004671D6" w:rsidRDefault="008A09FB" w:rsidP="004671D6">
      <w:pPr>
        <w:pStyle w:val="a6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внимание к сохранению и изучению семейного архи</w:t>
      </w:r>
      <w:r w:rsidR="00467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 и  реликвий, традиций семьи </w:t>
      </w:r>
      <w:proofErr w:type="gramStart"/>
      <w:r w:rsidR="00467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467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дистанционном проекте «Неизвестные лица войны»)</w:t>
      </w:r>
    </w:p>
    <w:p w:rsidR="008A09FB" w:rsidRDefault="008A09FB" w:rsidP="008A09FB">
      <w:pPr>
        <w:pStyle w:val="a6"/>
        <w:numPr>
          <w:ilvl w:val="0"/>
          <w:numId w:val="4"/>
        </w:numPr>
        <w:spacing w:line="360" w:lineRule="auto"/>
        <w:jc w:val="both"/>
        <w:rPr>
          <w:rStyle w:val="apple-converted-space"/>
        </w:rPr>
      </w:pPr>
      <w:r>
        <w:rPr>
          <w:rStyle w:val="a7"/>
          <w:color w:val="333333"/>
          <w:sz w:val="28"/>
          <w:szCs w:val="28"/>
          <w:bdr w:val="none" w:sz="0" w:space="0" w:color="auto" w:frame="1"/>
        </w:rPr>
        <w:t>Участники проекта: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8A09FB" w:rsidRPr="004671D6" w:rsidRDefault="008A09FB" w:rsidP="004671D6">
      <w:pPr>
        <w:pStyle w:val="a6"/>
        <w:spacing w:line="360" w:lineRule="auto"/>
        <w:ind w:left="2145"/>
        <w:jc w:val="both"/>
        <w:rPr>
          <w:rStyle w:val="apple-converted-space"/>
        </w:rPr>
      </w:pP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учащиеся 1-9 классов, учителя,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администрация,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родители</w:t>
      </w:r>
      <w:r w:rsidR="004671D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 xml:space="preserve"> учащихся</w:t>
      </w:r>
      <w:r w:rsidR="004671D6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8A09FB" w:rsidRDefault="008A09FB" w:rsidP="008A09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Время реализации проекта: </w:t>
      </w:r>
      <w:r w:rsidR="00FA7762">
        <w:rPr>
          <w:rFonts w:ascii="Times New Roman" w:eastAsia="Times New Roman" w:hAnsi="Times New Roman"/>
          <w:sz w:val="28"/>
          <w:szCs w:val="28"/>
          <w:lang w:eastAsia="ru-RU"/>
        </w:rPr>
        <w:t>сентябрь 2014г. – май 2016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7762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FA7762" w:rsidRDefault="008A09FB" w:rsidP="00FA7762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Вид проекта:</w:t>
      </w:r>
    </w:p>
    <w:p w:rsidR="008A09FB" w:rsidRPr="00FA7762" w:rsidRDefault="00FA7762" w:rsidP="00FA7762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32E4">
        <w:rPr>
          <w:rFonts w:ascii="Times New Roman" w:eastAsia="Times New Roman" w:hAnsi="Times New Roman" w:cs="Times New Roman"/>
          <w:color w:val="000000"/>
          <w:sz w:val="28"/>
          <w:szCs w:val="28"/>
        </w:rPr>
        <w:t>По организационной форме – творческий</w:t>
      </w:r>
      <w:proofErr w:type="gramStart"/>
      <w:r w:rsidRPr="005B32E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5B32E4"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количеству участников – коллективный</w:t>
      </w:r>
      <w:r w:rsidRPr="005B32E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содержанию – метапред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длительности – 2 учебных года (подведение итогов - май 2016</w:t>
      </w:r>
      <w:r w:rsidRPr="005B32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г.)</w:t>
      </w:r>
    </w:p>
    <w:p w:rsidR="008A09FB" w:rsidRDefault="008A09FB" w:rsidP="008A09FB">
      <w:pPr>
        <w:spacing w:after="0" w:line="36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После завершения проекта учащиеся смогут:</w:t>
      </w:r>
    </w:p>
    <w:p w:rsidR="008A09FB" w:rsidRDefault="008A09FB" w:rsidP="008A09FB">
      <w:pPr>
        <w:pStyle w:val="a3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1.Искать информацию и работать с сайтами в Интернете.</w:t>
      </w:r>
    </w:p>
    <w:p w:rsidR="008A09FB" w:rsidRDefault="008A09FB" w:rsidP="008A09FB">
      <w:pPr>
        <w:pStyle w:val="a3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 2. Демонстрировать  знания  об этапах организации проектной деятельности.</w:t>
      </w:r>
    </w:p>
    <w:p w:rsidR="008A09FB" w:rsidRDefault="008A09FB" w:rsidP="008A09FB">
      <w:pPr>
        <w:pStyle w:val="a3"/>
        <w:spacing w:line="36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3.Организовывать командную работу.</w:t>
      </w:r>
    </w:p>
    <w:p w:rsidR="008A09FB" w:rsidRDefault="008A09FB" w:rsidP="008A09FB">
      <w:pPr>
        <w:pStyle w:val="a3"/>
        <w:spacing w:line="360" w:lineRule="auto"/>
        <w:rPr>
          <w:sz w:val="28"/>
          <w:szCs w:val="28"/>
        </w:rPr>
      </w:pPr>
      <w:r>
        <w:rPr>
          <w:color w:val="333333"/>
          <w:sz w:val="28"/>
          <w:szCs w:val="28"/>
        </w:rPr>
        <w:t>4.</w:t>
      </w:r>
      <w:r>
        <w:rPr>
          <w:sz w:val="28"/>
          <w:szCs w:val="28"/>
        </w:rPr>
        <w:t>Систематизировать информацию о Великой Отечественной войне.</w:t>
      </w:r>
    </w:p>
    <w:p w:rsidR="008A09FB" w:rsidRDefault="008A09FB" w:rsidP="008A09F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5.Накопят электронный, печатный и звуковой материал о Великой Отечественной войне.</w:t>
      </w:r>
    </w:p>
    <w:p w:rsidR="008A09FB" w:rsidRDefault="008A09FB" w:rsidP="008A09F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 Научатся анализировать и сравнивать исторические источники.</w:t>
      </w:r>
    </w:p>
    <w:p w:rsidR="008A09FB" w:rsidRDefault="008A09FB" w:rsidP="008A09F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7.Приобретут опыт проведения общественного опроса, анализа общественного мнения.</w:t>
      </w:r>
    </w:p>
    <w:p w:rsidR="008A09FB" w:rsidRDefault="008A09FB" w:rsidP="008A09F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8.Получат  дополнительные знания о Великой Отечественной войне в процессе работы над проектом.</w:t>
      </w:r>
    </w:p>
    <w:p w:rsidR="008A09FB" w:rsidRDefault="008A09FB" w:rsidP="008A09F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9.Научатся ориентироваться в исторических   событиях прошлого и в ленте времени. </w:t>
      </w:r>
    </w:p>
    <w:p w:rsidR="008A09FB" w:rsidRDefault="008A09FB" w:rsidP="008A09F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10. Проникнутся уважением к защитникам Родины и чувством гордости за свой родной край.</w:t>
      </w:r>
    </w:p>
    <w:p w:rsidR="008A09FB" w:rsidRPr="004671D6" w:rsidRDefault="008A09FB" w:rsidP="004671D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11.Примут участие в подготовке  праздничного концерта «</w:t>
      </w:r>
      <w:r w:rsidR="004671D6">
        <w:rPr>
          <w:sz w:val="28"/>
          <w:szCs w:val="28"/>
        </w:rPr>
        <w:t xml:space="preserve"> Я помню! Я горжусь!»</w:t>
      </w:r>
    </w:p>
    <w:p w:rsidR="008A09FB" w:rsidRDefault="008A09FB" w:rsidP="008A09FB">
      <w:pPr>
        <w:pStyle w:val="1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                              </w:t>
      </w:r>
      <w:r>
        <w:rPr>
          <w:rFonts w:ascii="Times New Roman" w:hAnsi="Times New Roman" w:cs="Times New Roman"/>
          <w:color w:val="auto"/>
        </w:rPr>
        <w:t>ЭТАПЫ РЕАЛИЗАЦИИ  ПРОЕКТА</w:t>
      </w:r>
    </w:p>
    <w:p w:rsidR="008A09FB" w:rsidRDefault="008A09FB" w:rsidP="008A09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2-5"/>
        <w:tblW w:w="0" w:type="auto"/>
        <w:tblInd w:w="-176" w:type="dxa"/>
        <w:shd w:val="pct5" w:color="auto" w:fill="auto"/>
        <w:tblLayout w:type="fixed"/>
        <w:tblLook w:val="04A0"/>
      </w:tblPr>
      <w:tblGrid>
        <w:gridCol w:w="2075"/>
        <w:gridCol w:w="5670"/>
        <w:gridCol w:w="1790"/>
      </w:tblGrid>
      <w:tr w:rsidR="008A09FB" w:rsidTr="008A09FB">
        <w:trPr>
          <w:cnfStyle w:val="100000000000"/>
        </w:trPr>
        <w:tc>
          <w:tcPr>
            <w:cnfStyle w:val="001000000100"/>
            <w:tcW w:w="2075" w:type="dxa"/>
            <w:shd w:val="pct5" w:color="auto" w:fill="auto"/>
            <w:hideMark/>
          </w:tcPr>
          <w:p w:rsidR="008A09FB" w:rsidRDefault="008A09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5670" w:type="dxa"/>
            <w:shd w:val="pct5" w:color="auto" w:fill="auto"/>
            <w:hideMark/>
          </w:tcPr>
          <w:p w:rsidR="008A09FB" w:rsidRDefault="008A09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790" w:type="dxa"/>
            <w:shd w:val="pct5" w:color="auto" w:fill="auto"/>
            <w:hideMark/>
          </w:tcPr>
          <w:p w:rsidR="008A09FB" w:rsidRDefault="008A09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8A09FB" w:rsidTr="008A09FB">
        <w:trPr>
          <w:cnfStyle w:val="000000100000"/>
          <w:trHeight w:val="2062"/>
        </w:trPr>
        <w:tc>
          <w:tcPr>
            <w:cnfStyle w:val="001000000000"/>
            <w:tcW w:w="2075" w:type="dxa"/>
            <w:tcBorders>
              <w:top w:val="nil"/>
            </w:tcBorders>
            <w:shd w:val="pct5" w:color="auto" w:fill="auto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val="uk-UA" w:eastAsia="ru-RU"/>
              </w:rPr>
              <w:lastRenderedPageBreak/>
              <w:t>І.</w:t>
            </w:r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Организационный  этап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1. Подготовка теоретического материала в рамках проекта. 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br/>
              <w:t>2. Разработка этапов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</w:p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3.Организация групп.</w:t>
            </w:r>
          </w:p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 Распределение задач в группах.</w:t>
            </w:r>
          </w:p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Составление учащимися с помощью учителя плана реализации проекта</w:t>
            </w:r>
          </w:p>
          <w:p w:rsidR="008A09FB" w:rsidRDefault="008A09FB">
            <w:pPr>
              <w:cnfStyle w:val="000000100000"/>
              <w:rPr>
                <w:color w:val="000000"/>
                <w:sz w:val="36"/>
                <w:szCs w:val="36"/>
                <w:shd w:val="clear" w:color="auto" w:fill="C7C7C7"/>
              </w:rPr>
            </w:pPr>
          </w:p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Сентябрь</w:t>
            </w:r>
          </w:p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(дистанционно)</w:t>
            </w:r>
          </w:p>
        </w:tc>
      </w:tr>
      <w:tr w:rsidR="008A09FB" w:rsidTr="004671D6">
        <w:trPr>
          <w:trHeight w:val="1697"/>
        </w:trPr>
        <w:tc>
          <w:tcPr>
            <w:cnfStyle w:val="001000000000"/>
            <w:tcW w:w="2075" w:type="dxa"/>
            <w:vMerge w:val="restart"/>
            <w:tcBorders>
              <w:top w:val="nil"/>
            </w:tcBorders>
            <w:shd w:val="pct5" w:color="auto" w:fill="auto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val="uk-UA" w:eastAsia="ru-RU"/>
              </w:rPr>
              <w:t>ІІ.</w:t>
            </w:r>
            <w:r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Беседа «Что такое война?». </w:t>
            </w:r>
          </w:p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Просмотр </w:t>
            </w:r>
            <w:r w:rsidR="004671D6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художественных фильмов о войне</w:t>
            </w:r>
          </w:p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Знакомство с детской художественной литературой       о Великой Отечественной Войне.</w:t>
            </w:r>
          </w:p>
          <w:p w:rsidR="00FA7762" w:rsidRDefault="00FA7762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 w:rsidRPr="005B3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Открытой всероссийской интеллектуальной олимпиаде «Наше наследие», посвященной 70-летию Победы – 5 – 9 классы</w:t>
            </w:r>
            <w:r w:rsidRPr="005B3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Октябрь</w:t>
            </w:r>
          </w:p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Ноябрь</w:t>
            </w:r>
          </w:p>
        </w:tc>
      </w:tr>
      <w:tr w:rsidR="008A09FB" w:rsidTr="004671D6">
        <w:trPr>
          <w:cnfStyle w:val="000000100000"/>
          <w:trHeight w:val="709"/>
        </w:trPr>
        <w:tc>
          <w:tcPr>
            <w:cnfStyle w:val="001000000000"/>
            <w:tcW w:w="2075" w:type="dxa"/>
            <w:vMerge/>
            <w:tcBorders>
              <w:top w:val="nil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</w:tr>
      <w:tr w:rsidR="008A09FB" w:rsidTr="008A09FB">
        <w:trPr>
          <w:trHeight w:val="405"/>
        </w:trPr>
        <w:tc>
          <w:tcPr>
            <w:cnfStyle w:val="001000000000"/>
            <w:tcW w:w="2075" w:type="dxa"/>
            <w:vMerge/>
            <w:tcBorders>
              <w:top w:val="nil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Беседа «Никто не забыт, ничто не забыто».</w:t>
            </w:r>
          </w:p>
        </w:tc>
        <w:tc>
          <w:tcPr>
            <w:tcW w:w="17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4671D6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A09FB" w:rsidTr="008A09FB">
        <w:trPr>
          <w:cnfStyle w:val="000000100000"/>
          <w:trHeight w:val="555"/>
        </w:trPr>
        <w:tc>
          <w:tcPr>
            <w:cnfStyle w:val="001000000000"/>
            <w:tcW w:w="2075" w:type="dxa"/>
            <w:vMerge/>
            <w:tcBorders>
              <w:top w:val="nil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8A09FB" w:rsidP="004671D6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Презентация «</w:t>
            </w:r>
            <w:r w:rsidR="004671D6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Вечная память погибшим солдатам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»</w:t>
            </w:r>
            <w:r w:rsidR="004671D6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, подготовленная учащимися 7-9 классов</w:t>
            </w:r>
          </w:p>
        </w:tc>
        <w:tc>
          <w:tcPr>
            <w:tcW w:w="1790" w:type="dxa"/>
            <w:vMerge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  <w:hideMark/>
          </w:tcPr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</w:tr>
      <w:tr w:rsidR="008A09FB" w:rsidTr="004671D6">
        <w:trPr>
          <w:trHeight w:val="80"/>
        </w:trPr>
        <w:tc>
          <w:tcPr>
            <w:cnfStyle w:val="001000000000"/>
            <w:tcW w:w="2075" w:type="dxa"/>
            <w:vMerge/>
            <w:tcBorders>
              <w:top w:val="nil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4671D6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8A09FB" w:rsidRDefault="004671D6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</w:t>
            </w:r>
          </w:p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</w:tr>
      <w:tr w:rsidR="008A09FB" w:rsidTr="008A09FB">
        <w:trPr>
          <w:cnfStyle w:val="000000100000"/>
          <w:trHeight w:val="1155"/>
        </w:trPr>
        <w:tc>
          <w:tcPr>
            <w:cnfStyle w:val="001000000000"/>
            <w:tcW w:w="2075" w:type="dxa"/>
            <w:vMerge w:val="restart"/>
            <w:tcBorders>
              <w:top w:val="nil"/>
              <w:bottom w:val="single" w:sz="18" w:space="0" w:color="auto"/>
            </w:tcBorders>
            <w:shd w:val="pct5" w:color="auto" w:fill="auto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val="uk-UA" w:eastAsia="ru-RU"/>
              </w:rPr>
              <w:t>ІІІ.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Основной этап</w:t>
            </w:r>
          </w:p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(практический)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4671D6" w:rsidRDefault="008A09FB" w:rsidP="004671D6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Участие в</w:t>
            </w:r>
            <w:r w:rsidR="004671D6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о</w:t>
            </w:r>
            <w:r w:rsidR="009C136E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</w:t>
            </w:r>
            <w:r w:rsidR="004671D6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всероссийской акции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</w:t>
            </w:r>
          </w:p>
          <w:p w:rsidR="008A09FB" w:rsidRDefault="004671D6" w:rsidP="004671D6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« Неизвестные лица войны»</w:t>
            </w:r>
            <w:r w:rsidR="009C136E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9C136E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9C136E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дистанционно)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ноябрь</w:t>
            </w:r>
            <w:r w:rsidR="009C136E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-апрель</w:t>
            </w:r>
          </w:p>
        </w:tc>
      </w:tr>
      <w:tr w:rsidR="008A09FB" w:rsidTr="008A09FB">
        <w:trPr>
          <w:trHeight w:val="735"/>
        </w:trPr>
        <w:tc>
          <w:tcPr>
            <w:cnfStyle w:val="001000000000"/>
            <w:tcW w:w="2075" w:type="dxa"/>
            <w:vMerge/>
            <w:tcBorders>
              <w:top w:val="nil"/>
              <w:bottom w:val="single" w:sz="18" w:space="0" w:color="auto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FA7762" w:rsidRDefault="008A09FB" w:rsidP="009C136E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</w:t>
            </w:r>
            <w:r w:rsidR="009C136E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« Карта памяти» - конкурс о героях и памятных местах войны </w:t>
            </w:r>
          </w:p>
          <w:p w:rsidR="008A09FB" w:rsidRDefault="009C136E" w:rsidP="009C136E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( </w:t>
            </w:r>
            <w:r w:rsidR="00FA7762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чащиеся 5 классов)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декабрь</w:t>
            </w:r>
          </w:p>
        </w:tc>
      </w:tr>
      <w:tr w:rsidR="008A09FB" w:rsidTr="008A09FB">
        <w:trPr>
          <w:cnfStyle w:val="000000100000"/>
          <w:trHeight w:val="978"/>
        </w:trPr>
        <w:tc>
          <w:tcPr>
            <w:cnfStyle w:val="001000000000"/>
            <w:tcW w:w="2075" w:type="dxa"/>
            <w:vMerge/>
            <w:tcBorders>
              <w:top w:val="nil"/>
              <w:bottom w:val="single" w:sz="18" w:space="0" w:color="auto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«Ветеран живет рядом» </w:t>
            </w:r>
            <w:proofErr w:type="gramStart"/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оиск и встреча с ветеранами поселка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На протяжении года</w:t>
            </w:r>
          </w:p>
        </w:tc>
      </w:tr>
      <w:tr w:rsidR="008A09FB" w:rsidTr="008A09FB">
        <w:trPr>
          <w:trHeight w:val="209"/>
        </w:trPr>
        <w:tc>
          <w:tcPr>
            <w:cnfStyle w:val="001000000000"/>
            <w:tcW w:w="2075" w:type="dxa"/>
            <w:vMerge/>
            <w:tcBorders>
              <w:top w:val="nil"/>
              <w:bottom w:val="single" w:sz="18" w:space="0" w:color="auto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Pr="009C136E" w:rsidRDefault="008A09FB" w:rsidP="009C136E">
            <w:pPr>
              <w:pStyle w:val="a4"/>
              <w:spacing w:line="360" w:lineRule="auto"/>
              <w:cnfStyle w:val="000000000000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Конкурс рисунков о войне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9C136E">
              <w:rPr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</w:tcPr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8A09FB" w:rsidTr="008A09FB">
        <w:trPr>
          <w:cnfStyle w:val="000000100000"/>
          <w:trHeight w:val="1658"/>
        </w:trPr>
        <w:tc>
          <w:tcPr>
            <w:cnfStyle w:val="001000000000"/>
            <w:tcW w:w="2075" w:type="dxa"/>
            <w:vMerge/>
            <w:tcBorders>
              <w:top w:val="nil"/>
              <w:bottom w:val="single" w:sz="18" w:space="0" w:color="auto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9C136E" w:rsidP="009C136E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рисунков</w:t>
            </w:r>
            <w:r w:rsidR="008A09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Страницы Великой Победы»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9C136E">
            <w:pPr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8A09FB" w:rsidTr="009C136E">
        <w:trPr>
          <w:trHeight w:val="35"/>
        </w:trPr>
        <w:tc>
          <w:tcPr>
            <w:cnfStyle w:val="001000000000"/>
            <w:tcW w:w="2075" w:type="dxa"/>
            <w:vMerge/>
            <w:tcBorders>
              <w:top w:val="nil"/>
              <w:bottom w:val="single" w:sz="18" w:space="0" w:color="auto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9C136E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участие в акции « Эстафета памяти» - письма с войны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9C136E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март-апрель</w:t>
            </w:r>
          </w:p>
        </w:tc>
      </w:tr>
      <w:tr w:rsidR="008A09FB" w:rsidTr="009C136E">
        <w:trPr>
          <w:cnfStyle w:val="000000100000"/>
          <w:trHeight w:val="85"/>
        </w:trPr>
        <w:tc>
          <w:tcPr>
            <w:cnfStyle w:val="001000000000"/>
            <w:tcW w:w="2075" w:type="dxa"/>
            <w:vMerge/>
            <w:tcBorders>
              <w:top w:val="nil"/>
              <w:bottom w:val="single" w:sz="18" w:space="0" w:color="auto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9C136E">
            <w:pPr>
              <w:cnfStyle w:val="0000001000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</w:t>
            </w:r>
            <w:r w:rsidR="00FA7762">
              <w:rPr>
                <w:rFonts w:ascii="Times New Roman" w:hAnsi="Times New Roman" w:cs="Times New Roman"/>
                <w:sz w:val="28"/>
                <w:szCs w:val="28"/>
              </w:rPr>
              <w:t xml:space="preserve">тие во </w:t>
            </w:r>
            <w:proofErr w:type="gramStart"/>
            <w:r w:rsidR="00FA7762">
              <w:rPr>
                <w:rFonts w:ascii="Times New Roman" w:hAnsi="Times New Roman" w:cs="Times New Roman"/>
                <w:sz w:val="28"/>
                <w:szCs w:val="28"/>
              </w:rPr>
              <w:t>всероссийском</w:t>
            </w:r>
            <w:proofErr w:type="gramEnd"/>
            <w:r w:rsidR="00FA7762">
              <w:rPr>
                <w:rFonts w:ascii="Times New Roman" w:hAnsi="Times New Roman" w:cs="Times New Roman"/>
                <w:sz w:val="28"/>
                <w:szCs w:val="28"/>
              </w:rPr>
              <w:t xml:space="preserve"> конкурс «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ечная память погибшим соладатам»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9C136E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апрель-май</w:t>
            </w:r>
          </w:p>
        </w:tc>
      </w:tr>
      <w:tr w:rsidR="008A09FB" w:rsidTr="008A09FB">
        <w:trPr>
          <w:trHeight w:val="660"/>
        </w:trPr>
        <w:tc>
          <w:tcPr>
            <w:cnfStyle w:val="001000000000"/>
            <w:tcW w:w="2075" w:type="dxa"/>
            <w:vMerge/>
            <w:tcBorders>
              <w:top w:val="nil"/>
              <w:bottom w:val="single" w:sz="18" w:space="0" w:color="auto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9C136E" w:rsidRDefault="009C136E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Участие в акциях «Сирень победы</w:t>
            </w:r>
            <w:r w:rsidR="008A09FB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,</w:t>
            </w:r>
          </w:p>
          <w:p w:rsidR="008A09FB" w:rsidRDefault="009C136E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« Бессмертный полк» « Цветок памяти»</w:t>
            </w:r>
            <w:r w:rsidR="00FA7762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, аллея Памяти, Посадка сада Победы.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hideMark/>
          </w:tcPr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2-31апреля</w:t>
            </w:r>
          </w:p>
        </w:tc>
      </w:tr>
      <w:tr w:rsidR="008A09FB" w:rsidTr="008A09FB">
        <w:trPr>
          <w:cnfStyle w:val="000000100000"/>
          <w:trHeight w:val="975"/>
        </w:trPr>
        <w:tc>
          <w:tcPr>
            <w:cnfStyle w:val="001000000000"/>
            <w:tcW w:w="2075" w:type="dxa"/>
            <w:vMerge/>
            <w:tcBorders>
              <w:top w:val="nil"/>
              <w:bottom w:val="single" w:sz="18" w:space="0" w:color="auto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pct5" w:color="auto" w:fill="auto"/>
          </w:tcPr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>Подготовка музыкальной композиции «</w:t>
            </w:r>
            <w:r w:rsidR="009C136E"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Я помню! Я горжусь!»</w:t>
            </w:r>
          </w:p>
          <w:p w:rsidR="008A09FB" w:rsidRDefault="008A09FB">
            <w:pPr>
              <w:cnfStyle w:val="0000001000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pct5" w:color="auto" w:fill="auto"/>
            <w:hideMark/>
          </w:tcPr>
          <w:p w:rsidR="008A09FB" w:rsidRDefault="009C136E">
            <w:pPr>
              <w:cnfStyle w:val="0000001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  <w:t xml:space="preserve"> май</w:t>
            </w:r>
          </w:p>
        </w:tc>
      </w:tr>
      <w:tr w:rsidR="008A09FB" w:rsidTr="008A09FB">
        <w:trPr>
          <w:trHeight w:val="915"/>
        </w:trPr>
        <w:tc>
          <w:tcPr>
            <w:cnfStyle w:val="001000000000"/>
            <w:tcW w:w="2075" w:type="dxa"/>
            <w:vMerge/>
            <w:tcBorders>
              <w:top w:val="nil"/>
              <w:bottom w:val="single" w:sz="18" w:space="0" w:color="auto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pct5" w:color="auto" w:fill="auto"/>
          </w:tcPr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8A09FB" w:rsidRDefault="008A09FB">
            <w:pPr>
              <w:cnfStyle w:val="0000000000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8A09FB" w:rsidRDefault="00FA7762">
            <w:pPr>
              <w:cnfStyle w:val="000000000000"/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ІV.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Заключительный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э</w:t>
            </w:r>
            <w:r w:rsidR="008A09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тап</w:t>
            </w:r>
            <w:proofErr w:type="spellEnd"/>
          </w:p>
        </w:tc>
        <w:tc>
          <w:tcPr>
            <w:tcW w:w="179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pct5" w:color="auto" w:fill="auto"/>
          </w:tcPr>
          <w:p w:rsidR="008A09FB" w:rsidRDefault="008A09FB">
            <w:pPr>
              <w:cnfStyle w:val="000000000000"/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</w:pPr>
          </w:p>
        </w:tc>
      </w:tr>
      <w:tr w:rsidR="008A09FB" w:rsidTr="008A09FB">
        <w:trPr>
          <w:cnfStyle w:val="000000100000"/>
          <w:trHeight w:val="1935"/>
        </w:trPr>
        <w:tc>
          <w:tcPr>
            <w:cnfStyle w:val="001000000000"/>
            <w:tcW w:w="2075" w:type="dxa"/>
            <w:vMerge/>
            <w:tcBorders>
              <w:top w:val="nil"/>
            </w:tcBorders>
            <w:shd w:val="pct5" w:color="auto" w:fill="auto"/>
            <w:vAlign w:val="center"/>
            <w:hideMark/>
          </w:tcPr>
          <w:p w:rsidR="008A09FB" w:rsidRDefault="008A09FB">
            <w:pPr>
              <w:rPr>
                <w:rFonts w:ascii="Times New Roman" w:eastAsia="Times New Roman" w:hAnsi="Times New Roman" w:cs="Times New Roman"/>
                <w:color w:val="2D2A2A"/>
                <w:sz w:val="28"/>
                <w:szCs w:val="28"/>
                <w:lang w:eastAsia="ru-RU"/>
              </w:rPr>
            </w:pPr>
          </w:p>
        </w:tc>
        <w:tc>
          <w:tcPr>
            <w:tcW w:w="74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pct5" w:color="auto" w:fill="auto"/>
          </w:tcPr>
          <w:p w:rsidR="008A09FB" w:rsidRDefault="008A09FB">
            <w:pPr>
              <w:tabs>
                <w:tab w:val="left" w:pos="1350"/>
              </w:tabs>
              <w:cnfStyle w:val="0000001000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Style w:val="11"/>
              <w:tblW w:w="5670" w:type="dxa"/>
              <w:tblLayout w:type="fixed"/>
              <w:tblLook w:val="04A0"/>
            </w:tblPr>
            <w:tblGrid>
              <w:gridCol w:w="5670"/>
            </w:tblGrid>
            <w:tr w:rsidR="008A09FB">
              <w:trPr>
                <w:cnfStyle w:val="100000000000"/>
                <w:trHeight w:val="1146"/>
              </w:trPr>
              <w:tc>
                <w:tcPr>
                  <w:cnfStyle w:val="001000000000"/>
                  <w:tcW w:w="5670" w:type="dxa"/>
                  <w:tcBorders>
                    <w:top w:val="nil"/>
                  </w:tcBorders>
                  <w:hideMark/>
                </w:tcPr>
                <w:p w:rsidR="008A09FB" w:rsidRDefault="008A09FB">
                  <w:pPr>
                    <w:rPr>
                      <w:rFonts w:ascii="Times New Roman" w:eastAsia="Times New Roman" w:hAnsi="Times New Roman" w:cs="Times New Roman"/>
                      <w:b w:val="0"/>
                      <w:color w:val="2D2A2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color w:val="2D2A2A"/>
                      <w:sz w:val="28"/>
                      <w:szCs w:val="28"/>
                      <w:lang w:eastAsia="ru-RU"/>
                    </w:rPr>
                    <w:t>1.Обобщение итогов работы над проектом</w:t>
                  </w:r>
                </w:p>
                <w:p w:rsidR="008A09FB" w:rsidRDefault="008A09FB">
                  <w:pPr>
                    <w:rPr>
                      <w:rFonts w:ascii="Times New Roman" w:eastAsia="Times New Roman" w:hAnsi="Times New Roman" w:cs="Times New Roman"/>
                      <w:b w:val="0"/>
                      <w:color w:val="2D2A2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color w:val="2D2A2A"/>
                      <w:sz w:val="28"/>
                      <w:szCs w:val="28"/>
                      <w:lang w:eastAsia="ru-RU"/>
                    </w:rPr>
                    <w:t xml:space="preserve">2.Подготовка презентации о проделанной работе. </w:t>
                  </w:r>
                </w:p>
                <w:p w:rsidR="008A09FB" w:rsidRDefault="009C136E">
                  <w:pPr>
                    <w:rPr>
                      <w:rFonts w:ascii="Times New Roman" w:eastAsia="Times New Roman" w:hAnsi="Times New Roman" w:cs="Times New Roman"/>
                      <w:color w:val="2D2A2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color w:val="2D2A2A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8A09FB" w:rsidRDefault="008A09FB">
            <w:pPr>
              <w:cnfStyle w:val="000000100000"/>
              <w:rPr>
                <w:rFonts w:ascii="Tahoma" w:eastAsia="Times New Roman" w:hAnsi="Tahoma" w:cs="Tahoma"/>
                <w:color w:val="2D2A2A"/>
                <w:sz w:val="21"/>
                <w:szCs w:val="21"/>
                <w:lang w:eastAsia="ru-RU"/>
              </w:rPr>
            </w:pPr>
          </w:p>
        </w:tc>
      </w:tr>
    </w:tbl>
    <w:p w:rsidR="008A09FB" w:rsidRDefault="008A09FB" w:rsidP="008A09FB">
      <w:pPr>
        <w:pStyle w:val="1"/>
        <w:spacing w:line="360" w:lineRule="auto"/>
        <w:ind w:left="-142"/>
        <w:rPr>
          <w:rFonts w:ascii="Times New Roman" w:eastAsia="Times New Roman" w:hAnsi="Times New Roman" w:cs="Times New Roman"/>
          <w:b w:val="0"/>
          <w:bCs w:val="0"/>
          <w:color w:val="000000"/>
          <w:lang w:eastAsia="ru-RU"/>
        </w:rPr>
      </w:pPr>
      <w:r>
        <w:rPr>
          <w:szCs w:val="20"/>
        </w:rPr>
        <w:t xml:space="preserve">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color w:val="000000"/>
        </w:rPr>
        <w:t>ОПИСАНИЕ РЕАЛИЗАЦИИ ПРОЕКТА</w:t>
      </w:r>
    </w:p>
    <w:p w:rsidR="008A09FB" w:rsidRDefault="008A09FB" w:rsidP="008A09FB">
      <w:pPr>
        <w:pStyle w:val="a3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Идея проекта возникла к Юбилейной дате -70-летию Великой Победы над фашизмом, а также  с целью систематизации и обобщения знаний  по истории Великой Отечественной войны. При работе над проектом  ребята  ознакомились  с историческими сайтами и сайтами военно-поисковых отрядов, веб-сайта, </w:t>
      </w:r>
      <w:proofErr w:type="gramStart"/>
      <w:r>
        <w:rPr>
          <w:color w:val="000000"/>
          <w:sz w:val="28"/>
          <w:szCs w:val="28"/>
        </w:rPr>
        <w:t>вики-страничек</w:t>
      </w:r>
      <w:proofErr w:type="gramEnd"/>
      <w:r>
        <w:rPr>
          <w:color w:val="000000"/>
          <w:sz w:val="28"/>
          <w:szCs w:val="28"/>
        </w:rPr>
        <w:t>. Были созданы группы из состава школьников, поставлены перед ними практические задачи.</w:t>
      </w:r>
    </w:p>
    <w:p w:rsidR="008A09FB" w:rsidRDefault="008A09FB" w:rsidP="008A09FB">
      <w:pPr>
        <w:pStyle w:val="a3"/>
        <w:shd w:val="clear" w:color="auto" w:fill="FFFFFF"/>
        <w:spacing w:before="96" w:beforeAutospacing="0" w:after="120" w:afterAutospacing="0" w:line="360" w:lineRule="auto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На подготовительном этапе работы</w:t>
      </w:r>
      <w:r>
        <w:rPr>
          <w:color w:val="000000"/>
          <w:sz w:val="28"/>
          <w:szCs w:val="28"/>
        </w:rPr>
        <w:t xml:space="preserve"> ученики научились систематизировать информацию о войне, определить форму и содержание информации, которую необходимо было распространить.</w:t>
      </w:r>
    </w:p>
    <w:p w:rsidR="008A09FB" w:rsidRDefault="008A09FB" w:rsidP="008A09FB">
      <w:pPr>
        <w:pStyle w:val="a3"/>
        <w:shd w:val="clear" w:color="auto" w:fill="FFFFFF"/>
        <w:spacing w:before="96" w:beforeAutospacing="0" w:after="12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На просторах интернета научились выбирать сайты с достоверной информацией. Помимо отбора информации, ребята редактировали </w:t>
      </w:r>
      <w:r>
        <w:rPr>
          <w:color w:val="000000"/>
          <w:sz w:val="28"/>
          <w:szCs w:val="28"/>
        </w:rPr>
        <w:lastRenderedPageBreak/>
        <w:t>найденный текст, чтобы кратко изложить информацию в звуковом файле. На этапе подготовки материалов для проекта, участники проекта – а это учащиеся 7-9 классов – стали посещать библиотеку чаще – источником информации стали энциклопедии, книги и буклеты из фонда библиотеки.</w:t>
      </w:r>
    </w:p>
    <w:p w:rsidR="009C136E" w:rsidRDefault="008A09FB" w:rsidP="008A09FB">
      <w:pPr>
        <w:pStyle w:val="a3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процессе обсуждения было решено информацию о войне </w:t>
      </w:r>
      <w:proofErr w:type="gramStart"/>
      <w:r>
        <w:rPr>
          <w:color w:val="000000"/>
          <w:sz w:val="28"/>
          <w:szCs w:val="28"/>
        </w:rPr>
        <w:t>подавать</w:t>
      </w:r>
      <w:proofErr w:type="gramEnd"/>
      <w:r>
        <w:rPr>
          <w:color w:val="000000"/>
          <w:sz w:val="28"/>
          <w:szCs w:val="28"/>
        </w:rPr>
        <w:t xml:space="preserve"> в печатном и звуковом виде. Научились работать с программами, обрабатывающими звуковые файлы: Audasiti,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Pinacle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Studio, бесплатный онлайн - аудиоконвертер; В процессе работы над созданием звуковых файлов ребята научились обрабатывать записи голоса, песен и соединять их в один звуковой файл.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8A09FB" w:rsidRPr="009C136E" w:rsidRDefault="008A09FB" w:rsidP="009C136E">
      <w:pPr>
        <w:pStyle w:val="a3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Результат: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собрана коллекция звуковых файлов с информацией о Великой Отечественной войне, которые впоследствии звучали на уроках истории и классных часах. Ребята научились работать с различными информационными источниками, анализировать и систематизировать информацию. А также</w:t>
      </w:r>
      <w:r>
        <w:rPr>
          <w:rFonts w:ascii="Tahoma" w:hAnsi="Tahoma" w:cs="Tahoma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вести обсуждение проблемы, отстаивать свою точку зрения, умение приходить к общему мнению</w:t>
      </w:r>
      <w:r w:rsidR="009C136E">
        <w:rPr>
          <w:color w:val="000000"/>
          <w:sz w:val="28"/>
          <w:szCs w:val="28"/>
        </w:rPr>
        <w:t>.</w:t>
      </w:r>
    </w:p>
    <w:p w:rsidR="008A09FB" w:rsidRDefault="008A09FB" w:rsidP="008A09FB">
      <w:pPr>
        <w:spacing w:before="100" w:beforeAutospacing="1" w:after="100" w:afterAutospacing="1" w:line="36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Творческие группы</w:t>
      </w:r>
    </w:p>
    <w:p w:rsidR="008A09FB" w:rsidRDefault="008A09FB" w:rsidP="008A09FB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1. Журналистская</w:t>
      </w:r>
    </w:p>
    <w:p w:rsidR="008A09FB" w:rsidRPr="009C136E" w:rsidRDefault="008A09FB" w:rsidP="009C136E">
      <w:pPr>
        <w:spacing w:before="100" w:beforeAutospacing="1" w:after="100" w:afterAutospacing="1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</w:t>
      </w:r>
      <w:r>
        <w:rPr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основе собранных материалов в нашей школе провести </w:t>
      </w:r>
      <w:r w:rsidR="009C22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тематические классные часы о Великой Отечественной войне</w:t>
      </w:r>
    </w:p>
    <w:p w:rsidR="008A09FB" w:rsidRDefault="008A09FB" w:rsidP="008A09FB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стенгазет, боевых листков;</w:t>
      </w:r>
    </w:p>
    <w:p w:rsidR="008A09FB" w:rsidRDefault="008A09FB" w:rsidP="008A09FB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публикаций для СМИ;</w:t>
      </w:r>
    </w:p>
    <w:p w:rsidR="002B71C0" w:rsidRDefault="00436A66" w:rsidP="002B71C0">
      <w:pPr>
        <w:pStyle w:val="2"/>
        <w:numPr>
          <w:ilvl w:val="0"/>
          <w:numId w:val="5"/>
        </w:numPr>
        <w:shd w:val="clear" w:color="auto" w:fill="FFFFFF"/>
        <w:spacing w:before="0" w:line="360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Фото – отчет </w:t>
      </w:r>
      <w:r w:rsidR="002B71C0" w:rsidRPr="002B71C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на школьный сайт</w:t>
      </w:r>
    </w:p>
    <w:p w:rsidR="00FA7762" w:rsidRPr="00FA7762" w:rsidRDefault="00FA7762" w:rsidP="00FA7762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A7762">
        <w:rPr>
          <w:rFonts w:ascii="Times New Roman" w:hAnsi="Times New Roman" w:cs="Times New Roman"/>
          <w:sz w:val="28"/>
          <w:szCs w:val="28"/>
          <w:lang w:eastAsia="ru-RU"/>
        </w:rPr>
        <w:t>Акция « Письмо солдату»</w:t>
      </w:r>
    </w:p>
    <w:p w:rsidR="002B71C0" w:rsidRPr="002B71C0" w:rsidRDefault="00563A1A" w:rsidP="002B71C0">
      <w:pPr>
        <w:shd w:val="clear" w:color="auto" w:fill="FFFFFF"/>
        <w:spacing w:line="255" w:lineRule="atLeast"/>
        <w:jc w:val="center"/>
        <w:rPr>
          <w:rFonts w:ascii="Times New Roman" w:hAnsi="Times New Roman" w:cs="Times New Roman"/>
          <w:color w:val="007700"/>
          <w:sz w:val="28"/>
          <w:szCs w:val="28"/>
        </w:rPr>
      </w:pPr>
      <w:hyperlink r:id="rId5" w:tgtFrame="_blank" w:history="1">
        <w:r w:rsidR="002B71C0" w:rsidRPr="002B71C0">
          <w:rPr>
            <w:rStyle w:val="aa"/>
            <w:rFonts w:ascii="Times New Roman" w:hAnsi="Times New Roman" w:cs="Times New Roman"/>
            <w:color w:val="DD0000"/>
            <w:sz w:val="28"/>
            <w:szCs w:val="28"/>
          </w:rPr>
          <w:t>korobinskay.jimdo.com</w:t>
        </w:r>
      </w:hyperlink>
    </w:p>
    <w:p w:rsidR="008A09FB" w:rsidRDefault="008A09FB" w:rsidP="008A09FB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09FB" w:rsidRPr="009C221D" w:rsidRDefault="009C221D" w:rsidP="009C221D">
      <w:pPr>
        <w:pStyle w:val="a6"/>
        <w:spacing w:before="100" w:beforeAutospacing="1" w:after="100" w:afterAutospacing="1" w:line="240" w:lineRule="auto"/>
        <w:ind w:left="360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ja-JP"/>
        </w:rPr>
        <w:lastRenderedPageBreak/>
        <w:drawing>
          <wp:inline distT="0" distB="0" distL="0" distR="0">
            <wp:extent cx="2016125" cy="1512094"/>
            <wp:effectExtent l="19050" t="0" r="3175" b="0"/>
            <wp:docPr id="32" name="Рисунок 3" descr="C:\Documents and Settings\Администратор\Рабочий стол\фотографии\фото\фото сирень победы и пдд и проект\SAM_1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фотографии\фото\фото сирень победы и пдд и проект\SAM_11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51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21D" w:rsidRDefault="009C221D" w:rsidP="008A09FB">
      <w:pPr>
        <w:pStyle w:val="a3"/>
        <w:jc w:val="both"/>
        <w:rPr>
          <w:b/>
          <w:bCs/>
          <w:color w:val="000000"/>
          <w:sz w:val="28"/>
          <w:szCs w:val="28"/>
        </w:rPr>
      </w:pPr>
    </w:p>
    <w:p w:rsidR="00FA7762" w:rsidRDefault="00FA7762" w:rsidP="008A09FB">
      <w:pPr>
        <w:pStyle w:val="a3"/>
        <w:jc w:val="both"/>
        <w:rPr>
          <w:b/>
          <w:bCs/>
          <w:color w:val="000000"/>
          <w:sz w:val="28"/>
          <w:szCs w:val="28"/>
        </w:rPr>
      </w:pPr>
    </w:p>
    <w:p w:rsidR="00FA7762" w:rsidRDefault="00FA7762" w:rsidP="008A09FB">
      <w:pPr>
        <w:pStyle w:val="a3"/>
        <w:jc w:val="both"/>
        <w:rPr>
          <w:b/>
          <w:bCs/>
          <w:color w:val="000000"/>
          <w:sz w:val="28"/>
          <w:szCs w:val="28"/>
        </w:rPr>
      </w:pPr>
    </w:p>
    <w:p w:rsidR="008A09FB" w:rsidRDefault="008A09FB" w:rsidP="008A09FB">
      <w:pPr>
        <w:pStyle w:val="a3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Группа 2. Поисковая</w:t>
      </w:r>
      <w:r w:rsidR="009C221D">
        <w:rPr>
          <w:b/>
          <w:bCs/>
          <w:color w:val="000000"/>
          <w:sz w:val="28"/>
          <w:szCs w:val="28"/>
        </w:rPr>
        <w:t xml:space="preserve"> « Карта памяти»</w:t>
      </w:r>
    </w:p>
    <w:p w:rsidR="008A09FB" w:rsidRDefault="008A09FB" w:rsidP="008A09FB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Задача:</w:t>
      </w:r>
      <w:r>
        <w:rPr>
          <w:color w:val="000000"/>
          <w:sz w:val="28"/>
          <w:szCs w:val="28"/>
        </w:rPr>
        <w:t xml:space="preserve"> Продолжить исследовательскую работу по </w:t>
      </w:r>
      <w:r w:rsidR="009C221D">
        <w:rPr>
          <w:color w:val="000000"/>
          <w:sz w:val="28"/>
          <w:szCs w:val="28"/>
        </w:rPr>
        <w:t>поиску ветеранов –фронтовиков, учащихся, участв</w:t>
      </w:r>
      <w:r w:rsidR="00A26CF8">
        <w:rPr>
          <w:color w:val="000000"/>
          <w:sz w:val="28"/>
          <w:szCs w:val="28"/>
        </w:rPr>
        <w:t>овать в акциях « Письма с фрон</w:t>
      </w:r>
      <w:r w:rsidR="00103B68">
        <w:rPr>
          <w:color w:val="000000"/>
          <w:sz w:val="28"/>
          <w:szCs w:val="28"/>
        </w:rPr>
        <w:t>т</w:t>
      </w:r>
      <w:r w:rsidR="00A26CF8">
        <w:rPr>
          <w:color w:val="000000"/>
          <w:sz w:val="28"/>
          <w:szCs w:val="28"/>
        </w:rPr>
        <w:t>а</w:t>
      </w:r>
      <w:r w:rsidR="009C221D">
        <w:rPr>
          <w:color w:val="000000"/>
          <w:sz w:val="28"/>
          <w:szCs w:val="28"/>
        </w:rPr>
        <w:t>»</w:t>
      </w:r>
    </w:p>
    <w:p w:rsidR="008A09FB" w:rsidRDefault="009C221D" w:rsidP="008A09FB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найти фотографии ветеранов, которые имели отношение  к </w:t>
      </w:r>
      <w:r w:rsidR="008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время войны или послевоенное время</w:t>
      </w:r>
    </w:p>
    <w:p w:rsidR="008A09FB" w:rsidRDefault="008A09FB" w:rsidP="008A09F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оф</w:t>
      </w:r>
      <w:r w:rsidR="009C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ормить стенд « Стена Памяти»</w:t>
      </w:r>
    </w:p>
    <w:p w:rsidR="008A09FB" w:rsidRPr="009C221D" w:rsidRDefault="009C221D" w:rsidP="009C22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ja-JP"/>
        </w:rPr>
        <w:drawing>
          <wp:inline distT="0" distB="0" distL="0" distR="0">
            <wp:extent cx="2624872" cy="1968654"/>
            <wp:effectExtent l="228600" t="323850" r="213578" b="298296"/>
            <wp:docPr id="49" name="Рисунок 4" descr="C:\Documents and Settings\Администратор\Рабочий стол\фотографии\фото\митинг\SAM_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фотографии\фото\митинг\SAM_1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921022">
                      <a:off x="0" y="0"/>
                      <a:ext cx="2624729" cy="1968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FB" w:rsidRDefault="009C221D" w:rsidP="008A09F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ja-JP"/>
        </w:rPr>
        <w:lastRenderedPageBreak/>
        <w:drawing>
          <wp:inline distT="0" distB="0" distL="0" distR="0">
            <wp:extent cx="2876550" cy="3071002"/>
            <wp:effectExtent l="381000" t="323850" r="361950" b="319898"/>
            <wp:docPr id="34" name="Рисунок 5" descr="C:\Documents and Settings\Администратор\Рабочий стол\72165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7216556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20679222">
                      <a:off x="0" y="0"/>
                      <a:ext cx="2876550" cy="3071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ja-JP"/>
        </w:rPr>
        <w:drawing>
          <wp:inline distT="0" distB="0" distL="0" distR="0">
            <wp:extent cx="1799452" cy="2152650"/>
            <wp:effectExtent l="247650" t="171450" r="219848" b="171450"/>
            <wp:docPr id="37" name="Рисунок 6" descr="http://pochemu4ka.ru/_ld/106/23157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chemu4ka.ru/_ld/106/2315777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787195">
                      <a:off x="0" y="0"/>
                      <a:ext cx="1799452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FB" w:rsidRDefault="008A09FB" w:rsidP="008A09F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A09FB" w:rsidRDefault="009C221D" w:rsidP="009C221D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ja-JP"/>
        </w:rPr>
        <w:drawing>
          <wp:inline distT="0" distB="0" distL="0" distR="0">
            <wp:extent cx="3447128" cy="2371725"/>
            <wp:effectExtent l="19050" t="0" r="922" b="0"/>
            <wp:docPr id="38" name="Рисунок 9" descr="http://pochemu4ka.ru/_ld/106/5475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chemu4ka.ru/_ld/106/547502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436" cy="2370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FB" w:rsidRDefault="001B5B1B" w:rsidP="001B5B1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ja-JP"/>
        </w:rPr>
        <w:lastRenderedPageBreak/>
        <w:drawing>
          <wp:inline distT="0" distB="0" distL="0" distR="0">
            <wp:extent cx="3816350" cy="2863039"/>
            <wp:effectExtent l="19050" t="0" r="0" b="0"/>
            <wp:docPr id="10" name="Рисунок 3" descr="C:\Users\admin-pc\Desktop\фото акции\военная экспозиция 2015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-pc\Desktop\фото акции\военная экспозиция 2015 г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86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B1B" w:rsidRDefault="001B5B1B" w:rsidP="001B5B1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Военная экспозиция, собранная учениками школы</w:t>
      </w:r>
    </w:p>
    <w:p w:rsidR="008A09FB" w:rsidRDefault="008A09FB" w:rsidP="008A09FB">
      <w:pPr>
        <w:pStyle w:val="a3"/>
        <w:jc w:val="both"/>
        <w:rPr>
          <w:color w:val="000000"/>
          <w:sz w:val="28"/>
          <w:szCs w:val="28"/>
        </w:rPr>
      </w:pPr>
    </w:p>
    <w:p w:rsidR="008A09FB" w:rsidRDefault="002B71C0" w:rsidP="008A09FB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 3 « Творческая»</w:t>
      </w:r>
    </w:p>
    <w:p w:rsidR="002B71C0" w:rsidRDefault="002B71C0" w:rsidP="008A09FB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участие в различных конкурсах разных уровней.</w:t>
      </w:r>
    </w:p>
    <w:p w:rsidR="002B71C0" w:rsidRPr="002B71C0" w:rsidRDefault="002B71C0" w:rsidP="008A09FB">
      <w:pPr>
        <w:pStyle w:val="a3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ja-JP"/>
        </w:rPr>
        <w:drawing>
          <wp:inline distT="0" distB="0" distL="0" distR="0">
            <wp:extent cx="2346255" cy="3228975"/>
            <wp:effectExtent l="152400" t="95250" r="130245" b="85725"/>
            <wp:docPr id="53" name="Рисунок 12" descr="C:\Documents and Settings\Администратор\Рабочий стол\Никитина Ю.Н\грамоты\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Рабочий стол\Никитина Ю.Н\грамоты\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21296988">
                      <a:off x="0" y="0"/>
                      <a:ext cx="2347092" cy="323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lang w:eastAsia="ja-JP"/>
        </w:rPr>
        <w:drawing>
          <wp:inline distT="0" distB="0" distL="0" distR="0">
            <wp:extent cx="2152650" cy="3043483"/>
            <wp:effectExtent l="285750" t="171450" r="266700" b="156917"/>
            <wp:docPr id="54" name="Рисунок 13" descr="C:\Documents and Settings\Администратор\Рабочий стол\Никитина Ю.Н\грамоты\иванов дени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Рабочий стол\Никитина Ю.Н\грамоты\иванов денис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645384">
                      <a:off x="0" y="0"/>
                      <a:ext cx="2152650" cy="304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FB" w:rsidRDefault="008A09FB" w:rsidP="008A09FB">
      <w:pPr>
        <w:pStyle w:val="a3"/>
        <w:jc w:val="both"/>
        <w:rPr>
          <w:rFonts w:ascii="Tahoma" w:hAnsi="Tahoma" w:cs="Tahoma"/>
          <w:color w:val="000000"/>
          <w:sz w:val="28"/>
          <w:szCs w:val="28"/>
        </w:rPr>
      </w:pPr>
    </w:p>
    <w:p w:rsidR="008A09FB" w:rsidRDefault="008A09FB" w:rsidP="008A09FB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8A09FB" w:rsidRDefault="002B71C0" w:rsidP="008A09FB">
      <w:pPr>
        <w:pStyle w:val="a3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ja-JP"/>
        </w:rPr>
        <w:lastRenderedPageBreak/>
        <w:drawing>
          <wp:inline distT="0" distB="0" distL="0" distR="0">
            <wp:extent cx="2142371" cy="3028950"/>
            <wp:effectExtent l="247650" t="171450" r="276979" b="171450"/>
            <wp:docPr id="56" name="Рисунок 14" descr="C:\Documents and Settings\Администратор\Рабочий стол\Никитина Ю.Н\грамоты\ширякова пол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Рабочий стол\Никитина Ю.Н\грамоты\ширякова полина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20936203">
                      <a:off x="0" y="0"/>
                      <a:ext cx="2142371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  <w:lang w:eastAsia="ja-JP"/>
        </w:rPr>
        <w:drawing>
          <wp:inline distT="0" distB="0" distL="0" distR="0">
            <wp:extent cx="2259769" cy="3194931"/>
            <wp:effectExtent l="266700" t="171450" r="254831" b="157869"/>
            <wp:docPr id="57" name="Рисунок 15" descr="C:\Documents and Settings\Администратор\Рабочий стол\Никитина Ю.Н\грамоты\григорьева надеж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истратор\Рабочий стол\Никитина Ю.Н\грамоты\григорьева надежда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87933">
                      <a:off x="0" y="0"/>
                      <a:ext cx="2262637" cy="319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FB" w:rsidRDefault="008A09FB" w:rsidP="009C22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9FB" w:rsidRDefault="002B71C0" w:rsidP="008A09F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ja-JP"/>
        </w:rPr>
        <w:drawing>
          <wp:inline distT="0" distB="0" distL="0" distR="0">
            <wp:extent cx="2234325" cy="3158314"/>
            <wp:effectExtent l="342900" t="209550" r="318375" b="194486"/>
            <wp:docPr id="58" name="Рисунок 16" descr="C:\Documents and Settings\Администратор\Рабочий стол\Никитина Ю.Н\Никитина Юлия Николаевн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истратор\Рабочий стол\Никитина Ю.Н\Никитина Юлия Николаевна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20849553">
                      <a:off x="0" y="0"/>
                      <a:ext cx="2234315" cy="315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ja-JP"/>
        </w:rPr>
        <w:drawing>
          <wp:inline distT="0" distB="0" distL="0" distR="0">
            <wp:extent cx="2172840" cy="1537340"/>
            <wp:effectExtent l="228600" t="342900" r="208410" b="329560"/>
            <wp:docPr id="59" name="Рисунок 17" descr="C:\Documents and Settings\Администратор\Рабочий стол\Никитина Ю.Н\certifica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Администратор\Рабочий стол\Никитина Ю.Н\certificate 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290011">
                      <a:off x="0" y="0"/>
                      <a:ext cx="2174122" cy="1538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FB" w:rsidRDefault="008A09FB" w:rsidP="008A09F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09FB" w:rsidRDefault="002B71C0" w:rsidP="001B5B1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ja-JP"/>
        </w:rPr>
        <w:lastRenderedPageBreak/>
        <w:drawing>
          <wp:inline distT="0" distB="0" distL="0" distR="0">
            <wp:extent cx="2434633" cy="3638550"/>
            <wp:effectExtent l="247650" t="171450" r="270467" b="152400"/>
            <wp:docPr id="60" name="Рисунок 18" descr="C:\Documents and Settings\Администратор\Рабочий стол\Никитина Ю.Н\N-187-189-4May15.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Администратор\Рабочий стол\Никитина Ю.Н\N-187-189-4May15.1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1072147">
                      <a:off x="0" y="0"/>
                      <a:ext cx="2434809" cy="363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7762" w:rsidRPr="00FA77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A776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ja-JP"/>
        </w:rPr>
        <w:drawing>
          <wp:inline distT="0" distB="0" distL="0" distR="0">
            <wp:extent cx="1993111" cy="2795979"/>
            <wp:effectExtent l="304800" t="190500" r="292889" b="175821"/>
            <wp:docPr id="8" name="Рисунок 1" descr="C:\Users\admin-pc\Desktop\фото акции\проект дистанционный никитина юл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-pc\Desktop\фото акции\проект дистанционный никитина юлия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787714">
                      <a:off x="0" y="0"/>
                      <a:ext cx="1993111" cy="279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FB" w:rsidRDefault="002B71C0" w:rsidP="008A09FB">
      <w:pPr>
        <w:spacing w:line="360" w:lineRule="auto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8A09FB" w:rsidRDefault="008A09FB" w:rsidP="008A09FB">
      <w:pPr>
        <w:spacing w:line="360" w:lineRule="auto"/>
        <w:rPr>
          <w:b/>
          <w:sz w:val="28"/>
          <w:szCs w:val="28"/>
        </w:rPr>
      </w:pPr>
    </w:p>
    <w:p w:rsidR="008A09FB" w:rsidRDefault="002B71C0" w:rsidP="008A09F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Группа 4 « Акционная»</w:t>
      </w:r>
    </w:p>
    <w:p w:rsidR="002B71C0" w:rsidRDefault="002B71C0" w:rsidP="008A09F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-«Бессмертный полк»</w:t>
      </w:r>
    </w:p>
    <w:p w:rsidR="002B71C0" w:rsidRDefault="002B71C0" w:rsidP="008A09FB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2603500" cy="1952625"/>
            <wp:effectExtent l="19050" t="0" r="6350" b="0"/>
            <wp:docPr id="61" name="Рисунок 19" descr="C:\Documents and Settings\Администратор\Рабочий стол\фотографии\фото\митинг\SAM_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Администратор\Рабочий стол\фотографии\фото\митинг\SAM_13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5B1B" w:rsidRPr="001B5B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B5B1B"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2597150" cy="1947863"/>
            <wp:effectExtent l="19050" t="0" r="0" b="0"/>
            <wp:docPr id="9" name="Рисунок 2" descr="C:\Users\admin-pc\Desktop\фото акции\бессмертный пол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-pc\Desktop\фото акции\бессмертный полк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947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B1B" w:rsidRDefault="001B5B1B" w:rsidP="008A09FB">
      <w:pPr>
        <w:spacing w:line="360" w:lineRule="auto"/>
        <w:rPr>
          <w:b/>
          <w:sz w:val="28"/>
          <w:szCs w:val="28"/>
        </w:rPr>
      </w:pPr>
    </w:p>
    <w:p w:rsidR="001B5B1B" w:rsidRDefault="001B5B1B" w:rsidP="008A09FB">
      <w:pPr>
        <w:spacing w:line="360" w:lineRule="auto"/>
        <w:rPr>
          <w:b/>
          <w:sz w:val="28"/>
          <w:szCs w:val="28"/>
        </w:rPr>
      </w:pPr>
    </w:p>
    <w:p w:rsidR="00077C50" w:rsidRDefault="00077C50" w:rsidP="008A09FB">
      <w:pPr>
        <w:spacing w:line="360" w:lineRule="auto"/>
        <w:rPr>
          <w:b/>
          <w:sz w:val="28"/>
          <w:szCs w:val="28"/>
        </w:rPr>
      </w:pPr>
    </w:p>
    <w:p w:rsidR="002B71C0" w:rsidRDefault="002B71C0" w:rsidP="008A09F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-«Вахта Памяти»</w:t>
      </w:r>
    </w:p>
    <w:p w:rsidR="002B71C0" w:rsidRDefault="00436A66" w:rsidP="008A09FB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2803616" cy="2105025"/>
            <wp:effectExtent l="19050" t="0" r="0" b="0"/>
            <wp:docPr id="1" name="Рисунок 1" descr="C:\Documents and Settings\Администратор\Рабочий стол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age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03616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2581275" cy="1938086"/>
            <wp:effectExtent l="19050" t="0" r="9525" b="0"/>
            <wp:docPr id="2" name="Рисунок 2" descr="C:\Documents and Settings\Администратор\Рабочий стол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image (1)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8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A66" w:rsidRDefault="00436A66" w:rsidP="008A09F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« Дорога к обелиску»</w:t>
      </w:r>
    </w:p>
    <w:p w:rsidR="00436A66" w:rsidRDefault="00436A66" w:rsidP="008A09FB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2792254" cy="2095500"/>
            <wp:effectExtent l="19050" t="0" r="8096" b="0"/>
            <wp:docPr id="3" name="Рисунок 3" descr="C:\Documents and Settings\Администратор\Рабочий стол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image (2)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254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2043422" cy="1533525"/>
            <wp:effectExtent l="19050" t="0" r="0" b="0"/>
            <wp:docPr id="4" name="Рисунок 4" descr="C:\Documents and Settings\Администратор\Рабочий стол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image (3)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22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B1B" w:rsidRDefault="001B5B1B" w:rsidP="008A09F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Акция « Георгиевская ленточка»</w:t>
      </w:r>
    </w:p>
    <w:p w:rsidR="001B5B1B" w:rsidRDefault="001B5B1B" w:rsidP="001B5B1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4210050" cy="3157538"/>
            <wp:effectExtent l="19050" t="0" r="0" b="0"/>
            <wp:docPr id="11" name="Рисунок 4" descr="C:\Users\admin-pc\Desktop\фото акции\акция георгиевская лент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-pc\Desktop\фото акции\акция георгиевская ленточк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A66" w:rsidRDefault="00436A66" w:rsidP="008A09F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« Я помню! Я горжусь!» - музыкальная композиция </w:t>
      </w:r>
    </w:p>
    <w:p w:rsidR="00436A66" w:rsidRDefault="00436A66" w:rsidP="008A09FB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2931866" cy="2200275"/>
            <wp:effectExtent l="190500" t="247650" r="173284" b="238125"/>
            <wp:docPr id="5" name="Рисунок 5" descr="C:\Documents and Settings\Администратор\Рабочий стол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image (4)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 rot="20958021">
                      <a:off x="0" y="0"/>
                      <a:ext cx="2931866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A66" w:rsidRDefault="00436A66" w:rsidP="00436A6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2436876" cy="1828800"/>
            <wp:effectExtent l="228600" t="342900" r="230124" b="323850"/>
            <wp:docPr id="7" name="Рисунок 7" descr="C:\Documents and Settings\Администратор\Рабочий стол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image (7)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 rot="20476361">
                      <a:off x="0" y="0"/>
                      <a:ext cx="2438400" cy="182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2161452" cy="1622103"/>
            <wp:effectExtent l="266700" t="400050" r="257898" b="378147"/>
            <wp:docPr id="6" name="Рисунок 6" descr="C:\Documents and Settings\Администратор\Рабочий стол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image (5)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 rot="1615036">
                      <a:off x="0" y="0"/>
                      <a:ext cx="2164869" cy="162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A66" w:rsidRDefault="008A09FB" w:rsidP="008A09F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077C50" w:rsidRDefault="00077C50" w:rsidP="008A09FB">
      <w:pPr>
        <w:spacing w:line="360" w:lineRule="auto"/>
        <w:rPr>
          <w:b/>
          <w:sz w:val="28"/>
          <w:szCs w:val="28"/>
        </w:rPr>
      </w:pPr>
    </w:p>
    <w:p w:rsidR="00077C50" w:rsidRDefault="00077C50" w:rsidP="008A09FB">
      <w:pPr>
        <w:spacing w:line="360" w:lineRule="auto"/>
        <w:rPr>
          <w:b/>
          <w:sz w:val="28"/>
          <w:szCs w:val="28"/>
        </w:rPr>
      </w:pPr>
    </w:p>
    <w:p w:rsidR="00077C50" w:rsidRDefault="00077C50" w:rsidP="008A09FB">
      <w:pPr>
        <w:spacing w:line="360" w:lineRule="auto"/>
        <w:rPr>
          <w:b/>
          <w:sz w:val="28"/>
          <w:szCs w:val="28"/>
        </w:rPr>
      </w:pPr>
    </w:p>
    <w:p w:rsidR="00077C50" w:rsidRDefault="00077C50" w:rsidP="008A09FB">
      <w:pPr>
        <w:spacing w:line="360" w:lineRule="auto"/>
        <w:rPr>
          <w:b/>
          <w:sz w:val="28"/>
          <w:szCs w:val="28"/>
        </w:rPr>
      </w:pPr>
    </w:p>
    <w:p w:rsidR="00077C50" w:rsidRDefault="00077C50" w:rsidP="008A09FB">
      <w:pPr>
        <w:spacing w:line="360" w:lineRule="auto"/>
        <w:rPr>
          <w:b/>
          <w:sz w:val="28"/>
          <w:szCs w:val="28"/>
        </w:rPr>
      </w:pPr>
    </w:p>
    <w:p w:rsidR="00077C50" w:rsidRDefault="00077C50" w:rsidP="008A09FB">
      <w:pPr>
        <w:spacing w:line="360" w:lineRule="auto"/>
        <w:rPr>
          <w:b/>
          <w:sz w:val="28"/>
          <w:szCs w:val="28"/>
        </w:rPr>
      </w:pPr>
    </w:p>
    <w:p w:rsidR="001B5B1B" w:rsidRDefault="001B5B1B" w:rsidP="008A09F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Акция « Сад Победы»</w:t>
      </w:r>
    </w:p>
    <w:p w:rsidR="001B5B1B" w:rsidRDefault="001B5B1B" w:rsidP="008A09FB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2222499" cy="1666875"/>
            <wp:effectExtent l="266700" t="400050" r="254001" b="371475"/>
            <wp:docPr id="12" name="Рисунок 5" descr="C:\Users\admin-pc\Desktop\фото акции\посадкка сада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-pc\Desktop\фото акции\посадкка сада победы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 rot="20112216">
                      <a:off x="0" y="0"/>
                      <a:ext cx="2224289" cy="1668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5B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2562225" cy="1921669"/>
            <wp:effectExtent l="304800" t="457200" r="257175" b="440531"/>
            <wp:docPr id="13" name="Рисунок 6" descr="C:\Users\admin-pc\Desktop\фото акции\сирень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-pc\Desktop\фото акции\сирень победы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1497703">
                      <a:off x="0" y="0"/>
                      <a:ext cx="2562225" cy="192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B1B" w:rsidRDefault="001B5B1B" w:rsidP="001B5B1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ja-JP"/>
        </w:rPr>
        <w:drawing>
          <wp:inline distT="0" distB="0" distL="0" distR="0">
            <wp:extent cx="3657600" cy="2743200"/>
            <wp:effectExtent l="19050" t="0" r="0" b="0"/>
            <wp:docPr id="14" name="Рисунок 7" descr="C:\Users\admin-pc\Desktop\фото акции\яблоня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-pc\Desktop\фото акции\яблоня победы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B1B" w:rsidRDefault="001B5B1B" w:rsidP="008A09FB">
      <w:pPr>
        <w:spacing w:line="360" w:lineRule="auto"/>
        <w:rPr>
          <w:b/>
          <w:sz w:val="28"/>
          <w:szCs w:val="28"/>
        </w:rPr>
      </w:pPr>
    </w:p>
    <w:p w:rsidR="008A09FB" w:rsidRDefault="008A09FB" w:rsidP="008A09F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ПОЛУЧЕННЫЕ РЕЗУЛЬТАТЫ</w:t>
      </w:r>
    </w:p>
    <w:p w:rsidR="008A09FB" w:rsidRDefault="008A09FB" w:rsidP="008A09FB">
      <w:pPr>
        <w:spacing w:line="360" w:lineRule="auto"/>
        <w:rPr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На ІY заключительном этапе </w:t>
      </w:r>
      <w:r>
        <w:rPr>
          <w:rFonts w:ascii="Times New Roman" w:hAnsi="Times New Roman"/>
          <w:sz w:val="28"/>
          <w:szCs w:val="28"/>
        </w:rPr>
        <w:t xml:space="preserve">проводилась работа по подведению итогов и анализу достигнутых результатов.  </w:t>
      </w:r>
    </w:p>
    <w:p w:rsidR="008A09FB" w:rsidRDefault="00436A66" w:rsidP="008A09FB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</w:p>
    <w:p w:rsidR="00077C50" w:rsidRDefault="008A09FB" w:rsidP="008A09F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C50" w:rsidRDefault="00077C50" w:rsidP="008A09F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09FB" w:rsidRDefault="008A09FB" w:rsidP="008A09FB">
      <w:pPr>
        <w:spacing w:line="360" w:lineRule="auto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Результат:</w:t>
      </w:r>
    </w:p>
    <w:p w:rsidR="008A09FB" w:rsidRDefault="008A09FB" w:rsidP="008A09F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Школьники  научились  ориентироваться в важнейших для страны  событиях и фактах прошлого и настоящего; понять, какой ценой досталась победа над фашизмом;</w:t>
      </w:r>
    </w:p>
    <w:p w:rsidR="008A09FB" w:rsidRDefault="008A09FB" w:rsidP="008A09F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Целенаправленно вести поисковую, исследовательскую работу по изучению периода войны. Чтить память всех ветеранов Великой отечественной войны.      После завершения проекта участники продолжат развивать свои творческие способности, участвуя в мероприятиях, посвященных теме войны, продолжат совершенствоваться в разработке и защите проектов и презентаций. </w:t>
      </w:r>
    </w:p>
    <w:p w:rsidR="008A09FB" w:rsidRDefault="008A09FB" w:rsidP="008A09F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Каждый из участников проекта  внес свой вклад в сохранение памяти о важных страницах нашей истории, выяснил судьбу собственных родственников, записал  видео интервью с ветераном, пополнил фотоальбом снимками из семейного архива, записал рассказ о подвиге нашего народа в Великой Отечественной войне.</w:t>
      </w:r>
    </w:p>
    <w:p w:rsidR="008A09FB" w:rsidRPr="00077C50" w:rsidRDefault="008A09FB" w:rsidP="00077C5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это самое малое, что мы можем сделать, чтобы поблагодарить героев за Победу.</w:t>
      </w:r>
    </w:p>
    <w:p w:rsidR="00077C50" w:rsidRDefault="008A09FB" w:rsidP="00FD3A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077C50" w:rsidRDefault="00077C50" w:rsidP="00FD3A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C50" w:rsidRDefault="00077C50" w:rsidP="00FD3A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C50" w:rsidRDefault="00077C50" w:rsidP="00FD3A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C50" w:rsidRDefault="00077C50" w:rsidP="00FD3A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C50" w:rsidRDefault="00077C50" w:rsidP="00FD3A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C50" w:rsidRDefault="00077C50" w:rsidP="00FD3A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7C50" w:rsidRDefault="00077C50" w:rsidP="00FD3A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A09FB" w:rsidRPr="00FD3A06" w:rsidRDefault="008A09FB" w:rsidP="00FD3A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СПИСОК ИСПОЛЬЗОВАННОЙ ЛИТЕРАТУРЫ</w:t>
      </w:r>
      <w:r>
        <w:rPr>
          <w:bCs/>
        </w:rPr>
        <w:br/>
      </w:r>
      <w:r>
        <w:rPr>
          <w:rStyle w:val="headnewsmall"/>
          <w:rFonts w:ascii="Times New Roman" w:hAnsi="Times New Roman" w:cs="Times New Roman"/>
          <w:bCs/>
          <w:sz w:val="28"/>
          <w:szCs w:val="28"/>
        </w:rPr>
        <w:t>1.Алексеев С. П. Взятие Берлина. Победа, 1945</w:t>
      </w:r>
      <w:proofErr w:type="gramStart"/>
      <w:r>
        <w:rPr>
          <w:rStyle w:val="headnewsmall"/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>
        <w:rPr>
          <w:rStyle w:val="headnewsmall"/>
          <w:rFonts w:ascii="Times New Roman" w:hAnsi="Times New Roman" w:cs="Times New Roman"/>
          <w:bCs/>
          <w:sz w:val="28"/>
          <w:szCs w:val="28"/>
        </w:rPr>
        <w:t xml:space="preserve"> рассказы</w:t>
      </w:r>
      <w:r>
        <w:rPr>
          <w:rFonts w:ascii="Times New Roman" w:hAnsi="Times New Roman" w:cs="Times New Roman"/>
          <w:sz w:val="28"/>
          <w:szCs w:val="28"/>
        </w:rPr>
        <w:t> / С. П. Алексеев ; худ. А. Лурье. — 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Детская литература, 2005. — 100 с. : ил. — </w:t>
      </w:r>
      <w:proofErr w:type="gramStart"/>
      <w:r>
        <w:rPr>
          <w:rFonts w:ascii="Times New Roman" w:hAnsi="Times New Roman" w:cs="Times New Roman"/>
          <w:sz w:val="28"/>
          <w:szCs w:val="28"/>
        </w:rPr>
        <w:t>(Великие битвы Великой  Отечественной).</w:t>
      </w:r>
      <w:proofErr w:type="gramEnd"/>
    </w:p>
    <w:p w:rsidR="008A09FB" w:rsidRPr="00FD3A06" w:rsidRDefault="008A09FB" w:rsidP="00FD3A06">
      <w:pPr>
        <w:rPr>
          <w:rFonts w:ascii="Times New Roman" w:hAnsi="Times New Roman" w:cs="Times New Roman"/>
          <w:sz w:val="28"/>
          <w:szCs w:val="28"/>
        </w:rPr>
      </w:pPr>
      <w:r>
        <w:rPr>
          <w:rStyle w:val="headnewsmall"/>
          <w:rFonts w:ascii="Times New Roman" w:hAnsi="Times New Roman" w:cs="Times New Roman"/>
          <w:bCs/>
          <w:sz w:val="28"/>
          <w:szCs w:val="28"/>
        </w:rPr>
        <w:t>2.Алексеев С. П. Идет война народная</w:t>
      </w:r>
      <w:proofErr w:type="gramStart"/>
      <w:r>
        <w:rPr>
          <w:rStyle w:val="headnewsmall"/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>
        <w:rPr>
          <w:rStyle w:val="headnewsmall"/>
          <w:rFonts w:ascii="Times New Roman" w:hAnsi="Times New Roman" w:cs="Times New Roman"/>
          <w:bCs/>
          <w:sz w:val="28"/>
          <w:szCs w:val="28"/>
        </w:rPr>
        <w:t xml:space="preserve"> рассказы</w:t>
      </w:r>
      <w:r>
        <w:rPr>
          <w:rFonts w:ascii="Times New Roman" w:hAnsi="Times New Roman" w:cs="Times New Roman"/>
          <w:sz w:val="28"/>
          <w:szCs w:val="28"/>
        </w:rPr>
        <w:t> / С. П. Алексеев. — 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Детская литература, 1975. — 319 с.</w:t>
      </w:r>
    </w:p>
    <w:p w:rsidR="008A09FB" w:rsidRDefault="00FD3A06" w:rsidP="008A09FB">
      <w:pPr>
        <w:rPr>
          <w:rFonts w:ascii="Times New Roman" w:hAnsi="Times New Roman" w:cs="Times New Roman"/>
          <w:sz w:val="28"/>
          <w:szCs w:val="28"/>
        </w:rPr>
      </w:pPr>
      <w:r>
        <w:rPr>
          <w:rStyle w:val="headnewsmall"/>
          <w:rFonts w:ascii="Times New Roman" w:hAnsi="Times New Roman" w:cs="Times New Roman"/>
          <w:bCs/>
          <w:sz w:val="28"/>
          <w:szCs w:val="28"/>
        </w:rPr>
        <w:t>3</w:t>
      </w:r>
      <w:r w:rsidR="008A09FB">
        <w:rPr>
          <w:rStyle w:val="headnewsmall"/>
          <w:rFonts w:ascii="Times New Roman" w:hAnsi="Times New Roman" w:cs="Times New Roman"/>
          <w:bCs/>
          <w:sz w:val="28"/>
          <w:szCs w:val="28"/>
        </w:rPr>
        <w:t>.Васильев Б. Л. Завтра была война</w:t>
      </w:r>
      <w:proofErr w:type="gramStart"/>
      <w:r w:rsidR="008A09FB">
        <w:rPr>
          <w:rStyle w:val="headnewsmall"/>
          <w:rFonts w:ascii="Times New Roman" w:hAnsi="Times New Roman" w:cs="Times New Roman"/>
          <w:bCs/>
          <w:sz w:val="28"/>
          <w:szCs w:val="28"/>
        </w:rPr>
        <w:t xml:space="preserve"> ;</w:t>
      </w:r>
      <w:proofErr w:type="gramEnd"/>
      <w:r w:rsidR="008A09FB">
        <w:rPr>
          <w:rStyle w:val="headnewsmall"/>
          <w:rFonts w:ascii="Times New Roman" w:hAnsi="Times New Roman" w:cs="Times New Roman"/>
          <w:bCs/>
          <w:sz w:val="28"/>
          <w:szCs w:val="28"/>
        </w:rPr>
        <w:t xml:space="preserve"> А зори здесь тихие... : повести</w:t>
      </w:r>
      <w:r w:rsidR="008A09F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8A09FB">
        <w:rPr>
          <w:rFonts w:ascii="Times New Roman" w:hAnsi="Times New Roman" w:cs="Times New Roman"/>
          <w:sz w:val="28"/>
          <w:szCs w:val="28"/>
        </w:rPr>
        <w:t>/ Б. Л. Васильев ; худ. П. Пинкисевич, В. Долуда. — М.</w:t>
      </w:r>
      <w:proofErr w:type="gramStart"/>
      <w:r w:rsidR="008A09F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A09FB">
        <w:rPr>
          <w:rFonts w:ascii="Times New Roman" w:hAnsi="Times New Roman" w:cs="Times New Roman"/>
          <w:sz w:val="28"/>
          <w:szCs w:val="28"/>
        </w:rPr>
        <w:t xml:space="preserve"> ОНИКС, 2005. — 320 с. : ил. — (Золотая библиотека).</w:t>
      </w:r>
    </w:p>
    <w:p w:rsidR="008A09FB" w:rsidRDefault="00FD3A06" w:rsidP="008A09FB">
      <w:pPr>
        <w:rPr>
          <w:rFonts w:ascii="Times New Roman" w:hAnsi="Times New Roman" w:cs="Times New Roman"/>
          <w:sz w:val="28"/>
          <w:szCs w:val="28"/>
        </w:rPr>
      </w:pPr>
      <w:r>
        <w:rPr>
          <w:rStyle w:val="headnewsmall"/>
          <w:rFonts w:ascii="Times New Roman" w:hAnsi="Times New Roman" w:cs="Times New Roman"/>
          <w:bCs/>
          <w:sz w:val="28"/>
          <w:szCs w:val="28"/>
        </w:rPr>
        <w:t>4</w:t>
      </w:r>
      <w:r w:rsidR="008A09FB">
        <w:rPr>
          <w:rStyle w:val="headnewsmall"/>
          <w:rFonts w:ascii="Times New Roman" w:hAnsi="Times New Roman" w:cs="Times New Roman"/>
          <w:bCs/>
          <w:sz w:val="28"/>
          <w:szCs w:val="28"/>
        </w:rPr>
        <w:t>.Кравцова Н. Ф. Из-за парты на войну</w:t>
      </w:r>
      <w:proofErr w:type="gramStart"/>
      <w:r w:rsidR="008A09FB">
        <w:rPr>
          <w:rStyle w:val="headnewsmall"/>
          <w:rFonts w:ascii="Times New Roman" w:hAnsi="Times New Roman" w:cs="Times New Roman"/>
          <w:bCs/>
          <w:sz w:val="28"/>
          <w:szCs w:val="28"/>
        </w:rPr>
        <w:t xml:space="preserve"> ;</w:t>
      </w:r>
      <w:proofErr w:type="gramEnd"/>
      <w:r w:rsidR="008A09FB">
        <w:rPr>
          <w:rStyle w:val="headnewsmall"/>
          <w:rFonts w:ascii="Times New Roman" w:hAnsi="Times New Roman" w:cs="Times New Roman"/>
          <w:bCs/>
          <w:sz w:val="28"/>
          <w:szCs w:val="28"/>
        </w:rPr>
        <w:t xml:space="preserve"> От заката до рассвета : повести</w:t>
      </w:r>
      <w:r w:rsidR="008A09F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8A09FB">
        <w:rPr>
          <w:rFonts w:ascii="Times New Roman" w:hAnsi="Times New Roman" w:cs="Times New Roman"/>
          <w:sz w:val="28"/>
          <w:szCs w:val="28"/>
        </w:rPr>
        <w:t>/ Н. Ф. Кравцова. — М.</w:t>
      </w:r>
      <w:proofErr w:type="gramStart"/>
      <w:r w:rsidR="008A09F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A09FB">
        <w:rPr>
          <w:rFonts w:ascii="Times New Roman" w:hAnsi="Times New Roman" w:cs="Times New Roman"/>
          <w:sz w:val="28"/>
          <w:szCs w:val="28"/>
        </w:rPr>
        <w:t xml:space="preserve"> Детская литература, 1980. — 334 с. : ил.</w:t>
      </w:r>
    </w:p>
    <w:p w:rsidR="008A09FB" w:rsidRDefault="00FD3A06" w:rsidP="008A09FB">
      <w:pPr>
        <w:rPr>
          <w:rFonts w:ascii="Times New Roman" w:hAnsi="Times New Roman" w:cs="Times New Roman"/>
          <w:sz w:val="28"/>
          <w:szCs w:val="28"/>
        </w:rPr>
      </w:pPr>
      <w:r>
        <w:rPr>
          <w:rStyle w:val="headnewsmall"/>
          <w:rFonts w:ascii="Times New Roman" w:hAnsi="Times New Roman" w:cs="Times New Roman"/>
          <w:bCs/>
          <w:sz w:val="28"/>
          <w:szCs w:val="28"/>
        </w:rPr>
        <w:t>5</w:t>
      </w:r>
      <w:r w:rsidR="008A09FB">
        <w:rPr>
          <w:rStyle w:val="headnewsmall"/>
          <w:rFonts w:ascii="Times New Roman" w:hAnsi="Times New Roman" w:cs="Times New Roman"/>
          <w:bCs/>
          <w:sz w:val="28"/>
          <w:szCs w:val="28"/>
        </w:rPr>
        <w:t>.Сухачев М. П. Дети блокады : повесть</w:t>
      </w:r>
      <w:r w:rsidR="008A09FB">
        <w:rPr>
          <w:rFonts w:ascii="Times New Roman" w:hAnsi="Times New Roman" w:cs="Times New Roman"/>
          <w:sz w:val="28"/>
          <w:szCs w:val="28"/>
        </w:rPr>
        <w:t xml:space="preserve"> / М. </w:t>
      </w:r>
      <w:proofErr w:type="gramStart"/>
      <w:r w:rsidR="008A09F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A09FB">
        <w:rPr>
          <w:rFonts w:ascii="Times New Roman" w:hAnsi="Times New Roman" w:cs="Times New Roman"/>
          <w:sz w:val="28"/>
          <w:szCs w:val="28"/>
        </w:rPr>
        <w:t> Сухачев. — М.</w:t>
      </w:r>
      <w:proofErr w:type="gramStart"/>
      <w:r w:rsidR="008A09F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A09FB">
        <w:rPr>
          <w:rFonts w:ascii="Times New Roman" w:hAnsi="Times New Roman" w:cs="Times New Roman"/>
          <w:sz w:val="28"/>
          <w:szCs w:val="28"/>
        </w:rPr>
        <w:t xml:space="preserve"> Детская литература, 1989. — 176 с. : ил.</w:t>
      </w:r>
    </w:p>
    <w:p w:rsidR="008A09FB" w:rsidRDefault="00FD3A06" w:rsidP="008A09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A09FB">
        <w:rPr>
          <w:rFonts w:ascii="Times New Roman" w:hAnsi="Times New Roman" w:cs="Times New Roman"/>
          <w:sz w:val="28"/>
          <w:szCs w:val="28"/>
        </w:rPr>
        <w:t>. Великая Отечественная, фотоальбом</w:t>
      </w:r>
      <w:proofErr w:type="gramStart"/>
      <w:r w:rsidR="008A09F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A09FB">
        <w:rPr>
          <w:rFonts w:ascii="Times New Roman" w:hAnsi="Times New Roman" w:cs="Times New Roman"/>
          <w:sz w:val="28"/>
          <w:szCs w:val="28"/>
        </w:rPr>
        <w:t xml:space="preserve"> посвященный подвигу советского народа., Москва, «Планета»,1985.</w:t>
      </w:r>
    </w:p>
    <w:p w:rsidR="008A09FB" w:rsidRDefault="008A09FB" w:rsidP="008A09FB">
      <w:pPr>
        <w:spacing w:line="360" w:lineRule="auto"/>
        <w:rPr>
          <w:rFonts w:ascii="Helvetica" w:hAnsi="Helvetica" w:cs="Helvetica"/>
          <w:color w:val="000000" w:themeColor="text1"/>
          <w:sz w:val="18"/>
          <w:szCs w:val="18"/>
        </w:rPr>
      </w:pPr>
    </w:p>
    <w:p w:rsidR="008A09FB" w:rsidRDefault="008A09FB" w:rsidP="008A09FB">
      <w:pPr>
        <w:spacing w:line="360" w:lineRule="auto"/>
        <w:ind w:left="360"/>
        <w:rPr>
          <w:sz w:val="28"/>
          <w:szCs w:val="28"/>
        </w:rPr>
      </w:pPr>
    </w:p>
    <w:p w:rsidR="00661252" w:rsidRDefault="00661252"/>
    <w:sectPr w:rsidR="00661252" w:rsidSect="0066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5416"/>
    <w:multiLevelType w:val="hybridMultilevel"/>
    <w:tmpl w:val="46069F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C16E3"/>
    <w:multiLevelType w:val="hybridMultilevel"/>
    <w:tmpl w:val="750A8904"/>
    <w:lvl w:ilvl="0" w:tplc="041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376516"/>
    <w:multiLevelType w:val="hybridMultilevel"/>
    <w:tmpl w:val="81C6F74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7F0E8E"/>
    <w:multiLevelType w:val="hybridMultilevel"/>
    <w:tmpl w:val="0F3E06C6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3E5150"/>
    <w:multiLevelType w:val="hybridMultilevel"/>
    <w:tmpl w:val="588A3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EF09A8"/>
    <w:multiLevelType w:val="hybridMultilevel"/>
    <w:tmpl w:val="61B0FD64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01715E"/>
    <w:multiLevelType w:val="hybridMultilevel"/>
    <w:tmpl w:val="0234E17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7F303F"/>
    <w:multiLevelType w:val="hybridMultilevel"/>
    <w:tmpl w:val="2452B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9FB"/>
    <w:rsid w:val="0007380F"/>
    <w:rsid w:val="00077C50"/>
    <w:rsid w:val="00103B68"/>
    <w:rsid w:val="001B5B1B"/>
    <w:rsid w:val="002B71C0"/>
    <w:rsid w:val="00376D18"/>
    <w:rsid w:val="00436A66"/>
    <w:rsid w:val="004671D6"/>
    <w:rsid w:val="004C15A8"/>
    <w:rsid w:val="00563A1A"/>
    <w:rsid w:val="006250BF"/>
    <w:rsid w:val="00661252"/>
    <w:rsid w:val="006E36E0"/>
    <w:rsid w:val="008211B3"/>
    <w:rsid w:val="008A09FB"/>
    <w:rsid w:val="009C136E"/>
    <w:rsid w:val="009C221D"/>
    <w:rsid w:val="00A26CF8"/>
    <w:rsid w:val="00B80824"/>
    <w:rsid w:val="00C8747C"/>
    <w:rsid w:val="00D00BAC"/>
    <w:rsid w:val="00D40DE7"/>
    <w:rsid w:val="00F400B8"/>
    <w:rsid w:val="00FA7762"/>
    <w:rsid w:val="00FD3A06"/>
    <w:rsid w:val="00FF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FB"/>
  </w:style>
  <w:style w:type="paragraph" w:styleId="1">
    <w:name w:val="heading 1"/>
    <w:basedOn w:val="a"/>
    <w:next w:val="a"/>
    <w:link w:val="10"/>
    <w:uiPriority w:val="9"/>
    <w:qFormat/>
    <w:rsid w:val="008A09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9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A0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8A09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A09F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List Paragraph"/>
    <w:basedOn w:val="a"/>
    <w:uiPriority w:val="34"/>
    <w:qFormat/>
    <w:rsid w:val="008A09FB"/>
    <w:pPr>
      <w:ind w:left="720"/>
      <w:contextualSpacing/>
    </w:pPr>
  </w:style>
  <w:style w:type="character" w:customStyle="1" w:styleId="apple-converted-space">
    <w:name w:val="apple-converted-space"/>
    <w:basedOn w:val="a0"/>
    <w:rsid w:val="008A09FB"/>
  </w:style>
  <w:style w:type="character" w:customStyle="1" w:styleId="headnewsmall">
    <w:name w:val="headnewsmall"/>
    <w:basedOn w:val="a0"/>
    <w:rsid w:val="008A09FB"/>
  </w:style>
  <w:style w:type="table" w:styleId="2-5">
    <w:name w:val="Medium Shading 2 Accent 5"/>
    <w:basedOn w:val="a1"/>
    <w:uiPriority w:val="64"/>
    <w:rsid w:val="008A09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">
    <w:name w:val="Светлая заливка1"/>
    <w:basedOn w:val="a1"/>
    <w:uiPriority w:val="60"/>
    <w:rsid w:val="008A09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Strong"/>
    <w:basedOn w:val="a0"/>
    <w:uiPriority w:val="22"/>
    <w:qFormat/>
    <w:rsid w:val="008A09F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1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136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B7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2B71C0"/>
    <w:rPr>
      <w:color w:val="0000FF"/>
      <w:u w:val="single"/>
    </w:rPr>
  </w:style>
  <w:style w:type="character" w:customStyle="1" w:styleId="serp-urlitem">
    <w:name w:val="serp-url__item"/>
    <w:basedOn w:val="a0"/>
    <w:rsid w:val="002B71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222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hyperlink" Target="http://korobinskay.jimdo.com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2016-05-01T19:10:00Z</dcterms:created>
  <dcterms:modified xsi:type="dcterms:W3CDTF">2020-02-03T08:28:00Z</dcterms:modified>
</cp:coreProperties>
</file>