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3C" w:rsidRPr="00AF5EC9" w:rsidRDefault="0048073C" w:rsidP="0048073C">
      <w:pPr>
        <w:jc w:val="center"/>
        <w:rPr>
          <w:b/>
          <w:sz w:val="32"/>
          <w:szCs w:val="32"/>
        </w:rPr>
      </w:pPr>
      <w:r w:rsidRPr="00AF5EC9">
        <w:rPr>
          <w:b/>
          <w:sz w:val="32"/>
          <w:szCs w:val="32"/>
        </w:rPr>
        <w:t>МБОУ  «</w:t>
      </w:r>
      <w:proofErr w:type="spellStart"/>
      <w:r w:rsidRPr="00AF5EC9">
        <w:rPr>
          <w:b/>
          <w:sz w:val="32"/>
          <w:szCs w:val="32"/>
        </w:rPr>
        <w:t>Коробинская</w:t>
      </w:r>
      <w:proofErr w:type="spellEnd"/>
      <w:r w:rsidRPr="00AF5EC9">
        <w:rPr>
          <w:b/>
          <w:sz w:val="32"/>
          <w:szCs w:val="32"/>
        </w:rPr>
        <w:t xml:space="preserve"> ООШ»</w:t>
      </w:r>
    </w:p>
    <w:p w:rsidR="0048073C" w:rsidRDefault="0048073C" w:rsidP="0048073C"/>
    <w:p w:rsidR="0048073C" w:rsidRDefault="0048073C" w:rsidP="0048073C"/>
    <w:p w:rsidR="0048073C" w:rsidRDefault="0048073C" w:rsidP="0048073C"/>
    <w:p w:rsidR="0048073C" w:rsidRDefault="0048073C" w:rsidP="0048073C"/>
    <w:p w:rsidR="0048073C" w:rsidRDefault="0048073C" w:rsidP="0048073C"/>
    <w:p w:rsidR="0048073C" w:rsidRDefault="0048073C" w:rsidP="0048073C">
      <w:pPr>
        <w:jc w:val="center"/>
        <w:rPr>
          <w:b/>
          <w:i/>
          <w:sz w:val="56"/>
          <w:szCs w:val="56"/>
        </w:rPr>
      </w:pPr>
    </w:p>
    <w:p w:rsidR="0048073C" w:rsidRDefault="0048073C" w:rsidP="0048073C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Итоговый тест по русскому языку по теме « Глагол».</w:t>
      </w:r>
    </w:p>
    <w:p w:rsidR="0048073C" w:rsidRDefault="0048073C" w:rsidP="0048073C">
      <w:pPr>
        <w:jc w:val="center"/>
        <w:rPr>
          <w:b/>
          <w:i/>
          <w:sz w:val="56"/>
          <w:szCs w:val="56"/>
        </w:rPr>
      </w:pPr>
    </w:p>
    <w:p w:rsidR="0048073C" w:rsidRPr="00851BAA" w:rsidRDefault="0048073C" w:rsidP="0048073C">
      <w:pPr>
        <w:rPr>
          <w:b/>
          <w:i/>
          <w:sz w:val="56"/>
          <w:szCs w:val="56"/>
        </w:rPr>
      </w:pPr>
    </w:p>
    <w:p w:rsidR="0048073C" w:rsidRPr="00C100E3" w:rsidRDefault="0048073C" w:rsidP="0048073C">
      <w:pPr>
        <w:rPr>
          <w:sz w:val="56"/>
          <w:szCs w:val="56"/>
        </w:rPr>
      </w:pPr>
    </w:p>
    <w:p w:rsidR="0048073C" w:rsidRPr="00C100E3" w:rsidRDefault="0048073C" w:rsidP="0048073C">
      <w:pPr>
        <w:rPr>
          <w:sz w:val="56"/>
          <w:szCs w:val="56"/>
        </w:rPr>
      </w:pPr>
    </w:p>
    <w:p w:rsidR="0048073C" w:rsidRPr="00851BAA" w:rsidRDefault="0048073C" w:rsidP="0048073C">
      <w:pPr>
        <w:jc w:val="center"/>
        <w:rPr>
          <w:b/>
          <w:i/>
          <w:sz w:val="36"/>
          <w:szCs w:val="36"/>
        </w:rPr>
      </w:pPr>
      <w:r w:rsidRPr="00851BAA">
        <w:rPr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7</w:t>
      </w:r>
      <w:r w:rsidRPr="00851BAA">
        <w:rPr>
          <w:b/>
          <w:i/>
          <w:sz w:val="36"/>
          <w:szCs w:val="36"/>
        </w:rPr>
        <w:t xml:space="preserve"> класс.</w:t>
      </w:r>
    </w:p>
    <w:p w:rsidR="0048073C" w:rsidRDefault="0048073C" w:rsidP="0048073C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У</w:t>
      </w:r>
      <w:r w:rsidRPr="00851BAA">
        <w:rPr>
          <w:b/>
          <w:i/>
          <w:sz w:val="36"/>
          <w:szCs w:val="56"/>
        </w:rPr>
        <w:t>чит</w:t>
      </w:r>
      <w:r>
        <w:rPr>
          <w:b/>
          <w:i/>
          <w:sz w:val="36"/>
          <w:szCs w:val="56"/>
        </w:rPr>
        <w:t>ель русского языка и литературы</w:t>
      </w:r>
    </w:p>
    <w:p w:rsidR="0048073C" w:rsidRPr="00851BAA" w:rsidRDefault="0048073C" w:rsidP="0048073C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Зуйкова В.С.</w:t>
      </w:r>
    </w:p>
    <w:p w:rsidR="0048073C" w:rsidRDefault="0048073C" w:rsidP="0048073C"/>
    <w:p w:rsidR="0048073C" w:rsidRDefault="0048073C" w:rsidP="0048073C"/>
    <w:p w:rsidR="0048073C" w:rsidRPr="00AF5EC9" w:rsidRDefault="0048073C" w:rsidP="0048073C">
      <w:pPr>
        <w:jc w:val="center"/>
        <w:rPr>
          <w:b/>
          <w:sz w:val="28"/>
          <w:szCs w:val="28"/>
        </w:rPr>
      </w:pPr>
      <w:r w:rsidRPr="00AF5EC9">
        <w:rPr>
          <w:b/>
          <w:sz w:val="28"/>
          <w:szCs w:val="28"/>
        </w:rPr>
        <w:t>2019г.</w:t>
      </w:r>
    </w:p>
    <w:p w:rsidR="0048073C" w:rsidRDefault="0048073C" w:rsidP="0048073C"/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1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.Какие из перечисленных признаков имеют отношение к глаголу? Возьмите номер в овал.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время;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  число;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3) падеж;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 склонение;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5)  лицо;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наклонение;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7) спряжение.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 Подчеркните глаголы несовершенного вида.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Вылетаю, достать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сжечь, вставляешь, присоединишь, доставлять, хвалить, статься, услышал, рекомендовать , написать.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Подчеркните глаголы совершенного вида.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Услышишь, забирать, решать, решить</w:t>
      </w:r>
      <w:proofErr w:type="gramStart"/>
      <w:r w:rsid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написать, рекомендовать</w:t>
      </w:r>
      <w:r w:rsid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,тренировал, статься </w:t>
      </w: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вставить, встать.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Подчеркните видовую пару.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1 ) Додумал (додумываться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D50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додумывать,  додумать).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2). Готовить ( приготовить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наготовить, заготовить).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Раскрыть (крыть, раскрываться, раскрывать).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Бросить (выбросить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="004D50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бросать, перебрасывать)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Укажите (графически )</w:t>
      </w:r>
      <w:r w:rsidR="004D50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способ образования видовой пары.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 Отломать –</w:t>
      </w:r>
      <w:r w:rsidR="004D50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отламывать.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 Перерезать – перерезал.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Укрепить – укреплять.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пахать – вспахать.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Подчеркните глаголы в изъявительном наклонении.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Решили бы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сделал, решай, раскинет, неси, прилягте, читаю, заехал ,жги, поедет, критиковал.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Образуйте словосочетания (предложения) со следующими парами глаголов.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ыберете;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выберите.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Образуйте 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где возможно) формы повелительного наклонения.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Бежать, махать, ударить, печь, весить, отдавать, мочь, гаснуть.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Выберите правильную форму 3 –го лица мн.ч.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блестеть (блестят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блещут).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запереть 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запрут, запирают).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исчезать (исчезнут, исчезают).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</w:t>
      </w: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У каких глаголов форма 1-го лица не употребляется?</w:t>
      </w:r>
    </w:p>
    <w:p w:rsidR="007011D3" w:rsidRPr="0048073C" w:rsidRDefault="007011D3" w:rsidP="007011D3">
      <w:pPr>
        <w:spacing w:before="100" w:beforeAutospacing="1" w:after="100" w:afterAutospacing="1" w:line="240" w:lineRule="auto"/>
        <w:ind w:left="111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Веять</w:t>
      </w:r>
      <w:proofErr w:type="gramStart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480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запеть, стлать,  венчать ,победить , дудеть ,убедить,  сыпать, трепать.</w:t>
      </w:r>
    </w:p>
    <w:p w:rsidR="0034222E" w:rsidRPr="0048073C" w:rsidRDefault="0034222E">
      <w:pPr>
        <w:rPr>
          <w:i/>
          <w:sz w:val="28"/>
          <w:szCs w:val="28"/>
        </w:rPr>
      </w:pPr>
    </w:p>
    <w:sectPr w:rsidR="0034222E" w:rsidRPr="0048073C" w:rsidSect="0034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1D3"/>
    <w:rsid w:val="0034222E"/>
    <w:rsid w:val="0048073C"/>
    <w:rsid w:val="004D50AC"/>
    <w:rsid w:val="007011D3"/>
    <w:rsid w:val="0071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2019-11-02T17:42:00Z</dcterms:created>
  <dcterms:modified xsi:type="dcterms:W3CDTF">2019-11-02T19:01:00Z</dcterms:modified>
</cp:coreProperties>
</file>