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8CC" w:rsidRPr="00137119" w:rsidRDefault="0013711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работа по английскому языку.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Английский</w:t>
      </w:r>
      <w:r w:rsidRPr="0013711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371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фокусе</w:t>
      </w:r>
      <w:r w:rsidRPr="00137119">
        <w:rPr>
          <w:rFonts w:ascii="Times New Roman" w:hAnsi="Times New Roman" w:cs="Times New Roman"/>
          <w:sz w:val="28"/>
          <w:szCs w:val="28"/>
          <w:lang w:val="en-US"/>
        </w:rPr>
        <w:t xml:space="preserve"> 10</w:t>
      </w:r>
    </w:p>
    <w:p w:rsidR="00137119" w:rsidRDefault="0013711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Module 2. –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forms/(to) infinitive/</w:t>
      </w:r>
    </w:p>
    <w:p w:rsidR="00137119" w:rsidRDefault="0013711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Task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1.Put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verbs in brackets into the correct infinitive form or –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form.</w:t>
      </w:r>
    </w:p>
    <w:p w:rsidR="00137119" w:rsidRDefault="0020219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1.I don’t remember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lock )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door.</w:t>
      </w:r>
    </w:p>
    <w:p w:rsidR="0020219D" w:rsidRDefault="0020219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2. Don’t forget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( call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) me when you arrive.</w:t>
      </w:r>
    </w:p>
    <w:p w:rsidR="0020219D" w:rsidRDefault="0020219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3.You`d better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come )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time.</w:t>
      </w:r>
    </w:p>
    <w:p w:rsidR="0020219D" w:rsidRDefault="0020219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4.She does not know how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prepare )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this dish.</w:t>
      </w:r>
    </w:p>
    <w:p w:rsidR="0020219D" w:rsidRDefault="0020219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5.You should let him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go )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now.</w:t>
      </w:r>
    </w:p>
    <w:p w:rsidR="0020219D" w:rsidRDefault="0020219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6.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Sorry,  I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must (study) for the exam.</w:t>
      </w:r>
    </w:p>
    <w:p w:rsidR="0020219D" w:rsidRDefault="0020219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7.Do you prefer (read)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or  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watch) films?</w:t>
      </w:r>
    </w:p>
    <w:p w:rsidR="0020219D" w:rsidRDefault="0020219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8</w:t>
      </w:r>
      <w:r w:rsidR="0004039B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Would you mind</w:t>
      </w:r>
      <w:r w:rsidR="0004039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gramStart"/>
      <w:r w:rsidR="0004039B">
        <w:rPr>
          <w:rFonts w:ascii="Times New Roman" w:hAnsi="Times New Roman" w:cs="Times New Roman"/>
          <w:sz w:val="28"/>
          <w:szCs w:val="28"/>
          <w:lang w:val="en-US"/>
        </w:rPr>
        <w:t>open )</w:t>
      </w:r>
      <w:proofErr w:type="gramEnd"/>
      <w:r w:rsidR="0004039B">
        <w:rPr>
          <w:rFonts w:ascii="Times New Roman" w:hAnsi="Times New Roman" w:cs="Times New Roman"/>
          <w:sz w:val="28"/>
          <w:szCs w:val="28"/>
          <w:lang w:val="en-US"/>
        </w:rPr>
        <w:t xml:space="preserve"> the window?</w:t>
      </w:r>
    </w:p>
    <w:p w:rsidR="0004039B" w:rsidRDefault="0004039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9.I`d prefer (stay) in tonight.</w:t>
      </w:r>
    </w:p>
    <w:p w:rsidR="0004039B" w:rsidRDefault="0004039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10.I`m sorry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for( not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/answer) the phone last night.</w:t>
      </w:r>
    </w:p>
    <w:p w:rsidR="0004039B" w:rsidRDefault="0004039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Task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2.Translate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sentences into English.</w:t>
      </w:r>
    </w:p>
    <w:p w:rsidR="0004039B" w:rsidRDefault="0004039B">
      <w:pPr>
        <w:rPr>
          <w:rFonts w:ascii="Times New Roman" w:hAnsi="Times New Roman" w:cs="Times New Roman"/>
          <w:sz w:val="28"/>
          <w:szCs w:val="28"/>
        </w:rPr>
      </w:pPr>
      <w:r w:rsidRPr="0004039B">
        <w:rPr>
          <w:rFonts w:ascii="Times New Roman" w:hAnsi="Times New Roman" w:cs="Times New Roman"/>
          <w:sz w:val="28"/>
          <w:szCs w:val="28"/>
        </w:rPr>
        <w:t xml:space="preserve">   1.</w:t>
      </w:r>
      <w:r>
        <w:rPr>
          <w:rFonts w:ascii="Times New Roman" w:hAnsi="Times New Roman" w:cs="Times New Roman"/>
          <w:sz w:val="28"/>
          <w:szCs w:val="28"/>
        </w:rPr>
        <w:t xml:space="preserve">Давай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остановимся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купить газету.</w:t>
      </w:r>
    </w:p>
    <w:p w:rsidR="0004039B" w:rsidRDefault="000403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2.- Ты забыл купить молоко.</w:t>
      </w:r>
    </w:p>
    <w:p w:rsidR="0004039B" w:rsidRDefault="000403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Я не помню, что ты просил меня об этом.</w:t>
      </w:r>
    </w:p>
    <w:p w:rsidR="0004039B" w:rsidRDefault="000403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3.Я бы хотел научиться играть на пианино.</w:t>
      </w:r>
    </w:p>
    <w:p w:rsidR="0004039B" w:rsidRDefault="000403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4.Он не выносит оставаться в одиночестве.</w:t>
      </w:r>
    </w:p>
    <w:p w:rsidR="0004039B" w:rsidRDefault="000403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5.Она не против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того ,чтобы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поесть китайской еды.</w:t>
      </w:r>
    </w:p>
    <w:p w:rsidR="0004039B" w:rsidRDefault="000403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6.Мы с нетерпением ждем поездки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Москву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 выходные.</w:t>
      </w:r>
    </w:p>
    <w:p w:rsidR="0004039B" w:rsidRDefault="000403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</w:t>
      </w:r>
      <w:r w:rsidR="00F82C27">
        <w:rPr>
          <w:rFonts w:ascii="Times New Roman" w:hAnsi="Times New Roman" w:cs="Times New Roman"/>
          <w:sz w:val="28"/>
          <w:szCs w:val="28"/>
        </w:rPr>
        <w:t>Они разговаривают о покупке новой квартиры.</w:t>
      </w:r>
    </w:p>
    <w:p w:rsidR="00F82C27" w:rsidRPr="0004039B" w:rsidRDefault="00F82C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8. Не могу дождаться встречи с тобой.</w:t>
      </w:r>
      <w:bookmarkStart w:id="0" w:name="_GoBack"/>
      <w:bookmarkEnd w:id="0"/>
    </w:p>
    <w:sectPr w:rsidR="00F82C27" w:rsidRPr="00040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119"/>
    <w:rsid w:val="0004039B"/>
    <w:rsid w:val="00137119"/>
    <w:rsid w:val="001D189E"/>
    <w:rsid w:val="0020219D"/>
    <w:rsid w:val="004879F0"/>
    <w:rsid w:val="00F8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ECC6D"/>
  <w15:chartTrackingRefBased/>
  <w15:docId w15:val="{94DF81B1-413B-4BF6-8D3B-225C3C0B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Colt</dc:creator>
  <cp:keywords/>
  <dc:description/>
  <cp:lastModifiedBy>Colt</cp:lastModifiedBy>
  <cp:revision>4</cp:revision>
  <dcterms:created xsi:type="dcterms:W3CDTF">2019-09-18T19:15:00Z</dcterms:created>
  <dcterms:modified xsi:type="dcterms:W3CDTF">2019-09-19T20:02:00Z</dcterms:modified>
</cp:coreProperties>
</file>