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F5" w:rsidRPr="0096499B" w:rsidRDefault="00735CF5" w:rsidP="00D22C86">
      <w:pPr>
        <w:ind w:firstLine="567"/>
        <w:outlineLvl w:val="0"/>
      </w:pPr>
    </w:p>
    <w:p w:rsidR="00735CF5" w:rsidRPr="005B62FD" w:rsidRDefault="00735CF5" w:rsidP="00D22C86">
      <w:pPr>
        <w:ind w:firstLine="567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5B62FD">
        <w:rPr>
          <w:b/>
          <w:sz w:val="28"/>
          <w:szCs w:val="28"/>
        </w:rPr>
        <w:t>Пояснительная записка</w:t>
      </w:r>
    </w:p>
    <w:p w:rsidR="00735CF5" w:rsidRPr="0096499B" w:rsidRDefault="00735CF5" w:rsidP="00D22C86">
      <w:pPr>
        <w:shd w:val="clear" w:color="auto" w:fill="FFFFFF"/>
        <w:ind w:firstLine="567"/>
        <w:jc w:val="both"/>
        <w:rPr>
          <w:color w:val="000000"/>
          <w:spacing w:val="4"/>
        </w:rPr>
      </w:pPr>
    </w:p>
    <w:p w:rsidR="00735CF5" w:rsidRPr="00031130" w:rsidRDefault="002344CB" w:rsidP="00031130">
      <w:pPr>
        <w:ind w:firstLine="567"/>
        <w:jc w:val="both"/>
      </w:pPr>
      <w:r>
        <w:t>Рабочая программа для 6</w:t>
      </w:r>
      <w:r w:rsidR="00735CF5" w:rsidRPr="00031130">
        <w:t xml:space="preserve"> класса по английскому языку составлена в соответствии:</w:t>
      </w:r>
    </w:p>
    <w:p w:rsidR="00735CF5" w:rsidRPr="00031130" w:rsidRDefault="00735CF5" w:rsidP="00031130">
      <w:pPr>
        <w:numPr>
          <w:ilvl w:val="3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Newton-Regular"/>
        </w:rPr>
      </w:pPr>
      <w:r w:rsidRPr="00031130">
        <w:rPr>
          <w:rFonts w:eastAsia="Newton-Regular"/>
        </w:rPr>
        <w:t xml:space="preserve"> с требованиями Федерального государственн</w:t>
      </w:r>
      <w:r w:rsidR="00E17B99" w:rsidRPr="00031130">
        <w:rPr>
          <w:rFonts w:eastAsia="Newton-Regular"/>
        </w:rPr>
        <w:t xml:space="preserve">ого образовательного стандарта </w:t>
      </w:r>
      <w:r w:rsidR="00E17B99" w:rsidRPr="00031130">
        <w:rPr>
          <w:color w:val="000000"/>
        </w:rPr>
        <w:t>основного</w:t>
      </w:r>
      <w:r w:rsidRPr="00031130">
        <w:rPr>
          <w:rFonts w:eastAsia="Newton-Regular"/>
        </w:rPr>
        <w:t xml:space="preserve"> общего образования (</w:t>
      </w:r>
      <w:r w:rsidRPr="00031130">
        <w:rPr>
          <w:rFonts w:eastAsia="Calibri"/>
          <w:color w:val="000000"/>
        </w:rPr>
        <w:t>приказ Министерства образования и науки РФ № 373 от 06.10.2009</w:t>
      </w:r>
      <w:r w:rsidRPr="00031130">
        <w:rPr>
          <w:rFonts w:eastAsia="Newton-Regular"/>
        </w:rPr>
        <w:t>);</w:t>
      </w:r>
    </w:p>
    <w:p w:rsidR="00735CF5" w:rsidRPr="00031130" w:rsidRDefault="00735CF5" w:rsidP="00031130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Newton-Regular"/>
        </w:rPr>
      </w:pPr>
      <w:r w:rsidRPr="00031130">
        <w:rPr>
          <w:rFonts w:eastAsia="Newton-Regular"/>
        </w:rPr>
        <w:t xml:space="preserve"> с рекомендациями Примерной программы начального общего образования по иностранному языку, авторской методической концепции линии УМК «Английский в фокусе» (Английский язык. </w:t>
      </w:r>
      <w:r w:rsidR="002344CB">
        <w:rPr>
          <w:rFonts w:eastAsia="Newton-Regular"/>
        </w:rPr>
        <w:t>6</w:t>
      </w:r>
      <w:r w:rsidRPr="00031130">
        <w:rPr>
          <w:rFonts w:eastAsia="Newton-Regular"/>
        </w:rPr>
        <w:t xml:space="preserve"> класс: Учебник для общеобразовательных учреждений / Н.И. Быкова, Дж. Дули, М.Д. Поспелова, В. Эванс. М.: Просвещение, 201</w:t>
      </w:r>
      <w:r w:rsidR="0012018A">
        <w:rPr>
          <w:rFonts w:eastAsia="Newton-Regular"/>
        </w:rPr>
        <w:t>5</w:t>
      </w:r>
      <w:r w:rsidRPr="00031130">
        <w:rPr>
          <w:rFonts w:eastAsia="Newton-Regular"/>
        </w:rPr>
        <w:t>) и ориентирована на достижение планируемых результатов ФГОС.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</w:pPr>
      <w:r w:rsidRPr="00031130">
        <w:t xml:space="preserve">Программа ориентирована на использование учебно-методического комплекта «Английский в фокусе», </w:t>
      </w:r>
      <w:r w:rsidR="002344CB">
        <w:t>6</w:t>
      </w:r>
      <w:r w:rsidRPr="00031130">
        <w:t xml:space="preserve"> класс, М.: </w:t>
      </w:r>
      <w:r w:rsidRPr="00031130">
        <w:rPr>
          <w:lang w:val="en-US"/>
        </w:rPr>
        <w:t>Express</w:t>
      </w:r>
      <w:r w:rsidR="001E543D">
        <w:t xml:space="preserve"> </w:t>
      </w:r>
      <w:r w:rsidRPr="00031130">
        <w:rPr>
          <w:lang w:val="en-US"/>
        </w:rPr>
        <w:t>Publishing</w:t>
      </w:r>
      <w:r w:rsidRPr="00031130">
        <w:t>: Просвещение, 201</w:t>
      </w:r>
      <w:r w:rsidR="00BE1684">
        <w:t>5</w:t>
      </w:r>
      <w:r w:rsidRPr="00031130">
        <w:t xml:space="preserve">. В состав  УМК входит   учебник,    рабочая  тетрадь, тетрадь с проверочными работами по грамматике английского языка. Учебник разрешен к использованию согласно перечню учебников, утверждённых приказом </w:t>
      </w:r>
      <w:r w:rsidRPr="00031130">
        <w:rPr>
          <w:rFonts w:eastAsia="Calibri"/>
          <w:color w:val="000000"/>
        </w:rPr>
        <w:t>Министерства образования и науки</w:t>
      </w:r>
      <w:r w:rsidRPr="00031130">
        <w:t xml:space="preserve"> РФ. </w:t>
      </w:r>
    </w:p>
    <w:p w:rsidR="00735CF5" w:rsidRPr="00031130" w:rsidRDefault="00735CF5" w:rsidP="00031130">
      <w:pPr>
        <w:ind w:firstLine="567"/>
        <w:jc w:val="both"/>
      </w:pPr>
      <w:r w:rsidRPr="00031130">
        <w:t xml:space="preserve"> Выбор данной программы и учебника обусловлен тем, что они  соответствуют целям и задачам  образовательной деятельности школы и представляются наиболее доступными и универсальными для учащихся различного уровня, определяют необходимый уровень знаний, умений и навыков для полноценного становления личности, её социализации. 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</w:pPr>
      <w:r w:rsidRPr="00031130"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иностранного языка, которые определены </w:t>
      </w:r>
      <w:r w:rsidRPr="00031130">
        <w:rPr>
          <w:rFonts w:eastAsia="Calibri"/>
        </w:rPr>
        <w:t>Федеральным государственным стандартом общего образования по иностранным языкам и Европейским стандартом в области изучения иностранных языков, что является его отличительной особенностью</w:t>
      </w:r>
      <w:r w:rsidRPr="00031130">
        <w:t>. А также отражает обязательное для усвоения в основной школе содержание обучения английскому языку. Кроме того, данная программа является традиционной и апробированной  в школах всех регионов Российской Федерации  в течение более 20 лет.</w:t>
      </w:r>
    </w:p>
    <w:p w:rsidR="00735CF5" w:rsidRPr="00031130" w:rsidRDefault="00735CF5" w:rsidP="00031130">
      <w:pPr>
        <w:pStyle w:val="Standard"/>
        <w:autoSpaceDE w:val="0"/>
        <w:ind w:firstLine="567"/>
        <w:jc w:val="both"/>
        <w:rPr>
          <w:rFonts w:cs="Times New Roman"/>
        </w:rPr>
      </w:pPr>
      <w:r w:rsidRPr="00031130">
        <w:rPr>
          <w:rFonts w:cs="Times New Roman"/>
        </w:rPr>
        <w:t>Планирование  построено с учётом принципов системности, научности и доступности, а также преемственности и перспективности между различными разделами курса.</w:t>
      </w:r>
    </w:p>
    <w:p w:rsidR="00735CF5" w:rsidRPr="00031130" w:rsidRDefault="00735CF5" w:rsidP="00031130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1130">
        <w:rPr>
          <w:rFonts w:ascii="Times New Roman" w:hAnsi="Times New Roman" w:cs="Times New Roman"/>
          <w:sz w:val="24"/>
          <w:szCs w:val="24"/>
        </w:rPr>
        <w:t>Данная программа реализует принцип непрерывного образования по английскому языку, что соответствует современным потребностям личности и общества и составлена для реализации курса английского яз</w:t>
      </w:r>
      <w:r w:rsidR="00933E62" w:rsidRPr="00031130">
        <w:rPr>
          <w:rFonts w:ascii="Times New Roman" w:hAnsi="Times New Roman" w:cs="Times New Roman"/>
          <w:sz w:val="24"/>
          <w:szCs w:val="24"/>
        </w:rPr>
        <w:t xml:space="preserve">ыка в </w:t>
      </w:r>
      <w:r w:rsidR="002344CB">
        <w:rPr>
          <w:rFonts w:ascii="Times New Roman" w:hAnsi="Times New Roman" w:cs="Times New Roman"/>
          <w:sz w:val="24"/>
          <w:szCs w:val="24"/>
        </w:rPr>
        <w:t>6</w:t>
      </w:r>
      <w:r w:rsidRPr="00031130">
        <w:rPr>
          <w:rFonts w:ascii="Times New Roman" w:hAnsi="Times New Roman" w:cs="Times New Roman"/>
          <w:sz w:val="24"/>
          <w:szCs w:val="24"/>
        </w:rPr>
        <w:t xml:space="preserve"> классе, который является частью основной образовательной программы по английскому языку со 2 по 11 класс.</w:t>
      </w:r>
    </w:p>
    <w:p w:rsidR="00735CF5" w:rsidRPr="00031130" w:rsidRDefault="00735CF5" w:rsidP="00031130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1130">
        <w:rPr>
          <w:rFonts w:ascii="Times New Roman" w:hAnsi="Times New Roman" w:cs="Times New Roman"/>
          <w:sz w:val="24"/>
          <w:szCs w:val="24"/>
        </w:rPr>
        <w:t>В данном УМК используется принцип избыточности, но его структура достаточно гибкая, что позволяет использовать его как при увеличении, так и при уменьшении сетки часов. Данный факт играет весьма существенную роль на этом этапе обучения английскому языку, так как даёт учителю возможность вариативно и избирательно использовать предлагаемые в УМК материалы, чтобы успешно проводить занятия в группах с разным уровнем языковой подготовки учащихся.</w:t>
      </w:r>
      <w:r w:rsidR="00E3458D">
        <w:rPr>
          <w:rFonts w:ascii="Times New Roman" w:hAnsi="Times New Roman" w:cs="Times New Roman"/>
          <w:sz w:val="24"/>
          <w:szCs w:val="24"/>
        </w:rPr>
        <w:br/>
      </w:r>
      <w:r w:rsidR="00E3458D" w:rsidRPr="0010461B">
        <w:rPr>
          <w:rFonts w:ascii="Times New Roman" w:hAnsi="Times New Roman" w:cs="Times New Roman"/>
          <w:sz w:val="24"/>
          <w:szCs w:val="24"/>
        </w:rPr>
        <w:t>Многие темы, изуче</w:t>
      </w:r>
      <w:r w:rsidR="00E3458D">
        <w:rPr>
          <w:rFonts w:ascii="Times New Roman" w:hAnsi="Times New Roman" w:cs="Times New Roman"/>
          <w:sz w:val="24"/>
          <w:szCs w:val="24"/>
        </w:rPr>
        <w:t xml:space="preserve">нные в УМК «Английский в фокусе </w:t>
      </w:r>
      <w:r w:rsidR="00E3458D" w:rsidRPr="0010461B">
        <w:rPr>
          <w:rFonts w:ascii="Times New Roman" w:hAnsi="Times New Roman" w:cs="Times New Roman"/>
          <w:sz w:val="24"/>
          <w:szCs w:val="24"/>
        </w:rPr>
        <w:t>5</w:t>
      </w:r>
      <w:r w:rsidR="00E3458D">
        <w:rPr>
          <w:rFonts w:ascii="Times New Roman" w:hAnsi="Times New Roman" w:cs="Times New Roman"/>
          <w:sz w:val="24"/>
          <w:szCs w:val="24"/>
        </w:rPr>
        <w:t>», повторяются с рас</w:t>
      </w:r>
      <w:r w:rsidR="00E3458D" w:rsidRPr="0010461B">
        <w:rPr>
          <w:rFonts w:ascii="Times New Roman" w:hAnsi="Times New Roman" w:cs="Times New Roman"/>
          <w:sz w:val="24"/>
          <w:szCs w:val="24"/>
        </w:rPr>
        <w:t>ширением и дополнением в УМК для 6 класса: «</w:t>
      </w:r>
      <w:r w:rsidR="00E3458D">
        <w:rPr>
          <w:rFonts w:ascii="Times New Roman" w:hAnsi="Times New Roman" w:cs="Times New Roman"/>
          <w:sz w:val="24"/>
          <w:szCs w:val="24"/>
        </w:rPr>
        <w:t>Моя семья», «Праздники», «Распо</w:t>
      </w:r>
      <w:r w:rsidR="00E3458D" w:rsidRPr="0010461B">
        <w:rPr>
          <w:rFonts w:ascii="Times New Roman" w:hAnsi="Times New Roman" w:cs="Times New Roman"/>
          <w:sz w:val="24"/>
          <w:szCs w:val="24"/>
        </w:rPr>
        <w:t>рядок дня», «Покупки», «Каникулы», «Свободное время и хобби», «Знаменитости</w:t>
      </w:r>
      <w:r w:rsidR="00E3458D">
        <w:rPr>
          <w:rFonts w:ascii="Times New Roman" w:hAnsi="Times New Roman" w:cs="Times New Roman"/>
          <w:sz w:val="24"/>
          <w:szCs w:val="24"/>
        </w:rPr>
        <w:t xml:space="preserve"> </w:t>
      </w:r>
      <w:r w:rsidR="00E3458D" w:rsidRPr="0010461B">
        <w:rPr>
          <w:rFonts w:ascii="Times New Roman" w:hAnsi="Times New Roman" w:cs="Times New Roman"/>
          <w:sz w:val="24"/>
          <w:szCs w:val="24"/>
        </w:rPr>
        <w:t>прошлого и настоящего», «Страны изучаемого языка»</w:t>
      </w:r>
      <w:r w:rsidR="00E3458D">
        <w:rPr>
          <w:rFonts w:ascii="Times New Roman" w:hAnsi="Times New Roman" w:cs="Times New Roman"/>
          <w:sz w:val="24"/>
          <w:szCs w:val="24"/>
        </w:rPr>
        <w:t>.</w:t>
      </w:r>
    </w:p>
    <w:p w:rsidR="00F1053E" w:rsidRPr="00031130" w:rsidRDefault="00F1053E" w:rsidP="00031130">
      <w:pPr>
        <w:ind w:firstLine="567"/>
        <w:jc w:val="both"/>
      </w:pPr>
      <w:r w:rsidRPr="00031130">
        <w:rPr>
          <w:b/>
          <w:bCs/>
          <w:iCs/>
        </w:rPr>
        <w:t>Цели и задачи программы</w:t>
      </w:r>
      <w:r w:rsidRPr="00031130">
        <w:t>:</w:t>
      </w:r>
    </w:p>
    <w:p w:rsidR="00F1053E" w:rsidRPr="00031130" w:rsidRDefault="00F1053E" w:rsidP="00031130">
      <w:pPr>
        <w:ind w:firstLine="567"/>
        <w:jc w:val="both"/>
      </w:pPr>
      <w:r w:rsidRPr="00031130">
        <w:t xml:space="preserve">Развитие иноязычной коммуникативной компетенции в совокупности ее </w:t>
      </w:r>
      <w:r w:rsidRPr="00031130">
        <w:rPr>
          <w:spacing w:val="-3"/>
        </w:rPr>
        <w:t xml:space="preserve">составляющих </w:t>
      </w:r>
      <w:r w:rsidRPr="00031130">
        <w:rPr>
          <w:spacing w:val="-4"/>
        </w:rPr>
        <w:t xml:space="preserve">- речевой, языковой, социокультурной, компенсаторной, </w:t>
      </w:r>
      <w:r w:rsidR="005D1A12" w:rsidRPr="00031130">
        <w:rPr>
          <w:spacing w:val="-5"/>
        </w:rPr>
        <w:t>учебно-</w:t>
      </w:r>
      <w:r w:rsidR="005D1A12" w:rsidRPr="00031130">
        <w:rPr>
          <w:spacing w:val="1"/>
        </w:rPr>
        <w:t>познавательной</w:t>
      </w:r>
      <w:r w:rsidRPr="00031130">
        <w:rPr>
          <w:spacing w:val="1"/>
        </w:rPr>
        <w:t>:</w:t>
      </w:r>
    </w:p>
    <w:p w:rsidR="00F1053E" w:rsidRPr="00031130" w:rsidRDefault="00F1053E" w:rsidP="00031130">
      <w:pPr>
        <w:pStyle w:val="af2"/>
        <w:jc w:val="both"/>
        <w:rPr>
          <w:i w:val="0"/>
          <w:spacing w:val="-4"/>
          <w:lang w:val="ru-RU"/>
        </w:rPr>
      </w:pPr>
      <w:r w:rsidRPr="00031130">
        <w:rPr>
          <w:bCs/>
          <w:i w:val="0"/>
          <w:spacing w:val="1"/>
          <w:lang w:val="ru-RU"/>
        </w:rPr>
        <w:t>- речевая компетенция</w:t>
      </w:r>
      <w:r w:rsidRPr="00031130">
        <w:rPr>
          <w:i w:val="0"/>
          <w:spacing w:val="1"/>
          <w:lang w:val="ru-RU"/>
        </w:rPr>
        <w:t xml:space="preserve"> </w:t>
      </w:r>
      <w:r w:rsidRPr="00031130">
        <w:rPr>
          <w:i w:val="0"/>
          <w:lang w:val="ru-RU"/>
        </w:rPr>
        <w:t xml:space="preserve">- развитие коммуникативных умений в четырех основных </w:t>
      </w:r>
      <w:r w:rsidRPr="00031130">
        <w:rPr>
          <w:i w:val="0"/>
          <w:spacing w:val="-6"/>
          <w:lang w:val="ru-RU"/>
        </w:rPr>
        <w:t xml:space="preserve">видах речевой деятельности </w:t>
      </w:r>
      <w:r w:rsidRPr="00031130">
        <w:rPr>
          <w:i w:val="0"/>
          <w:spacing w:val="-4"/>
          <w:lang w:val="ru-RU"/>
        </w:rPr>
        <w:t>(говорении, аудировании, чтении, письме);</w:t>
      </w:r>
    </w:p>
    <w:p w:rsidR="00F1053E" w:rsidRPr="00031130" w:rsidRDefault="00F1053E" w:rsidP="00031130">
      <w:pPr>
        <w:pStyle w:val="af2"/>
        <w:jc w:val="both"/>
        <w:rPr>
          <w:i w:val="0"/>
          <w:spacing w:val="-12"/>
          <w:lang w:val="ru-RU"/>
        </w:rPr>
      </w:pPr>
      <w:r w:rsidRPr="00031130">
        <w:rPr>
          <w:i w:val="0"/>
          <w:spacing w:val="-2"/>
          <w:lang w:val="ru-RU"/>
        </w:rPr>
        <w:t xml:space="preserve">- </w:t>
      </w:r>
      <w:r w:rsidRPr="00031130">
        <w:rPr>
          <w:bCs/>
          <w:i w:val="0"/>
          <w:spacing w:val="-2"/>
          <w:lang w:val="ru-RU"/>
        </w:rPr>
        <w:t>языковая компетенция</w:t>
      </w:r>
      <w:r w:rsidRPr="00031130">
        <w:rPr>
          <w:i w:val="0"/>
          <w:spacing w:val="-2"/>
          <w:lang w:val="ru-RU"/>
        </w:rPr>
        <w:t xml:space="preserve"> </w:t>
      </w:r>
      <w:r w:rsidRPr="00031130">
        <w:rPr>
          <w:i w:val="0"/>
          <w:lang w:val="ru-RU"/>
        </w:rPr>
        <w:t xml:space="preserve">- </w:t>
      </w:r>
      <w:r w:rsidRPr="00031130">
        <w:rPr>
          <w:i w:val="0"/>
          <w:spacing w:val="-4"/>
          <w:lang w:val="ru-RU"/>
        </w:rPr>
        <w:t xml:space="preserve">овладение новыми языковыми средствами </w:t>
      </w:r>
      <w:r w:rsidRPr="00031130">
        <w:rPr>
          <w:i w:val="0"/>
          <w:spacing w:val="-5"/>
          <w:lang w:val="ru-RU"/>
        </w:rPr>
        <w:t>(фонетическими, ор</w:t>
      </w:r>
      <w:r w:rsidRPr="00031130">
        <w:rPr>
          <w:i w:val="0"/>
          <w:lang w:val="ru-RU"/>
        </w:rPr>
        <w:t>ф</w:t>
      </w:r>
      <w:r w:rsidRPr="00031130">
        <w:rPr>
          <w:i w:val="0"/>
          <w:spacing w:val="-12"/>
          <w:lang w:val="ru-RU"/>
        </w:rPr>
        <w:t>ографическими, лексическими, грамматическими</w:t>
      </w:r>
      <w:r w:rsidRPr="00031130">
        <w:rPr>
          <w:i w:val="0"/>
          <w:spacing w:val="-4"/>
          <w:lang w:val="ru-RU"/>
        </w:rPr>
        <w:t xml:space="preserve">) в </w:t>
      </w:r>
      <w:r w:rsidRPr="00031130">
        <w:rPr>
          <w:i w:val="0"/>
          <w:lang w:val="ru-RU"/>
        </w:rPr>
        <w:t xml:space="preserve">соответствии с темами, сферами и ситуациями общения, </w:t>
      </w:r>
      <w:r w:rsidRPr="00031130">
        <w:rPr>
          <w:i w:val="0"/>
          <w:spacing w:val="-3"/>
          <w:lang w:val="ru-RU"/>
        </w:rPr>
        <w:t xml:space="preserve">отобранными для </w:t>
      </w:r>
      <w:r w:rsidRPr="00031130">
        <w:rPr>
          <w:i w:val="0"/>
          <w:lang w:val="ru-RU"/>
        </w:rPr>
        <w:t xml:space="preserve">основной школы; освоение знаний о языковых явлениях изучаемого </w:t>
      </w:r>
      <w:r w:rsidRPr="00031130">
        <w:rPr>
          <w:i w:val="0"/>
          <w:spacing w:val="-8"/>
          <w:lang w:val="ru-RU"/>
        </w:rPr>
        <w:t xml:space="preserve">языка, </w:t>
      </w:r>
      <w:r w:rsidRPr="00031130">
        <w:rPr>
          <w:i w:val="0"/>
          <w:spacing w:val="-12"/>
          <w:lang w:val="ru-RU"/>
        </w:rPr>
        <w:t>разных способах выражения мысли на родном и изучаемом языке;</w:t>
      </w:r>
    </w:p>
    <w:p w:rsidR="00F1053E" w:rsidRPr="00031130" w:rsidRDefault="00F1053E" w:rsidP="00031130">
      <w:pPr>
        <w:pStyle w:val="af2"/>
        <w:jc w:val="both"/>
        <w:rPr>
          <w:i w:val="0"/>
          <w:lang w:val="ru-RU"/>
        </w:rPr>
      </w:pPr>
      <w:r w:rsidRPr="00031130">
        <w:rPr>
          <w:i w:val="0"/>
          <w:spacing w:val="-1"/>
          <w:lang w:val="ru-RU"/>
        </w:rPr>
        <w:lastRenderedPageBreak/>
        <w:t xml:space="preserve">- </w:t>
      </w:r>
      <w:r w:rsidRPr="00031130">
        <w:rPr>
          <w:bCs/>
          <w:i w:val="0"/>
          <w:spacing w:val="-1"/>
          <w:lang w:val="ru-RU"/>
        </w:rPr>
        <w:t>социокультурная компетенция</w:t>
      </w:r>
      <w:r w:rsidRPr="00031130">
        <w:rPr>
          <w:i w:val="0"/>
          <w:spacing w:val="-1"/>
          <w:lang w:val="ru-RU"/>
        </w:rPr>
        <w:t xml:space="preserve"> </w:t>
      </w:r>
      <w:r w:rsidRPr="00031130">
        <w:rPr>
          <w:i w:val="0"/>
          <w:lang w:val="ru-RU"/>
        </w:rPr>
        <w:t xml:space="preserve">- </w:t>
      </w:r>
      <w:r w:rsidRPr="00031130">
        <w:rPr>
          <w:i w:val="0"/>
          <w:spacing w:val="-5"/>
          <w:lang w:val="ru-RU"/>
        </w:rPr>
        <w:t xml:space="preserve">приобщение учащихся к культуре, традициям и </w:t>
      </w:r>
      <w:r w:rsidRPr="00031130">
        <w:rPr>
          <w:i w:val="0"/>
          <w:spacing w:val="-12"/>
          <w:lang w:val="ru-RU"/>
        </w:rPr>
        <w:t xml:space="preserve">реалиям стран изучаемого иностранного языка в рамках тем, </w:t>
      </w:r>
      <w:r w:rsidRPr="00031130">
        <w:rPr>
          <w:i w:val="0"/>
          <w:spacing w:val="-6"/>
          <w:lang w:val="ru-RU"/>
        </w:rPr>
        <w:t xml:space="preserve">сфер и ситуаций </w:t>
      </w:r>
      <w:r w:rsidRPr="00031130">
        <w:rPr>
          <w:i w:val="0"/>
          <w:lang w:val="ru-RU"/>
        </w:rPr>
        <w:t xml:space="preserve">общения, отвечающих опыту, интересам, психологическим </w:t>
      </w:r>
      <w:r w:rsidRPr="00031130">
        <w:rPr>
          <w:i w:val="0"/>
          <w:spacing w:val="-2"/>
          <w:lang w:val="ru-RU"/>
        </w:rPr>
        <w:t xml:space="preserve">особенностям </w:t>
      </w:r>
      <w:r w:rsidRPr="00031130">
        <w:rPr>
          <w:i w:val="0"/>
          <w:spacing w:val="-11"/>
          <w:lang w:val="ru-RU"/>
        </w:rPr>
        <w:t xml:space="preserve">учащихся; формирование умения представлять свою страну, </w:t>
      </w:r>
      <w:r w:rsidRPr="00031130">
        <w:rPr>
          <w:i w:val="0"/>
          <w:spacing w:val="-9"/>
          <w:lang w:val="ru-RU"/>
        </w:rPr>
        <w:t xml:space="preserve">ее культуру в </w:t>
      </w:r>
      <w:r w:rsidRPr="00031130">
        <w:rPr>
          <w:i w:val="0"/>
          <w:lang w:val="ru-RU"/>
        </w:rPr>
        <w:t>условиях иноязычного межкультурного общения;</w:t>
      </w:r>
    </w:p>
    <w:p w:rsidR="00F1053E" w:rsidRPr="00031130" w:rsidRDefault="00F1053E" w:rsidP="00031130">
      <w:pPr>
        <w:pStyle w:val="af2"/>
        <w:jc w:val="both"/>
        <w:rPr>
          <w:i w:val="0"/>
          <w:spacing w:val="-4"/>
          <w:lang w:val="ru-RU"/>
        </w:rPr>
      </w:pPr>
      <w:r w:rsidRPr="00031130">
        <w:rPr>
          <w:i w:val="0"/>
          <w:lang w:val="ru-RU"/>
        </w:rPr>
        <w:t xml:space="preserve">- </w:t>
      </w:r>
      <w:r w:rsidRPr="00031130">
        <w:rPr>
          <w:bCs/>
          <w:i w:val="0"/>
          <w:lang w:val="ru-RU"/>
        </w:rPr>
        <w:t>компенсаторная компетенция</w:t>
      </w:r>
      <w:r w:rsidRPr="00031130">
        <w:rPr>
          <w:i w:val="0"/>
          <w:lang w:val="ru-RU"/>
        </w:rPr>
        <w:t xml:space="preserve"> – развитие умений выходить из положения в </w:t>
      </w:r>
      <w:r w:rsidRPr="00031130">
        <w:rPr>
          <w:i w:val="0"/>
          <w:spacing w:val="-10"/>
          <w:lang w:val="ru-RU"/>
        </w:rPr>
        <w:t>условиях дефицита языковых  средств</w:t>
      </w:r>
      <w:r w:rsidR="005B62FD" w:rsidRPr="00031130">
        <w:rPr>
          <w:i w:val="0"/>
          <w:spacing w:val="-10"/>
          <w:lang w:val="ru-RU"/>
        </w:rPr>
        <w:t xml:space="preserve"> </w:t>
      </w:r>
      <w:r w:rsidRPr="00031130">
        <w:rPr>
          <w:i w:val="0"/>
          <w:spacing w:val="-10"/>
          <w:lang w:val="ru-RU"/>
        </w:rPr>
        <w:t xml:space="preserve">при получении и передаче </w:t>
      </w:r>
      <w:r w:rsidRPr="00031130">
        <w:rPr>
          <w:i w:val="0"/>
          <w:spacing w:val="-4"/>
          <w:lang w:val="ru-RU"/>
        </w:rPr>
        <w:t>информации;</w:t>
      </w:r>
    </w:p>
    <w:p w:rsidR="00F1053E" w:rsidRPr="00031130" w:rsidRDefault="00F1053E" w:rsidP="00031130">
      <w:pPr>
        <w:pStyle w:val="af2"/>
        <w:jc w:val="both"/>
        <w:rPr>
          <w:i w:val="0"/>
          <w:spacing w:val="-6"/>
          <w:lang w:val="ru-RU"/>
        </w:rPr>
      </w:pPr>
      <w:r w:rsidRPr="00031130">
        <w:rPr>
          <w:i w:val="0"/>
          <w:lang w:val="ru-RU"/>
        </w:rPr>
        <w:t xml:space="preserve">- учебно-познавательная компетенция - </w:t>
      </w:r>
      <w:r w:rsidRPr="00031130">
        <w:rPr>
          <w:i w:val="0"/>
          <w:spacing w:val="-6"/>
          <w:lang w:val="ru-RU"/>
        </w:rPr>
        <w:t xml:space="preserve">дальнейшее развитие общих и </w:t>
      </w:r>
      <w:r w:rsidRPr="00031130">
        <w:rPr>
          <w:i w:val="0"/>
          <w:lang w:val="ru-RU"/>
        </w:rPr>
        <w:t xml:space="preserve">специальных учебных умений; ознакомление с доступными учащимся </w:t>
      </w:r>
      <w:r w:rsidRPr="00031130">
        <w:rPr>
          <w:i w:val="0"/>
          <w:spacing w:val="-1"/>
          <w:lang w:val="ru-RU"/>
        </w:rPr>
        <w:t xml:space="preserve">способами </w:t>
      </w:r>
      <w:r w:rsidRPr="00031130">
        <w:rPr>
          <w:i w:val="0"/>
          <w:lang w:val="ru-RU"/>
        </w:rPr>
        <w:t xml:space="preserve">и приемами самостоятельного изучения языков и культур, </w:t>
      </w:r>
      <w:r w:rsidRPr="00031130">
        <w:rPr>
          <w:i w:val="0"/>
          <w:spacing w:val="-6"/>
          <w:lang w:val="ru-RU"/>
        </w:rPr>
        <w:t xml:space="preserve">в том числе с </w:t>
      </w:r>
      <w:r w:rsidRPr="00031130">
        <w:rPr>
          <w:i w:val="0"/>
          <w:lang w:val="ru-RU"/>
        </w:rPr>
        <w:t>использованием новых информационных технологий;</w:t>
      </w:r>
    </w:p>
    <w:p w:rsidR="00F1053E" w:rsidRPr="00031130" w:rsidRDefault="00F1053E" w:rsidP="00031130">
      <w:pPr>
        <w:pStyle w:val="af2"/>
        <w:jc w:val="both"/>
        <w:rPr>
          <w:i w:val="0"/>
          <w:spacing w:val="3"/>
          <w:lang w:val="ru-RU"/>
        </w:rPr>
      </w:pPr>
      <w:r w:rsidRPr="00031130">
        <w:rPr>
          <w:i w:val="0"/>
          <w:lang w:val="ru-RU"/>
        </w:rPr>
        <w:t xml:space="preserve">- развитие и воспитание у школьников понимания важности изучения </w:t>
      </w:r>
      <w:r w:rsidRPr="00031130">
        <w:rPr>
          <w:i w:val="0"/>
          <w:spacing w:val="-1"/>
          <w:lang w:val="ru-RU"/>
        </w:rPr>
        <w:t xml:space="preserve">иностранного </w:t>
      </w:r>
      <w:r w:rsidRPr="00031130">
        <w:rPr>
          <w:i w:val="0"/>
          <w:spacing w:val="-10"/>
          <w:lang w:val="ru-RU"/>
        </w:rPr>
        <w:t xml:space="preserve">в современном мире и потребности пользоваться им как средством </w:t>
      </w:r>
      <w:r w:rsidRPr="00031130">
        <w:rPr>
          <w:i w:val="0"/>
          <w:spacing w:val="-6"/>
          <w:lang w:val="ru-RU"/>
        </w:rPr>
        <w:t xml:space="preserve">общения, </w:t>
      </w:r>
      <w:r w:rsidRPr="00031130">
        <w:rPr>
          <w:i w:val="0"/>
          <w:spacing w:val="-13"/>
          <w:lang w:val="ru-RU"/>
        </w:rPr>
        <w:t xml:space="preserve">познания, самореализации и социальной адаптации; воспитание </w:t>
      </w:r>
      <w:r w:rsidRPr="00031130">
        <w:rPr>
          <w:i w:val="0"/>
          <w:spacing w:val="-5"/>
          <w:lang w:val="ru-RU"/>
        </w:rPr>
        <w:t>качеств</w:t>
      </w:r>
      <w:r w:rsidR="00EA101C">
        <w:rPr>
          <w:i w:val="0"/>
          <w:spacing w:val="-5"/>
          <w:lang w:val="ru-RU"/>
        </w:rPr>
        <w:t xml:space="preserve"> </w:t>
      </w:r>
      <w:r w:rsidRPr="00031130">
        <w:rPr>
          <w:i w:val="0"/>
          <w:spacing w:val="-12"/>
          <w:lang w:val="ru-RU"/>
        </w:rPr>
        <w:t xml:space="preserve">гражданина, патриота; развитие национального самосознания, </w:t>
      </w:r>
      <w:r w:rsidRPr="00031130">
        <w:rPr>
          <w:i w:val="0"/>
          <w:spacing w:val="-6"/>
          <w:lang w:val="ru-RU"/>
        </w:rPr>
        <w:t xml:space="preserve">стремления к </w:t>
      </w:r>
      <w:r w:rsidRPr="00031130">
        <w:rPr>
          <w:i w:val="0"/>
          <w:spacing w:val="-9"/>
          <w:lang w:val="ru-RU"/>
        </w:rPr>
        <w:t xml:space="preserve">взаимопониманию между людьми разных сообществ, толерантного </w:t>
      </w:r>
      <w:r w:rsidRPr="00031130">
        <w:rPr>
          <w:i w:val="0"/>
          <w:spacing w:val="-3"/>
          <w:lang w:val="ru-RU"/>
        </w:rPr>
        <w:t xml:space="preserve">отношения к </w:t>
      </w:r>
      <w:r w:rsidRPr="00031130">
        <w:rPr>
          <w:i w:val="0"/>
          <w:spacing w:val="3"/>
          <w:lang w:val="ru-RU"/>
        </w:rPr>
        <w:t>проявлениям иной культуры.</w:t>
      </w:r>
    </w:p>
    <w:p w:rsidR="00F1053E" w:rsidRPr="00031130" w:rsidRDefault="00F1053E" w:rsidP="00031130">
      <w:pPr>
        <w:ind w:firstLine="708"/>
        <w:jc w:val="both"/>
      </w:pPr>
      <w:r w:rsidRPr="00031130">
        <w:t>Данная программа конкретизирует содержание предметных тем, дает распределение учебных часов каждого раздела по учебному году и темам с учетом логики учебного процесса, возрастных особенностей учащихся, межпредметных и внутрипредметных связей и позволяет внедрять современные педагогические технологии (в том числе информационно-коммуникационные).</w:t>
      </w:r>
    </w:p>
    <w:p w:rsidR="00F1053E" w:rsidRPr="00031130" w:rsidRDefault="00F1053E" w:rsidP="00031130">
      <w:pPr>
        <w:ind w:firstLine="708"/>
        <w:jc w:val="both"/>
      </w:pPr>
      <w:r w:rsidRPr="00031130">
        <w:t>Рабочая программа позволяет обеспечить учащимся более высокий уровень владения устной и письменной речью, более прочные навыки самостоятельной работы, а также позволяет лучше подготовиться к единому государственному экзамену по английскому языку. Учащиеся приобретают дополнительные знания о культуре, истории, реалиях и традициях стран мира, включаются в «диалог культур». Учащиеся также приобретают опыт творческой проектной деятельности, выполняя мультимедийные презентации с использованием Интернет-ресурсов</w:t>
      </w:r>
      <w:r w:rsidR="00EA2798">
        <w:t>.</w:t>
      </w:r>
      <w:r w:rsidRPr="00031130">
        <w:t xml:space="preserve"> </w:t>
      </w:r>
    </w:p>
    <w:p w:rsidR="00735CF5" w:rsidRPr="00031130" w:rsidRDefault="00F1053E" w:rsidP="00031130">
      <w:pPr>
        <w:shd w:val="clear" w:color="auto" w:fill="FFFFFF"/>
        <w:ind w:firstLine="567"/>
        <w:jc w:val="both"/>
        <w:rPr>
          <w:rFonts w:eastAsia="Calibri"/>
          <w:i/>
          <w:color w:val="000000"/>
        </w:rPr>
      </w:pPr>
      <w:r w:rsidRPr="00031130">
        <w:t>Рабочая программа реализуется на основе УМК «</w:t>
      </w:r>
      <w:r w:rsidRPr="00031130">
        <w:rPr>
          <w:lang w:val="en-US"/>
        </w:rPr>
        <w:t>Spotlight</w:t>
      </w:r>
      <w:r w:rsidRPr="00031130">
        <w:t xml:space="preserve">» для </w:t>
      </w:r>
      <w:r w:rsidR="00131517">
        <w:t>6</w:t>
      </w:r>
      <w:r w:rsidRPr="00031130">
        <w:t xml:space="preserve"> класса. Авторы: Быкова Н., Дули Дж.,  Поспелова М., Эванс В.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u w:val="single"/>
        </w:rPr>
      </w:pPr>
      <w:r w:rsidRPr="00031130">
        <w:rPr>
          <w:rFonts w:eastAsia="Calibri"/>
          <w:b/>
          <w:color w:val="000000"/>
          <w:u w:val="single"/>
        </w:rPr>
        <w:t>Основные методы и формы обучения</w:t>
      </w:r>
    </w:p>
    <w:p w:rsidR="00735CF5" w:rsidRPr="00031130" w:rsidRDefault="00933E62" w:rsidP="0003113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031130">
        <w:rPr>
          <w:rFonts w:eastAsia="Calibri"/>
          <w:color w:val="000000"/>
        </w:rPr>
        <w:t>Основными формами работы в</w:t>
      </w:r>
      <w:r w:rsidR="00735CF5" w:rsidRPr="00031130">
        <w:rPr>
          <w:rFonts w:eastAsia="Calibri"/>
          <w:color w:val="000000"/>
        </w:rPr>
        <w:t xml:space="preserve"> </w:t>
      </w:r>
      <w:r w:rsidR="00E3458D">
        <w:rPr>
          <w:rFonts w:eastAsia="Calibri"/>
          <w:color w:val="000000"/>
        </w:rPr>
        <w:t>6</w:t>
      </w:r>
      <w:r w:rsidR="00735CF5" w:rsidRPr="00031130">
        <w:rPr>
          <w:rFonts w:eastAsia="Calibri"/>
          <w:color w:val="000000"/>
        </w:rPr>
        <w:t xml:space="preserve">-м классе являются </w:t>
      </w:r>
      <w:r w:rsidR="00735CF5" w:rsidRPr="00031130">
        <w:rPr>
          <w:rFonts w:eastAsia="Calibri"/>
          <w:i/>
          <w:color w:val="000000"/>
        </w:rPr>
        <w:t>коллективные, групповые и индивидуальные.</w:t>
      </w:r>
      <w:r w:rsidR="004F17DD">
        <w:rPr>
          <w:rFonts w:eastAsia="Calibri"/>
          <w:i/>
          <w:color w:val="000000"/>
        </w:rPr>
        <w:t xml:space="preserve"> </w:t>
      </w:r>
      <w:r w:rsidR="00735CF5" w:rsidRPr="00031130">
        <w:rPr>
          <w:rFonts w:eastAsia="Calibri"/>
          <w:color w:val="000000"/>
        </w:rPr>
        <w:t xml:space="preserve">Использование </w:t>
      </w:r>
      <w:r w:rsidR="00E3458D">
        <w:rPr>
          <w:rFonts w:eastAsia="Calibri"/>
          <w:i/>
          <w:color w:val="000000"/>
        </w:rPr>
        <w:t>технологий личностно-</w:t>
      </w:r>
      <w:r w:rsidR="00735CF5" w:rsidRPr="00031130">
        <w:rPr>
          <w:rFonts w:eastAsia="Calibri"/>
          <w:i/>
          <w:color w:val="000000"/>
        </w:rPr>
        <w:t xml:space="preserve">ориентированного и дифференцированного обучения, информационно-коммуникационных технологий </w:t>
      </w:r>
      <w:r w:rsidR="00735CF5" w:rsidRPr="00031130">
        <w:rPr>
          <w:rFonts w:eastAsia="Calibri"/>
          <w:color w:val="000000"/>
        </w:rPr>
        <w:t xml:space="preserve">способствует формированию основных компетенций учащихся, развитию их познавательной </w:t>
      </w:r>
      <w:r w:rsidR="003A617D">
        <w:rPr>
          <w:rFonts w:eastAsia="Calibri"/>
          <w:color w:val="000000"/>
        </w:rPr>
        <w:t xml:space="preserve">и самостоятельной </w:t>
      </w:r>
      <w:r w:rsidR="00735CF5" w:rsidRPr="00031130">
        <w:rPr>
          <w:rFonts w:eastAsia="Calibri"/>
          <w:color w:val="000000"/>
        </w:rPr>
        <w:t>активности.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000000"/>
          <w:u w:val="single"/>
        </w:rPr>
      </w:pPr>
      <w:r w:rsidRPr="00031130">
        <w:rPr>
          <w:rFonts w:eastAsia="Calibri"/>
          <w:b/>
          <w:color w:val="000000"/>
          <w:u w:val="single"/>
        </w:rPr>
        <w:t>Формы контроля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  <w:rPr>
          <w:rFonts w:eastAsia="Newton-Regular"/>
        </w:rPr>
      </w:pPr>
      <w:r w:rsidRPr="00031130">
        <w:rPr>
          <w:rFonts w:eastAsia="Newton-Regular"/>
        </w:rPr>
        <w:t>В конце изучения каждого модуля учащиеся выполняют контрольн</w:t>
      </w:r>
      <w:r w:rsidR="00933E62" w:rsidRPr="00031130">
        <w:rPr>
          <w:rFonts w:eastAsia="Newton-Regular"/>
        </w:rPr>
        <w:t>ую работу. Всего предусмотрено 1</w:t>
      </w:r>
      <w:r w:rsidR="00A07F2D">
        <w:rPr>
          <w:rFonts w:eastAsia="Newton-Regular"/>
        </w:rPr>
        <w:t>2</w:t>
      </w:r>
      <w:r w:rsidRPr="00031130">
        <w:rPr>
          <w:rFonts w:eastAsia="Newton-Regular"/>
        </w:rPr>
        <w:t xml:space="preserve"> контрольных работ. 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031130">
        <w:rPr>
          <w:rFonts w:eastAsia="Calibri"/>
          <w:color w:val="000000"/>
        </w:rPr>
        <w:t>При подведении итогов каждого триместра (или учебного года в целом) принимается во внимание накопленные оценки (работу учащегося в оцениваемый период), результаты теста на самопроверку, результаты триместровой (годовой) контрольной работы.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031130">
        <w:rPr>
          <w:rFonts w:eastAsia="Calibri"/>
          <w:color w:val="000000"/>
        </w:rPr>
        <w:t>Итоговая оценка ученика включает две составляющие: это «</w:t>
      </w:r>
      <w:r w:rsidRPr="00031130">
        <w:rPr>
          <w:rFonts w:eastAsia="Calibri"/>
          <w:i/>
          <w:iCs/>
          <w:color w:val="000000"/>
        </w:rPr>
        <w:t>накопленные оценки</w:t>
      </w:r>
      <w:r w:rsidRPr="00031130">
        <w:rPr>
          <w:rFonts w:eastAsia="Calibri"/>
          <w:color w:val="000000"/>
        </w:rPr>
        <w:t>, характеризующие динамику индивидуальных образовательных достижений учащихся, их продвижение в освоении планируемых результатов» и «</w:t>
      </w:r>
      <w:r w:rsidRPr="00031130">
        <w:rPr>
          <w:rFonts w:eastAsia="Calibri"/>
          <w:i/>
          <w:iCs/>
          <w:color w:val="000000"/>
        </w:rPr>
        <w:t>оценки за</w:t>
      </w:r>
      <w:r w:rsidRPr="00031130">
        <w:rPr>
          <w:rFonts w:eastAsia="Calibri"/>
          <w:color w:val="000000"/>
        </w:rPr>
        <w:t xml:space="preserve"> </w:t>
      </w:r>
      <w:r w:rsidRPr="00031130">
        <w:rPr>
          <w:rFonts w:eastAsia="Calibri"/>
          <w:i/>
          <w:iCs/>
          <w:color w:val="000000"/>
        </w:rPr>
        <w:t>стандартизированные итоговые работы</w:t>
      </w:r>
      <w:r w:rsidRPr="00031130">
        <w:rPr>
          <w:rFonts w:eastAsia="Calibri"/>
          <w:color w:val="000000"/>
        </w:rPr>
        <w:t>, характеризующие уровень присвоения учащимися основных формируемых способов действий в отношении опорной системы знаний».</w:t>
      </w:r>
    </w:p>
    <w:p w:rsidR="00735CF5" w:rsidRPr="00031130" w:rsidRDefault="00735CF5" w:rsidP="0003113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Newton-Regular"/>
        </w:rPr>
      </w:pPr>
    </w:p>
    <w:p w:rsidR="00735CF5" w:rsidRPr="00A65E9B" w:rsidRDefault="00735CF5" w:rsidP="0003113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1C3626">
        <w:rPr>
          <w:b/>
          <w:sz w:val="28"/>
          <w:szCs w:val="28"/>
        </w:rPr>
        <w:t>Содержание учебного предмета</w:t>
      </w:r>
    </w:p>
    <w:p w:rsidR="00735CF5" w:rsidRPr="00AD5091" w:rsidRDefault="00735CF5" w:rsidP="00AD5091">
      <w:pPr>
        <w:widowControl w:val="0"/>
        <w:suppressAutoHyphens/>
        <w:autoSpaceDE w:val="0"/>
        <w:autoSpaceDN w:val="0"/>
        <w:adjustRightInd w:val="0"/>
        <w:ind w:left="567"/>
        <w:jc w:val="both"/>
        <w:rPr>
          <w:b/>
        </w:rPr>
      </w:pPr>
    </w:p>
    <w:p w:rsidR="00031130" w:rsidRPr="00AD5091" w:rsidRDefault="009E2244" w:rsidP="00EF7BB5">
      <w:pPr>
        <w:suppressAutoHyphens/>
        <w:ind w:firstLine="567"/>
        <w:jc w:val="both"/>
        <w:rPr>
          <w:i/>
        </w:rPr>
      </w:pPr>
      <w:r w:rsidRPr="00AD5091">
        <w:rPr>
          <w:i/>
        </w:rPr>
        <w:t>Модуль 1: «</w:t>
      </w:r>
      <w:r w:rsidR="00ED5184">
        <w:rPr>
          <w:i/>
        </w:rPr>
        <w:t>Кто есть кто» (11</w:t>
      </w:r>
      <w:r w:rsidR="00031130" w:rsidRPr="00AD5091">
        <w:rPr>
          <w:i/>
        </w:rPr>
        <w:t xml:space="preserve"> часов)</w:t>
      </w:r>
    </w:p>
    <w:p w:rsidR="009F561C" w:rsidRDefault="009F561C" w:rsidP="009F561C">
      <w:pPr>
        <w:suppressAutoHyphens/>
        <w:jc w:val="both"/>
      </w:pPr>
      <w:r>
        <w:t>§1а. Члены семьи. §1а. Притяжательный падеж. §1б. Кто ты? Притяжательные местоимения</w:t>
      </w:r>
    </w:p>
    <w:p w:rsidR="009F561C" w:rsidRDefault="009F561C" w:rsidP="009F561C">
      <w:pPr>
        <w:suppressAutoHyphens/>
        <w:jc w:val="both"/>
      </w:pPr>
      <w:r>
        <w:t>§1в. Моя страна. §1г. Великобритания. §1д. Проект «Моя Родина». §1е. Аудирование. Знакомство, приветствия. §1ж. Чтение. Планета Земля. Повторение изученного материала. Подготовка к контрольной работе.  Контрольная  работа №1 по теме: «Кто есть кто?».</w:t>
      </w:r>
    </w:p>
    <w:p w:rsidR="00031130" w:rsidRPr="00AD5091" w:rsidRDefault="009E2244" w:rsidP="009F561C">
      <w:pPr>
        <w:suppressAutoHyphens/>
        <w:ind w:firstLine="567"/>
        <w:jc w:val="both"/>
        <w:rPr>
          <w:i/>
        </w:rPr>
      </w:pPr>
      <w:r w:rsidRPr="00AD5091">
        <w:rPr>
          <w:i/>
        </w:rPr>
        <w:t xml:space="preserve">Модуль 2: </w:t>
      </w:r>
      <w:r w:rsidR="00031130" w:rsidRPr="00AD5091">
        <w:rPr>
          <w:i/>
        </w:rPr>
        <w:t>«</w:t>
      </w:r>
      <w:r w:rsidR="00ED5184">
        <w:rPr>
          <w:i/>
        </w:rPr>
        <w:t>Вот и мы!</w:t>
      </w:r>
      <w:r w:rsidR="00031130" w:rsidRPr="00AD5091">
        <w:rPr>
          <w:i/>
        </w:rPr>
        <w:t>» (1</w:t>
      </w:r>
      <w:r w:rsidR="009F561C">
        <w:rPr>
          <w:i/>
        </w:rPr>
        <w:t>1</w:t>
      </w:r>
      <w:r w:rsidR="00031130" w:rsidRPr="00AD5091">
        <w:rPr>
          <w:i/>
        </w:rPr>
        <w:t xml:space="preserve"> час</w:t>
      </w:r>
      <w:r w:rsidRPr="00AD5091">
        <w:rPr>
          <w:i/>
        </w:rPr>
        <w:t>ов</w:t>
      </w:r>
      <w:r w:rsidR="00031130" w:rsidRPr="00AD5091">
        <w:rPr>
          <w:i/>
        </w:rPr>
        <w:t>)</w:t>
      </w:r>
    </w:p>
    <w:p w:rsidR="009F561C" w:rsidRDefault="009F561C" w:rsidP="009F561C">
      <w:pPr>
        <w:suppressAutoHyphens/>
        <w:jc w:val="both"/>
      </w:pPr>
      <w:r>
        <w:t xml:space="preserve">§2а. Порядковые числительные. §2а. Месяца и времена года. §2б. У меня дома. Неопределенные местоимения «сколько-то», «некоторое количество». §2б. У меня дома. Предлоги места. §2в. По соседству: Мой микрорайон. §2г. Знаменитые улицы. §2д. Проект «Знаменитые улицы моего </w:t>
      </w:r>
      <w:r>
        <w:lastRenderedPageBreak/>
        <w:t>города». §2е. Аудирование.  Заявка на обслуживание. §2ж. Чтение. План – чертеж в масштабе.  Повторение ранее изученного материала. Подготовка к контрольной работе. Контрольная работа №2 по теме: «</w:t>
      </w:r>
      <w:r w:rsidR="009D15F4">
        <w:t>Места и из расположение</w:t>
      </w:r>
      <w:r>
        <w:t>!».</w:t>
      </w:r>
    </w:p>
    <w:p w:rsidR="00031130" w:rsidRDefault="009E2244" w:rsidP="009F561C">
      <w:pPr>
        <w:suppressAutoHyphens/>
        <w:ind w:firstLine="567"/>
        <w:jc w:val="both"/>
        <w:rPr>
          <w:i/>
        </w:rPr>
      </w:pPr>
      <w:r w:rsidRPr="00AD5091">
        <w:rPr>
          <w:i/>
        </w:rPr>
        <w:t xml:space="preserve">Модуль 3: </w:t>
      </w:r>
      <w:r w:rsidR="00031130" w:rsidRPr="00AD5091">
        <w:rPr>
          <w:i/>
        </w:rPr>
        <w:t>«</w:t>
      </w:r>
      <w:r w:rsidR="00ED5184">
        <w:rPr>
          <w:i/>
        </w:rPr>
        <w:t>Поехали!</w:t>
      </w:r>
      <w:r w:rsidR="00031130" w:rsidRPr="00AD5091">
        <w:rPr>
          <w:i/>
        </w:rPr>
        <w:t xml:space="preserve">» </w:t>
      </w:r>
      <w:r w:rsidRPr="00AD5091">
        <w:rPr>
          <w:i/>
        </w:rPr>
        <w:t>(10</w:t>
      </w:r>
      <w:r w:rsidR="00031130" w:rsidRPr="00AD5091">
        <w:rPr>
          <w:i/>
        </w:rPr>
        <w:t xml:space="preserve"> часов)</w:t>
      </w:r>
    </w:p>
    <w:p w:rsidR="009F561C" w:rsidRPr="00AD35B0" w:rsidRDefault="009F561C" w:rsidP="0014668C">
      <w:pPr>
        <w:suppressAutoHyphens/>
        <w:jc w:val="both"/>
      </w:pPr>
      <w:r w:rsidRPr="00AD35B0">
        <w:t>§3а. Безопасность на дорогах. §3а. Повелительное наклонение.</w:t>
      </w:r>
      <w:r w:rsidR="00AD35B0">
        <w:t xml:space="preserve"> </w:t>
      </w:r>
      <w:r w:rsidRPr="00AD35B0">
        <w:t>§3б. В движении.</w:t>
      </w:r>
      <w:r w:rsidR="00AD35B0">
        <w:t xml:space="preserve"> </w:t>
      </w:r>
      <w:r w:rsidRPr="00AD35B0">
        <w:t>§3б. Модальный глагол «мочь».</w:t>
      </w:r>
      <w:r w:rsidR="00AD35B0">
        <w:t xml:space="preserve"> </w:t>
      </w:r>
      <w:r w:rsidRPr="00AD35B0">
        <w:t xml:space="preserve">§3в. </w:t>
      </w:r>
      <w:r w:rsidR="00375B28">
        <w:t>Лексика: «</w:t>
      </w:r>
      <w:r w:rsidRPr="00AD35B0">
        <w:t>С ветерком</w:t>
      </w:r>
      <w:r w:rsidR="00375B28">
        <w:t>»</w:t>
      </w:r>
      <w:r w:rsidRPr="00AD35B0">
        <w:t>. §3г. Виды транспорта в Лондоне.</w:t>
      </w:r>
      <w:r w:rsidR="00AD35B0">
        <w:t xml:space="preserve"> </w:t>
      </w:r>
      <w:r w:rsidRPr="00AD35B0">
        <w:t>§3д.  Как спросить дорогу? §3е. Чтение «Что означает красный цвет?».</w:t>
      </w:r>
      <w:r w:rsidR="00AD35B0">
        <w:t xml:space="preserve"> </w:t>
      </w:r>
      <w:r w:rsidRPr="00AD35B0">
        <w:t>Повторение ранее изученного материала. Подготовка к  контрольной работе.</w:t>
      </w:r>
      <w:r w:rsidR="00AD35B0">
        <w:t xml:space="preserve"> </w:t>
      </w:r>
      <w:r w:rsidRPr="00AD35B0">
        <w:t>Контрольная  работа №3 по теме «</w:t>
      </w:r>
      <w:r w:rsidR="009D15F4">
        <w:t>Транспорт и передвижение</w:t>
      </w:r>
      <w:r w:rsidRPr="00AD35B0">
        <w:t>».</w:t>
      </w:r>
    </w:p>
    <w:p w:rsidR="00031130" w:rsidRDefault="009E2244" w:rsidP="00EF7BB5">
      <w:pPr>
        <w:suppressAutoHyphens/>
        <w:ind w:firstLine="567"/>
        <w:jc w:val="both"/>
        <w:rPr>
          <w:i/>
        </w:rPr>
      </w:pPr>
      <w:r w:rsidRPr="00AD5091">
        <w:rPr>
          <w:i/>
        </w:rPr>
        <w:t>Модуль 4: «</w:t>
      </w:r>
      <w:r w:rsidR="00ED5184">
        <w:rPr>
          <w:i/>
        </w:rPr>
        <w:t>День за днем</w:t>
      </w:r>
      <w:r w:rsidRPr="00AD5091">
        <w:rPr>
          <w:i/>
        </w:rPr>
        <w:t>» (</w:t>
      </w:r>
      <w:r w:rsidR="00ED5184">
        <w:rPr>
          <w:i/>
        </w:rPr>
        <w:t>1</w:t>
      </w:r>
      <w:r w:rsidR="009F561C">
        <w:rPr>
          <w:i/>
        </w:rPr>
        <w:t>1</w:t>
      </w:r>
      <w:r w:rsidR="00031130" w:rsidRPr="00AD5091">
        <w:rPr>
          <w:i/>
        </w:rPr>
        <w:t xml:space="preserve"> часов)</w:t>
      </w:r>
    </w:p>
    <w:p w:rsidR="009F561C" w:rsidRPr="00AD35B0" w:rsidRDefault="0014668C" w:rsidP="0014668C">
      <w:pPr>
        <w:suppressAutoHyphens/>
        <w:jc w:val="both"/>
      </w:pPr>
      <w:r>
        <w:t>§4а. День и ночь – сутки прочь. §4а. Наречия частоты. §4б. Простое настоящее время. §4б. Простое настоящее время. §4в. Мой любимый день. §4г. Жизнь подростков в Великобритании. §4д. Проект «Жизнь подростков в России».§4е. Аудирование. Назначение/отмена встречи. §4ж.  Чтение. «Вычерчиваем числа». Повторение ранее изученного материала. Подготовка к контрольной работе. Контрольная работа №4 по теме: «</w:t>
      </w:r>
      <w:r w:rsidR="009D15F4">
        <w:t xml:space="preserve">Распорядок </w:t>
      </w:r>
      <w:r>
        <w:t>дн</w:t>
      </w:r>
      <w:r w:rsidR="009D15F4">
        <w:t>я</w:t>
      </w:r>
      <w:r>
        <w:t>».</w:t>
      </w:r>
    </w:p>
    <w:p w:rsidR="00031130" w:rsidRDefault="009E2244" w:rsidP="00EF7BB5">
      <w:pPr>
        <w:suppressAutoHyphens/>
        <w:ind w:firstLine="567"/>
        <w:jc w:val="both"/>
        <w:rPr>
          <w:i/>
        </w:rPr>
      </w:pPr>
      <w:r w:rsidRPr="00AD5091">
        <w:rPr>
          <w:i/>
        </w:rPr>
        <w:t>Модуль 5: «</w:t>
      </w:r>
      <w:r w:rsidR="00ED5184">
        <w:rPr>
          <w:i/>
        </w:rPr>
        <w:t>Праздники</w:t>
      </w:r>
      <w:r w:rsidRPr="00AD5091">
        <w:rPr>
          <w:i/>
        </w:rPr>
        <w:t>» (</w:t>
      </w:r>
      <w:r w:rsidR="009F561C">
        <w:rPr>
          <w:i/>
        </w:rPr>
        <w:t>11</w:t>
      </w:r>
      <w:r w:rsidR="00031130" w:rsidRPr="00AD5091">
        <w:rPr>
          <w:i/>
        </w:rPr>
        <w:t xml:space="preserve"> часов)</w:t>
      </w:r>
    </w:p>
    <w:p w:rsidR="009F561C" w:rsidRPr="00AD35B0" w:rsidRDefault="0014668C" w:rsidP="0014668C">
      <w:pPr>
        <w:suppressAutoHyphens/>
        <w:jc w:val="both"/>
      </w:pPr>
      <w:r>
        <w:t xml:space="preserve">§5а. Время праздников. §5а. Настоящее длительное время (утвердительная форма). §5б. </w:t>
      </w:r>
      <w:r w:rsidR="00375B28">
        <w:rPr>
          <w:sz w:val="22"/>
          <w:szCs w:val="22"/>
        </w:rPr>
        <w:t>П</w:t>
      </w:r>
      <w:r w:rsidR="00375B28" w:rsidRPr="00BD06BA">
        <w:rPr>
          <w:sz w:val="22"/>
          <w:szCs w:val="22"/>
        </w:rPr>
        <w:t>раздн</w:t>
      </w:r>
      <w:r w:rsidR="00375B28">
        <w:rPr>
          <w:sz w:val="22"/>
          <w:szCs w:val="22"/>
        </w:rPr>
        <w:t>ование праздников.</w:t>
      </w:r>
      <w:r>
        <w:t>§5б. Настоящее длительное время (отрицательная и вопросительная формы). §5в. Особые дни. §5г. Шотландские игры. §5д. Проект «Важное событие». §5е. Аудирование. Как заказать цветы. §5ж. Чтение. «В Зазеркалье». Повторение раннее изученного материала. Подготовка к  контрольной работе. Контрольная работа №5 по теме: «Праздники».</w:t>
      </w:r>
    </w:p>
    <w:p w:rsidR="007D6E96" w:rsidRDefault="009E2244" w:rsidP="009F561C">
      <w:pPr>
        <w:suppressAutoHyphens/>
        <w:ind w:firstLine="567"/>
        <w:jc w:val="both"/>
        <w:rPr>
          <w:i/>
        </w:rPr>
      </w:pPr>
      <w:r w:rsidRPr="00AD5091">
        <w:rPr>
          <w:i/>
        </w:rPr>
        <w:t xml:space="preserve">Модуль 6: </w:t>
      </w:r>
      <w:r w:rsidR="00031130" w:rsidRPr="00AD5091">
        <w:rPr>
          <w:i/>
        </w:rPr>
        <w:t>«</w:t>
      </w:r>
      <w:r w:rsidR="00ED5184">
        <w:rPr>
          <w:i/>
        </w:rPr>
        <w:t>На досуге</w:t>
      </w:r>
      <w:r w:rsidRPr="00AD5091">
        <w:rPr>
          <w:i/>
        </w:rPr>
        <w:t>» (</w:t>
      </w:r>
      <w:r w:rsidR="009F561C">
        <w:rPr>
          <w:i/>
        </w:rPr>
        <w:t>9</w:t>
      </w:r>
      <w:r w:rsidR="00ED5184">
        <w:rPr>
          <w:i/>
        </w:rPr>
        <w:t xml:space="preserve"> </w:t>
      </w:r>
      <w:r w:rsidR="00031130" w:rsidRPr="00AD5091">
        <w:rPr>
          <w:i/>
        </w:rPr>
        <w:t>часов)</w:t>
      </w:r>
    </w:p>
    <w:p w:rsidR="0014668C" w:rsidRDefault="0014668C" w:rsidP="0014668C">
      <w:pPr>
        <w:suppressAutoHyphens/>
        <w:jc w:val="both"/>
      </w:pPr>
      <w:r>
        <w:t>§6а. Свободное время.  Сложные существительные. §6б. Игра. Сопоставление простого настоящего времени и настоящего длительного времени.  §6в. Скоротаем время. §6г. Настольные игры. §6д. Проект «Любимая настольная игра». §6е. Аудирование. Покупаем подарки. §6ж.  Чтение. «Кукольны</w:t>
      </w:r>
      <w:r w:rsidR="00450078">
        <w:t>й</w:t>
      </w:r>
      <w:r>
        <w:t xml:space="preserve"> театр». Повторение ранее изученного материала. Подготовка к самостоятельной работе.</w:t>
      </w:r>
    </w:p>
    <w:p w:rsidR="009F561C" w:rsidRPr="00AD35B0" w:rsidRDefault="0014668C" w:rsidP="0014668C">
      <w:pPr>
        <w:suppressAutoHyphens/>
        <w:jc w:val="both"/>
      </w:pPr>
      <w:r>
        <w:t>Контрольная  работа №6 по теме: «</w:t>
      </w:r>
      <w:r w:rsidR="009D15F4">
        <w:t>Д</w:t>
      </w:r>
      <w:r>
        <w:t>осуг</w:t>
      </w:r>
      <w:r w:rsidR="009D15F4">
        <w:t xml:space="preserve"> и развлечения</w:t>
      </w:r>
      <w:r>
        <w:t>».</w:t>
      </w:r>
    </w:p>
    <w:p w:rsidR="00031130" w:rsidRDefault="009E2244" w:rsidP="00EF7BB5">
      <w:pPr>
        <w:suppressAutoHyphens/>
        <w:ind w:firstLine="567"/>
        <w:jc w:val="both"/>
        <w:rPr>
          <w:i/>
        </w:rPr>
      </w:pPr>
      <w:r w:rsidRPr="00AD5091">
        <w:rPr>
          <w:i/>
        </w:rPr>
        <w:t xml:space="preserve">Модуль 7: </w:t>
      </w:r>
      <w:r w:rsidR="00031130" w:rsidRPr="00AD5091">
        <w:rPr>
          <w:i/>
        </w:rPr>
        <w:t>«</w:t>
      </w:r>
      <w:r w:rsidR="000766D8">
        <w:rPr>
          <w:i/>
        </w:rPr>
        <w:t>Вчера, сегодня, завтра</w:t>
      </w:r>
      <w:r w:rsidRPr="00AD5091">
        <w:rPr>
          <w:i/>
        </w:rPr>
        <w:t>» (</w:t>
      </w:r>
      <w:r w:rsidR="00ED5184">
        <w:rPr>
          <w:i/>
        </w:rPr>
        <w:t>10</w:t>
      </w:r>
      <w:r w:rsidR="00031130" w:rsidRPr="00AD5091">
        <w:rPr>
          <w:i/>
        </w:rPr>
        <w:t xml:space="preserve"> часов)</w:t>
      </w:r>
    </w:p>
    <w:p w:rsidR="009F561C" w:rsidRPr="00AD35B0" w:rsidRDefault="00F67AED" w:rsidP="0014668C">
      <w:pPr>
        <w:suppressAutoHyphens/>
        <w:jc w:val="both"/>
      </w:pPr>
      <w:r>
        <w:t xml:space="preserve">§7а. </w:t>
      </w:r>
      <w:r w:rsidR="0014668C">
        <w:t>Правильные глаголы в простом прошедшем времени. §7б. Дух Хэллоуина. Простое прошедшее время. §7б. Неправильные глаголы в простом прошедшем времени. §7в. Они были первыми. §7г. Стальной человек. §7д. Проект «Известные люди». §7е.  Аудирование. В бюро находок. §7ж. Чтение. «Играя в прошлое».  Повторение ранее изученного материала. Подготовка к  контрольной работе. Контрольная  работа №7 по теме: «</w:t>
      </w:r>
      <w:r w:rsidR="009D15F4">
        <w:t>Прошедшее простое время</w:t>
      </w:r>
      <w:r w:rsidR="0014668C">
        <w:t>».</w:t>
      </w:r>
    </w:p>
    <w:p w:rsidR="00031130" w:rsidRDefault="009E2244" w:rsidP="00EF7BB5">
      <w:pPr>
        <w:suppressAutoHyphens/>
        <w:ind w:firstLine="567"/>
        <w:jc w:val="both"/>
        <w:rPr>
          <w:i/>
        </w:rPr>
      </w:pPr>
      <w:r w:rsidRPr="00AD5091">
        <w:rPr>
          <w:i/>
        </w:rPr>
        <w:t xml:space="preserve">Модуль 8: </w:t>
      </w:r>
      <w:r w:rsidR="00031130" w:rsidRPr="00AD5091">
        <w:rPr>
          <w:i/>
        </w:rPr>
        <w:t>«</w:t>
      </w:r>
      <w:r w:rsidR="000766D8">
        <w:rPr>
          <w:i/>
        </w:rPr>
        <w:t>Правила и инструкции</w:t>
      </w:r>
      <w:r w:rsidR="00031130" w:rsidRPr="00AD5091">
        <w:rPr>
          <w:i/>
        </w:rPr>
        <w:t>» (</w:t>
      </w:r>
      <w:r w:rsidR="009F561C">
        <w:rPr>
          <w:i/>
        </w:rPr>
        <w:t>9</w:t>
      </w:r>
      <w:r w:rsidR="00031130" w:rsidRPr="00AD5091">
        <w:rPr>
          <w:i/>
        </w:rPr>
        <w:t xml:space="preserve"> часов)</w:t>
      </w:r>
    </w:p>
    <w:p w:rsidR="009F561C" w:rsidRPr="00AD35B0" w:rsidRDefault="0014668C" w:rsidP="0014668C">
      <w:pPr>
        <w:suppressAutoHyphens/>
        <w:jc w:val="both"/>
      </w:pPr>
      <w:r>
        <w:t>§8а. Тема: «Правила и инструкции». §8а. Модальный глагол «должен» в утвердительной и отрицательной  формах. §8б. Степени сравнения. §8в. Модальные глаголы «вынужден», «нужно» в утвердительной и вопросительной формах. §8г. Вершины мира. §8д. Аудирование. Заказ театральных билетов. §8е. Чтение. «Чисто ли в твоем микрорайоне?». Повторение ранее изученного материла. Подготовка к контрольной работе. Контрольная работа №8 по теме: «Правила и инструкции».</w:t>
      </w:r>
    </w:p>
    <w:p w:rsidR="00031130" w:rsidRPr="00AD5091" w:rsidRDefault="009E2244" w:rsidP="00EF7BB5">
      <w:pPr>
        <w:suppressAutoHyphens/>
        <w:ind w:firstLine="567"/>
        <w:jc w:val="both"/>
        <w:rPr>
          <w:i/>
        </w:rPr>
      </w:pPr>
      <w:r w:rsidRPr="00AD5091">
        <w:rPr>
          <w:i/>
        </w:rPr>
        <w:t xml:space="preserve">Модуль 9: </w:t>
      </w:r>
      <w:r w:rsidR="00031130" w:rsidRPr="00AD5091">
        <w:rPr>
          <w:i/>
        </w:rPr>
        <w:t>«</w:t>
      </w:r>
      <w:r w:rsidR="009F561C">
        <w:rPr>
          <w:i/>
        </w:rPr>
        <w:t>Еда и</w:t>
      </w:r>
      <w:r w:rsidR="000766D8">
        <w:rPr>
          <w:i/>
        </w:rPr>
        <w:t xml:space="preserve"> напитки</w:t>
      </w:r>
      <w:r w:rsidR="00031130" w:rsidRPr="00AD5091">
        <w:rPr>
          <w:i/>
        </w:rPr>
        <w:t>» (</w:t>
      </w:r>
      <w:r w:rsidR="00ED5184">
        <w:rPr>
          <w:i/>
        </w:rPr>
        <w:t>10</w:t>
      </w:r>
      <w:r w:rsidR="00031130" w:rsidRPr="00AD5091">
        <w:rPr>
          <w:i/>
        </w:rPr>
        <w:t xml:space="preserve"> часов)</w:t>
      </w:r>
    </w:p>
    <w:p w:rsidR="0014668C" w:rsidRDefault="0014668C" w:rsidP="0014668C">
      <w:pPr>
        <w:jc w:val="both"/>
      </w:pPr>
      <w:r>
        <w:t xml:space="preserve">§9а. Исчисляемые и неисчисляемые существительные. §9б. Сопоставление простого настоящего времени и настоящего длительного времени. §9б. Сопоставление простого настоящего времени и настоящего длительного времени. §9в. Рецепт любимого блюда. §9г. Кафе и закусочные в Великобритании §9д. Проект «Любимое кафе» §9е. Аудирование. Заказ столика в ресторане.§9ж. Чтение. «Кулинария». Повторение ранее изученного материала. Подготовка к контрольной работе. </w:t>
      </w:r>
    </w:p>
    <w:p w:rsidR="007D6E96" w:rsidRPr="00AD5091" w:rsidRDefault="0014668C" w:rsidP="0014668C">
      <w:pPr>
        <w:jc w:val="both"/>
      </w:pPr>
      <w:r>
        <w:t>Контрольная работа №9 по теме «Еда и напитки».</w:t>
      </w:r>
    </w:p>
    <w:p w:rsidR="00031130" w:rsidRDefault="009E2244" w:rsidP="00EF7BB5">
      <w:pPr>
        <w:suppressAutoHyphens/>
        <w:ind w:firstLine="567"/>
        <w:jc w:val="both"/>
        <w:rPr>
          <w:i/>
        </w:rPr>
      </w:pPr>
      <w:r w:rsidRPr="00AD5091">
        <w:rPr>
          <w:i/>
        </w:rPr>
        <w:t>Модуль 10: «Каникулы» (</w:t>
      </w:r>
      <w:r w:rsidR="00ED5184">
        <w:rPr>
          <w:i/>
        </w:rPr>
        <w:t>1</w:t>
      </w:r>
      <w:r w:rsidR="009F561C">
        <w:rPr>
          <w:i/>
        </w:rPr>
        <w:t>3</w:t>
      </w:r>
      <w:r w:rsidR="00031130" w:rsidRPr="00AD5091">
        <w:rPr>
          <w:i/>
        </w:rPr>
        <w:t xml:space="preserve"> часов)</w:t>
      </w:r>
    </w:p>
    <w:p w:rsidR="00AD35B0" w:rsidRPr="00AD35B0" w:rsidRDefault="0014668C" w:rsidP="00F67AED">
      <w:pPr>
        <w:suppressAutoHyphens/>
        <w:jc w:val="both"/>
      </w:pPr>
      <w:r>
        <w:t>§10а. Оборот «собираться что-то сделать».</w:t>
      </w:r>
      <w:r w:rsidR="00F67AED">
        <w:t xml:space="preserve"> </w:t>
      </w:r>
      <w:r>
        <w:t>§10б. Какая погода? Настоящее длительное время. §10в Выходные с удовольствием. Союзы-связки §10г. В Эдинбург на Каникулы. §10д. Проект «Туристический справочник».</w:t>
      </w:r>
      <w:r w:rsidR="00F67AED">
        <w:t xml:space="preserve"> </w:t>
      </w:r>
      <w:r>
        <w:t xml:space="preserve">§10е. Аудирование. Бронирование номера в гостинице. §10ж. </w:t>
      </w:r>
      <w:r>
        <w:lastRenderedPageBreak/>
        <w:t>Чтение. №10 «Пляжи». Повторение ранее изученного материал. Подготовка к контрольной работе. Контрольная работа №10 по теме: «Каникулы».</w:t>
      </w:r>
      <w:r w:rsidR="00F67AED">
        <w:t xml:space="preserve"> </w:t>
      </w:r>
      <w:r>
        <w:t>Итоговый тест.</w:t>
      </w:r>
      <w:r w:rsidR="000A0518">
        <w:t xml:space="preserve"> </w:t>
      </w:r>
      <w:r>
        <w:t>Резервные уроки.</w:t>
      </w:r>
    </w:p>
    <w:p w:rsidR="00735CF5" w:rsidRPr="00AD5091" w:rsidRDefault="00735CF5" w:rsidP="00EF7BB5">
      <w:pPr>
        <w:ind w:firstLine="567"/>
        <w:jc w:val="both"/>
        <w:rPr>
          <w:rFonts w:eastAsia="Newton-Regular"/>
        </w:rPr>
      </w:pPr>
      <w:r w:rsidRPr="00AD5091">
        <w:rPr>
          <w:rFonts w:eastAsia="Newton-Regular"/>
        </w:rPr>
        <w:t xml:space="preserve">Предметное содержание устной и письменной речи соответствует образовательным и воспитательным целям, а также интересам и возрастным особенностям учащихся. </w:t>
      </w:r>
    </w:p>
    <w:p w:rsidR="00735CF5" w:rsidRPr="00031130" w:rsidRDefault="00735CF5" w:rsidP="00EF7BB5">
      <w:pPr>
        <w:autoSpaceDE w:val="0"/>
        <w:autoSpaceDN w:val="0"/>
        <w:adjustRightInd w:val="0"/>
        <w:jc w:val="both"/>
        <w:rPr>
          <w:color w:val="FF0000"/>
        </w:rPr>
      </w:pPr>
    </w:p>
    <w:p w:rsidR="00735CF5" w:rsidRPr="00031130" w:rsidRDefault="00735CF5" w:rsidP="00031130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031130">
        <w:rPr>
          <w:b/>
          <w:sz w:val="28"/>
          <w:szCs w:val="28"/>
        </w:rPr>
        <w:t>Место предмета в учебном плане</w:t>
      </w:r>
    </w:p>
    <w:p w:rsidR="00735CF5" w:rsidRPr="00031130" w:rsidRDefault="00735CF5" w:rsidP="0003113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b/>
        </w:rPr>
      </w:pP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  <w:rPr>
          <w:b/>
        </w:rPr>
      </w:pPr>
      <w:r w:rsidRPr="00031130">
        <w:rPr>
          <w:rFonts w:eastAsia="Newton-Regular"/>
        </w:rPr>
        <w:t>В учебном плане МБОУ «» на изучение предмета «Английский язык»</w:t>
      </w:r>
      <w:r w:rsidR="00137CE8" w:rsidRPr="00031130">
        <w:rPr>
          <w:rFonts w:eastAsia="Newton-Regular"/>
        </w:rPr>
        <w:t xml:space="preserve"> в </w:t>
      </w:r>
      <w:r w:rsidR="00045E5C">
        <w:rPr>
          <w:rFonts w:eastAsia="Newton-Regular"/>
        </w:rPr>
        <w:t>6</w:t>
      </w:r>
      <w:r w:rsidR="00137CE8" w:rsidRPr="00031130">
        <w:rPr>
          <w:rFonts w:eastAsia="Newton-Regular"/>
        </w:rPr>
        <w:t xml:space="preserve"> классе отводится 105</w:t>
      </w:r>
      <w:r w:rsidRPr="00031130">
        <w:rPr>
          <w:rFonts w:eastAsia="Newton-Regular"/>
        </w:rPr>
        <w:t xml:space="preserve"> часов в год (из расчета 35 учебных недель</w:t>
      </w:r>
      <w:r w:rsidRPr="00031130">
        <w:rPr>
          <w:rFonts w:eastAsia="Newton-Regular"/>
          <w:b/>
        </w:rPr>
        <w:t>).</w:t>
      </w:r>
      <w:r w:rsidRPr="00031130">
        <w:rPr>
          <w:b/>
        </w:rPr>
        <w:t xml:space="preserve">      </w:t>
      </w:r>
    </w:p>
    <w:p w:rsidR="00CA4B1F" w:rsidRDefault="00CA4B1F" w:rsidP="00031130">
      <w:pPr>
        <w:autoSpaceDE w:val="0"/>
        <w:autoSpaceDN w:val="0"/>
        <w:adjustRightInd w:val="0"/>
        <w:ind w:firstLine="567"/>
        <w:jc w:val="both"/>
      </w:pP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031130">
        <w:rPr>
          <w:b/>
          <w:sz w:val="28"/>
          <w:szCs w:val="28"/>
        </w:rPr>
        <w:t>Планируемые результаты предмета</w:t>
      </w:r>
    </w:p>
    <w:p w:rsidR="00735CF5" w:rsidRPr="00031130" w:rsidRDefault="00735CF5" w:rsidP="00031130">
      <w:pPr>
        <w:autoSpaceDE w:val="0"/>
        <w:autoSpaceDN w:val="0"/>
        <w:adjustRightInd w:val="0"/>
        <w:ind w:firstLine="567"/>
        <w:jc w:val="both"/>
      </w:pPr>
    </w:p>
    <w:p w:rsidR="00DB22CD" w:rsidRPr="00031130" w:rsidRDefault="00DB22CD" w:rsidP="00031130">
      <w:pPr>
        <w:tabs>
          <w:tab w:val="left" w:pos="993"/>
        </w:tabs>
        <w:ind w:firstLine="567"/>
        <w:contextualSpacing/>
        <w:jc w:val="both"/>
      </w:pPr>
      <w:r w:rsidRPr="00031130">
        <w:t xml:space="preserve">Представленная программа обеспечивает достижение личностных, метапредметных и предметных результатов. </w:t>
      </w:r>
    </w:p>
    <w:p w:rsidR="001B5D67" w:rsidRPr="00281756" w:rsidRDefault="00735CF5" w:rsidP="00281756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  <w:r w:rsidRPr="00031130">
        <w:rPr>
          <w:rFonts w:eastAsia="Calibri"/>
          <w:b/>
          <w:bCs/>
        </w:rPr>
        <w:t>Личностным результатом изучения предмета является формирование следующих умений и качеств:</w:t>
      </w:r>
      <w:r w:rsidR="00281756">
        <w:rPr>
          <w:rFonts w:eastAsia="Calibri"/>
          <w:b/>
          <w:bCs/>
        </w:rPr>
        <w:t xml:space="preserve"> </w:t>
      </w:r>
      <w:r w:rsidR="001B5D67" w:rsidRPr="00031130">
        <w:t>освоение социальной роли обучающегося, развитие мотивов учебной деятельности и формирование личностного смысла учения;</w:t>
      </w:r>
      <w:r w:rsidR="00281756">
        <w:t xml:space="preserve"> </w:t>
      </w:r>
      <w:r w:rsidR="001B5D67" w:rsidRPr="00031130">
        <w:t>развитие  самостоятельности  и  личной  ответственности за свои поступки, в том числе в процессе учения;</w:t>
      </w:r>
      <w:r w:rsidR="00281756">
        <w:t xml:space="preserve"> </w:t>
      </w:r>
      <w:r w:rsidR="001B5D67" w:rsidRPr="00031130"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  <w:r w:rsidR="00281756">
        <w:t xml:space="preserve"> </w:t>
      </w:r>
      <w:r w:rsidR="001B5D67" w:rsidRPr="00031130">
        <w:t>овладение начальными навыками адаптации в динамично   изменяющемся и развивающемся мире;</w:t>
      </w:r>
      <w:r w:rsidR="00281756">
        <w:t xml:space="preserve"> </w:t>
      </w:r>
      <w:r w:rsidR="001B5D67" w:rsidRPr="00031130"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</w:t>
      </w:r>
      <w:r w:rsidR="00281756">
        <w:t xml:space="preserve">сти; </w:t>
      </w:r>
      <w:r w:rsidR="001B5D67" w:rsidRPr="00031130">
        <w:t>формирование ценностей многонационального российского общества; становление гуманистических и демократических ценностных ориентаций;</w:t>
      </w:r>
      <w:r w:rsidR="00281756">
        <w:t xml:space="preserve"> </w:t>
      </w:r>
      <w:r w:rsidR="001B5D67" w:rsidRPr="00031130">
        <w:t>формирование уважительного отношения к иному мнению, истории и культуре других народов;</w:t>
      </w:r>
      <w:r w:rsidR="00281756">
        <w:t xml:space="preserve"> </w:t>
      </w:r>
      <w:r w:rsidR="001B5D67" w:rsidRPr="00031130">
        <w:t>формирование эстетических потребностей, ценностей и чувств;</w:t>
      </w:r>
      <w:r w:rsidR="00281756">
        <w:t xml:space="preserve"> </w:t>
      </w:r>
      <w:r w:rsidR="001B5D67" w:rsidRPr="00031130"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  <w:r w:rsidR="00281756">
        <w:t xml:space="preserve"> </w:t>
      </w:r>
      <w:r w:rsidR="001B5D67" w:rsidRPr="00031130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  <w:r w:rsidR="00281756">
        <w:t xml:space="preserve"> </w:t>
      </w:r>
      <w:r w:rsidR="001B5D67" w:rsidRPr="00031130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B5D67" w:rsidRPr="00031130" w:rsidRDefault="00735CF5" w:rsidP="00281756">
      <w:pPr>
        <w:autoSpaceDE w:val="0"/>
        <w:autoSpaceDN w:val="0"/>
        <w:adjustRightInd w:val="0"/>
        <w:ind w:firstLine="567"/>
        <w:jc w:val="both"/>
      </w:pPr>
      <w:r w:rsidRPr="00031130">
        <w:rPr>
          <w:rFonts w:eastAsia="Calibri"/>
          <w:b/>
          <w:bCs/>
        </w:rPr>
        <w:t>Метапредметным результатом изучения курса является формирование универсальных учебных действий (УУД):</w:t>
      </w:r>
      <w:r w:rsidR="00281756">
        <w:rPr>
          <w:rFonts w:eastAsia="Calibri"/>
          <w:b/>
          <w:bCs/>
        </w:rPr>
        <w:t xml:space="preserve"> </w:t>
      </w:r>
      <w:r w:rsidR="001B5D67" w:rsidRPr="00031130">
        <w:t>овладе</w:t>
      </w:r>
      <w:r w:rsidR="005D1A12">
        <w:t xml:space="preserve">ние </w:t>
      </w:r>
      <w:r w:rsidR="001B5D67" w:rsidRPr="00031130">
        <w:t>способностью принимать и сохранять цели и задачи учебной деятельности, поиска средств её осуществления;</w:t>
      </w:r>
      <w:r w:rsidR="00281756">
        <w:rPr>
          <w:rFonts w:eastAsia="Calibri"/>
          <w:b/>
          <w:bCs/>
        </w:rPr>
        <w:t xml:space="preserve"> </w:t>
      </w:r>
      <w:r w:rsidR="001B5D67" w:rsidRPr="00031130">
        <w:t>освоение способов решения проблем творческого и поискового характера;</w:t>
      </w:r>
      <w:r w:rsidR="00281756">
        <w:t xml:space="preserve"> </w:t>
      </w:r>
      <w:r w:rsidR="001B5D67" w:rsidRPr="00031130">
        <w:t>формирование умения планировать, контролировать и оценивать учебные действия в соответствии с поставленной задачей и условиями</w:t>
      </w:r>
      <w:r w:rsidR="00281756">
        <w:t xml:space="preserve"> </w:t>
      </w:r>
      <w:r w:rsidR="001B5D67" w:rsidRPr="00031130">
        <w:t>её реализации; определять наиболее эффективные способы достижения результата;</w:t>
      </w:r>
      <w:r w:rsidR="00281756">
        <w:t xml:space="preserve"> </w:t>
      </w:r>
      <w:r w:rsidR="001B5D67" w:rsidRPr="00031130"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  <w:r w:rsidR="00281756">
        <w:t xml:space="preserve"> </w:t>
      </w:r>
      <w:r w:rsidR="001B5D67" w:rsidRPr="00031130">
        <w:t>освоение начальных форм рефлексии (самоконтроля, самоанализа, саморегуляции, самооценки);</w:t>
      </w:r>
      <w:r w:rsidR="00281756">
        <w:t xml:space="preserve"> </w:t>
      </w:r>
      <w:r w:rsidR="001B5D67" w:rsidRPr="00031130">
        <w:t>использование знаково-символических средств представления информации для создания мо</w:t>
      </w:r>
      <w:r w:rsidR="001B5D67" w:rsidRPr="00031130">
        <w:softHyphen/>
        <w:t>делей изучаемых объектов и процессов, схем решения учебных и практических задач;</w:t>
      </w:r>
      <w:r w:rsidR="00281756">
        <w:t xml:space="preserve"> </w:t>
      </w:r>
      <w:r w:rsidR="001B5D67" w:rsidRPr="00031130"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</w:t>
      </w:r>
      <w:r w:rsidR="00281756">
        <w:t xml:space="preserve"> </w:t>
      </w:r>
      <w:r w:rsidR="001B5D67" w:rsidRPr="00031130">
        <w:t>использование различных способов поиска (в справочных источниках и открытом учебном информационном пространстве сети Интернет), сбора, анализа и интерпретации информации в соответствии с коммуникативными и познавательными задачами и технологиями обучения;</w:t>
      </w:r>
      <w:r w:rsidR="00281756">
        <w:t xml:space="preserve"> </w:t>
      </w:r>
      <w:r w:rsidR="001B5D67" w:rsidRPr="00031130">
        <w:t>овладение навыками смыслового чтения текстов различных стилей и жанров в соответствии с целями и задачами обучения на доступном младшим школьникам уровне; осознанно строить речевое высказывание в соответствии с задачами коммуникации и составлять тексты в устной и письменной форме с учётом возможностей младших школьников;</w:t>
      </w:r>
      <w:r w:rsidR="00281756">
        <w:t xml:space="preserve"> </w:t>
      </w:r>
      <w:r w:rsidR="001B5D67" w:rsidRPr="00031130"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понятиям;</w:t>
      </w:r>
      <w:r w:rsidR="00281756">
        <w:t xml:space="preserve"> </w:t>
      </w:r>
      <w:r w:rsidR="001B5D67" w:rsidRPr="00031130"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</w:t>
      </w:r>
      <w:r w:rsidR="001B5D67" w:rsidRPr="00031130">
        <w:lastRenderedPageBreak/>
        <w:t>свою; излагать своё мнение и аргументировать свою точку зрения и оценку событий;</w:t>
      </w:r>
      <w:r w:rsidR="00281756">
        <w:t xml:space="preserve"> </w:t>
      </w:r>
      <w:r w:rsidR="001B5D67" w:rsidRPr="00031130">
        <w:t>умение работать в группе и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 w:rsidR="00281756">
        <w:t xml:space="preserve"> </w:t>
      </w:r>
      <w:r w:rsidR="001B5D67" w:rsidRPr="00031130">
        <w:t>готовность конструктивно разрешать конфликты посредством учёта интересов сторон и сотрудничества;</w:t>
      </w:r>
      <w:r w:rsidR="00281756">
        <w:t xml:space="preserve"> </w:t>
      </w:r>
      <w:r w:rsidR="001B5D67" w:rsidRPr="00031130"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  <w:r w:rsidR="00281756">
        <w:t xml:space="preserve"> </w:t>
      </w:r>
      <w:r w:rsidR="001B5D67" w:rsidRPr="00031130">
        <w:t>умение работать в материальной и информационной среде начального общего образования (в том числе с учебными моделями).</w:t>
      </w:r>
    </w:p>
    <w:p w:rsidR="001B5D67" w:rsidRPr="00031130" w:rsidRDefault="001B5D67" w:rsidP="00031130">
      <w:pPr>
        <w:widowControl w:val="0"/>
        <w:shd w:val="clear" w:color="auto" w:fill="FFFFFF"/>
        <w:tabs>
          <w:tab w:val="left" w:pos="346"/>
          <w:tab w:val="left" w:pos="993"/>
          <w:tab w:val="left" w:pos="1134"/>
        </w:tabs>
        <w:autoSpaceDE w:val="0"/>
        <w:autoSpaceDN w:val="0"/>
        <w:adjustRightInd w:val="0"/>
        <w:contextualSpacing/>
        <w:jc w:val="both"/>
      </w:pPr>
      <w:r w:rsidRPr="00031130">
        <w:t xml:space="preserve">       </w:t>
      </w:r>
      <w:r w:rsidRPr="00031130">
        <w:rPr>
          <w:b/>
        </w:rPr>
        <w:t>Предметные результаты:</w:t>
      </w:r>
      <w:r w:rsidRPr="00031130">
        <w:t xml:space="preserve"> </w:t>
      </w:r>
    </w:p>
    <w:p w:rsidR="001B5D67" w:rsidRPr="00031130" w:rsidRDefault="001B5D67" w:rsidP="00031130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31130">
        <w:rPr>
          <w:rFonts w:ascii="Times New Roman" w:hAnsi="Times New Roman" w:cs="Times New Roman"/>
          <w:sz w:val="24"/>
          <w:szCs w:val="24"/>
        </w:rPr>
        <w:t xml:space="preserve">       Результаты обучения английскому языку в 5-9 классах полностью соответству</w:t>
      </w:r>
      <w:r w:rsidR="00DB22CD" w:rsidRPr="00031130">
        <w:rPr>
          <w:rFonts w:ascii="Times New Roman" w:hAnsi="Times New Roman" w:cs="Times New Roman"/>
          <w:sz w:val="24"/>
          <w:szCs w:val="24"/>
        </w:rPr>
        <w:t>ю</w:t>
      </w:r>
      <w:r w:rsidRPr="00031130">
        <w:rPr>
          <w:rFonts w:ascii="Times New Roman" w:hAnsi="Times New Roman" w:cs="Times New Roman"/>
          <w:sz w:val="24"/>
          <w:szCs w:val="24"/>
        </w:rPr>
        <w:t>т стандарту. Требования направлены на реализацию деятельностного,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значимыми для социальной адаптации личности, ее приобщения к ценностям мировой культуры.</w:t>
      </w:r>
    </w:p>
    <w:p w:rsidR="001B5D67" w:rsidRPr="00031130" w:rsidRDefault="001B5D67" w:rsidP="00031130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31130">
        <w:rPr>
          <w:rFonts w:ascii="Times New Roman" w:hAnsi="Times New Roman" w:cs="Times New Roman"/>
          <w:sz w:val="24"/>
          <w:szCs w:val="24"/>
        </w:rPr>
        <w:t xml:space="preserve">       Рубрика «Знать/понимать» включает требования к учебному материалу, который усваивают и воспроизводят учащиеся.</w:t>
      </w:r>
    </w:p>
    <w:p w:rsidR="001B5D67" w:rsidRPr="00031130" w:rsidRDefault="001B5D67" w:rsidP="00031130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31130">
        <w:rPr>
          <w:rFonts w:ascii="Times New Roman" w:hAnsi="Times New Roman" w:cs="Times New Roman"/>
          <w:sz w:val="24"/>
          <w:szCs w:val="24"/>
        </w:rPr>
        <w:t xml:space="preserve">       Рубрика «Уметь» включает требования, основанные на более сложных видах деятельности, в том числе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несложном иноязычном тексте, делать краткие сообщения на английском языке.</w:t>
      </w:r>
    </w:p>
    <w:p w:rsidR="001B5D67" w:rsidRPr="00031130" w:rsidRDefault="001B5D67" w:rsidP="00031130">
      <w:pPr>
        <w:pStyle w:val="HTML"/>
        <w:jc w:val="both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031130">
        <w:rPr>
          <w:rFonts w:ascii="Times New Roman" w:hAnsi="Times New Roman" w:cs="Times New Roman"/>
          <w:i/>
          <w:sz w:val="24"/>
          <w:szCs w:val="24"/>
        </w:rPr>
        <w:t>Говорение</w:t>
      </w:r>
    </w:p>
    <w:p w:rsidR="001B5D67" w:rsidRPr="00031130" w:rsidRDefault="001B5D67" w:rsidP="00031130">
      <w:pPr>
        <w:pStyle w:val="af2"/>
        <w:jc w:val="both"/>
        <w:rPr>
          <w:spacing w:val="-3"/>
          <w:lang w:val="ru-RU"/>
        </w:rPr>
      </w:pPr>
      <w:r w:rsidRPr="00031130">
        <w:rPr>
          <w:noProof/>
          <w:spacing w:val="-3"/>
          <w:lang w:val="ru-RU"/>
        </w:rPr>
        <w:t xml:space="preserve">Диалогическая </w:t>
      </w:r>
      <w:r w:rsidRPr="00031130">
        <w:rPr>
          <w:spacing w:val="-3"/>
          <w:lang w:val="ru-RU"/>
        </w:rPr>
        <w:t>речь</w:t>
      </w:r>
    </w:p>
    <w:p w:rsidR="001B5D67" w:rsidRPr="00031130" w:rsidRDefault="001B5D67" w:rsidP="00031130">
      <w:pPr>
        <w:pStyle w:val="af2"/>
        <w:jc w:val="both"/>
        <w:rPr>
          <w:i w:val="0"/>
          <w:spacing w:val="-4"/>
          <w:lang w:val="ru-RU"/>
        </w:rPr>
      </w:pPr>
      <w:r w:rsidRPr="00031130">
        <w:rPr>
          <w:i w:val="0"/>
          <w:spacing w:val="-7"/>
          <w:lang w:val="ru-RU"/>
        </w:rPr>
        <w:t xml:space="preserve">В </w:t>
      </w:r>
      <w:r w:rsidR="00C62542">
        <w:rPr>
          <w:i w:val="0"/>
          <w:spacing w:val="-4"/>
          <w:lang w:val="ru-RU" w:eastAsia="en-US"/>
        </w:rPr>
        <w:t>6</w:t>
      </w:r>
      <w:r w:rsidRPr="00031130">
        <w:rPr>
          <w:i w:val="0"/>
          <w:spacing w:val="-4"/>
          <w:lang w:val="ru-RU" w:eastAsia="en-US"/>
        </w:rPr>
        <w:t xml:space="preserve"> </w:t>
      </w:r>
      <w:r w:rsidRPr="00031130">
        <w:rPr>
          <w:i w:val="0"/>
          <w:spacing w:val="-4"/>
          <w:lang w:val="ru-RU"/>
        </w:rPr>
        <w:t xml:space="preserve">классе  развиваются такие </w:t>
      </w:r>
      <w:r w:rsidRPr="00031130">
        <w:rPr>
          <w:i w:val="0"/>
          <w:noProof/>
          <w:spacing w:val="-7"/>
          <w:lang w:val="ru-RU"/>
        </w:rPr>
        <w:t>речевые</w:t>
      </w:r>
      <w:r w:rsidRPr="00031130">
        <w:rPr>
          <w:i w:val="0"/>
          <w:noProof/>
          <w:spacing w:val="-4"/>
          <w:lang w:val="ru-RU"/>
        </w:rPr>
        <w:t xml:space="preserve"> </w:t>
      </w:r>
      <w:r w:rsidRPr="00031130">
        <w:rPr>
          <w:i w:val="0"/>
          <w:spacing w:val="-6"/>
          <w:lang w:val="ru-RU"/>
        </w:rPr>
        <w:t xml:space="preserve">умения, как умение вести диалог </w:t>
      </w:r>
      <w:r w:rsidR="00D32B57">
        <w:rPr>
          <w:i w:val="0"/>
          <w:spacing w:val="-9"/>
          <w:lang w:val="ru-RU"/>
        </w:rPr>
        <w:t>этикетного характера (</w:t>
      </w:r>
      <w:r w:rsidRPr="00031130">
        <w:rPr>
          <w:i w:val="0"/>
          <w:spacing w:val="-9"/>
          <w:lang w:val="ru-RU"/>
        </w:rPr>
        <w:t>о</w:t>
      </w:r>
      <w:r w:rsidR="00D32B57">
        <w:rPr>
          <w:i w:val="0"/>
          <w:spacing w:val="-9"/>
          <w:lang w:val="ru-RU"/>
        </w:rPr>
        <w:t>т</w:t>
      </w:r>
      <w:r w:rsidRPr="00031130">
        <w:rPr>
          <w:i w:val="0"/>
          <w:spacing w:val="-9"/>
          <w:lang w:val="ru-RU"/>
        </w:rPr>
        <w:t xml:space="preserve"> 3-х реплик со стороны каждого учащегося), </w:t>
      </w:r>
      <w:r w:rsidRPr="00031130">
        <w:rPr>
          <w:i w:val="0"/>
          <w:spacing w:val="-6"/>
          <w:lang w:val="ru-RU"/>
        </w:rPr>
        <w:t xml:space="preserve">диалог </w:t>
      </w:r>
      <w:r w:rsidRPr="00031130">
        <w:rPr>
          <w:i w:val="0"/>
          <w:noProof/>
          <w:spacing w:val="-4"/>
          <w:lang w:val="ru-RU"/>
        </w:rPr>
        <w:t>-</w:t>
      </w:r>
      <w:r w:rsidRPr="00031130">
        <w:rPr>
          <w:i w:val="0"/>
          <w:spacing w:val="-4"/>
          <w:lang w:val="ru-RU"/>
        </w:rPr>
        <w:t xml:space="preserve"> </w:t>
      </w:r>
      <w:r w:rsidRPr="00031130">
        <w:rPr>
          <w:i w:val="0"/>
          <w:spacing w:val="-3"/>
          <w:lang w:val="ru-RU"/>
        </w:rPr>
        <w:t xml:space="preserve">расспрос </w:t>
      </w:r>
      <w:r w:rsidR="00D32B57">
        <w:rPr>
          <w:i w:val="0"/>
          <w:spacing w:val="-8"/>
          <w:lang w:val="ru-RU"/>
        </w:rPr>
        <w:t>(</w:t>
      </w:r>
      <w:r w:rsidRPr="00031130">
        <w:rPr>
          <w:i w:val="0"/>
          <w:spacing w:val="-8"/>
          <w:lang w:val="ru-RU"/>
        </w:rPr>
        <w:t>о</w:t>
      </w:r>
      <w:r w:rsidR="00D32B57">
        <w:rPr>
          <w:i w:val="0"/>
          <w:spacing w:val="-8"/>
          <w:lang w:val="ru-RU"/>
        </w:rPr>
        <w:t>т</w:t>
      </w:r>
      <w:r w:rsidRPr="00031130">
        <w:rPr>
          <w:i w:val="0"/>
          <w:spacing w:val="-8"/>
          <w:lang w:val="ru-RU"/>
        </w:rPr>
        <w:t xml:space="preserve"> 4-х реплик со стороны каждого учащегося), диалог </w:t>
      </w:r>
      <w:r w:rsidRPr="00031130">
        <w:rPr>
          <w:i w:val="0"/>
          <w:noProof/>
          <w:spacing w:val="-4"/>
          <w:lang w:val="ru-RU"/>
        </w:rPr>
        <w:t>-</w:t>
      </w:r>
      <w:r w:rsidRPr="00031130">
        <w:rPr>
          <w:i w:val="0"/>
          <w:spacing w:val="-4"/>
          <w:lang w:val="ru-RU"/>
        </w:rPr>
        <w:t xml:space="preserve"> </w:t>
      </w:r>
      <w:r w:rsidR="00D32B57">
        <w:rPr>
          <w:i w:val="0"/>
          <w:spacing w:val="-5"/>
          <w:lang w:val="ru-RU"/>
        </w:rPr>
        <w:t>побуждение к действию  (от</w:t>
      </w:r>
      <w:r w:rsidRPr="00031130">
        <w:rPr>
          <w:i w:val="0"/>
          <w:spacing w:val="-5"/>
          <w:lang w:val="ru-RU"/>
        </w:rPr>
        <w:t xml:space="preserve"> 2-х </w:t>
      </w:r>
      <w:r w:rsidRPr="00031130">
        <w:rPr>
          <w:i w:val="0"/>
          <w:spacing w:val="-4"/>
          <w:lang w:val="ru-RU"/>
        </w:rPr>
        <w:t>реплик со стороны каждого учащегося).</w:t>
      </w:r>
    </w:p>
    <w:p w:rsidR="001B5D67" w:rsidRPr="00031130" w:rsidRDefault="001B5D67" w:rsidP="00031130">
      <w:pPr>
        <w:pStyle w:val="af2"/>
        <w:jc w:val="both"/>
        <w:rPr>
          <w:spacing w:val="3"/>
          <w:lang w:val="ru-RU"/>
        </w:rPr>
      </w:pPr>
      <w:r w:rsidRPr="00031130">
        <w:rPr>
          <w:spacing w:val="3"/>
          <w:lang w:val="ru-RU"/>
        </w:rPr>
        <w:t>Монологическая речь</w:t>
      </w:r>
    </w:p>
    <w:p w:rsidR="001B5D67" w:rsidRPr="00031130" w:rsidRDefault="001B5D67" w:rsidP="00031130">
      <w:pPr>
        <w:pStyle w:val="af2"/>
        <w:jc w:val="both"/>
        <w:rPr>
          <w:i w:val="0"/>
          <w:spacing w:val="-5"/>
          <w:lang w:val="ru-RU"/>
        </w:rPr>
      </w:pPr>
      <w:r w:rsidRPr="00031130">
        <w:rPr>
          <w:i w:val="0"/>
          <w:spacing w:val="-3"/>
          <w:lang w:val="ru-RU"/>
        </w:rPr>
        <w:t xml:space="preserve">Объем монологического высказывания </w:t>
      </w:r>
      <w:r w:rsidRPr="00031130">
        <w:rPr>
          <w:i w:val="0"/>
          <w:noProof/>
          <w:spacing w:val="-4"/>
          <w:lang w:val="ru-RU"/>
        </w:rPr>
        <w:t>-</w:t>
      </w:r>
      <w:r w:rsidRPr="00031130">
        <w:rPr>
          <w:i w:val="0"/>
          <w:spacing w:val="-4"/>
          <w:lang w:val="ru-RU"/>
        </w:rPr>
        <w:t xml:space="preserve"> </w:t>
      </w:r>
      <w:r w:rsidRPr="00031130">
        <w:rPr>
          <w:i w:val="0"/>
          <w:spacing w:val="-5"/>
          <w:lang w:val="ru-RU"/>
        </w:rPr>
        <w:t xml:space="preserve">до </w:t>
      </w:r>
      <w:r w:rsidR="00D32B57">
        <w:rPr>
          <w:i w:val="0"/>
          <w:spacing w:val="-5"/>
          <w:lang w:val="ru-RU"/>
        </w:rPr>
        <w:t>5-7</w:t>
      </w:r>
      <w:r w:rsidRPr="00031130">
        <w:rPr>
          <w:i w:val="0"/>
          <w:spacing w:val="-4"/>
          <w:lang w:val="ru-RU" w:eastAsia="en-US"/>
        </w:rPr>
        <w:t xml:space="preserve"> </w:t>
      </w:r>
      <w:r w:rsidRPr="00031130">
        <w:rPr>
          <w:i w:val="0"/>
          <w:spacing w:val="-5"/>
          <w:lang w:val="ru-RU"/>
        </w:rPr>
        <w:t>фраз.</w:t>
      </w:r>
    </w:p>
    <w:p w:rsidR="001B5D67" w:rsidRPr="00031130" w:rsidRDefault="001B5D67" w:rsidP="00031130">
      <w:pPr>
        <w:pStyle w:val="af2"/>
        <w:jc w:val="both"/>
        <w:rPr>
          <w:bCs/>
          <w:iCs w:val="0"/>
          <w:noProof/>
          <w:spacing w:val="18"/>
          <w:lang w:val="ru-RU"/>
        </w:rPr>
      </w:pPr>
      <w:r w:rsidRPr="00031130">
        <w:rPr>
          <w:bCs/>
          <w:iCs w:val="0"/>
          <w:noProof/>
          <w:spacing w:val="18"/>
          <w:lang w:val="ru-RU"/>
        </w:rPr>
        <w:t>Аудирование</w:t>
      </w:r>
    </w:p>
    <w:p w:rsidR="001B5D67" w:rsidRPr="00031130" w:rsidRDefault="001B5D67" w:rsidP="00031130">
      <w:pPr>
        <w:pStyle w:val="af2"/>
        <w:jc w:val="both"/>
        <w:rPr>
          <w:i w:val="0"/>
          <w:spacing w:val="-5"/>
          <w:lang w:val="ru-RU"/>
        </w:rPr>
      </w:pPr>
      <w:r w:rsidRPr="00031130">
        <w:rPr>
          <w:i w:val="0"/>
          <w:spacing w:val="-12"/>
          <w:lang w:val="ru-RU"/>
        </w:rPr>
        <w:t xml:space="preserve">Владение умениями воспринимать на слух иноязычный текст предусматривает </w:t>
      </w:r>
      <w:r w:rsidRPr="00031130">
        <w:rPr>
          <w:i w:val="0"/>
          <w:spacing w:val="-2"/>
          <w:lang w:val="ru-RU"/>
        </w:rPr>
        <w:t xml:space="preserve">понимание </w:t>
      </w:r>
      <w:r w:rsidRPr="00031130">
        <w:rPr>
          <w:i w:val="0"/>
          <w:noProof/>
          <w:spacing w:val="-2"/>
          <w:lang w:val="ru-RU"/>
        </w:rPr>
        <w:t>несложных</w:t>
      </w:r>
      <w:r w:rsidRPr="00031130">
        <w:rPr>
          <w:i w:val="0"/>
          <w:noProof/>
          <w:spacing w:val="-4"/>
          <w:lang w:val="ru-RU"/>
        </w:rPr>
        <w:t xml:space="preserve"> </w:t>
      </w:r>
      <w:r w:rsidRPr="00031130">
        <w:rPr>
          <w:i w:val="0"/>
          <w:spacing w:val="-10"/>
          <w:lang w:val="ru-RU"/>
        </w:rPr>
        <w:t xml:space="preserve">текстов с разной глубиной проникновения в их содержание </w:t>
      </w:r>
      <w:r w:rsidRPr="00031130">
        <w:rPr>
          <w:i w:val="0"/>
          <w:spacing w:val="-4"/>
          <w:lang w:val="ru-RU"/>
        </w:rPr>
        <w:t xml:space="preserve">в зависимости от </w:t>
      </w:r>
      <w:r w:rsidRPr="00031130">
        <w:rPr>
          <w:i w:val="0"/>
          <w:spacing w:val="-9"/>
          <w:lang w:val="ru-RU"/>
        </w:rPr>
        <w:t xml:space="preserve">коммуникативной задачи и функционального типа текста. </w:t>
      </w:r>
      <w:r w:rsidRPr="00031130">
        <w:rPr>
          <w:i w:val="0"/>
          <w:spacing w:val="-5"/>
          <w:lang w:val="ru-RU"/>
        </w:rPr>
        <w:t xml:space="preserve">Время звучания текстов для </w:t>
      </w:r>
      <w:r w:rsidRPr="00031130">
        <w:rPr>
          <w:i w:val="0"/>
          <w:noProof/>
          <w:spacing w:val="-6"/>
          <w:lang w:val="ru-RU"/>
        </w:rPr>
        <w:t xml:space="preserve">аудирования </w:t>
      </w:r>
      <w:r w:rsidRPr="00031130">
        <w:rPr>
          <w:i w:val="0"/>
          <w:noProof/>
          <w:spacing w:val="-4"/>
          <w:lang w:val="ru-RU"/>
        </w:rPr>
        <w:t xml:space="preserve">- </w:t>
      </w:r>
      <w:r w:rsidRPr="00031130">
        <w:rPr>
          <w:i w:val="0"/>
          <w:spacing w:val="-5"/>
          <w:lang w:val="ru-RU"/>
        </w:rPr>
        <w:t>до 2-х минут.</w:t>
      </w:r>
    </w:p>
    <w:p w:rsidR="001B5D67" w:rsidRPr="00031130" w:rsidRDefault="001B5D67" w:rsidP="00031130">
      <w:pPr>
        <w:pStyle w:val="af2"/>
        <w:jc w:val="both"/>
        <w:rPr>
          <w:bCs/>
          <w:iCs w:val="0"/>
          <w:spacing w:val="9"/>
          <w:lang w:val="ru-RU"/>
        </w:rPr>
      </w:pPr>
      <w:r w:rsidRPr="00031130">
        <w:rPr>
          <w:bCs/>
          <w:iCs w:val="0"/>
          <w:spacing w:val="9"/>
          <w:lang w:val="ru-RU"/>
        </w:rPr>
        <w:t>Чтение</w:t>
      </w:r>
    </w:p>
    <w:p w:rsidR="001B5D67" w:rsidRPr="00031130" w:rsidRDefault="001B5D67" w:rsidP="00031130">
      <w:pPr>
        <w:pStyle w:val="af2"/>
        <w:jc w:val="both"/>
        <w:rPr>
          <w:i w:val="0"/>
          <w:spacing w:val="-5"/>
          <w:lang w:val="ru-RU"/>
        </w:rPr>
      </w:pPr>
      <w:r w:rsidRPr="00031130">
        <w:rPr>
          <w:i w:val="0"/>
          <w:spacing w:val="-12"/>
          <w:lang w:val="ru-RU"/>
        </w:rPr>
        <w:t xml:space="preserve">Школьники учатся читать и понимать тексты с различной глубиной </w:t>
      </w:r>
      <w:r w:rsidRPr="00031130">
        <w:rPr>
          <w:i w:val="0"/>
          <w:spacing w:val="-3"/>
          <w:lang w:val="ru-RU"/>
        </w:rPr>
        <w:t xml:space="preserve">проникновения в их </w:t>
      </w:r>
      <w:r w:rsidRPr="00031130">
        <w:rPr>
          <w:i w:val="0"/>
          <w:spacing w:val="-7"/>
          <w:lang w:val="ru-RU"/>
        </w:rPr>
        <w:t>содержание (в зависимости от вида чтения):</w:t>
      </w:r>
      <w:r w:rsidR="00281756">
        <w:rPr>
          <w:i w:val="0"/>
          <w:spacing w:val="-7"/>
          <w:lang w:val="ru-RU"/>
        </w:rPr>
        <w:t xml:space="preserve"> </w:t>
      </w:r>
      <w:r w:rsidRPr="00031130">
        <w:rPr>
          <w:i w:val="0"/>
          <w:spacing w:val="-9"/>
          <w:lang w:val="ru-RU"/>
        </w:rPr>
        <w:t>с пониманием основного содержания (ознакомительное чтение);</w:t>
      </w:r>
      <w:r w:rsidR="00281756">
        <w:rPr>
          <w:i w:val="0"/>
          <w:spacing w:val="-9"/>
          <w:lang w:val="ru-RU"/>
        </w:rPr>
        <w:t xml:space="preserve"> </w:t>
      </w:r>
      <w:r w:rsidRPr="00031130">
        <w:rPr>
          <w:i w:val="0"/>
          <w:spacing w:val="-11"/>
          <w:lang w:val="ru-RU"/>
        </w:rPr>
        <w:t>с полным пониманием содержания (изучающее чтение);</w:t>
      </w:r>
      <w:r w:rsidR="00281756">
        <w:rPr>
          <w:i w:val="0"/>
          <w:spacing w:val="-11"/>
          <w:lang w:val="ru-RU"/>
        </w:rPr>
        <w:t xml:space="preserve"> </w:t>
      </w:r>
      <w:r w:rsidRPr="00031130">
        <w:rPr>
          <w:i w:val="0"/>
          <w:spacing w:val="-13"/>
          <w:lang w:val="ru-RU"/>
        </w:rPr>
        <w:t xml:space="preserve">с выборочным пониманием нужной или интересующей информации </w:t>
      </w:r>
      <w:r w:rsidRPr="00031130">
        <w:rPr>
          <w:i w:val="0"/>
          <w:spacing w:val="-5"/>
          <w:lang w:val="ru-RU"/>
        </w:rPr>
        <w:t xml:space="preserve">(просмотровое </w:t>
      </w:r>
      <w:r w:rsidRPr="00031130">
        <w:rPr>
          <w:i w:val="0"/>
          <w:noProof/>
          <w:spacing w:val="-4"/>
          <w:lang w:val="ru-RU"/>
        </w:rPr>
        <w:t xml:space="preserve">/ </w:t>
      </w:r>
      <w:r w:rsidRPr="00031130">
        <w:rPr>
          <w:i w:val="0"/>
          <w:spacing w:val="-5"/>
          <w:lang w:val="ru-RU"/>
        </w:rPr>
        <w:t>поисковое чтение).</w:t>
      </w:r>
    </w:p>
    <w:p w:rsidR="001B5D67" w:rsidRPr="00031130" w:rsidRDefault="001B5D67" w:rsidP="00031130">
      <w:pPr>
        <w:pStyle w:val="af2"/>
        <w:jc w:val="both"/>
        <w:rPr>
          <w:bCs/>
          <w:iCs w:val="0"/>
          <w:spacing w:val="8"/>
          <w:lang w:val="ru-RU"/>
        </w:rPr>
      </w:pPr>
      <w:r w:rsidRPr="00031130">
        <w:rPr>
          <w:bCs/>
          <w:iCs w:val="0"/>
          <w:noProof/>
          <w:spacing w:val="8"/>
        </w:rPr>
        <w:t>II</w:t>
      </w:r>
      <w:r w:rsidRPr="00031130">
        <w:rPr>
          <w:bCs/>
          <w:iCs w:val="0"/>
          <w:noProof/>
          <w:spacing w:val="8"/>
          <w:lang w:val="ru-RU"/>
        </w:rPr>
        <w:t xml:space="preserve">исьменная </w:t>
      </w:r>
      <w:r w:rsidRPr="00031130">
        <w:rPr>
          <w:bCs/>
          <w:iCs w:val="0"/>
          <w:spacing w:val="8"/>
          <w:lang w:val="ru-RU"/>
        </w:rPr>
        <w:t>речь</w:t>
      </w:r>
    </w:p>
    <w:p w:rsidR="001B5D67" w:rsidRPr="00281756" w:rsidRDefault="001B5D67" w:rsidP="00031130">
      <w:pPr>
        <w:pStyle w:val="af2"/>
        <w:jc w:val="both"/>
        <w:rPr>
          <w:i w:val="0"/>
          <w:spacing w:val="-3"/>
          <w:lang w:val="ru-RU"/>
        </w:rPr>
      </w:pPr>
      <w:r w:rsidRPr="00031130">
        <w:rPr>
          <w:i w:val="0"/>
          <w:spacing w:val="-10"/>
          <w:lang w:val="ru-RU"/>
        </w:rPr>
        <w:t xml:space="preserve">Овладение письменной речью предусматривает развитие следующих </w:t>
      </w:r>
      <w:r w:rsidRPr="00031130">
        <w:rPr>
          <w:i w:val="0"/>
          <w:spacing w:val="-4"/>
          <w:lang w:val="ru-RU"/>
        </w:rPr>
        <w:t xml:space="preserve">умений: </w:t>
      </w:r>
      <w:r w:rsidRPr="00031130">
        <w:rPr>
          <w:i w:val="0"/>
          <w:spacing w:val="-7"/>
          <w:lang w:val="ru-RU"/>
        </w:rPr>
        <w:t>делать выписки из текста;</w:t>
      </w:r>
      <w:r w:rsidR="00281756">
        <w:rPr>
          <w:i w:val="0"/>
          <w:spacing w:val="-7"/>
          <w:lang w:val="ru-RU"/>
        </w:rPr>
        <w:t xml:space="preserve"> </w:t>
      </w:r>
      <w:r w:rsidRPr="00031130">
        <w:rPr>
          <w:i w:val="0"/>
          <w:spacing w:val="-10"/>
          <w:lang w:val="ru-RU"/>
        </w:rPr>
        <w:t xml:space="preserve"> писать короткие поздравления с днем рождения, другим праздником </w:t>
      </w:r>
      <w:r w:rsidRPr="00031130">
        <w:rPr>
          <w:i w:val="0"/>
          <w:spacing w:val="-7"/>
          <w:lang w:val="ru-RU"/>
        </w:rPr>
        <w:t xml:space="preserve">(до </w:t>
      </w:r>
      <w:r w:rsidRPr="00031130">
        <w:rPr>
          <w:i w:val="0"/>
          <w:spacing w:val="-4"/>
          <w:lang w:val="ru-RU" w:eastAsia="en-US"/>
        </w:rPr>
        <w:t xml:space="preserve">30 </w:t>
      </w:r>
      <w:r w:rsidRPr="00031130">
        <w:rPr>
          <w:i w:val="0"/>
          <w:spacing w:val="-7"/>
          <w:lang w:val="ru-RU"/>
        </w:rPr>
        <w:t>слов),</w:t>
      </w:r>
      <w:r w:rsidR="00281756">
        <w:rPr>
          <w:i w:val="0"/>
          <w:spacing w:val="-7"/>
          <w:lang w:val="ru-RU"/>
        </w:rPr>
        <w:t xml:space="preserve"> </w:t>
      </w:r>
      <w:r w:rsidRPr="00031130">
        <w:rPr>
          <w:i w:val="0"/>
          <w:spacing w:val="-6"/>
          <w:lang w:val="ru-RU"/>
        </w:rPr>
        <w:t>выражать пожелания;</w:t>
      </w:r>
      <w:r w:rsidR="00281756">
        <w:rPr>
          <w:i w:val="0"/>
          <w:spacing w:val="-6"/>
          <w:lang w:val="ru-RU"/>
        </w:rPr>
        <w:t xml:space="preserve"> </w:t>
      </w:r>
      <w:r w:rsidRPr="00031130">
        <w:rPr>
          <w:i w:val="0"/>
          <w:spacing w:val="-3"/>
          <w:lang w:val="ru-RU"/>
        </w:rPr>
        <w:t>заполнять бланки;</w:t>
      </w:r>
      <w:r w:rsidRPr="00031130">
        <w:rPr>
          <w:i w:val="0"/>
          <w:lang w:val="ru-RU"/>
        </w:rPr>
        <w:t xml:space="preserve"> </w:t>
      </w:r>
      <w:r w:rsidRPr="00031130">
        <w:rPr>
          <w:i w:val="0"/>
          <w:spacing w:val="-5"/>
          <w:lang w:val="ru-RU"/>
        </w:rPr>
        <w:t>писать личное письмо с опорой на образец.</w:t>
      </w:r>
    </w:p>
    <w:p w:rsidR="001B5D67" w:rsidRPr="00031130" w:rsidRDefault="001B5D67" w:rsidP="00031130">
      <w:pPr>
        <w:pStyle w:val="af2"/>
        <w:jc w:val="both"/>
        <w:rPr>
          <w:bCs/>
          <w:iCs w:val="0"/>
          <w:spacing w:val="9"/>
          <w:lang w:val="ru-RU"/>
        </w:rPr>
      </w:pPr>
      <w:r w:rsidRPr="00031130">
        <w:rPr>
          <w:bCs/>
          <w:iCs w:val="0"/>
          <w:spacing w:val="9"/>
          <w:lang w:val="ru-RU"/>
        </w:rPr>
        <w:t>Языковые знания и навыки</w:t>
      </w:r>
    </w:p>
    <w:p w:rsidR="001B5D67" w:rsidRPr="00031130" w:rsidRDefault="001B5D67" w:rsidP="00031130">
      <w:pPr>
        <w:pStyle w:val="af2"/>
        <w:jc w:val="both"/>
        <w:rPr>
          <w:bCs/>
          <w:iCs w:val="0"/>
          <w:spacing w:val="9"/>
          <w:lang w:val="ru-RU"/>
        </w:rPr>
      </w:pPr>
      <w:r w:rsidRPr="00031130">
        <w:rPr>
          <w:bCs/>
          <w:iCs w:val="0"/>
          <w:spacing w:val="9"/>
          <w:lang w:val="ru-RU"/>
        </w:rPr>
        <w:t>Графика и орфография</w:t>
      </w:r>
    </w:p>
    <w:p w:rsidR="001B5D67" w:rsidRPr="00031130" w:rsidRDefault="001B5D67" w:rsidP="00031130">
      <w:pPr>
        <w:pStyle w:val="af2"/>
        <w:jc w:val="both"/>
        <w:rPr>
          <w:i w:val="0"/>
          <w:spacing w:val="-8"/>
          <w:lang w:val="ru-RU"/>
        </w:rPr>
      </w:pPr>
      <w:r w:rsidRPr="00031130">
        <w:rPr>
          <w:i w:val="0"/>
          <w:spacing w:val="-6"/>
          <w:lang w:val="ru-RU"/>
        </w:rPr>
        <w:t>Знание правил чтения и написания новых</w:t>
      </w:r>
      <w:r w:rsidRPr="00031130">
        <w:rPr>
          <w:i w:val="0"/>
          <w:spacing w:val="-4"/>
          <w:lang w:val="ru-RU"/>
        </w:rPr>
        <w:t xml:space="preserve"> </w:t>
      </w:r>
      <w:r w:rsidRPr="00031130">
        <w:rPr>
          <w:i w:val="0"/>
          <w:spacing w:val="-6"/>
          <w:lang w:val="ru-RU"/>
        </w:rPr>
        <w:t xml:space="preserve">слов, отобранных для данного этапа обучения и </w:t>
      </w:r>
      <w:r w:rsidRPr="00031130">
        <w:rPr>
          <w:i w:val="0"/>
          <w:spacing w:val="-11"/>
          <w:lang w:val="ru-RU"/>
        </w:rPr>
        <w:t xml:space="preserve">навыки </w:t>
      </w:r>
      <w:r w:rsidRPr="00031130">
        <w:rPr>
          <w:i w:val="0"/>
          <w:noProof/>
          <w:spacing w:val="-4"/>
          <w:lang w:val="ru-RU"/>
        </w:rPr>
        <w:t xml:space="preserve">ик </w:t>
      </w:r>
      <w:r w:rsidRPr="00031130">
        <w:rPr>
          <w:i w:val="0"/>
          <w:spacing w:val="-11"/>
          <w:lang w:val="ru-RU"/>
        </w:rPr>
        <w:t xml:space="preserve">применения в рамках изучаемого лексико-грамматического </w:t>
      </w:r>
      <w:r w:rsidRPr="00031130">
        <w:rPr>
          <w:i w:val="0"/>
          <w:spacing w:val="-8"/>
          <w:lang w:val="ru-RU"/>
        </w:rPr>
        <w:t>материала.</w:t>
      </w:r>
    </w:p>
    <w:p w:rsidR="001B5D67" w:rsidRPr="00031130" w:rsidRDefault="001B5D67" w:rsidP="00031130">
      <w:pPr>
        <w:pStyle w:val="af2"/>
        <w:jc w:val="both"/>
        <w:rPr>
          <w:bCs/>
          <w:iCs w:val="0"/>
          <w:lang w:val="ru-RU"/>
        </w:rPr>
      </w:pPr>
      <w:r w:rsidRPr="00031130">
        <w:rPr>
          <w:bCs/>
          <w:iCs w:val="0"/>
          <w:lang w:val="ru-RU"/>
        </w:rPr>
        <w:t>Фонетическая сторона речи</w:t>
      </w:r>
    </w:p>
    <w:p w:rsidR="001B5D67" w:rsidRPr="00031130" w:rsidRDefault="001B5D67" w:rsidP="00031130">
      <w:pPr>
        <w:pStyle w:val="af2"/>
        <w:jc w:val="both"/>
        <w:rPr>
          <w:i w:val="0"/>
          <w:spacing w:val="-5"/>
          <w:lang w:val="ru-RU"/>
        </w:rPr>
      </w:pPr>
      <w:r w:rsidRPr="00031130">
        <w:rPr>
          <w:i w:val="0"/>
          <w:spacing w:val="-10"/>
          <w:lang w:val="ru-RU"/>
        </w:rPr>
        <w:t xml:space="preserve">Навыки адекватного произношения и различения на слух всех звуков </w:t>
      </w:r>
      <w:r w:rsidRPr="00031130">
        <w:rPr>
          <w:i w:val="0"/>
          <w:spacing w:val="-4"/>
          <w:lang w:val="ru-RU"/>
        </w:rPr>
        <w:t xml:space="preserve">английского языка; </w:t>
      </w:r>
      <w:r w:rsidRPr="00031130">
        <w:rPr>
          <w:i w:val="0"/>
          <w:spacing w:val="-10"/>
          <w:lang w:val="ru-RU"/>
        </w:rPr>
        <w:t xml:space="preserve">соблюдение правильного ударения в словах и фразах; членение </w:t>
      </w:r>
      <w:r w:rsidRPr="00031130">
        <w:rPr>
          <w:i w:val="0"/>
          <w:spacing w:val="-5"/>
          <w:lang w:val="ru-RU"/>
        </w:rPr>
        <w:t>предложений на</w:t>
      </w:r>
      <w:r w:rsidRPr="00031130">
        <w:rPr>
          <w:i w:val="0"/>
          <w:spacing w:val="-13"/>
          <w:lang w:val="ru-RU"/>
        </w:rPr>
        <w:t xml:space="preserve"> смысловые группы; соблюдение правильной интонации в </w:t>
      </w:r>
      <w:r w:rsidR="00281756" w:rsidRPr="00031130">
        <w:rPr>
          <w:i w:val="0"/>
          <w:lang w:val="ru-RU"/>
        </w:rPr>
        <w:t>различных</w:t>
      </w:r>
      <w:r w:rsidRPr="00031130">
        <w:rPr>
          <w:i w:val="0"/>
          <w:noProof/>
          <w:spacing w:val="-4"/>
          <w:lang w:val="ru-RU"/>
        </w:rPr>
        <w:t xml:space="preserve"> </w:t>
      </w:r>
      <w:r w:rsidRPr="00031130">
        <w:rPr>
          <w:i w:val="0"/>
          <w:spacing w:val="-5"/>
          <w:lang w:val="ru-RU"/>
        </w:rPr>
        <w:t>типах предложений.</w:t>
      </w:r>
      <w:r w:rsidR="00281756">
        <w:rPr>
          <w:i w:val="0"/>
          <w:spacing w:val="-5"/>
          <w:lang w:val="ru-RU"/>
        </w:rPr>
        <w:t xml:space="preserve"> </w:t>
      </w:r>
      <w:r w:rsidRPr="00031130">
        <w:rPr>
          <w:i w:val="0"/>
          <w:spacing w:val="-6"/>
          <w:lang w:val="ru-RU"/>
        </w:rPr>
        <w:t xml:space="preserve">Дальнейшее совершенствование </w:t>
      </w:r>
      <w:r w:rsidRPr="00031130">
        <w:rPr>
          <w:i w:val="0"/>
          <w:noProof/>
          <w:spacing w:val="-6"/>
          <w:lang w:val="ru-RU"/>
        </w:rPr>
        <w:t>слухо</w:t>
      </w:r>
      <w:r w:rsidRPr="00031130">
        <w:rPr>
          <w:i w:val="0"/>
          <w:noProof/>
          <w:spacing w:val="-4"/>
          <w:lang w:val="ru-RU"/>
        </w:rPr>
        <w:t>-</w:t>
      </w:r>
      <w:r w:rsidRPr="00031130">
        <w:rPr>
          <w:i w:val="0"/>
          <w:noProof/>
          <w:spacing w:val="-11"/>
          <w:lang w:val="ru-RU"/>
        </w:rPr>
        <w:t xml:space="preserve">произносительнык </w:t>
      </w:r>
      <w:r w:rsidRPr="00031130">
        <w:rPr>
          <w:i w:val="0"/>
          <w:spacing w:val="-4"/>
          <w:lang w:val="ru-RU"/>
        </w:rPr>
        <w:t xml:space="preserve">навыков, в </w:t>
      </w:r>
      <w:r w:rsidRPr="00031130">
        <w:rPr>
          <w:i w:val="0"/>
          <w:noProof/>
          <w:spacing w:val="-4"/>
          <w:lang w:val="ru-RU"/>
        </w:rPr>
        <w:t xml:space="preserve">т.ч. </w:t>
      </w:r>
      <w:r w:rsidRPr="00031130">
        <w:rPr>
          <w:i w:val="0"/>
          <w:spacing w:val="-11"/>
          <w:lang w:val="ru-RU"/>
        </w:rPr>
        <w:t xml:space="preserve">применительно </w:t>
      </w:r>
      <w:r w:rsidRPr="00031130">
        <w:rPr>
          <w:i w:val="0"/>
          <w:spacing w:val="-5"/>
          <w:lang w:val="ru-RU"/>
        </w:rPr>
        <w:t>к новому языковому материалу.</w:t>
      </w:r>
    </w:p>
    <w:p w:rsidR="001B5D67" w:rsidRPr="00031130" w:rsidRDefault="001B5D67" w:rsidP="00031130">
      <w:pPr>
        <w:pStyle w:val="af2"/>
        <w:jc w:val="both"/>
        <w:rPr>
          <w:bCs/>
          <w:iCs w:val="0"/>
          <w:lang w:val="ru-RU"/>
        </w:rPr>
      </w:pPr>
      <w:r w:rsidRPr="00031130">
        <w:rPr>
          <w:bCs/>
          <w:iCs w:val="0"/>
          <w:lang w:val="ru-RU"/>
        </w:rPr>
        <w:t>Лексическая сторона речи</w:t>
      </w:r>
    </w:p>
    <w:p w:rsidR="001B5D67" w:rsidRPr="00031130" w:rsidRDefault="001B5D67" w:rsidP="00031130">
      <w:pPr>
        <w:pStyle w:val="af2"/>
        <w:jc w:val="both"/>
        <w:rPr>
          <w:i w:val="0"/>
          <w:spacing w:val="-6"/>
          <w:lang w:val="ru-RU"/>
        </w:rPr>
      </w:pPr>
      <w:r w:rsidRPr="00031130">
        <w:rPr>
          <w:i w:val="0"/>
          <w:spacing w:val="-9"/>
          <w:lang w:val="ru-RU"/>
        </w:rPr>
        <w:t>Расширение объема</w:t>
      </w:r>
      <w:r w:rsidR="00281756">
        <w:rPr>
          <w:i w:val="0"/>
          <w:spacing w:val="-9"/>
          <w:lang w:val="ru-RU"/>
        </w:rPr>
        <w:t xml:space="preserve"> </w:t>
      </w:r>
      <w:r w:rsidR="005D1A12">
        <w:rPr>
          <w:i w:val="0"/>
          <w:spacing w:val="-9"/>
          <w:lang w:val="ru-RU"/>
        </w:rPr>
        <w:t xml:space="preserve"> </w:t>
      </w:r>
      <w:r w:rsidRPr="00031130">
        <w:rPr>
          <w:i w:val="0"/>
          <w:spacing w:val="-9"/>
          <w:lang w:val="ru-RU"/>
        </w:rPr>
        <w:t xml:space="preserve">продуктивного и рецептивного лексического </w:t>
      </w:r>
      <w:r w:rsidRPr="00031130">
        <w:rPr>
          <w:i w:val="0"/>
          <w:spacing w:val="-4"/>
          <w:lang w:val="ru-RU"/>
        </w:rPr>
        <w:t>минимума за счет</w:t>
      </w:r>
      <w:r w:rsidRPr="00031130">
        <w:rPr>
          <w:i w:val="0"/>
          <w:spacing w:val="-9"/>
          <w:lang w:val="ru-RU"/>
        </w:rPr>
        <w:t xml:space="preserve"> лексических средств, обслуживающих новые темы, проблемы </w:t>
      </w:r>
      <w:r w:rsidRPr="00031130">
        <w:rPr>
          <w:i w:val="0"/>
          <w:spacing w:val="-4"/>
          <w:lang w:val="ru-RU"/>
        </w:rPr>
        <w:t>и ситуации</w:t>
      </w:r>
      <w:r w:rsidRPr="00031130">
        <w:rPr>
          <w:i w:val="0"/>
          <w:spacing w:val="-9"/>
          <w:lang w:val="ru-RU"/>
        </w:rPr>
        <w:t xml:space="preserve"> </w:t>
      </w:r>
      <w:r w:rsidRPr="00031130">
        <w:rPr>
          <w:i w:val="0"/>
          <w:spacing w:val="-4"/>
          <w:lang w:val="ru-RU"/>
        </w:rPr>
        <w:t>общения.</w:t>
      </w:r>
      <w:r w:rsidR="00281756">
        <w:rPr>
          <w:i w:val="0"/>
          <w:spacing w:val="-4"/>
          <w:lang w:val="ru-RU"/>
        </w:rPr>
        <w:t xml:space="preserve"> </w:t>
      </w:r>
      <w:r w:rsidRPr="00031130">
        <w:rPr>
          <w:i w:val="0"/>
          <w:spacing w:val="-12"/>
          <w:lang w:val="ru-RU"/>
        </w:rPr>
        <w:t xml:space="preserve">Развитие навыков их </w:t>
      </w:r>
      <w:r w:rsidRPr="00031130">
        <w:rPr>
          <w:i w:val="0"/>
          <w:noProof/>
          <w:spacing w:val="-4"/>
          <w:lang w:val="ru-RU"/>
        </w:rPr>
        <w:t xml:space="preserve">распознавания </w:t>
      </w:r>
      <w:r w:rsidRPr="00031130">
        <w:rPr>
          <w:i w:val="0"/>
          <w:spacing w:val="-12"/>
          <w:lang w:val="ru-RU"/>
        </w:rPr>
        <w:t xml:space="preserve">и употребления в речи. </w:t>
      </w:r>
      <w:r w:rsidRPr="00031130">
        <w:rPr>
          <w:i w:val="0"/>
          <w:spacing w:val="-5"/>
          <w:lang w:val="ru-RU"/>
        </w:rPr>
        <w:t xml:space="preserve">Знание </w:t>
      </w:r>
      <w:r w:rsidRPr="00031130">
        <w:rPr>
          <w:i w:val="0"/>
          <w:noProof/>
          <w:spacing w:val="-5"/>
          <w:lang w:val="ru-RU"/>
        </w:rPr>
        <w:t>основны</w:t>
      </w:r>
      <w:r w:rsidRPr="00031130">
        <w:rPr>
          <w:i w:val="0"/>
          <w:lang w:val="ru-RU"/>
        </w:rPr>
        <w:t>х</w:t>
      </w:r>
      <w:r w:rsidRPr="00031130">
        <w:rPr>
          <w:i w:val="0"/>
          <w:noProof/>
          <w:spacing w:val="-4"/>
          <w:lang w:val="ru-RU"/>
        </w:rPr>
        <w:t xml:space="preserve"> </w:t>
      </w:r>
      <w:r w:rsidRPr="00031130">
        <w:rPr>
          <w:i w:val="0"/>
          <w:spacing w:val="-2"/>
          <w:lang w:val="ru-RU"/>
        </w:rPr>
        <w:t>способов словообразования.</w:t>
      </w:r>
      <w:r w:rsidRPr="00031130">
        <w:rPr>
          <w:i w:val="0"/>
          <w:spacing w:val="-6"/>
          <w:lang w:val="ru-RU"/>
        </w:rPr>
        <w:t xml:space="preserve">     </w:t>
      </w:r>
    </w:p>
    <w:p w:rsidR="001B5D67" w:rsidRPr="00031130" w:rsidRDefault="001B5D67" w:rsidP="00031130">
      <w:pPr>
        <w:pStyle w:val="af2"/>
        <w:jc w:val="both"/>
        <w:rPr>
          <w:bCs/>
          <w:iCs w:val="0"/>
          <w:spacing w:val="6"/>
          <w:lang w:val="ru-RU"/>
        </w:rPr>
      </w:pPr>
      <w:r w:rsidRPr="00031130">
        <w:rPr>
          <w:bCs/>
          <w:iCs w:val="0"/>
          <w:spacing w:val="6"/>
          <w:lang w:val="ru-RU"/>
        </w:rPr>
        <w:lastRenderedPageBreak/>
        <w:t>Грамматическая сторона речи</w:t>
      </w:r>
    </w:p>
    <w:p w:rsidR="001B5D67" w:rsidRPr="00031130" w:rsidRDefault="001B5D67" w:rsidP="00031130">
      <w:pPr>
        <w:pStyle w:val="af2"/>
        <w:jc w:val="both"/>
        <w:rPr>
          <w:i w:val="0"/>
          <w:spacing w:val="5"/>
          <w:lang w:val="ru-RU"/>
        </w:rPr>
      </w:pPr>
      <w:r w:rsidRPr="00031130">
        <w:rPr>
          <w:i w:val="0"/>
          <w:spacing w:val="-10"/>
          <w:lang w:val="ru-RU"/>
        </w:rPr>
        <w:t xml:space="preserve">Расширение объема значений грамматических средств и овладение </w:t>
      </w:r>
      <w:r w:rsidRPr="00031130">
        <w:rPr>
          <w:i w:val="0"/>
          <w:spacing w:val="5"/>
          <w:lang w:val="ru-RU"/>
        </w:rPr>
        <w:t xml:space="preserve">новыми </w:t>
      </w:r>
      <w:r w:rsidRPr="00031130">
        <w:rPr>
          <w:i w:val="0"/>
          <w:spacing w:val="-4"/>
          <w:lang w:val="ru-RU"/>
        </w:rPr>
        <w:t>грамматическими явлениями.</w:t>
      </w:r>
    </w:p>
    <w:p w:rsidR="001B5D67" w:rsidRPr="00031130" w:rsidRDefault="001B5D67" w:rsidP="00031130">
      <w:pPr>
        <w:pStyle w:val="af2"/>
        <w:jc w:val="both"/>
        <w:rPr>
          <w:spacing w:val="-8"/>
          <w:lang w:val="ru-RU"/>
        </w:rPr>
      </w:pPr>
      <w:r w:rsidRPr="00031130">
        <w:rPr>
          <w:spacing w:val="-8"/>
          <w:lang w:val="ru-RU"/>
        </w:rPr>
        <w:t>В результате изучения английского языка ученик должен:</w:t>
      </w:r>
    </w:p>
    <w:p w:rsidR="001B5D67" w:rsidRPr="00031130" w:rsidRDefault="005D1A12" w:rsidP="00031130">
      <w:pPr>
        <w:pStyle w:val="af2"/>
        <w:jc w:val="both"/>
        <w:rPr>
          <w:i w:val="0"/>
          <w:lang w:val="ru-RU"/>
        </w:rPr>
      </w:pPr>
      <w:r>
        <w:rPr>
          <w:bCs/>
          <w:noProof/>
          <w:spacing w:val="2"/>
          <w:lang w:val="ru-RU"/>
        </w:rPr>
        <w:t>Знать</w:t>
      </w:r>
      <w:r w:rsidR="001B5D67" w:rsidRPr="00031130">
        <w:rPr>
          <w:bCs/>
          <w:noProof/>
          <w:spacing w:val="2"/>
          <w:lang w:val="ru-RU"/>
        </w:rPr>
        <w:t>/</w:t>
      </w:r>
      <w:r w:rsidR="001B5D67" w:rsidRPr="00031130">
        <w:rPr>
          <w:bCs/>
          <w:noProof/>
          <w:spacing w:val="2"/>
        </w:rPr>
        <w:t>n</w:t>
      </w:r>
      <w:r w:rsidR="001B5D67" w:rsidRPr="00031130">
        <w:rPr>
          <w:bCs/>
          <w:noProof/>
          <w:spacing w:val="2"/>
          <w:lang w:val="ru-RU"/>
        </w:rPr>
        <w:t>они</w:t>
      </w:r>
      <w:r w:rsidR="001B5D67" w:rsidRPr="00031130">
        <w:rPr>
          <w:bCs/>
          <w:iCs w:val="0"/>
          <w:noProof/>
          <w:lang w:val="ru-RU"/>
        </w:rPr>
        <w:t>м</w:t>
      </w:r>
      <w:r w:rsidR="001B5D67" w:rsidRPr="00031130">
        <w:rPr>
          <w:bCs/>
          <w:noProof/>
          <w:spacing w:val="-3"/>
          <w:lang w:val="ru-RU"/>
        </w:rPr>
        <w:t>ать</w:t>
      </w:r>
      <w:r w:rsidR="00B56118" w:rsidRPr="00031130">
        <w:rPr>
          <w:i w:val="0"/>
          <w:spacing w:val="2"/>
          <w:lang w:val="ru-RU"/>
        </w:rPr>
        <w:t xml:space="preserve"> </w:t>
      </w:r>
      <w:r w:rsidR="001B5D67" w:rsidRPr="00031130">
        <w:rPr>
          <w:i w:val="0"/>
          <w:spacing w:val="2"/>
          <w:lang w:val="ru-RU"/>
        </w:rPr>
        <w:t xml:space="preserve">основные значения </w:t>
      </w:r>
      <w:r w:rsidR="001B5D67" w:rsidRPr="00031130">
        <w:rPr>
          <w:i w:val="0"/>
          <w:noProof/>
          <w:spacing w:val="2"/>
          <w:lang w:val="ru-RU"/>
        </w:rPr>
        <w:t>изученны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spacing w:val="3"/>
          <w:lang w:val="ru-RU"/>
        </w:rPr>
        <w:t>лексических единиц;</w:t>
      </w:r>
      <w:r w:rsidR="00281756">
        <w:rPr>
          <w:i w:val="0"/>
          <w:spacing w:val="3"/>
          <w:lang w:val="ru-RU"/>
        </w:rPr>
        <w:t xml:space="preserve"> </w:t>
      </w:r>
      <w:r w:rsidR="001B5D67" w:rsidRPr="00031130">
        <w:rPr>
          <w:i w:val="0"/>
          <w:spacing w:val="3"/>
          <w:lang w:val="ru-RU"/>
        </w:rPr>
        <w:t xml:space="preserve">основные способы </w:t>
      </w:r>
      <w:r w:rsidR="001B5D67" w:rsidRPr="00031130">
        <w:rPr>
          <w:i w:val="0"/>
          <w:lang w:val="ru-RU"/>
        </w:rPr>
        <w:t>словообразования;</w:t>
      </w:r>
      <w:r w:rsidR="00B56118" w:rsidRPr="00031130">
        <w:rPr>
          <w:i w:val="0"/>
          <w:spacing w:val="2"/>
          <w:lang w:val="ru-RU"/>
        </w:rPr>
        <w:t xml:space="preserve"> </w:t>
      </w:r>
      <w:r w:rsidR="001B5D67" w:rsidRPr="00031130">
        <w:rPr>
          <w:i w:val="0"/>
          <w:spacing w:val="2"/>
          <w:lang w:val="ru-RU"/>
        </w:rPr>
        <w:t xml:space="preserve">особенности структуры </w:t>
      </w:r>
      <w:r w:rsidR="001B5D67" w:rsidRPr="00031130">
        <w:rPr>
          <w:i w:val="0"/>
          <w:noProof/>
          <w:spacing w:val="2"/>
          <w:lang w:val="ru-RU"/>
        </w:rPr>
        <w:t>просты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spacing w:val="8"/>
          <w:lang w:val="ru-RU"/>
        </w:rPr>
        <w:t>и сложн</w:t>
      </w:r>
      <w:r w:rsidR="001B5D67" w:rsidRPr="00031130">
        <w:rPr>
          <w:i w:val="0"/>
          <w:spacing w:val="-13"/>
          <w:lang w:val="ru-RU"/>
        </w:rPr>
        <w:t>ых</w:t>
      </w:r>
      <w:r w:rsidR="001B5D67" w:rsidRPr="00031130">
        <w:rPr>
          <w:i w:val="0"/>
          <w:lang w:val="ru-RU"/>
        </w:rPr>
        <w:t xml:space="preserve"> </w:t>
      </w:r>
      <w:r w:rsidR="001B5D67" w:rsidRPr="00031130">
        <w:rPr>
          <w:i w:val="0"/>
          <w:noProof/>
          <w:spacing w:val="2"/>
          <w:lang w:val="ru-RU"/>
        </w:rPr>
        <w:t xml:space="preserve">предложений; </w:t>
      </w:r>
      <w:r w:rsidR="001B5D67" w:rsidRPr="00031130">
        <w:rPr>
          <w:i w:val="0"/>
          <w:lang w:val="ru-RU"/>
        </w:rPr>
        <w:t xml:space="preserve">интонацию </w:t>
      </w:r>
      <w:r w:rsidR="001B5D67" w:rsidRPr="00031130">
        <w:rPr>
          <w:i w:val="0"/>
          <w:noProof/>
          <w:spacing w:val="2"/>
          <w:lang w:val="ru-RU"/>
        </w:rPr>
        <w:t>различны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spacing w:val="2"/>
          <w:lang w:val="ru-RU"/>
        </w:rPr>
        <w:t>типов предложений;</w:t>
      </w:r>
      <w:r w:rsidR="00281756">
        <w:rPr>
          <w:i w:val="0"/>
          <w:spacing w:val="2"/>
          <w:lang w:val="ru-RU"/>
        </w:rPr>
        <w:t xml:space="preserve"> </w:t>
      </w:r>
      <w:r w:rsidR="001B5D67" w:rsidRPr="00031130">
        <w:rPr>
          <w:i w:val="0"/>
          <w:spacing w:val="1"/>
          <w:lang w:val="ru-RU"/>
        </w:rPr>
        <w:t>признаки изученных грамматических явлений;</w:t>
      </w:r>
      <w:r w:rsidR="00281756">
        <w:rPr>
          <w:i w:val="0"/>
          <w:spacing w:val="1"/>
          <w:lang w:val="ru-RU"/>
        </w:rPr>
        <w:t xml:space="preserve"> </w:t>
      </w:r>
      <w:r w:rsidR="001B5D67" w:rsidRPr="00031130">
        <w:rPr>
          <w:i w:val="0"/>
          <w:spacing w:val="1"/>
          <w:lang w:val="ru-RU"/>
        </w:rPr>
        <w:t xml:space="preserve">основные </w:t>
      </w:r>
      <w:r w:rsidR="001B5D67" w:rsidRPr="00031130">
        <w:rPr>
          <w:i w:val="0"/>
          <w:noProof/>
          <w:lang w:val="ru-RU"/>
        </w:rPr>
        <w:t xml:space="preserve">нормы </w:t>
      </w:r>
      <w:r w:rsidR="001B5D67" w:rsidRPr="00031130">
        <w:rPr>
          <w:i w:val="0"/>
          <w:spacing w:val="1"/>
          <w:lang w:val="ru-RU"/>
        </w:rPr>
        <w:t>речевого этикета;</w:t>
      </w:r>
      <w:r w:rsidR="00281756">
        <w:rPr>
          <w:i w:val="0"/>
          <w:spacing w:val="1"/>
          <w:lang w:val="ru-RU"/>
        </w:rPr>
        <w:t xml:space="preserve"> </w:t>
      </w:r>
      <w:r w:rsidR="001B5D67" w:rsidRPr="00031130">
        <w:rPr>
          <w:i w:val="0"/>
          <w:spacing w:val="-10"/>
          <w:lang w:val="ru-RU"/>
        </w:rPr>
        <w:t xml:space="preserve">роль владения иностранными языками в современном мире, </w:t>
      </w:r>
      <w:r w:rsidR="001B5D67" w:rsidRPr="00031130">
        <w:rPr>
          <w:i w:val="0"/>
          <w:noProof/>
          <w:lang w:val="ru-RU"/>
        </w:rPr>
        <w:t xml:space="preserve">особенности </w:t>
      </w:r>
      <w:r w:rsidR="00EF7BB5">
        <w:rPr>
          <w:i w:val="0"/>
          <w:spacing w:val="-10"/>
          <w:lang w:val="ru-RU"/>
        </w:rPr>
        <w:t xml:space="preserve">образа </w:t>
      </w:r>
      <w:r w:rsidR="001B5D67" w:rsidRPr="00031130">
        <w:rPr>
          <w:i w:val="0"/>
          <w:spacing w:val="-10"/>
          <w:lang w:val="ru-RU"/>
        </w:rPr>
        <w:t xml:space="preserve">жизни, быта, культуры стран изучаемого языка, сходство и различия в традициях </w:t>
      </w:r>
      <w:r w:rsidR="001B5D67" w:rsidRPr="00031130">
        <w:rPr>
          <w:i w:val="0"/>
          <w:lang w:val="ru-RU"/>
        </w:rPr>
        <w:t xml:space="preserve">своей страны и стран </w:t>
      </w:r>
      <w:r w:rsidR="001B5D67" w:rsidRPr="00031130">
        <w:rPr>
          <w:i w:val="0"/>
          <w:noProof/>
          <w:lang w:val="ru-RU"/>
        </w:rPr>
        <w:t xml:space="preserve">изучаемога </w:t>
      </w:r>
      <w:r w:rsidR="001B5D67" w:rsidRPr="00031130">
        <w:rPr>
          <w:i w:val="0"/>
          <w:lang w:val="ru-RU"/>
        </w:rPr>
        <w:t>языка;</w:t>
      </w:r>
    </w:p>
    <w:p w:rsidR="001B5D67" w:rsidRPr="00031130" w:rsidRDefault="00281756" w:rsidP="00031130">
      <w:pPr>
        <w:pStyle w:val="af2"/>
        <w:jc w:val="both"/>
        <w:rPr>
          <w:bCs/>
          <w:spacing w:val="12"/>
          <w:lang w:val="ru-RU"/>
        </w:rPr>
      </w:pPr>
      <w:r>
        <w:rPr>
          <w:bCs/>
          <w:spacing w:val="12"/>
          <w:lang w:val="ru-RU"/>
        </w:rPr>
        <w:t>У</w:t>
      </w:r>
      <w:r w:rsidR="001B5D67" w:rsidRPr="00031130">
        <w:rPr>
          <w:bCs/>
          <w:spacing w:val="12"/>
          <w:lang w:val="ru-RU"/>
        </w:rPr>
        <w:t>меть:</w:t>
      </w:r>
    </w:p>
    <w:p w:rsidR="001B5D67" w:rsidRPr="00EF7BB5" w:rsidRDefault="00281756" w:rsidP="00031130">
      <w:pPr>
        <w:pStyle w:val="af2"/>
        <w:jc w:val="both"/>
        <w:rPr>
          <w:i w:val="0"/>
          <w:spacing w:val="-2"/>
          <w:lang w:val="ru-RU"/>
        </w:rPr>
      </w:pPr>
      <w:r w:rsidRPr="00031130">
        <w:rPr>
          <w:noProof/>
          <w:spacing w:val="-2"/>
          <w:lang w:val="ru-RU"/>
        </w:rPr>
        <w:t>Г</w:t>
      </w:r>
      <w:r w:rsidR="001B5D67" w:rsidRPr="00031130">
        <w:rPr>
          <w:noProof/>
          <w:spacing w:val="-2"/>
          <w:lang w:val="ru-RU"/>
        </w:rPr>
        <w:t>оворение</w:t>
      </w:r>
      <w:r>
        <w:rPr>
          <w:noProof/>
          <w:spacing w:val="-2"/>
          <w:lang w:val="ru-RU"/>
        </w:rPr>
        <w:t xml:space="preserve">: </w:t>
      </w:r>
      <w:r w:rsidR="001B5D67" w:rsidRPr="00031130">
        <w:rPr>
          <w:i w:val="0"/>
          <w:spacing w:val="-10"/>
          <w:lang w:val="ru-RU"/>
        </w:rPr>
        <w:t xml:space="preserve">начинать, </w:t>
      </w:r>
      <w:r w:rsidR="001B5D67" w:rsidRPr="00031130">
        <w:rPr>
          <w:i w:val="0"/>
          <w:noProof/>
          <w:lang w:val="ru-RU"/>
        </w:rPr>
        <w:t xml:space="preserve">вести/поддерживать </w:t>
      </w:r>
      <w:r w:rsidR="001B5D67" w:rsidRPr="00031130">
        <w:rPr>
          <w:i w:val="0"/>
          <w:spacing w:val="-10"/>
          <w:lang w:val="ru-RU"/>
        </w:rPr>
        <w:t xml:space="preserve">и заканчивать беседу в стандартных ситуациях </w:t>
      </w:r>
      <w:r w:rsidR="001B5D67" w:rsidRPr="00031130">
        <w:rPr>
          <w:i w:val="0"/>
          <w:spacing w:val="-9"/>
          <w:lang w:val="ru-RU"/>
        </w:rPr>
        <w:t xml:space="preserve">общения, соблюдая нормы речевого этикета, при </w:t>
      </w:r>
      <w:r w:rsidR="001B5D67" w:rsidRPr="00031130">
        <w:rPr>
          <w:i w:val="0"/>
          <w:noProof/>
          <w:lang w:val="ru-RU"/>
        </w:rPr>
        <w:t xml:space="preserve">необходимости </w:t>
      </w:r>
      <w:r w:rsidR="001B5D67" w:rsidRPr="00031130">
        <w:rPr>
          <w:i w:val="0"/>
          <w:spacing w:val="-9"/>
          <w:lang w:val="ru-RU"/>
        </w:rPr>
        <w:t xml:space="preserve">переспрашивая, </w:t>
      </w:r>
      <w:r w:rsidR="001B5D67" w:rsidRPr="00031130">
        <w:rPr>
          <w:i w:val="0"/>
          <w:lang w:val="ru-RU"/>
        </w:rPr>
        <w:t>уточняя;</w:t>
      </w:r>
      <w:r>
        <w:rPr>
          <w:noProof/>
          <w:spacing w:val="-2"/>
          <w:lang w:val="ru-RU"/>
        </w:rPr>
        <w:t xml:space="preserve"> </w:t>
      </w:r>
      <w:r w:rsidR="001B5D67" w:rsidRPr="00031130">
        <w:rPr>
          <w:i w:val="0"/>
          <w:spacing w:val="-8"/>
          <w:lang w:val="ru-RU"/>
        </w:rPr>
        <w:t xml:space="preserve">расспрашивать собеседника и отвечать на его </w:t>
      </w:r>
      <w:r w:rsidR="001B5D67" w:rsidRPr="00031130">
        <w:rPr>
          <w:i w:val="0"/>
          <w:noProof/>
          <w:spacing w:val="-8"/>
          <w:lang w:val="ru-RU"/>
        </w:rPr>
        <w:t>вопр</w:t>
      </w:r>
      <w:r w:rsidR="005D1A12">
        <w:rPr>
          <w:i w:val="0"/>
          <w:noProof/>
          <w:spacing w:val="-8"/>
          <w:lang w:val="ru-RU"/>
        </w:rPr>
        <w:t>о</w:t>
      </w:r>
      <w:r w:rsidR="001B5D67" w:rsidRPr="00031130">
        <w:rPr>
          <w:i w:val="0"/>
          <w:noProof/>
          <w:spacing w:val="-8"/>
          <w:lang w:val="ru-RU"/>
        </w:rPr>
        <w:t>сы</w:t>
      </w:r>
      <w:r w:rsidR="001B5D67" w:rsidRPr="00031130">
        <w:rPr>
          <w:i w:val="0"/>
          <w:noProof/>
          <w:lang w:val="ru-RU"/>
        </w:rPr>
        <w:t xml:space="preserve">, </w:t>
      </w:r>
      <w:r w:rsidR="001B5D67" w:rsidRPr="00031130">
        <w:rPr>
          <w:i w:val="0"/>
          <w:spacing w:val="1"/>
          <w:lang w:val="ru-RU"/>
        </w:rPr>
        <w:t xml:space="preserve">отвечать на предложение </w:t>
      </w:r>
      <w:r w:rsidR="001B5D67" w:rsidRPr="00031130">
        <w:rPr>
          <w:i w:val="0"/>
          <w:spacing w:val="-9"/>
          <w:lang w:val="ru-RU"/>
        </w:rPr>
        <w:t xml:space="preserve">собеседника </w:t>
      </w:r>
      <w:r w:rsidR="001B5D67" w:rsidRPr="00031130">
        <w:rPr>
          <w:i w:val="0"/>
          <w:noProof/>
          <w:lang w:val="ru-RU"/>
        </w:rPr>
        <w:t xml:space="preserve">согласием/отказом, </w:t>
      </w:r>
      <w:r w:rsidR="001B5D67" w:rsidRPr="00031130">
        <w:rPr>
          <w:i w:val="0"/>
          <w:spacing w:val="-9"/>
          <w:lang w:val="ru-RU"/>
        </w:rPr>
        <w:t xml:space="preserve">опираясь на изученную тематику и усвоенный </w:t>
      </w:r>
      <w:r w:rsidR="001B5D67" w:rsidRPr="00031130">
        <w:rPr>
          <w:i w:val="0"/>
          <w:spacing w:val="1"/>
          <w:lang w:val="ru-RU"/>
        </w:rPr>
        <w:t>лексико-грамматический материал;</w:t>
      </w:r>
      <w:r>
        <w:rPr>
          <w:noProof/>
          <w:spacing w:val="-2"/>
          <w:lang w:val="ru-RU"/>
        </w:rPr>
        <w:t xml:space="preserve"> </w:t>
      </w:r>
      <w:r w:rsidR="001B5D67" w:rsidRPr="00031130">
        <w:rPr>
          <w:i w:val="0"/>
          <w:spacing w:val="-8"/>
          <w:lang w:val="ru-RU"/>
        </w:rPr>
        <w:t xml:space="preserve">рассказывать о себе, своей семье, друзьях, своих интересах и планах на будущее, </w:t>
      </w:r>
      <w:r w:rsidR="001B5D67" w:rsidRPr="00031130">
        <w:rPr>
          <w:i w:val="0"/>
          <w:noProof/>
          <w:spacing w:val="-8"/>
          <w:lang w:val="ru-RU"/>
        </w:rPr>
        <w:t xml:space="preserve">сообщать </w:t>
      </w:r>
      <w:r w:rsidR="001B5D67" w:rsidRPr="00031130">
        <w:rPr>
          <w:i w:val="0"/>
          <w:spacing w:val="-8"/>
          <w:lang w:val="ru-RU"/>
        </w:rPr>
        <w:t xml:space="preserve">краткие сведения о своем городе, своей стране и стране изучаемого </w:t>
      </w:r>
      <w:r w:rsidR="001B5D67" w:rsidRPr="00031130">
        <w:rPr>
          <w:i w:val="0"/>
          <w:spacing w:val="-2"/>
          <w:lang w:val="ru-RU"/>
        </w:rPr>
        <w:t>языка;</w:t>
      </w:r>
      <w:r w:rsidR="001B5D67" w:rsidRPr="00031130">
        <w:rPr>
          <w:i w:val="0"/>
          <w:spacing w:val="-10"/>
          <w:lang w:val="ru-RU"/>
        </w:rPr>
        <w:t xml:space="preserve"> делать краткие </w:t>
      </w:r>
      <w:r w:rsidR="001B5D67" w:rsidRPr="00031130">
        <w:rPr>
          <w:i w:val="0"/>
          <w:noProof/>
          <w:lang w:val="ru-RU"/>
        </w:rPr>
        <w:t xml:space="preserve">сообщения, описывать </w:t>
      </w:r>
      <w:r w:rsidR="001B5D67" w:rsidRPr="00031130">
        <w:rPr>
          <w:i w:val="0"/>
          <w:lang w:val="ru-RU"/>
        </w:rPr>
        <w:t xml:space="preserve">события </w:t>
      </w:r>
      <w:r w:rsidR="001B5D67" w:rsidRPr="00031130">
        <w:rPr>
          <w:i w:val="0"/>
          <w:noProof/>
          <w:lang w:val="ru-RU"/>
        </w:rPr>
        <w:t xml:space="preserve">/ </w:t>
      </w:r>
      <w:r w:rsidR="001B5D67" w:rsidRPr="00031130">
        <w:rPr>
          <w:i w:val="0"/>
          <w:spacing w:val="-10"/>
          <w:lang w:val="ru-RU"/>
        </w:rPr>
        <w:t xml:space="preserve">явления </w:t>
      </w:r>
      <w:r w:rsidR="001B5D67" w:rsidRPr="00031130">
        <w:rPr>
          <w:i w:val="0"/>
          <w:lang w:val="ru-RU"/>
        </w:rPr>
        <w:t xml:space="preserve">(в рамках </w:t>
      </w:r>
      <w:r w:rsidR="001B5D67" w:rsidRPr="00031130">
        <w:rPr>
          <w:i w:val="0"/>
          <w:noProof/>
          <w:lang w:val="ru-RU"/>
        </w:rPr>
        <w:t>пройденны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spacing w:val="-9"/>
          <w:lang w:val="ru-RU"/>
        </w:rPr>
        <w:t xml:space="preserve">тем), передавать основное содержание, основную мысль прочитанного или </w:t>
      </w:r>
      <w:r w:rsidR="001B5D67" w:rsidRPr="00031130">
        <w:rPr>
          <w:i w:val="0"/>
          <w:lang w:val="ru-RU"/>
        </w:rPr>
        <w:t>услышанного;</w:t>
      </w:r>
    </w:p>
    <w:p w:rsidR="001B5D67" w:rsidRPr="00031130" w:rsidRDefault="00281756" w:rsidP="00031130">
      <w:pPr>
        <w:pStyle w:val="af2"/>
        <w:jc w:val="both"/>
        <w:rPr>
          <w:i w:val="0"/>
          <w:spacing w:val="-8"/>
          <w:lang w:val="ru-RU"/>
        </w:rPr>
      </w:pPr>
      <w:r>
        <w:rPr>
          <w:noProof/>
          <w:lang w:val="ru-RU"/>
        </w:rPr>
        <w:t>Аудирование:</w:t>
      </w:r>
      <w:r w:rsidR="001B5D67" w:rsidRPr="00031130">
        <w:rPr>
          <w:i w:val="0"/>
          <w:spacing w:val="-8"/>
          <w:lang w:val="ru-RU"/>
        </w:rPr>
        <w:t xml:space="preserve"> понимать </w:t>
      </w:r>
      <w:r w:rsidR="001B5D67" w:rsidRPr="00031130">
        <w:rPr>
          <w:i w:val="0"/>
          <w:noProof/>
          <w:lang w:val="ru-RU"/>
        </w:rPr>
        <w:t xml:space="preserve">основное </w:t>
      </w:r>
      <w:r w:rsidR="001B5D67" w:rsidRPr="00031130">
        <w:rPr>
          <w:i w:val="0"/>
          <w:lang w:val="ru-RU"/>
        </w:rPr>
        <w:t xml:space="preserve">содержание кратких, </w:t>
      </w:r>
      <w:r w:rsidR="001B5D67" w:rsidRPr="00031130">
        <w:rPr>
          <w:i w:val="0"/>
          <w:noProof/>
          <w:spacing w:val="-8"/>
          <w:lang w:val="ru-RU"/>
        </w:rPr>
        <w:t>несложны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noProof/>
          <w:spacing w:val="1"/>
          <w:lang w:val="ru-RU"/>
        </w:rPr>
        <w:t>аутентичны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spacing w:val="3"/>
          <w:lang w:val="ru-RU"/>
        </w:rPr>
        <w:t xml:space="preserve">прагматических </w:t>
      </w:r>
      <w:r w:rsidR="001B5D67" w:rsidRPr="00031130">
        <w:rPr>
          <w:i w:val="0"/>
          <w:spacing w:val="-10"/>
          <w:lang w:val="ru-RU"/>
        </w:rPr>
        <w:t xml:space="preserve">текстов и выделять для себя значимую информацию; </w:t>
      </w:r>
      <w:r w:rsidR="001B5D67" w:rsidRPr="00031130">
        <w:rPr>
          <w:i w:val="0"/>
          <w:spacing w:val="3"/>
          <w:lang w:val="ru-RU"/>
        </w:rPr>
        <w:t xml:space="preserve">понимать основное содержание </w:t>
      </w:r>
      <w:r w:rsidR="001B5D67" w:rsidRPr="00031130">
        <w:rPr>
          <w:i w:val="0"/>
          <w:noProof/>
          <w:spacing w:val="3"/>
          <w:lang w:val="ru-RU"/>
        </w:rPr>
        <w:t>несложны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noProof/>
          <w:spacing w:val="1"/>
          <w:lang w:val="ru-RU"/>
        </w:rPr>
        <w:t>аутентичны</w:t>
      </w:r>
      <w:r w:rsidR="001B5D67" w:rsidRPr="00031130">
        <w:rPr>
          <w:i w:val="0"/>
          <w:lang w:val="ru-RU"/>
        </w:rPr>
        <w:t>х</w:t>
      </w:r>
      <w:r w:rsidR="001B5D67" w:rsidRPr="00031130">
        <w:rPr>
          <w:i w:val="0"/>
          <w:noProof/>
          <w:lang w:val="ru-RU"/>
        </w:rPr>
        <w:t xml:space="preserve"> </w:t>
      </w:r>
      <w:r w:rsidR="001B5D67" w:rsidRPr="00031130">
        <w:rPr>
          <w:i w:val="0"/>
          <w:lang w:val="ru-RU"/>
        </w:rPr>
        <w:t xml:space="preserve">текстов, </w:t>
      </w:r>
      <w:r w:rsidR="001B5D67" w:rsidRPr="00031130">
        <w:rPr>
          <w:i w:val="0"/>
          <w:noProof/>
          <w:lang w:val="ru-RU"/>
        </w:rPr>
        <w:t xml:space="preserve">относящихся </w:t>
      </w:r>
      <w:r w:rsidR="001B5D67" w:rsidRPr="00031130">
        <w:rPr>
          <w:i w:val="0"/>
          <w:lang w:val="ru-RU"/>
        </w:rPr>
        <w:t xml:space="preserve">к </w:t>
      </w:r>
      <w:r w:rsidR="001B5D67" w:rsidRPr="00031130">
        <w:rPr>
          <w:i w:val="0"/>
          <w:spacing w:val="-8"/>
          <w:lang w:val="ru-RU"/>
        </w:rPr>
        <w:t>разным коммуникативным типам речи, уметь определить тему текста;</w:t>
      </w:r>
    </w:p>
    <w:p w:rsidR="001B5D67" w:rsidRPr="00031130" w:rsidRDefault="00281756" w:rsidP="00031130">
      <w:pPr>
        <w:pStyle w:val="af2"/>
        <w:jc w:val="both"/>
        <w:rPr>
          <w:i w:val="0"/>
          <w:spacing w:val="-12"/>
          <w:lang w:val="ru-RU"/>
        </w:rPr>
      </w:pPr>
      <w:r>
        <w:rPr>
          <w:spacing w:val="-1"/>
          <w:lang w:val="ru-RU"/>
        </w:rPr>
        <w:t>Ч</w:t>
      </w:r>
      <w:r w:rsidR="001B5D67" w:rsidRPr="00031130">
        <w:rPr>
          <w:spacing w:val="-1"/>
          <w:lang w:val="ru-RU"/>
        </w:rPr>
        <w:t>тение</w:t>
      </w:r>
      <w:r>
        <w:rPr>
          <w:spacing w:val="-1"/>
          <w:lang w:val="ru-RU"/>
        </w:rPr>
        <w:t>:</w:t>
      </w:r>
      <w:r w:rsidR="001B5D67" w:rsidRPr="00031130">
        <w:rPr>
          <w:i w:val="0"/>
          <w:noProof/>
          <w:spacing w:val="6"/>
          <w:lang w:val="ru-RU"/>
        </w:rPr>
        <w:t xml:space="preserve"> </w:t>
      </w:r>
      <w:r w:rsidR="001B5D67" w:rsidRPr="00031130">
        <w:rPr>
          <w:i w:val="0"/>
          <w:spacing w:val="-10"/>
          <w:lang w:val="ru-RU"/>
        </w:rPr>
        <w:t xml:space="preserve">ориентироваться в иноязычном тексте: </w:t>
      </w:r>
      <w:r w:rsidR="001B5D67" w:rsidRPr="00031130">
        <w:rPr>
          <w:i w:val="0"/>
          <w:noProof/>
          <w:lang w:val="ru-RU"/>
        </w:rPr>
        <w:t xml:space="preserve">прогнозировать </w:t>
      </w:r>
      <w:r w:rsidR="001B5D67" w:rsidRPr="00031130">
        <w:rPr>
          <w:i w:val="0"/>
          <w:spacing w:val="-10"/>
          <w:lang w:val="ru-RU"/>
        </w:rPr>
        <w:t xml:space="preserve">его содержание по </w:t>
      </w:r>
      <w:r w:rsidR="001B5D67" w:rsidRPr="00031130">
        <w:rPr>
          <w:i w:val="0"/>
          <w:lang w:val="ru-RU"/>
        </w:rPr>
        <w:t xml:space="preserve">заголовку; </w:t>
      </w:r>
      <w:r w:rsidR="001B5D67" w:rsidRPr="00031130">
        <w:rPr>
          <w:i w:val="0"/>
          <w:spacing w:val="-10"/>
          <w:lang w:val="ru-RU"/>
        </w:rPr>
        <w:t xml:space="preserve">читать аутентичные тексты разных жанров преимущественно с пониманием </w:t>
      </w:r>
      <w:r w:rsidR="001B5D67" w:rsidRPr="00031130">
        <w:rPr>
          <w:i w:val="0"/>
          <w:spacing w:val="2"/>
          <w:lang w:val="ru-RU"/>
        </w:rPr>
        <w:t>основного содержания;</w:t>
      </w:r>
      <w:r w:rsidR="001B5D67" w:rsidRPr="00031130">
        <w:rPr>
          <w:i w:val="0"/>
          <w:lang w:val="ru-RU"/>
        </w:rPr>
        <w:t xml:space="preserve"> </w:t>
      </w:r>
      <w:r w:rsidR="001B5D67" w:rsidRPr="00031130">
        <w:rPr>
          <w:i w:val="0"/>
          <w:spacing w:val="-12"/>
          <w:lang w:val="ru-RU"/>
        </w:rPr>
        <w:t xml:space="preserve">читать несложные аутентичные </w:t>
      </w:r>
      <w:r w:rsidR="001B5D67" w:rsidRPr="00031130">
        <w:rPr>
          <w:i w:val="0"/>
          <w:noProof/>
          <w:lang w:val="ru-RU"/>
        </w:rPr>
        <w:t xml:space="preserve">тексгы разных жанрав </w:t>
      </w:r>
      <w:r w:rsidR="001B5D67" w:rsidRPr="00031130">
        <w:rPr>
          <w:i w:val="0"/>
          <w:lang w:val="ru-RU"/>
        </w:rPr>
        <w:t xml:space="preserve">с полным и </w:t>
      </w:r>
      <w:r w:rsidR="001B5D67" w:rsidRPr="00031130">
        <w:rPr>
          <w:i w:val="0"/>
          <w:noProof/>
          <w:spacing w:val="-12"/>
          <w:lang w:val="ru-RU"/>
        </w:rPr>
        <w:t>точным</w:t>
      </w:r>
      <w:r>
        <w:rPr>
          <w:i w:val="0"/>
          <w:noProof/>
          <w:spacing w:val="-12"/>
          <w:lang w:val="ru-RU"/>
        </w:rPr>
        <w:t xml:space="preserve"> </w:t>
      </w:r>
      <w:r w:rsidR="001B5D67" w:rsidRPr="00031130">
        <w:rPr>
          <w:i w:val="0"/>
          <w:noProof/>
          <w:spacing w:val="-10"/>
          <w:lang w:val="ru-RU"/>
        </w:rPr>
        <w:t xml:space="preserve">пониманием, </w:t>
      </w:r>
      <w:r w:rsidR="001B5D67" w:rsidRPr="00031130">
        <w:rPr>
          <w:i w:val="0"/>
          <w:spacing w:val="-10"/>
          <w:lang w:val="ru-RU"/>
        </w:rPr>
        <w:t xml:space="preserve">используя различные приёмы смысловой переработки текста (языковую догадку, анализ, выборочный перевод), оценивать полученную информацию, выражать </w:t>
      </w:r>
      <w:r w:rsidR="001B5D67" w:rsidRPr="00031130">
        <w:rPr>
          <w:i w:val="0"/>
          <w:lang w:val="ru-RU"/>
        </w:rPr>
        <w:t>своё мнение;</w:t>
      </w:r>
      <w:r w:rsidR="001B5D67" w:rsidRPr="00031130">
        <w:rPr>
          <w:i w:val="0"/>
          <w:spacing w:val="-12"/>
          <w:lang w:val="ru-RU"/>
        </w:rPr>
        <w:t xml:space="preserve">  читать текст с выборочным пониманием </w:t>
      </w:r>
      <w:r w:rsidR="001B5D67" w:rsidRPr="00031130">
        <w:rPr>
          <w:i w:val="0"/>
          <w:noProof/>
          <w:lang w:val="ru-RU"/>
        </w:rPr>
        <w:t xml:space="preserve">нужной </w:t>
      </w:r>
      <w:r w:rsidR="001B5D67" w:rsidRPr="00031130">
        <w:rPr>
          <w:i w:val="0"/>
          <w:spacing w:val="-12"/>
          <w:lang w:val="ru-RU"/>
        </w:rPr>
        <w:t>или интересующей информации.</w:t>
      </w:r>
    </w:p>
    <w:p w:rsidR="001B5D67" w:rsidRPr="00031130" w:rsidRDefault="00281756" w:rsidP="00031130">
      <w:pPr>
        <w:pStyle w:val="af2"/>
        <w:jc w:val="both"/>
        <w:rPr>
          <w:i w:val="0"/>
          <w:spacing w:val="-1"/>
          <w:lang w:val="ru-RU"/>
        </w:rPr>
      </w:pPr>
      <w:r>
        <w:rPr>
          <w:spacing w:val="7"/>
          <w:lang w:val="ru-RU"/>
        </w:rPr>
        <w:t>П</w:t>
      </w:r>
      <w:r w:rsidR="001B5D67" w:rsidRPr="00031130">
        <w:rPr>
          <w:spacing w:val="7"/>
          <w:lang w:val="ru-RU"/>
        </w:rPr>
        <w:t>исьмен</w:t>
      </w:r>
      <w:r w:rsidR="001B5D67" w:rsidRPr="00031130">
        <w:rPr>
          <w:noProof/>
          <w:spacing w:val="7"/>
          <w:lang w:val="ru-RU"/>
        </w:rPr>
        <w:t>ная речь</w:t>
      </w:r>
      <w:r>
        <w:rPr>
          <w:noProof/>
          <w:spacing w:val="7"/>
          <w:lang w:val="ru-RU"/>
        </w:rPr>
        <w:t>:</w:t>
      </w:r>
      <w:r w:rsidR="001B5D67" w:rsidRPr="00031130">
        <w:rPr>
          <w:i w:val="0"/>
          <w:spacing w:val="2"/>
          <w:lang w:val="ru-RU"/>
        </w:rPr>
        <w:t xml:space="preserve"> заполнять анкеты и формуляры;</w:t>
      </w:r>
      <w:r w:rsidR="001B5D67" w:rsidRPr="00031130">
        <w:rPr>
          <w:i w:val="0"/>
          <w:spacing w:val="-10"/>
          <w:lang w:val="ru-RU"/>
        </w:rPr>
        <w:t xml:space="preserve"> писать поздравления, открытки, личные письма с опорой на образец; расспрашивать </w:t>
      </w:r>
      <w:r w:rsidR="001B5D67" w:rsidRPr="00031130">
        <w:rPr>
          <w:i w:val="0"/>
          <w:spacing w:val="-7"/>
          <w:lang w:val="ru-RU"/>
        </w:rPr>
        <w:t xml:space="preserve">адресата о </w:t>
      </w:r>
      <w:r w:rsidR="001B5D67" w:rsidRPr="00031130">
        <w:rPr>
          <w:i w:val="0"/>
          <w:noProof/>
          <w:lang w:val="ru-RU"/>
        </w:rPr>
        <w:t xml:space="preserve">его </w:t>
      </w:r>
      <w:r w:rsidR="001B5D67" w:rsidRPr="00031130">
        <w:rPr>
          <w:i w:val="0"/>
          <w:spacing w:val="-7"/>
          <w:lang w:val="ru-RU"/>
        </w:rPr>
        <w:t xml:space="preserve">жизни и делах, сообщать то же о себе, выражать благодарность, </w:t>
      </w:r>
      <w:r w:rsidR="001B5D67" w:rsidRPr="00031130">
        <w:rPr>
          <w:i w:val="0"/>
          <w:spacing w:val="-8"/>
          <w:lang w:val="ru-RU"/>
        </w:rPr>
        <w:t xml:space="preserve">просьбу, употребляя формулы речевого этикета, принятые в странах изучаемого </w:t>
      </w:r>
      <w:r w:rsidR="001B5D67" w:rsidRPr="00031130">
        <w:rPr>
          <w:i w:val="0"/>
          <w:spacing w:val="-1"/>
          <w:lang w:val="ru-RU"/>
        </w:rPr>
        <w:t>языка;</w:t>
      </w:r>
    </w:p>
    <w:p w:rsidR="00735CF5" w:rsidRPr="00031130" w:rsidRDefault="001B5D67" w:rsidP="00031130">
      <w:pPr>
        <w:pStyle w:val="af2"/>
        <w:jc w:val="both"/>
        <w:rPr>
          <w:i w:val="0"/>
          <w:spacing w:val="-11"/>
          <w:lang w:val="ru-RU"/>
        </w:rPr>
      </w:pPr>
      <w:r w:rsidRPr="00031130">
        <w:rPr>
          <w:i w:val="0"/>
          <w:iCs w:val="0"/>
          <w:spacing w:val="-16"/>
          <w:lang w:val="ru-RU"/>
        </w:rPr>
        <w:t>ис</w:t>
      </w:r>
      <w:r w:rsidRPr="00031130">
        <w:rPr>
          <w:i w:val="0"/>
          <w:iCs w:val="0"/>
          <w:lang w:val="ru-RU"/>
        </w:rPr>
        <w:t>пользовать приобретенн</w:t>
      </w:r>
      <w:r w:rsidRPr="00031130">
        <w:rPr>
          <w:i w:val="0"/>
          <w:iCs w:val="0"/>
          <w:noProof/>
          <w:spacing w:val="-2"/>
          <w:lang w:val="ru-RU"/>
        </w:rPr>
        <w:t xml:space="preserve">ые </w:t>
      </w:r>
      <w:r w:rsidRPr="00031130">
        <w:rPr>
          <w:i w:val="0"/>
          <w:iCs w:val="0"/>
          <w:lang w:val="ru-RU"/>
        </w:rPr>
        <w:t xml:space="preserve">знания и умения в практической деятельности и </w:t>
      </w:r>
      <w:r w:rsidRPr="00031130">
        <w:rPr>
          <w:i w:val="0"/>
          <w:iCs w:val="0"/>
          <w:spacing w:val="-1"/>
          <w:lang w:val="ru-RU"/>
        </w:rPr>
        <w:t>повседневной жизни для:</w:t>
      </w:r>
      <w:r w:rsidR="00281756">
        <w:rPr>
          <w:i w:val="0"/>
          <w:iCs w:val="0"/>
          <w:spacing w:val="-1"/>
          <w:lang w:val="ru-RU"/>
        </w:rPr>
        <w:t xml:space="preserve"> </w:t>
      </w:r>
      <w:r w:rsidRPr="00031130">
        <w:rPr>
          <w:i w:val="0"/>
          <w:spacing w:val="-11"/>
          <w:lang w:val="ru-RU"/>
        </w:rPr>
        <w:t xml:space="preserve">социальной адаптации; достижение взаимопонимания в процессе устного и </w:t>
      </w:r>
      <w:r w:rsidRPr="00031130">
        <w:rPr>
          <w:i w:val="0"/>
          <w:spacing w:val="-10"/>
          <w:lang w:val="ru-RU"/>
        </w:rPr>
        <w:t>письменного общения с носителями иностранного языка, установления</w:t>
      </w:r>
      <w:r w:rsidR="00057B11">
        <w:rPr>
          <w:i w:val="0"/>
          <w:spacing w:val="-10"/>
          <w:lang w:val="ru-RU"/>
        </w:rPr>
        <w:t xml:space="preserve"> </w:t>
      </w:r>
      <w:r w:rsidRPr="00031130">
        <w:rPr>
          <w:i w:val="0"/>
          <w:noProof/>
          <w:spacing w:val="-10"/>
          <w:lang w:val="ru-RU"/>
        </w:rPr>
        <w:t xml:space="preserve">межличностных </w:t>
      </w:r>
      <w:r w:rsidRPr="00031130">
        <w:rPr>
          <w:i w:val="0"/>
          <w:spacing w:val="-2"/>
          <w:lang w:val="ru-RU"/>
        </w:rPr>
        <w:t xml:space="preserve">и </w:t>
      </w:r>
      <w:r w:rsidRPr="00031130">
        <w:rPr>
          <w:i w:val="0"/>
          <w:noProof/>
          <w:spacing w:val="-2"/>
          <w:lang w:val="ru-RU"/>
        </w:rPr>
        <w:t xml:space="preserve">межкультурных </w:t>
      </w:r>
      <w:r w:rsidRPr="00031130">
        <w:rPr>
          <w:i w:val="0"/>
          <w:spacing w:val="-10"/>
          <w:lang w:val="ru-RU"/>
        </w:rPr>
        <w:t>контактов в доступных пределах;</w:t>
      </w:r>
      <w:r w:rsidRPr="00031130">
        <w:rPr>
          <w:i w:val="0"/>
          <w:spacing w:val="-11"/>
          <w:lang w:val="ru-RU"/>
        </w:rPr>
        <w:t xml:space="preserve"> создания </w:t>
      </w:r>
      <w:r w:rsidRPr="00031130">
        <w:rPr>
          <w:i w:val="0"/>
          <w:noProof/>
          <w:spacing w:val="-2"/>
          <w:lang w:val="ru-RU"/>
        </w:rPr>
        <w:t xml:space="preserve">целостной </w:t>
      </w:r>
      <w:r w:rsidRPr="00031130">
        <w:rPr>
          <w:i w:val="0"/>
          <w:spacing w:val="-2"/>
          <w:lang w:val="ru-RU"/>
        </w:rPr>
        <w:t xml:space="preserve">картины </w:t>
      </w:r>
      <w:r w:rsidRPr="00031130">
        <w:rPr>
          <w:i w:val="0"/>
          <w:noProof/>
          <w:spacing w:val="-2"/>
          <w:lang w:val="ru-RU"/>
        </w:rPr>
        <w:t xml:space="preserve">полиязычного, поликультурного </w:t>
      </w:r>
      <w:r w:rsidRPr="00031130">
        <w:rPr>
          <w:i w:val="0"/>
          <w:spacing w:val="-11"/>
          <w:lang w:val="ru-RU"/>
        </w:rPr>
        <w:t xml:space="preserve">мира, осознания </w:t>
      </w:r>
      <w:r w:rsidRPr="00031130">
        <w:rPr>
          <w:i w:val="0"/>
          <w:spacing w:val="-9"/>
          <w:lang w:val="ru-RU"/>
        </w:rPr>
        <w:t xml:space="preserve">места и роли родного и изучаемого иностранного в этом мире; </w:t>
      </w:r>
      <w:r w:rsidRPr="00031130">
        <w:rPr>
          <w:i w:val="0"/>
          <w:spacing w:val="-4"/>
          <w:lang w:val="ru-RU"/>
        </w:rPr>
        <w:t>приобщения к ценностям мировой культуры;</w:t>
      </w:r>
      <w:r w:rsidR="00281756">
        <w:rPr>
          <w:i w:val="0"/>
          <w:spacing w:val="-4"/>
          <w:lang w:val="ru-RU"/>
        </w:rPr>
        <w:t xml:space="preserve"> </w:t>
      </w:r>
      <w:r w:rsidRPr="00031130">
        <w:rPr>
          <w:i w:val="0"/>
          <w:spacing w:val="-11"/>
          <w:lang w:val="ru-RU"/>
        </w:rPr>
        <w:t xml:space="preserve"> осознания себя гражданином своей страны и мира.</w:t>
      </w:r>
    </w:p>
    <w:p w:rsidR="00735CF5" w:rsidRDefault="00735CF5" w:rsidP="00D22C86">
      <w:pPr>
        <w:autoSpaceDE w:val="0"/>
        <w:autoSpaceDN w:val="0"/>
        <w:adjustRightInd w:val="0"/>
        <w:ind w:firstLine="567"/>
        <w:jc w:val="center"/>
      </w:pPr>
    </w:p>
    <w:p w:rsidR="00735CF5" w:rsidRDefault="00735CF5" w:rsidP="00BE16F5">
      <w:pPr>
        <w:autoSpaceDE w:val="0"/>
        <w:autoSpaceDN w:val="0"/>
        <w:adjustRightInd w:val="0"/>
        <w:ind w:firstLine="567"/>
        <w:jc w:val="center"/>
        <w:rPr>
          <w:b/>
          <w:color w:val="FF0000"/>
          <w:sz w:val="28"/>
          <w:szCs w:val="28"/>
        </w:rPr>
      </w:pPr>
      <w:r w:rsidRPr="0096499B">
        <w:br/>
      </w:r>
    </w:p>
    <w:p w:rsidR="00BD06BA" w:rsidRPr="00CE6DC2" w:rsidRDefault="00BD06BA" w:rsidP="00D22C86">
      <w:pPr>
        <w:autoSpaceDE w:val="0"/>
        <w:autoSpaceDN w:val="0"/>
        <w:adjustRightInd w:val="0"/>
        <w:ind w:firstLine="567"/>
        <w:jc w:val="center"/>
        <w:rPr>
          <w:b/>
          <w:color w:val="FF0000"/>
          <w:sz w:val="28"/>
          <w:szCs w:val="28"/>
        </w:rPr>
      </w:pPr>
    </w:p>
    <w:p w:rsidR="00C46FB9" w:rsidRPr="00C46FB9" w:rsidRDefault="00735CF5" w:rsidP="00D22C86">
      <w:pPr>
        <w:jc w:val="center"/>
        <w:rPr>
          <w:b/>
          <w:sz w:val="28"/>
          <w:szCs w:val="28"/>
        </w:rPr>
      </w:pPr>
      <w:r w:rsidRPr="00C46FB9">
        <w:rPr>
          <w:b/>
          <w:sz w:val="28"/>
          <w:szCs w:val="28"/>
        </w:rPr>
        <w:t xml:space="preserve">Описание учебно-методического и материально-технического обеспечения </w:t>
      </w:r>
    </w:p>
    <w:p w:rsidR="00735CF5" w:rsidRPr="00C46FB9" w:rsidRDefault="00735CF5" w:rsidP="00D22C86">
      <w:pPr>
        <w:jc w:val="center"/>
        <w:rPr>
          <w:b/>
          <w:sz w:val="28"/>
          <w:szCs w:val="28"/>
        </w:rPr>
      </w:pPr>
      <w:r w:rsidRPr="00C46FB9">
        <w:rPr>
          <w:b/>
          <w:sz w:val="28"/>
          <w:szCs w:val="28"/>
        </w:rPr>
        <w:t>образовательного процесса</w:t>
      </w:r>
    </w:p>
    <w:p w:rsidR="00735CF5" w:rsidRDefault="00735CF5" w:rsidP="00D22C86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</w:p>
    <w:p w:rsidR="00735CF5" w:rsidRDefault="00C46FB9" w:rsidP="00D22C86">
      <w:pPr>
        <w:pStyle w:val="ab"/>
        <w:widowControl w:val="0"/>
        <w:autoSpaceDE w:val="0"/>
        <w:autoSpaceDN w:val="0"/>
        <w:adjustRightInd w:val="0"/>
        <w:ind w:left="0"/>
        <w:jc w:val="both"/>
      </w:pPr>
      <w:r>
        <w:rPr>
          <w:color w:val="000000"/>
          <w:spacing w:val="-1"/>
        </w:rPr>
        <w:t xml:space="preserve">   </w:t>
      </w:r>
      <w:r w:rsidR="00735CF5">
        <w:rPr>
          <w:color w:val="000000"/>
          <w:spacing w:val="-1"/>
        </w:rPr>
        <w:t xml:space="preserve">1.  </w:t>
      </w:r>
      <w:r w:rsidR="00735CF5" w:rsidRPr="00972522">
        <w:t>Аудио</w:t>
      </w:r>
      <w:r w:rsidR="0020504A">
        <w:t>-</w:t>
      </w:r>
      <w:r w:rsidR="00735CF5" w:rsidRPr="00972522">
        <w:t>пр</w:t>
      </w:r>
      <w:r w:rsidR="00735CF5">
        <w:t xml:space="preserve">иложение к контрольным заданиям, заданиям учебника и рабочей тетради </w:t>
      </w:r>
      <w:r w:rsidR="00735CF5" w:rsidRPr="00972522">
        <w:t>«Английс</w:t>
      </w:r>
      <w:r w:rsidR="00D22C86">
        <w:t xml:space="preserve">кий в фокусе» для </w:t>
      </w:r>
      <w:r w:rsidR="00131517">
        <w:t>6</w:t>
      </w:r>
      <w:r w:rsidR="00735CF5" w:rsidRPr="00972522">
        <w:t xml:space="preserve"> класса Н. И. Быкова, Д. Дули, М. Д. Поспелова, В. Эванс. – М.: </w:t>
      </w:r>
      <w:r w:rsidR="00735CF5" w:rsidRPr="001F40D6">
        <w:rPr>
          <w:lang w:val="en-US"/>
        </w:rPr>
        <w:t>Express</w:t>
      </w:r>
      <w:r w:rsidR="00735CF5" w:rsidRPr="00972522">
        <w:t xml:space="preserve"> </w:t>
      </w:r>
      <w:r w:rsidR="00735CF5" w:rsidRPr="001F40D6">
        <w:rPr>
          <w:lang w:val="en-US"/>
        </w:rPr>
        <w:t>Publishing</w:t>
      </w:r>
      <w:r w:rsidR="00735CF5">
        <w:t>: Просвещение, 201</w:t>
      </w:r>
      <w:r w:rsidR="00727401">
        <w:t>5</w:t>
      </w:r>
      <w:r w:rsidR="00735CF5" w:rsidRPr="00972522">
        <w:t>.</w:t>
      </w:r>
      <w:r w:rsidR="00735CF5" w:rsidRPr="001F40D6">
        <w:t xml:space="preserve"> </w:t>
      </w:r>
    </w:p>
    <w:p w:rsidR="00735CF5" w:rsidRPr="00972522" w:rsidRDefault="00735CF5" w:rsidP="00D22C86">
      <w:pPr>
        <w:pStyle w:val="ab"/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142"/>
        <w:jc w:val="both"/>
      </w:pPr>
      <w:r>
        <w:t>Книга для учителя</w:t>
      </w:r>
      <w:r w:rsidRPr="00972522">
        <w:t xml:space="preserve"> «Английский в фокусе» для </w:t>
      </w:r>
      <w:r w:rsidR="00131517">
        <w:t>6</w:t>
      </w:r>
      <w:r w:rsidRPr="00972522">
        <w:t xml:space="preserve"> класса / Н. И. Быкова, Д. Дули, М. Д. Поспелова, В. Эванс. – М.: </w:t>
      </w:r>
      <w:r w:rsidRPr="00972522">
        <w:rPr>
          <w:lang w:val="en-US"/>
        </w:rPr>
        <w:t>Express</w:t>
      </w:r>
      <w:r w:rsidRPr="00972522">
        <w:t xml:space="preserve"> </w:t>
      </w:r>
      <w:r w:rsidRPr="00972522">
        <w:rPr>
          <w:lang w:val="en-US"/>
        </w:rPr>
        <w:t>Publishing</w:t>
      </w:r>
      <w:r w:rsidRPr="00972522">
        <w:t>: Просвещение, 201</w:t>
      </w:r>
      <w:r w:rsidR="00727401">
        <w:t>5</w:t>
      </w:r>
      <w:r w:rsidRPr="00972522">
        <w:t>.</w:t>
      </w:r>
    </w:p>
    <w:p w:rsidR="00735CF5" w:rsidRDefault="00735CF5" w:rsidP="00D22C86">
      <w:pPr>
        <w:numPr>
          <w:ilvl w:val="0"/>
          <w:numId w:val="1"/>
        </w:numPr>
        <w:tabs>
          <w:tab w:val="num" w:pos="567"/>
        </w:tabs>
        <w:ind w:left="0" w:firstLine="142"/>
        <w:jc w:val="both"/>
      </w:pPr>
      <w:r w:rsidRPr="00972522">
        <w:t>Примерные программы основного общего образования. Иностранный язык. – М.: Просвещение, 2012. – (Серия «Стандарты второго поколения»).</w:t>
      </w:r>
    </w:p>
    <w:p w:rsidR="00735CF5" w:rsidRPr="00972522" w:rsidRDefault="00735CF5" w:rsidP="00D22C86">
      <w:pPr>
        <w:pStyle w:val="ab"/>
        <w:numPr>
          <w:ilvl w:val="0"/>
          <w:numId w:val="1"/>
        </w:numPr>
        <w:tabs>
          <w:tab w:val="clear" w:pos="1080"/>
          <w:tab w:val="num" w:pos="567"/>
        </w:tabs>
        <w:ind w:left="0" w:firstLine="142"/>
        <w:jc w:val="both"/>
      </w:pPr>
      <w:r w:rsidRPr="00972522">
        <w:rPr>
          <w:color w:val="000000"/>
          <w:spacing w:val="-3"/>
        </w:rPr>
        <w:t xml:space="preserve">Рабочая тетрадь к учебнику </w:t>
      </w:r>
      <w:r w:rsidRPr="00972522">
        <w:t xml:space="preserve">«Английский в фокусе» для </w:t>
      </w:r>
      <w:r w:rsidR="00131517">
        <w:t>6</w:t>
      </w:r>
      <w:r w:rsidRPr="00972522">
        <w:t xml:space="preserve"> класса / Н. И. Быкова, Д. Дули, М. Д. Поспелова, В. Эванс. – М.: </w:t>
      </w:r>
      <w:r w:rsidRPr="00972522">
        <w:rPr>
          <w:lang w:val="en-US"/>
        </w:rPr>
        <w:t>Express</w:t>
      </w:r>
      <w:r w:rsidRPr="00972522">
        <w:t xml:space="preserve"> </w:t>
      </w:r>
      <w:r w:rsidRPr="00972522">
        <w:rPr>
          <w:lang w:val="en-US"/>
        </w:rPr>
        <w:t>Publishing</w:t>
      </w:r>
      <w:r>
        <w:t>: Просвещение, 201</w:t>
      </w:r>
      <w:r w:rsidR="00727401">
        <w:t>5</w:t>
      </w:r>
      <w:r>
        <w:t>.</w:t>
      </w:r>
    </w:p>
    <w:p w:rsidR="00735CF5" w:rsidRDefault="00735CF5" w:rsidP="00D22C86">
      <w:pPr>
        <w:numPr>
          <w:ilvl w:val="0"/>
          <w:numId w:val="1"/>
        </w:numPr>
        <w:tabs>
          <w:tab w:val="num" w:pos="567"/>
        </w:tabs>
        <w:ind w:left="0" w:firstLine="142"/>
        <w:jc w:val="both"/>
      </w:pPr>
      <w:r w:rsidRPr="00972522">
        <w:lastRenderedPageBreak/>
        <w:t>Сборник контрольных заданий. Английский язык.</w:t>
      </w:r>
      <w:r w:rsidR="00D22C86">
        <w:t xml:space="preserve"> </w:t>
      </w:r>
      <w:r w:rsidR="00131517">
        <w:t>6</w:t>
      </w:r>
      <w:r w:rsidRPr="00972522">
        <w:t xml:space="preserve"> класс / Н. И. Быкова, Д. Дули, М. Д. Поспелова, В. Эванс – М.: </w:t>
      </w:r>
      <w:r w:rsidRPr="00972522">
        <w:rPr>
          <w:lang w:val="en-US"/>
        </w:rPr>
        <w:t>Express</w:t>
      </w:r>
      <w:r w:rsidRPr="00972522">
        <w:t xml:space="preserve"> </w:t>
      </w:r>
      <w:r w:rsidRPr="00972522">
        <w:rPr>
          <w:lang w:val="en-US"/>
        </w:rPr>
        <w:t>Publishing</w:t>
      </w:r>
      <w:r w:rsidRPr="00972522">
        <w:t>: Просвещение, 201</w:t>
      </w:r>
      <w:r w:rsidR="00727401">
        <w:t>5</w:t>
      </w:r>
      <w:r>
        <w:t>.</w:t>
      </w:r>
    </w:p>
    <w:p w:rsidR="00735CF5" w:rsidRPr="001F40D6" w:rsidRDefault="00735CF5" w:rsidP="00D22C86">
      <w:pPr>
        <w:numPr>
          <w:ilvl w:val="0"/>
          <w:numId w:val="1"/>
        </w:numPr>
        <w:tabs>
          <w:tab w:val="num" w:pos="567"/>
        </w:tabs>
        <w:ind w:left="0" w:firstLine="142"/>
        <w:jc w:val="both"/>
      </w:pPr>
      <w:r w:rsidRPr="001F40D6">
        <w:rPr>
          <w:color w:val="000000"/>
          <w:spacing w:val="-1"/>
        </w:rPr>
        <w:t xml:space="preserve">Учебник английского языка для общеобразовательных учреждений </w:t>
      </w:r>
      <w:r w:rsidRPr="00972522">
        <w:t>«Английс</w:t>
      </w:r>
      <w:r>
        <w:t xml:space="preserve">кий в фокусе» для </w:t>
      </w:r>
      <w:r w:rsidR="00131517">
        <w:t>6</w:t>
      </w:r>
      <w:r w:rsidRPr="00972522">
        <w:t xml:space="preserve"> класса Н. И. Быкова, Д. Дули, М. Д. Поспелова, В. Эванс. – М.: </w:t>
      </w:r>
      <w:r w:rsidRPr="001F40D6">
        <w:rPr>
          <w:lang w:val="en-US"/>
        </w:rPr>
        <w:t>Express</w:t>
      </w:r>
      <w:r w:rsidRPr="00972522">
        <w:t xml:space="preserve"> </w:t>
      </w:r>
      <w:r w:rsidRPr="001F40D6">
        <w:rPr>
          <w:lang w:val="en-US"/>
        </w:rPr>
        <w:t>Publishing</w:t>
      </w:r>
      <w:r>
        <w:t>: Просвещение, 201</w:t>
      </w:r>
      <w:r w:rsidR="00727401">
        <w:t>5</w:t>
      </w:r>
      <w:r w:rsidRPr="00972522">
        <w:t>.</w:t>
      </w:r>
    </w:p>
    <w:p w:rsidR="00735CF5" w:rsidRDefault="00735CF5" w:rsidP="00D22C86">
      <w:pPr>
        <w:numPr>
          <w:ilvl w:val="0"/>
          <w:numId w:val="1"/>
        </w:numPr>
        <w:tabs>
          <w:tab w:val="num" w:pos="567"/>
        </w:tabs>
        <w:ind w:left="0" w:firstLine="142"/>
        <w:jc w:val="both"/>
        <w:rPr>
          <w:b/>
        </w:rPr>
      </w:pPr>
      <w:r w:rsidRPr="00972522">
        <w:t xml:space="preserve">Федеральный государственный образовательный стандарт основного общего образования (http://standart.edu.ru).  </w:t>
      </w:r>
    </w:p>
    <w:p w:rsidR="00735CF5" w:rsidRPr="00972522" w:rsidRDefault="00735CF5" w:rsidP="00D22C86">
      <w:pPr>
        <w:widowControl w:val="0"/>
        <w:autoSpaceDE w:val="0"/>
        <w:autoSpaceDN w:val="0"/>
        <w:adjustRightInd w:val="0"/>
        <w:ind w:firstLine="180"/>
        <w:jc w:val="both"/>
        <w:rPr>
          <w:b/>
          <w:bCs/>
        </w:rPr>
      </w:pPr>
    </w:p>
    <w:p w:rsidR="00735CF5" w:rsidRDefault="00735CF5" w:rsidP="00D22C86">
      <w:pPr>
        <w:widowControl w:val="0"/>
        <w:autoSpaceDE w:val="0"/>
        <w:autoSpaceDN w:val="0"/>
        <w:adjustRightInd w:val="0"/>
        <w:ind w:firstLine="180"/>
        <w:jc w:val="both"/>
      </w:pPr>
      <w:r w:rsidRPr="00972522">
        <w:rPr>
          <w:b/>
          <w:bCs/>
        </w:rPr>
        <w:t>Элек</w:t>
      </w:r>
      <w:r w:rsidRPr="00972522">
        <w:rPr>
          <w:b/>
          <w:bCs/>
          <w:spacing w:val="2"/>
        </w:rPr>
        <w:t>т</w:t>
      </w:r>
      <w:r w:rsidRPr="00972522">
        <w:rPr>
          <w:b/>
          <w:bCs/>
          <w:spacing w:val="1"/>
        </w:rPr>
        <w:t>р</w:t>
      </w:r>
      <w:r w:rsidRPr="00972522">
        <w:rPr>
          <w:b/>
          <w:bCs/>
          <w:spacing w:val="-2"/>
        </w:rPr>
        <w:t>о</w:t>
      </w:r>
      <w:r w:rsidRPr="00972522">
        <w:rPr>
          <w:b/>
          <w:bCs/>
          <w:spacing w:val="1"/>
        </w:rPr>
        <w:t>нн</w:t>
      </w:r>
      <w:r w:rsidRPr="00972522">
        <w:rPr>
          <w:b/>
          <w:bCs/>
        </w:rPr>
        <w:t>ые</w:t>
      </w:r>
      <w:r w:rsidRPr="00972522">
        <w:rPr>
          <w:b/>
          <w:bCs/>
          <w:spacing w:val="-1"/>
        </w:rPr>
        <w:t xml:space="preserve"> </w:t>
      </w:r>
      <w:r w:rsidRPr="00972522">
        <w:rPr>
          <w:b/>
          <w:bCs/>
        </w:rPr>
        <w:t>об</w:t>
      </w:r>
      <w:r w:rsidRPr="00972522">
        <w:rPr>
          <w:b/>
          <w:bCs/>
          <w:spacing w:val="1"/>
        </w:rPr>
        <w:t>р</w:t>
      </w:r>
      <w:r w:rsidRPr="00972522">
        <w:rPr>
          <w:b/>
          <w:bCs/>
        </w:rPr>
        <w:t>азо</w:t>
      </w:r>
      <w:r w:rsidRPr="00972522">
        <w:rPr>
          <w:b/>
          <w:bCs/>
          <w:spacing w:val="-3"/>
        </w:rPr>
        <w:t>в</w:t>
      </w:r>
      <w:r w:rsidRPr="00972522">
        <w:rPr>
          <w:b/>
          <w:bCs/>
        </w:rPr>
        <w:t>а</w:t>
      </w:r>
      <w:r w:rsidRPr="00972522">
        <w:rPr>
          <w:b/>
          <w:bCs/>
          <w:spacing w:val="2"/>
        </w:rPr>
        <w:t>т</w:t>
      </w:r>
      <w:r w:rsidRPr="00972522">
        <w:rPr>
          <w:b/>
          <w:bCs/>
          <w:spacing w:val="-1"/>
        </w:rPr>
        <w:t>е</w:t>
      </w:r>
      <w:r w:rsidRPr="00972522">
        <w:rPr>
          <w:b/>
          <w:bCs/>
        </w:rPr>
        <w:t>ль</w:t>
      </w:r>
      <w:r w:rsidRPr="00972522">
        <w:rPr>
          <w:b/>
          <w:bCs/>
          <w:spacing w:val="1"/>
        </w:rPr>
        <w:t>н</w:t>
      </w:r>
      <w:r w:rsidRPr="00972522">
        <w:rPr>
          <w:b/>
          <w:bCs/>
        </w:rPr>
        <w:t>ые</w:t>
      </w:r>
      <w:r w:rsidRPr="00972522">
        <w:rPr>
          <w:b/>
          <w:bCs/>
          <w:spacing w:val="-1"/>
        </w:rPr>
        <w:t xml:space="preserve"> </w:t>
      </w:r>
      <w:r w:rsidRPr="00972522">
        <w:rPr>
          <w:b/>
          <w:bCs/>
          <w:spacing w:val="1"/>
        </w:rPr>
        <w:t>р</w:t>
      </w:r>
      <w:r w:rsidRPr="00972522">
        <w:rPr>
          <w:b/>
          <w:bCs/>
          <w:spacing w:val="-1"/>
        </w:rPr>
        <w:t>ес</w:t>
      </w:r>
      <w:r w:rsidRPr="00972522">
        <w:rPr>
          <w:b/>
          <w:bCs/>
        </w:rPr>
        <w:t>у</w:t>
      </w:r>
      <w:r w:rsidRPr="00972522">
        <w:rPr>
          <w:b/>
          <w:bCs/>
          <w:spacing w:val="1"/>
        </w:rPr>
        <w:t>р</w:t>
      </w:r>
      <w:r w:rsidRPr="00972522">
        <w:rPr>
          <w:b/>
          <w:bCs/>
          <w:spacing w:val="-1"/>
        </w:rPr>
        <w:t>с</w:t>
      </w:r>
      <w:r w:rsidRPr="00972522">
        <w:rPr>
          <w:b/>
          <w:bCs/>
          <w:spacing w:val="3"/>
        </w:rPr>
        <w:t>ы</w:t>
      </w:r>
      <w:r w:rsidRPr="00972522">
        <w:t>:</w:t>
      </w:r>
    </w:p>
    <w:p w:rsidR="00735CF5" w:rsidRDefault="00B03FD5" w:rsidP="00D22C86">
      <w:pPr>
        <w:ind w:firstLine="567"/>
        <w:jc w:val="both"/>
      </w:pPr>
      <w:hyperlink r:id="rId8" w:history="1">
        <w:r w:rsidR="00735CF5" w:rsidRPr="00972522">
          <w:rPr>
            <w:rStyle w:val="ac"/>
          </w:rPr>
          <w:t>www.britishcouncil.org/ru/russia-english-online.htm</w:t>
        </w:r>
      </w:hyperlink>
    </w:p>
    <w:p w:rsidR="00735CF5" w:rsidRDefault="00B03FD5" w:rsidP="00D22C86">
      <w:pPr>
        <w:ind w:firstLine="567"/>
        <w:jc w:val="both"/>
      </w:pPr>
      <w:hyperlink r:id="rId9" w:history="1">
        <w:r w:rsidR="00735CF5" w:rsidRPr="00972522">
          <w:rPr>
            <w:rStyle w:val="ac"/>
            <w:lang w:val="en-US"/>
          </w:rPr>
          <w:t>www</w:t>
        </w:r>
        <w:r w:rsidR="00735CF5" w:rsidRPr="00972522">
          <w:rPr>
            <w:rStyle w:val="ac"/>
          </w:rPr>
          <w:t>.</w:t>
        </w:r>
        <w:r w:rsidR="00735CF5" w:rsidRPr="00972522">
          <w:rPr>
            <w:rStyle w:val="ac"/>
            <w:lang w:val="en-US"/>
          </w:rPr>
          <w:t>Englishtips</w:t>
        </w:r>
        <w:r w:rsidR="00735CF5" w:rsidRPr="00972522">
          <w:rPr>
            <w:rStyle w:val="ac"/>
          </w:rPr>
          <w:t>.</w:t>
        </w:r>
        <w:r w:rsidR="00735CF5" w:rsidRPr="00972522">
          <w:rPr>
            <w:rStyle w:val="ac"/>
            <w:lang w:val="en-US"/>
          </w:rPr>
          <w:t>org</w:t>
        </w:r>
      </w:hyperlink>
    </w:p>
    <w:p w:rsidR="00735CF5" w:rsidRPr="00972522" w:rsidRDefault="00B03FD5" w:rsidP="00D22C86">
      <w:pPr>
        <w:ind w:firstLine="567"/>
        <w:jc w:val="both"/>
      </w:pPr>
      <w:hyperlink r:id="rId10" w:history="1">
        <w:r w:rsidR="00735CF5" w:rsidRPr="00972522">
          <w:rPr>
            <w:rStyle w:val="ac"/>
          </w:rPr>
          <w:t>www.external.stir.ac.uk/maps/uk_map.htm</w:t>
        </w:r>
      </w:hyperlink>
    </w:p>
    <w:p w:rsidR="00735CF5" w:rsidRDefault="00B03FD5" w:rsidP="00D22C86">
      <w:pPr>
        <w:ind w:firstLine="567"/>
        <w:jc w:val="both"/>
      </w:pPr>
      <w:hyperlink r:id="rId11" w:history="1">
        <w:r w:rsidR="00735CF5" w:rsidRPr="00972522">
          <w:rPr>
            <w:rStyle w:val="ac"/>
          </w:rPr>
          <w:t>www.learnenglish.de/</w:t>
        </w:r>
      </w:hyperlink>
    </w:p>
    <w:p w:rsidR="00735CF5" w:rsidRDefault="00B03FD5" w:rsidP="00D22C86">
      <w:pPr>
        <w:ind w:firstLine="567"/>
        <w:jc w:val="both"/>
      </w:pPr>
      <w:hyperlink r:id="rId12" w:history="1">
        <w:r w:rsidR="00735CF5" w:rsidRPr="0055614F">
          <w:rPr>
            <w:rStyle w:val="ac"/>
          </w:rPr>
          <w:t>www.native-english.ru/exercises</w:t>
        </w:r>
      </w:hyperlink>
    </w:p>
    <w:p w:rsidR="00735CF5" w:rsidRPr="00972522" w:rsidRDefault="00B03FD5" w:rsidP="00D22C86">
      <w:pPr>
        <w:ind w:firstLine="567"/>
        <w:jc w:val="both"/>
      </w:pPr>
      <w:hyperlink r:id="rId13" w:history="1">
        <w:r w:rsidR="00735CF5" w:rsidRPr="00972522">
          <w:rPr>
            <w:rStyle w:val="ac"/>
            <w:lang w:val="en-US"/>
          </w:rPr>
          <w:t>www</w:t>
        </w:r>
        <w:r w:rsidR="00735CF5" w:rsidRPr="00972522">
          <w:rPr>
            <w:rStyle w:val="ac"/>
          </w:rPr>
          <w:t>.</w:t>
        </w:r>
        <w:r w:rsidR="00735CF5" w:rsidRPr="00972522">
          <w:rPr>
            <w:rStyle w:val="ac"/>
            <w:lang w:val="en-US"/>
          </w:rPr>
          <w:t>onestopenglish</w:t>
        </w:r>
        <w:r w:rsidR="00735CF5" w:rsidRPr="00972522">
          <w:rPr>
            <w:rStyle w:val="ac"/>
          </w:rPr>
          <w:t>.</w:t>
        </w:r>
        <w:r w:rsidR="00735CF5" w:rsidRPr="00972522">
          <w:rPr>
            <w:rStyle w:val="ac"/>
            <w:lang w:val="en-US"/>
          </w:rPr>
          <w:t>ru</w:t>
        </w:r>
      </w:hyperlink>
    </w:p>
    <w:p w:rsidR="00735CF5" w:rsidRDefault="00B03FD5" w:rsidP="00D22C86">
      <w:pPr>
        <w:ind w:firstLine="567"/>
        <w:jc w:val="both"/>
      </w:pPr>
      <w:hyperlink r:id="rId14" w:history="1">
        <w:r w:rsidR="00735CF5" w:rsidRPr="00EB4A6E">
          <w:rPr>
            <w:rStyle w:val="ac"/>
          </w:rPr>
          <w:t>www.prosv.ru/umk/spotlight/</w:t>
        </w:r>
      </w:hyperlink>
    </w:p>
    <w:p w:rsidR="00735CF5" w:rsidRPr="00EB4A6E" w:rsidRDefault="00B03FD5" w:rsidP="00D22C86">
      <w:pPr>
        <w:ind w:firstLine="567"/>
        <w:jc w:val="both"/>
      </w:pPr>
      <w:hyperlink r:id="rId15" w:history="1">
        <w:r w:rsidR="00735CF5" w:rsidRPr="00EB4A6E">
          <w:rPr>
            <w:rStyle w:val="ac"/>
            <w:rFonts w:eastAsia="Newton-Regular"/>
          </w:rPr>
          <w:t>www.spotlightinrussia.ru</w:t>
        </w:r>
      </w:hyperlink>
    </w:p>
    <w:p w:rsidR="00735CF5" w:rsidRPr="00EB4A6E" w:rsidRDefault="00B03FD5" w:rsidP="00D22C86">
      <w:pPr>
        <w:ind w:firstLine="567"/>
        <w:jc w:val="both"/>
        <w:rPr>
          <w:color w:val="000000"/>
        </w:rPr>
      </w:pPr>
      <w:hyperlink r:id="rId16" w:history="1">
        <w:r w:rsidR="00735CF5" w:rsidRPr="00EB4A6E">
          <w:rPr>
            <w:rStyle w:val="ac"/>
          </w:rPr>
          <w:t>www.study.ru/online/tests/english.html</w:t>
        </w:r>
      </w:hyperlink>
    </w:p>
    <w:p w:rsidR="00735CF5" w:rsidRPr="00972522" w:rsidRDefault="00B03FD5" w:rsidP="00D22C86">
      <w:pPr>
        <w:ind w:firstLine="567"/>
        <w:jc w:val="both"/>
        <w:rPr>
          <w:color w:val="000000"/>
        </w:rPr>
      </w:pPr>
      <w:hyperlink r:id="rId17" w:history="1">
        <w:r w:rsidR="00735CF5" w:rsidRPr="00972522">
          <w:rPr>
            <w:rStyle w:val="ac"/>
          </w:rPr>
          <w:t>www.woodlands-junior.kent.sch.uk/customs/questions/theQueen.htm</w:t>
        </w:r>
      </w:hyperlink>
      <w:r w:rsidR="00735CF5">
        <w:t>.</w:t>
      </w:r>
    </w:p>
    <w:p w:rsidR="00D4349F" w:rsidRDefault="00D4349F" w:rsidP="00D22C86">
      <w:pPr>
        <w:ind w:firstLine="567"/>
        <w:jc w:val="both"/>
        <w:rPr>
          <w:color w:val="000000"/>
        </w:rPr>
      </w:pPr>
    </w:p>
    <w:p w:rsidR="00735CF5" w:rsidRPr="00972522" w:rsidRDefault="00735CF5" w:rsidP="007D7CB4">
      <w:pPr>
        <w:jc w:val="both"/>
      </w:pPr>
    </w:p>
    <w:p w:rsidR="0009225A" w:rsidRPr="007A23D1" w:rsidRDefault="0009225A" w:rsidP="0090357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23D1">
        <w:rPr>
          <w:b/>
          <w:bCs/>
          <w:color w:val="000000"/>
          <w:sz w:val="28"/>
          <w:szCs w:val="28"/>
        </w:rPr>
        <w:t xml:space="preserve">Список </w:t>
      </w:r>
      <w:r>
        <w:rPr>
          <w:b/>
          <w:bCs/>
          <w:color w:val="000000"/>
          <w:sz w:val="28"/>
          <w:szCs w:val="28"/>
        </w:rPr>
        <w:t xml:space="preserve">использованной </w:t>
      </w:r>
      <w:r w:rsidRPr="007A23D1">
        <w:rPr>
          <w:b/>
          <w:bCs/>
          <w:color w:val="000000"/>
          <w:sz w:val="28"/>
          <w:szCs w:val="28"/>
        </w:rPr>
        <w:t>литературы</w:t>
      </w:r>
    </w:p>
    <w:p w:rsidR="0009225A" w:rsidRDefault="0009225A" w:rsidP="00903575">
      <w:pPr>
        <w:widowControl w:val="0"/>
        <w:autoSpaceDE w:val="0"/>
        <w:autoSpaceDN w:val="0"/>
        <w:adjustRightInd w:val="0"/>
      </w:pPr>
    </w:p>
    <w:p w:rsidR="0009225A" w:rsidRPr="007A23D1" w:rsidRDefault="0009225A" w:rsidP="0090357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A23D1">
        <w:rPr>
          <w:color w:val="000000"/>
        </w:rPr>
        <w:t>1. Быкова Н., Дули Д., Поспелова М., Эванс В. УМК</w:t>
      </w:r>
      <w:r w:rsidR="00EE3C7F">
        <w:rPr>
          <w:color w:val="000000"/>
        </w:rPr>
        <w:t xml:space="preserve"> «Английский в фокусе» для 6</w:t>
      </w:r>
      <w:r w:rsidRPr="007A23D1">
        <w:rPr>
          <w:color w:val="000000"/>
        </w:rPr>
        <w:t xml:space="preserve"> класса. – М.: Express Publishing:</w:t>
      </w:r>
      <w:r>
        <w:rPr>
          <w:color w:val="000000"/>
        </w:rPr>
        <w:t xml:space="preserve"> </w:t>
      </w:r>
      <w:r w:rsidRPr="007A23D1">
        <w:rPr>
          <w:color w:val="000000"/>
        </w:rPr>
        <w:t>Просвещение, 201</w:t>
      </w:r>
      <w:r w:rsidR="00624476">
        <w:rPr>
          <w:color w:val="000000"/>
        </w:rPr>
        <w:t>5</w:t>
      </w:r>
      <w:r w:rsidRPr="007A23D1">
        <w:rPr>
          <w:color w:val="000000"/>
        </w:rPr>
        <w:t>.</w:t>
      </w:r>
    </w:p>
    <w:p w:rsidR="0009225A" w:rsidRPr="007A23D1" w:rsidRDefault="0009225A" w:rsidP="0090357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A23D1">
        <w:rPr>
          <w:color w:val="000000"/>
        </w:rPr>
        <w:t xml:space="preserve">2. Примерные программы </w:t>
      </w:r>
      <w:r w:rsidR="00AD3BA3">
        <w:rPr>
          <w:color w:val="000000"/>
        </w:rPr>
        <w:t>основног</w:t>
      </w:r>
      <w:r w:rsidRPr="007A23D1">
        <w:rPr>
          <w:color w:val="000000"/>
        </w:rPr>
        <w:t>о общего образования. В 2 ч. Ч. 2.</w:t>
      </w:r>
      <w:r>
        <w:rPr>
          <w:color w:val="000000"/>
        </w:rPr>
        <w:t xml:space="preserve"> </w:t>
      </w:r>
      <w:r w:rsidRPr="007A23D1">
        <w:rPr>
          <w:color w:val="000000"/>
        </w:rPr>
        <w:t>– М.: Просвещение, 2009. – (Серия «Стандарты второго поколения»).</w:t>
      </w:r>
    </w:p>
    <w:p w:rsidR="0009225A" w:rsidRDefault="0009225A" w:rsidP="0090357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A23D1">
        <w:rPr>
          <w:color w:val="000000"/>
        </w:rPr>
        <w:t>3. Федеральный государственный образовательный стандарт</w:t>
      </w:r>
      <w:r>
        <w:rPr>
          <w:color w:val="000000"/>
        </w:rPr>
        <w:t xml:space="preserve"> </w:t>
      </w:r>
      <w:r w:rsidR="00AD3BA3">
        <w:rPr>
          <w:color w:val="000000"/>
        </w:rPr>
        <w:t>основног</w:t>
      </w:r>
      <w:r w:rsidR="00AD3BA3" w:rsidRPr="007A23D1">
        <w:rPr>
          <w:color w:val="000000"/>
        </w:rPr>
        <w:t>о</w:t>
      </w:r>
      <w:r w:rsidRPr="007A23D1">
        <w:rPr>
          <w:color w:val="000000"/>
        </w:rPr>
        <w:t xml:space="preserve"> общего образования // Вестник образования. – 2010. – №</w:t>
      </w:r>
      <w:r>
        <w:rPr>
          <w:color w:val="000000"/>
        </w:rPr>
        <w:t xml:space="preserve"> </w:t>
      </w:r>
      <w:r w:rsidRPr="007A23D1">
        <w:rPr>
          <w:color w:val="000000"/>
        </w:rPr>
        <w:t>3.</w:t>
      </w:r>
    </w:p>
    <w:p w:rsidR="00D4349F" w:rsidRDefault="00D4349F" w:rsidP="00BD06BA">
      <w:pPr>
        <w:framePr w:w="10097" w:wrap="auto" w:hAnchor="text"/>
        <w:shd w:val="clear" w:color="auto" w:fill="FFFFFF"/>
        <w:rPr>
          <w:b/>
          <w:color w:val="FF0000"/>
        </w:rPr>
        <w:sectPr w:rsidR="00D4349F" w:rsidSect="00BE1721">
          <w:footerReference w:type="default" r:id="rId18"/>
          <w:footerReference w:type="first" r:id="rId19"/>
          <w:pgSz w:w="11906" w:h="16838"/>
          <w:pgMar w:top="851" w:right="851" w:bottom="851" w:left="851" w:header="567" w:footer="567" w:gutter="0"/>
          <w:cols w:space="708"/>
          <w:titlePg/>
          <w:docGrid w:linePitch="360"/>
        </w:sectPr>
      </w:pPr>
    </w:p>
    <w:p w:rsidR="00D4349F" w:rsidRPr="00CF3B7B" w:rsidRDefault="00D4349F" w:rsidP="00D22C86">
      <w:pPr>
        <w:shd w:val="clear" w:color="auto" w:fill="FFFFFF"/>
        <w:jc w:val="center"/>
        <w:rPr>
          <w:b/>
        </w:rPr>
      </w:pPr>
      <w:r w:rsidRPr="00CF3B7B">
        <w:rPr>
          <w:b/>
        </w:rPr>
        <w:lastRenderedPageBreak/>
        <w:t>КАЛЕНДАРНО-ТЕМАТИЧЕСКОЕ ПЛАНИРОВАНИЕ</w:t>
      </w:r>
    </w:p>
    <w:p w:rsidR="00D4349F" w:rsidRPr="00EA759F" w:rsidRDefault="00D4349F" w:rsidP="00D22C86">
      <w:pPr>
        <w:jc w:val="center"/>
        <w:rPr>
          <w:b/>
        </w:rPr>
      </w:pPr>
      <w:r w:rsidRPr="00CF3B7B">
        <w:rPr>
          <w:b/>
        </w:rPr>
        <w:t>В СООТВЕТСТВИИ С ФГОС</w:t>
      </w:r>
    </w:p>
    <w:tbl>
      <w:tblPr>
        <w:tblW w:w="15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851"/>
        <w:gridCol w:w="1559"/>
        <w:gridCol w:w="1701"/>
        <w:gridCol w:w="2268"/>
        <w:gridCol w:w="2977"/>
        <w:gridCol w:w="3260"/>
        <w:gridCol w:w="1622"/>
      </w:tblGrid>
      <w:tr w:rsidR="00F67AED" w:rsidRPr="00B5529D" w:rsidTr="00B5529D">
        <w:trPr>
          <w:trHeight w:val="554"/>
        </w:trPr>
        <w:tc>
          <w:tcPr>
            <w:tcW w:w="568" w:type="dxa"/>
            <w:vMerge w:val="restart"/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Решаемые</w:t>
            </w:r>
          </w:p>
          <w:p w:rsidR="00F67AED" w:rsidRPr="00B5529D" w:rsidRDefault="00F67AED" w:rsidP="00E571F9">
            <w:pPr>
              <w:rPr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проблемы</w:t>
            </w:r>
          </w:p>
        </w:tc>
        <w:tc>
          <w:tcPr>
            <w:tcW w:w="2268" w:type="dxa"/>
            <w:vMerge w:val="restart"/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Виды деятельности, понятия</w:t>
            </w:r>
          </w:p>
        </w:tc>
        <w:tc>
          <w:tcPr>
            <w:tcW w:w="7859" w:type="dxa"/>
            <w:gridSpan w:val="3"/>
            <w:vMerge w:val="restart"/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Планируемые результаты</w:t>
            </w:r>
            <w:r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b/>
                <w:bCs/>
                <w:sz w:val="20"/>
                <w:szCs w:val="20"/>
              </w:rPr>
              <w:t>(в соответствии с ФГОС)</w:t>
            </w:r>
          </w:p>
        </w:tc>
      </w:tr>
      <w:tr w:rsidR="00F67AED" w:rsidRPr="00B5529D" w:rsidTr="00B5529D">
        <w:trPr>
          <w:trHeight w:val="276"/>
        </w:trPr>
        <w:tc>
          <w:tcPr>
            <w:tcW w:w="568" w:type="dxa"/>
            <w:vMerge/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559" w:type="dxa"/>
            <w:vMerge/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9" w:type="dxa"/>
            <w:gridSpan w:val="3"/>
            <w:vMerge/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67AED" w:rsidRPr="00B5529D" w:rsidTr="00B5529D">
        <w:trPr>
          <w:trHeight w:val="283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pStyle w:val="ab"/>
              <w:ind w:left="0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F67AED" w:rsidRPr="00B5529D" w:rsidTr="00B5529D">
        <w:trPr>
          <w:trHeight w:val="233"/>
        </w:trPr>
        <w:tc>
          <w:tcPr>
            <w:tcW w:w="568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pStyle w:val="5"/>
              <w:jc w:val="left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67AED" w:rsidRPr="00B5529D" w:rsidRDefault="00F67AED" w:rsidP="00E571F9">
            <w:pPr>
              <w:rPr>
                <w:b/>
                <w:bCs/>
                <w:sz w:val="20"/>
                <w:szCs w:val="20"/>
              </w:rPr>
            </w:pPr>
            <w:r w:rsidRPr="00B5529D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F67AED" w:rsidRPr="00B5529D" w:rsidTr="00B5529D">
        <w:trPr>
          <w:trHeight w:val="311"/>
        </w:trPr>
        <w:tc>
          <w:tcPr>
            <w:tcW w:w="1565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67AED" w:rsidRPr="00B5529D" w:rsidRDefault="00E04EE8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1: «Кто есть кто» (11 часов)</w:t>
            </w:r>
          </w:p>
        </w:tc>
      </w:tr>
      <w:tr w:rsidR="00F04683" w:rsidRPr="00B5529D" w:rsidTr="00B5529D">
        <w:trPr>
          <w:trHeight w:val="676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1.09-9.09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§1а. Члены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Глагол to be, to have</w:t>
            </w:r>
          </w:p>
          <w:p w:rsidR="00F04683" w:rsidRPr="00B5529D" w:rsidRDefault="00F04683" w:rsidP="00E571F9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Лексика по теме «Семья»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Знакомство с УМК. Повторение ЛЕ по теме «Моя семья» и отработка их в речи.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Л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: </w:t>
            </w:r>
            <w:r w:rsidRPr="00B5529D">
              <w:rPr>
                <w:sz w:val="20"/>
                <w:szCs w:val="20"/>
                <w:lang w:eastAsia="ar-SA"/>
              </w:rPr>
              <w:t>ознакомительно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Гр</w:t>
            </w:r>
            <w:r w:rsidRPr="00B5529D">
              <w:rPr>
                <w:sz w:val="20"/>
                <w:szCs w:val="20"/>
                <w:lang w:val="en-US" w:eastAsia="ar-SA"/>
              </w:rPr>
              <w:t>: to be, to have,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val="en-US" w:eastAsia="ar-SA"/>
              </w:rPr>
              <w:t>question words —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обзорное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повторение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B5529D">
              <w:rPr>
                <w:sz w:val="20"/>
                <w:szCs w:val="20"/>
              </w:rPr>
              <w:t>Формирование умения в освоении основных норм речевого этикета;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 использовании  правила словообразования: сущ.+сущ;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Коммуникативные УУД: </w:t>
            </w:r>
            <w:r w:rsidRPr="00B5529D">
              <w:rPr>
                <w:sz w:val="20"/>
                <w:szCs w:val="20"/>
              </w:rPr>
              <w:t>-Формирования умения строить сообщения в устной и письменной форме при аудировании ответить на вопросы  о любимом занятии;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- выразить точку зрения и согласиться/ не согласиться с ней;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- рассказать о своих увлечениях, о будущей карьере;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- при чтении соотнести рисунки и увлечения;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 УУД</w:t>
            </w:r>
            <w:r w:rsidRPr="00B5529D">
              <w:rPr>
                <w:sz w:val="20"/>
                <w:szCs w:val="20"/>
              </w:rPr>
              <w:t>: Умение аргументировать свою позицию при повторении изученного материала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Осознание мотивационной основы учебной деятельности при повторении изученного материала</w:t>
            </w:r>
          </w:p>
        </w:tc>
      </w:tr>
      <w:tr w:rsidR="00F04683" w:rsidRPr="00B5529D" w:rsidTr="00B5529D">
        <w:trPr>
          <w:trHeight w:val="276"/>
        </w:trPr>
        <w:tc>
          <w:tcPr>
            <w:tcW w:w="568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§1а.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Притяжательный падеж.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Лексика по теме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«Внешность» Притяжательные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местоимения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лексики по теме: Члены семьи. Обучение  чтению, гр.материалу и тренировка в описании внешности.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</w:p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age, aunt, cousin, curly, fat, grey, height, husband, middle aged,</w:t>
            </w:r>
          </w:p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parents, straight, twins, uncle, wavy, wife, be in one's ea</w:t>
            </w:r>
            <w:r w:rsidR="00D60EEA" w:rsidRPr="00D60EEA">
              <w:rPr>
                <w:sz w:val="20"/>
                <w:szCs w:val="20"/>
                <w:lang w:val="en-US"/>
              </w:rPr>
              <w:t>r</w:t>
            </w:r>
            <w:r w:rsidRPr="00B5529D">
              <w:rPr>
                <w:sz w:val="20"/>
                <w:szCs w:val="20"/>
                <w:lang w:val="en-US"/>
              </w:rPr>
              <w:t>ly/mid/late sixties, be married, facial features</w:t>
            </w:r>
          </w:p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Possessive </w:t>
            </w:r>
            <w:r w:rsidRPr="00B5529D">
              <w:rPr>
                <w:sz w:val="20"/>
                <w:szCs w:val="20"/>
              </w:rPr>
              <w:t>а</w:t>
            </w:r>
            <w:r w:rsidRPr="00B5529D">
              <w:rPr>
                <w:sz w:val="20"/>
                <w:szCs w:val="20"/>
                <w:lang w:val="en-US"/>
              </w:rPr>
              <w:t>djectives,</w:t>
            </w:r>
            <w:r w:rsidR="00B00A5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Possessive </w:t>
            </w:r>
            <w:r w:rsidRPr="00B5529D">
              <w:rPr>
                <w:sz w:val="20"/>
                <w:szCs w:val="20"/>
              </w:rPr>
              <w:t>с</w:t>
            </w:r>
            <w:r w:rsidRPr="00B5529D">
              <w:rPr>
                <w:sz w:val="20"/>
                <w:szCs w:val="20"/>
                <w:lang w:val="en-US"/>
              </w:rPr>
              <w:t>ase: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Просмотровое и поис</w:t>
            </w:r>
            <w:r w:rsidR="00724E20" w:rsidRPr="00B5529D">
              <w:rPr>
                <w:sz w:val="20"/>
                <w:szCs w:val="20"/>
              </w:rPr>
              <w:t>ковое чтение</w:t>
            </w:r>
            <w:r w:rsidRPr="00B5529D">
              <w:rPr>
                <w:sz w:val="20"/>
                <w:szCs w:val="20"/>
              </w:rPr>
              <w:t>-письмо другу о своей</w:t>
            </w:r>
          </w:p>
          <w:p w:rsidR="00F04683" w:rsidRPr="00B5529D" w:rsidRDefault="00ED6E38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семье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 текста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Описание внешности: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Письмо другу о себе и своей семье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lef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</w:tr>
      <w:tr w:rsidR="00F04683" w:rsidRPr="00B5529D" w:rsidTr="00B5529D">
        <w:trPr>
          <w:trHeight w:val="276"/>
        </w:trPr>
        <w:tc>
          <w:tcPr>
            <w:tcW w:w="568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§1б. Кто ты? 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Количественные и порядковые числительные</w:t>
            </w:r>
          </w:p>
        </w:tc>
        <w:tc>
          <w:tcPr>
            <w:tcW w:w="2268" w:type="dxa"/>
            <w:vMerge w:val="restart"/>
          </w:tcPr>
          <w:p w:rsidR="00F04683" w:rsidRPr="00B5529D" w:rsidRDefault="009D4621" w:rsidP="009D4621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О</w:t>
            </w:r>
            <w:r w:rsidR="00F04683" w:rsidRPr="00B5529D">
              <w:rPr>
                <w:w w:val="0"/>
                <w:sz w:val="20"/>
                <w:szCs w:val="20"/>
              </w:rPr>
              <w:t>владевают и употребляют в речи новые ЛЕ по теме,</w:t>
            </w:r>
            <w:r w:rsidRPr="00B5529D">
              <w:rPr>
                <w:w w:val="0"/>
                <w:sz w:val="20"/>
                <w:szCs w:val="20"/>
              </w:rPr>
              <w:t xml:space="preserve"> </w:t>
            </w:r>
            <w:r w:rsidR="00F04683" w:rsidRPr="00B5529D">
              <w:rPr>
                <w:w w:val="0"/>
                <w:sz w:val="20"/>
                <w:szCs w:val="20"/>
              </w:rPr>
              <w:t>правильно употребляют в речи притяжательные ме</w:t>
            </w:r>
            <w:r w:rsidRPr="00B5529D">
              <w:rPr>
                <w:w w:val="0"/>
                <w:sz w:val="20"/>
                <w:szCs w:val="20"/>
              </w:rPr>
              <w:t xml:space="preserve">стоимения, </w:t>
            </w:r>
            <w:r w:rsidR="00F04683" w:rsidRPr="00B5529D">
              <w:rPr>
                <w:w w:val="0"/>
                <w:sz w:val="20"/>
                <w:szCs w:val="20"/>
              </w:rPr>
              <w:t>составляют библиотечную карточку, читают и полностью понимают содержание текста,</w:t>
            </w:r>
            <w:r w:rsidRPr="00B5529D">
              <w:rPr>
                <w:w w:val="0"/>
                <w:sz w:val="20"/>
                <w:szCs w:val="20"/>
              </w:rPr>
              <w:t xml:space="preserve"> </w:t>
            </w:r>
            <w:r w:rsidR="00F04683" w:rsidRPr="00B5529D">
              <w:rPr>
                <w:w w:val="0"/>
                <w:sz w:val="20"/>
                <w:szCs w:val="20"/>
              </w:rPr>
              <w:t>воспри</w:t>
            </w:r>
            <w:r w:rsidR="00F04683" w:rsidRPr="00B5529D">
              <w:rPr>
                <w:w w:val="0"/>
                <w:sz w:val="20"/>
                <w:szCs w:val="20"/>
              </w:rPr>
              <w:lastRenderedPageBreak/>
              <w:t>нимают на слух и выборочно понимают аудиотексты;</w:t>
            </w:r>
            <w:r w:rsidRPr="00B5529D">
              <w:rPr>
                <w:w w:val="0"/>
                <w:sz w:val="20"/>
                <w:szCs w:val="20"/>
              </w:rPr>
              <w:t xml:space="preserve"> </w:t>
            </w:r>
            <w:r w:rsidR="00F04683" w:rsidRPr="00B5529D">
              <w:rPr>
                <w:w w:val="0"/>
                <w:sz w:val="20"/>
                <w:szCs w:val="20"/>
              </w:rPr>
              <w:t>начинают, ведут и заканчивают диалог</w:t>
            </w:r>
          </w:p>
        </w:tc>
        <w:tc>
          <w:tcPr>
            <w:tcW w:w="2977" w:type="dxa"/>
            <w:vMerge w:val="restart"/>
          </w:tcPr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lastRenderedPageBreak/>
              <w:t>Л</w:t>
            </w:r>
            <w:r w:rsidRPr="00B5529D">
              <w:rPr>
                <w:sz w:val="20"/>
                <w:szCs w:val="20"/>
                <w:lang w:val="en-US"/>
              </w:rPr>
              <w:t>: Активная:</w:t>
            </w:r>
          </w:p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nationality, postcode,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skateboard, surname,alarm clock, credit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card, date of birth,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driving licence, identity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card, join a club,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membership card,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register a library</w:t>
            </w:r>
          </w:p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Пассивная: expirydate, identification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number</w:t>
            </w:r>
          </w:p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Possessive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pronouns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</w:rPr>
              <w:t>Ч: Прогнозирование содержа</w:t>
            </w:r>
            <w:r w:rsidRPr="00B5529D">
              <w:rPr>
                <w:sz w:val="20"/>
                <w:szCs w:val="20"/>
              </w:rPr>
              <w:lastRenderedPageBreak/>
              <w:t>ния текста,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поисковое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чтение — диалог: запись в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видеоклуб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Предоставление/запрос</w:t>
            </w:r>
          </w:p>
          <w:p w:rsidR="00F04683" w:rsidRPr="00B5529D" w:rsidRDefault="00724E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</w:t>
            </w:r>
            <w:r w:rsidR="00F04683" w:rsidRPr="00B5529D">
              <w:rPr>
                <w:sz w:val="20"/>
                <w:szCs w:val="20"/>
              </w:rPr>
              <w:t>нформации</w:t>
            </w:r>
            <w:r w:rsidRPr="00B5529D">
              <w:rPr>
                <w:sz w:val="20"/>
                <w:szCs w:val="20"/>
              </w:rPr>
              <w:t xml:space="preserve"> </w:t>
            </w:r>
            <w:r w:rsidR="00F04683" w:rsidRPr="00B5529D">
              <w:rPr>
                <w:sz w:val="20"/>
                <w:szCs w:val="20"/>
              </w:rPr>
              <w:t>личного характера: упр. 6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Представление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человека по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его удостоверению личности: упр. 7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Библиотечный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формуляр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друга</w:t>
            </w:r>
          </w:p>
        </w:tc>
        <w:tc>
          <w:tcPr>
            <w:tcW w:w="3260" w:type="dxa"/>
            <w:vMerge w:val="restart"/>
          </w:tcPr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04683" w:rsidRPr="00B5529D" w:rsidRDefault="00F04683" w:rsidP="00E571F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622" w:type="dxa"/>
            <w:vMerge w:val="restart"/>
          </w:tcPr>
          <w:p w:rsidR="00F04683" w:rsidRPr="00B5529D" w:rsidRDefault="00724E20" w:rsidP="00E571F9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</w:t>
            </w:r>
            <w:r w:rsidR="00F04683" w:rsidRPr="00B5529D">
              <w:rPr>
                <w:sz w:val="20"/>
                <w:szCs w:val="20"/>
              </w:rPr>
              <w:t>сновы социально-критического мышления, ориентация в особенностях социальных отношений и взаимодействий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</w:tr>
      <w:tr w:rsidR="00F04683" w:rsidRPr="00B5529D" w:rsidTr="00B5529D">
        <w:trPr>
          <w:trHeight w:val="1039"/>
        </w:trPr>
        <w:tc>
          <w:tcPr>
            <w:tcW w:w="568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12.09-16.09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§1б. Кто ты? 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Притяжательные местоимения</w:t>
            </w:r>
          </w:p>
        </w:tc>
        <w:tc>
          <w:tcPr>
            <w:tcW w:w="1701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Притяжательные местоимения. </w:t>
            </w:r>
          </w:p>
        </w:tc>
        <w:tc>
          <w:tcPr>
            <w:tcW w:w="2268" w:type="dxa"/>
            <w:vMerge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F04683" w:rsidRPr="00B5529D" w:rsidRDefault="00F04683" w:rsidP="00E571F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</w:tr>
      <w:tr w:rsidR="00F04683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68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§1в. Моя страна.</w:t>
            </w:r>
          </w:p>
        </w:tc>
        <w:tc>
          <w:tcPr>
            <w:tcW w:w="1701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Лексика по теме «Страны»</w:t>
            </w:r>
          </w:p>
        </w:tc>
        <w:tc>
          <w:tcPr>
            <w:tcW w:w="2268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Ознакомление с лексикой по теме: Формы удостоверения личности. Обучение чтению, ДР  и гр. материалу.</w:t>
            </w:r>
          </w:p>
        </w:tc>
        <w:tc>
          <w:tcPr>
            <w:tcW w:w="2977" w:type="dxa"/>
          </w:tcPr>
          <w:p w:rsidR="00F04683" w:rsidRPr="00B5529D" w:rsidRDefault="00F04683" w:rsidP="00E571F9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>: Активная: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compass, east, exactly,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north, northeast,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southwest, south,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west, Brazil/Brazilian,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Chile/Chilean,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Germany/German,</w:t>
            </w:r>
            <w:r w:rsidR="00724E20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Poland/Polish,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Spain/Spanish</w:t>
            </w:r>
          </w:p>
          <w:p w:rsidR="00F04683" w:rsidRPr="00DB68A7" w:rsidRDefault="00F04683" w:rsidP="00E571F9">
            <w:pPr>
              <w:rPr>
                <w:sz w:val="20"/>
                <w:szCs w:val="20"/>
              </w:rPr>
            </w:pPr>
            <w:r w:rsidRPr="00DB68A7">
              <w:rPr>
                <w:sz w:val="20"/>
                <w:szCs w:val="20"/>
              </w:rPr>
              <w:t>Пассивная:</w:t>
            </w:r>
            <w:r w:rsidR="00724E20" w:rsidRPr="00DB68A7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desert</w:t>
            </w:r>
            <w:r w:rsidRPr="00DB68A7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include</w:t>
            </w:r>
            <w:r w:rsidRPr="00DB68A7">
              <w:rPr>
                <w:sz w:val="20"/>
                <w:szCs w:val="20"/>
              </w:rPr>
              <w:t>,</w:t>
            </w:r>
            <w:r w:rsidR="00724E20" w:rsidRPr="00DB68A7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location</w:t>
            </w:r>
            <w:r w:rsidRPr="00DB68A7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valley</w:t>
            </w:r>
            <w:r w:rsidRPr="00DB68A7">
              <w:rPr>
                <w:sz w:val="20"/>
                <w:szCs w:val="20"/>
              </w:rPr>
              <w:t xml:space="preserve"> 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поисковое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чтение —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статья о Чили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F04683" w:rsidRPr="00B5529D" w:rsidRDefault="00724E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Описание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местонахождения: упр. 2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Высказывание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на основе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прочитанного: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4</w:t>
            </w:r>
          </w:p>
          <w:p w:rsidR="00F04683" w:rsidRPr="00B5529D" w:rsidRDefault="00F04683" w:rsidP="00724E2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Короткий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текст о своей стране</w:t>
            </w:r>
          </w:p>
        </w:tc>
        <w:tc>
          <w:tcPr>
            <w:tcW w:w="3260" w:type="dxa"/>
          </w:tcPr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уметь самостоятельно контролировать своё время и управлять им</w:t>
            </w:r>
          </w:p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04683" w:rsidRPr="00B5529D" w:rsidRDefault="00F04683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давать определение понятиям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решения различных коммуникативных задач, владеть устной и письменной речью</w:t>
            </w:r>
          </w:p>
        </w:tc>
        <w:tc>
          <w:tcPr>
            <w:tcW w:w="1622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 и общественной практики</w:t>
            </w:r>
          </w:p>
        </w:tc>
      </w:tr>
      <w:tr w:rsidR="00F04683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568" w:type="dxa"/>
            <w:tcBorders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§1г. Великобритания.</w:t>
            </w:r>
          </w:p>
        </w:tc>
        <w:tc>
          <w:tcPr>
            <w:tcW w:w="1701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Лексика по теме «Игрушки»</w:t>
            </w:r>
          </w:p>
        </w:tc>
        <w:tc>
          <w:tcPr>
            <w:tcW w:w="2268" w:type="dxa"/>
          </w:tcPr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лексики  по теме: Страны и национальности. Обучение чтению и описанию месторасположения стран.</w:t>
            </w:r>
          </w:p>
        </w:tc>
        <w:tc>
          <w:tcPr>
            <w:tcW w:w="2977" w:type="dxa"/>
          </w:tcPr>
          <w:p w:rsidR="00ED6E38" w:rsidRPr="00DB68A7" w:rsidRDefault="00F04683" w:rsidP="00E571F9">
            <w:pPr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Л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: </w:t>
            </w:r>
            <w:r w:rsidRPr="00B5529D">
              <w:rPr>
                <w:sz w:val="20"/>
                <w:szCs w:val="20"/>
                <w:lang w:eastAsia="ar-SA"/>
              </w:rPr>
              <w:t>Активная</w:t>
            </w:r>
            <w:r w:rsidRPr="00B5529D">
              <w:rPr>
                <w:sz w:val="20"/>
                <w:szCs w:val="20"/>
                <w:lang w:val="en-US" w:eastAsia="ar-SA"/>
              </w:rPr>
              <w:t>:</w:t>
            </w:r>
            <w:r w:rsidR="00ED6E38"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population, as well as,</w:t>
            </w:r>
            <w:r w:rsidR="00724E20"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Edinburgh, Ireland,</w:t>
            </w:r>
            <w:r w:rsidR="00724E20"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Scotland, Wales</w:t>
            </w:r>
            <w:r w:rsidR="00724E20" w:rsidRPr="00B5529D">
              <w:rPr>
                <w:sz w:val="20"/>
                <w:szCs w:val="20"/>
                <w:lang w:val="en-US" w:eastAsia="ar-SA"/>
              </w:rPr>
              <w:t xml:space="preserve"> </w:t>
            </w:r>
          </w:p>
          <w:p w:rsidR="00F04683" w:rsidRPr="00DB68A7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Пассивная</w:t>
            </w:r>
            <w:r w:rsidRPr="00DB68A7">
              <w:rPr>
                <w:sz w:val="20"/>
                <w:szCs w:val="20"/>
                <w:lang w:eastAsia="ar-SA"/>
              </w:rPr>
              <w:t>:</w:t>
            </w:r>
            <w:r w:rsidR="00724E20" w:rsidRPr="00DB68A7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currency</w:t>
            </w:r>
            <w:r w:rsidRPr="00DB68A7">
              <w:rPr>
                <w:sz w:val="20"/>
                <w:szCs w:val="20"/>
                <w:lang w:eastAsia="ar-SA"/>
              </w:rPr>
              <w:t xml:space="preserve">, </w:t>
            </w:r>
            <w:r w:rsidRPr="00B5529D">
              <w:rPr>
                <w:sz w:val="20"/>
                <w:szCs w:val="20"/>
                <w:lang w:val="en-US" w:eastAsia="ar-SA"/>
              </w:rPr>
              <w:t>Belfast</w:t>
            </w:r>
            <w:r w:rsidRPr="00DB68A7">
              <w:rPr>
                <w:sz w:val="20"/>
                <w:szCs w:val="20"/>
                <w:lang w:eastAsia="ar-SA"/>
              </w:rPr>
              <w:t>,</w:t>
            </w:r>
            <w:r w:rsidR="00ED6E38" w:rsidRPr="00DB68A7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Cardiff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Ч: Поисковое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чтение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- </w:t>
            </w:r>
            <w:r w:rsidRPr="00B5529D">
              <w:rPr>
                <w:sz w:val="20"/>
                <w:szCs w:val="20"/>
                <w:lang w:eastAsia="ar-SA"/>
              </w:rPr>
              <w:t>краткие сведения о Великобритании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Ау: Аудиосопровождение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текста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Р: Рассказ на основе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п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рочитанного с </w:t>
            </w:r>
            <w:r w:rsidRPr="00B5529D">
              <w:rPr>
                <w:sz w:val="20"/>
                <w:szCs w:val="20"/>
                <w:lang w:eastAsia="ar-SA"/>
              </w:rPr>
              <w:t>использованием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lastRenderedPageBreak/>
              <w:t>географической карты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П:</w:t>
            </w:r>
            <w:r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Опорная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схема к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 xml:space="preserve">тексту: </w:t>
            </w:r>
            <w:r w:rsidRPr="00B5529D">
              <w:rPr>
                <w:sz w:val="20"/>
                <w:szCs w:val="20"/>
                <w:lang w:val="en-US" w:eastAsia="ar-SA"/>
              </w:rPr>
              <w:t>Study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Skills</w:t>
            </w:r>
          </w:p>
          <w:p w:rsidR="00F04683" w:rsidRPr="00B5529D" w:rsidRDefault="00F04683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Краткие сведения и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связный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текст о своей стране</w:t>
            </w:r>
          </w:p>
        </w:tc>
        <w:tc>
          <w:tcPr>
            <w:tcW w:w="3260" w:type="dxa"/>
          </w:tcPr>
          <w:p w:rsidR="00F04683" w:rsidRPr="00B5529D" w:rsidRDefault="00F04683" w:rsidP="00E571F9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F04683" w:rsidRPr="00B5529D" w:rsidRDefault="00F04683" w:rsidP="00E571F9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ставить новые учебные цели и задачи</w:t>
            </w:r>
          </w:p>
          <w:p w:rsidR="00F04683" w:rsidRPr="00B5529D" w:rsidRDefault="00F04683" w:rsidP="00E571F9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04683" w:rsidRPr="00B5529D" w:rsidRDefault="00F04683" w:rsidP="00E571F9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F04683" w:rsidRPr="00B5529D" w:rsidRDefault="00F04683" w:rsidP="00E571F9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04683" w:rsidRPr="00B5529D" w:rsidRDefault="00F04683" w:rsidP="00E571F9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строить монологическое контекстное высказывание</w:t>
            </w:r>
          </w:p>
          <w:p w:rsidR="00F04683" w:rsidRPr="00B5529D" w:rsidRDefault="00F04683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F04683" w:rsidRPr="00B5529D" w:rsidRDefault="00F04683" w:rsidP="00E571F9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уважение к истории, культуре страны изучаемого языка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68" w:type="dxa"/>
            <w:shd w:val="clear" w:color="auto" w:fill="auto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19.09-23.09</w:t>
            </w:r>
          </w:p>
        </w:tc>
        <w:tc>
          <w:tcPr>
            <w:tcW w:w="851" w:type="dxa"/>
            <w:shd w:val="clear" w:color="auto" w:fill="auto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571F9" w:rsidRPr="00B5529D" w:rsidRDefault="00E571F9" w:rsidP="00E571F9">
            <w:pPr>
              <w:tabs>
                <w:tab w:val="left" w:pos="11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§1д. Проект «Моя Родина».</w:t>
            </w:r>
          </w:p>
        </w:tc>
        <w:tc>
          <w:tcPr>
            <w:tcW w:w="1701" w:type="dxa"/>
            <w:shd w:val="clear" w:color="auto" w:fill="auto"/>
          </w:tcPr>
          <w:p w:rsidR="00E571F9" w:rsidRPr="00B5529D" w:rsidRDefault="00E571F9" w:rsidP="00067D6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  <w:shd w:val="clear" w:color="auto" w:fill="auto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чтению, говорению и письму по теме: Великобритания.  Лондон.</w:t>
            </w:r>
          </w:p>
        </w:tc>
        <w:tc>
          <w:tcPr>
            <w:tcW w:w="2977" w:type="dxa"/>
            <w:shd w:val="clear" w:color="auto" w:fill="auto"/>
          </w:tcPr>
          <w:p w:rsidR="00ED6E38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Изучающее</w:t>
            </w:r>
            <w:r w:rsidR="00ED6E38" w:rsidRPr="00B5529D">
              <w:rPr>
                <w:sz w:val="20"/>
                <w:szCs w:val="20"/>
              </w:rPr>
              <w:t xml:space="preserve"> чтение-</w:t>
            </w:r>
            <w:r w:rsidRPr="00B5529D">
              <w:rPr>
                <w:sz w:val="20"/>
                <w:szCs w:val="20"/>
              </w:rPr>
              <w:t xml:space="preserve"> интервью</w:t>
            </w:r>
            <w:r w:rsidR="00ED6E38" w:rsidRPr="00B5529D">
              <w:rPr>
                <w:sz w:val="20"/>
                <w:szCs w:val="20"/>
              </w:rPr>
              <w:t xml:space="preserve"> 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Сравнительное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высказывание;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обсуждение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текста; интервью</w:t>
            </w:r>
          </w:p>
          <w:p w:rsidR="00E571F9" w:rsidRPr="00B5529D" w:rsidRDefault="00E571F9" w:rsidP="00724E2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Текст для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журнала: о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себе и своей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семье</w:t>
            </w:r>
          </w:p>
        </w:tc>
        <w:tc>
          <w:tcPr>
            <w:tcW w:w="3260" w:type="dxa"/>
            <w:shd w:val="clear" w:color="auto" w:fill="auto"/>
          </w:tcPr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планировать пути достижения целей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знание о своей этнической принадлежности, освоение национальных ценностей, традиций, культуры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tabs>
                <w:tab w:val="left" w:pos="11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§1е.</w:t>
            </w:r>
            <w:r w:rsidRPr="00B5529D">
              <w:rPr>
                <w:sz w:val="20"/>
                <w:szCs w:val="20"/>
              </w:rPr>
              <w:cr/>
              <w:t xml:space="preserve">Аудирование. Знакомство, 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приветствия.</w:t>
            </w:r>
          </w:p>
        </w:tc>
        <w:tc>
          <w:tcPr>
            <w:tcW w:w="1701" w:type="dxa"/>
          </w:tcPr>
          <w:p w:rsidR="00E571F9" w:rsidRPr="00B5529D" w:rsidRDefault="00E571F9" w:rsidP="00067D6A">
            <w:pPr>
              <w:tabs>
                <w:tab w:val="left" w:pos="538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диалогическому общению: Знакомство и приветствия.</w:t>
            </w:r>
          </w:p>
        </w:tc>
        <w:tc>
          <w:tcPr>
            <w:tcW w:w="2977" w:type="dxa"/>
          </w:tcPr>
          <w:p w:rsidR="00E571F9" w:rsidRPr="00B5529D" w:rsidRDefault="00E571F9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Ч: Поисковое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чтение — диалоги</w:t>
            </w:r>
          </w:p>
          <w:p w:rsidR="00E571F9" w:rsidRPr="00B5529D" w:rsidRDefault="00E571F9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Ау: Аудиосопровождение</w:t>
            </w:r>
          </w:p>
          <w:p w:rsidR="00E571F9" w:rsidRPr="00B5529D" w:rsidRDefault="00724E20" w:rsidP="00E571F9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текста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Р: Диалоги этикетного характера</w:t>
            </w:r>
          </w:p>
        </w:tc>
        <w:tc>
          <w:tcPr>
            <w:tcW w:w="3260" w:type="dxa"/>
          </w:tcPr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овладевать основами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строить монологическое контекстное высказывание</w:t>
            </w:r>
          </w:p>
        </w:tc>
        <w:tc>
          <w:tcPr>
            <w:tcW w:w="1622" w:type="dxa"/>
          </w:tcPr>
          <w:p w:rsidR="00E571F9" w:rsidRPr="00B5529D" w:rsidRDefault="00E571F9" w:rsidP="00724E2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  <w:r w:rsidR="00724E20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26.09-30.09</w:t>
            </w: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§1ж. Чтение. Планета 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Земля.</w:t>
            </w:r>
          </w:p>
        </w:tc>
        <w:tc>
          <w:tcPr>
            <w:tcW w:w="1701" w:type="dxa"/>
          </w:tcPr>
          <w:p w:rsidR="00E571F9" w:rsidRPr="00B5529D" w:rsidRDefault="00E571F9" w:rsidP="00067D6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говорению: The Earth</w:t>
            </w:r>
          </w:p>
        </w:tc>
        <w:tc>
          <w:tcPr>
            <w:tcW w:w="2977" w:type="dxa"/>
          </w:tcPr>
          <w:p w:rsidR="00E571F9" w:rsidRPr="00B5529D" w:rsidRDefault="00E571F9" w:rsidP="00E571F9">
            <w:pPr>
              <w:tabs>
                <w:tab w:val="left" w:pos="806"/>
                <w:tab w:val="center" w:pos="1510"/>
              </w:tabs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Л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: </w:t>
            </w:r>
            <w:r w:rsidRPr="00B5529D">
              <w:rPr>
                <w:sz w:val="20"/>
                <w:szCs w:val="20"/>
                <w:lang w:eastAsia="ar-SA"/>
              </w:rPr>
              <w:t>Активная</w:t>
            </w:r>
            <w:r w:rsidRPr="00B5529D">
              <w:rPr>
                <w:sz w:val="20"/>
                <w:szCs w:val="20"/>
                <w:lang w:val="en-US" w:eastAsia="ar-SA"/>
              </w:rPr>
              <w:t>:</w:t>
            </w:r>
            <w:r w:rsidR="00ED6E38"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Earth, greet, per cent,total, solar system</w:t>
            </w:r>
          </w:p>
          <w:p w:rsidR="00E571F9" w:rsidRPr="00B5529D" w:rsidRDefault="00E571F9" w:rsidP="00E571F9">
            <w:pPr>
              <w:tabs>
                <w:tab w:val="left" w:pos="806"/>
                <w:tab w:val="center" w:pos="1510"/>
              </w:tabs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Пассивная</w:t>
            </w:r>
            <w:r w:rsidRPr="00B5529D">
              <w:rPr>
                <w:sz w:val="20"/>
                <w:szCs w:val="20"/>
                <w:lang w:val="en-US" w:eastAsia="ar-SA"/>
              </w:rPr>
              <w:t>:</w:t>
            </w:r>
            <w:r w:rsidR="00724E20"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diameter, distance,</w:t>
            </w:r>
          </w:p>
          <w:p w:rsidR="00724E20" w:rsidRPr="00B5529D" w:rsidRDefault="00E571F9" w:rsidP="00E571F9">
            <w:pPr>
              <w:tabs>
                <w:tab w:val="left" w:pos="806"/>
                <w:tab w:val="center" w:pos="1510"/>
              </w:tabs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val="en-US" w:eastAsia="ar-SA"/>
              </w:rPr>
              <w:t>conditions, suitable for</w:t>
            </w:r>
            <w:r w:rsidR="00724E20"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life, surface area</w:t>
            </w:r>
            <w:r w:rsidR="00724E20" w:rsidRPr="00B5529D">
              <w:rPr>
                <w:sz w:val="20"/>
                <w:szCs w:val="20"/>
                <w:lang w:val="en-US" w:eastAsia="ar-SA"/>
              </w:rPr>
              <w:t xml:space="preserve"> </w:t>
            </w:r>
          </w:p>
          <w:p w:rsidR="00E571F9" w:rsidRPr="00B5529D" w:rsidRDefault="00E571F9" w:rsidP="00E571F9">
            <w:pPr>
              <w:tabs>
                <w:tab w:val="left" w:pos="806"/>
                <w:tab w:val="center" w:pos="1510"/>
              </w:tabs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Ч: Поисковое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чтение - </w:t>
            </w:r>
            <w:r w:rsidRPr="00B5529D">
              <w:rPr>
                <w:sz w:val="20"/>
                <w:szCs w:val="20"/>
                <w:lang w:eastAsia="ar-SA"/>
              </w:rPr>
              <w:t xml:space="preserve">текст, включающий таблицу </w:t>
            </w:r>
          </w:p>
          <w:p w:rsidR="00E571F9" w:rsidRPr="00B5529D" w:rsidRDefault="00E571F9" w:rsidP="00E571F9">
            <w:pPr>
              <w:tabs>
                <w:tab w:val="left" w:pos="806"/>
                <w:tab w:val="center" w:pos="1510"/>
              </w:tabs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Р: Рассказ на</w:t>
            </w:r>
            <w:r w:rsidR="00724E20"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 xml:space="preserve">основе </w:t>
            </w:r>
            <w:r w:rsidRPr="00B5529D">
              <w:rPr>
                <w:sz w:val="20"/>
                <w:szCs w:val="20"/>
                <w:lang w:eastAsia="ar-SA"/>
              </w:rPr>
              <w:lastRenderedPageBreak/>
              <w:t>прочитанного с использованием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географической карты:</w:t>
            </w:r>
          </w:p>
        </w:tc>
        <w:tc>
          <w:tcPr>
            <w:tcW w:w="3260" w:type="dxa"/>
          </w:tcPr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планировать пути достижения целей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E571F9" w:rsidRPr="00B5529D" w:rsidRDefault="00E571F9" w:rsidP="00E571F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понимать информацию, представленную различными способами: словесно, в виде таблицы, схемы, диаграммы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коммуникативные: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  <w:p w:rsidR="00E571F9" w:rsidRPr="00B5529D" w:rsidRDefault="00E571F9" w:rsidP="00E571F9">
            <w:pPr>
              <w:pStyle w:val="ab"/>
              <w:ind w:lef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основы социально-критического мышления, ориентация в особенностях социальных отношений и вза</w:t>
            </w:r>
            <w:r w:rsidRPr="00B5529D">
              <w:rPr>
                <w:sz w:val="20"/>
                <w:szCs w:val="20"/>
              </w:rPr>
              <w:lastRenderedPageBreak/>
              <w:t>имодействий, установление взаимосвязи между общественными и политическими событиями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850" w:type="dxa"/>
            <w:vMerge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Повторение изученного </w:t>
            </w:r>
            <w:r w:rsidRPr="00B5529D">
              <w:rPr>
                <w:sz w:val="20"/>
                <w:szCs w:val="20"/>
              </w:rPr>
              <w:cr/>
              <w:t xml:space="preserve">материала. Подготовка к контрольной 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работе.</w:t>
            </w:r>
          </w:p>
        </w:tc>
        <w:tc>
          <w:tcPr>
            <w:tcW w:w="1701" w:type="dxa"/>
          </w:tcPr>
          <w:p w:rsidR="00E571F9" w:rsidRPr="00B5529D" w:rsidRDefault="00E571F9" w:rsidP="00067D6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грамматики, обучение навыкам перевода и письма: an email.</w:t>
            </w:r>
          </w:p>
        </w:tc>
        <w:tc>
          <w:tcPr>
            <w:tcW w:w="2977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 — подготовка к тесту</w:t>
            </w:r>
          </w:p>
        </w:tc>
        <w:tc>
          <w:tcPr>
            <w:tcW w:w="3260" w:type="dxa"/>
          </w:tcPr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F7718D" w:rsidRPr="00B5529D" w:rsidRDefault="00F7718D" w:rsidP="00F7718D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F7718D" w:rsidP="00F7718D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622" w:type="dxa"/>
          </w:tcPr>
          <w:p w:rsidR="00E571F9" w:rsidRPr="00B5529D" w:rsidRDefault="00F771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 работа №1 по теме: «Кто есть кто?».</w:t>
            </w:r>
          </w:p>
        </w:tc>
        <w:tc>
          <w:tcPr>
            <w:tcW w:w="1701" w:type="dxa"/>
          </w:tcPr>
          <w:p w:rsidR="00E571F9" w:rsidRPr="00B5529D" w:rsidRDefault="00F771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E571F9" w:rsidRPr="00B5529D" w:rsidRDefault="00F7718D" w:rsidP="00BF147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работа по исп</w:t>
            </w:r>
            <w:r w:rsidR="00BF1478" w:rsidRPr="00B5529D">
              <w:rPr>
                <w:sz w:val="20"/>
                <w:szCs w:val="20"/>
              </w:rPr>
              <w:t>ользованию</w:t>
            </w:r>
            <w:r w:rsidRPr="00B5529D">
              <w:rPr>
                <w:sz w:val="20"/>
                <w:szCs w:val="20"/>
              </w:rPr>
              <w:t xml:space="preserve"> языка.</w:t>
            </w:r>
          </w:p>
        </w:tc>
        <w:tc>
          <w:tcPr>
            <w:tcW w:w="2977" w:type="dxa"/>
          </w:tcPr>
          <w:p w:rsidR="00E571F9" w:rsidRPr="00B5529D" w:rsidRDefault="00F771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3260" w:type="dxa"/>
          </w:tcPr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развитие умения саморегуляции эмоциональных состояний</w:t>
            </w:r>
          </w:p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7718D" w:rsidRPr="00B5529D" w:rsidRDefault="00F7718D" w:rsidP="00F7718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строить классификацию на основе дихотомического деления (на основе отрицания)</w:t>
            </w:r>
          </w:p>
          <w:p w:rsidR="00F7718D" w:rsidRPr="00B5529D" w:rsidRDefault="00F7718D" w:rsidP="00F7718D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F7718D" w:rsidP="00F7718D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планировать общие способы работы</w:t>
            </w:r>
          </w:p>
        </w:tc>
        <w:tc>
          <w:tcPr>
            <w:tcW w:w="1622" w:type="dxa"/>
          </w:tcPr>
          <w:p w:rsidR="00F7718D" w:rsidRPr="00B5529D" w:rsidRDefault="00F7718D" w:rsidP="00F7718D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  <w:r w:rsidR="00194562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стремление к совешенствованию речевой культуры в целом</w:t>
            </w:r>
          </w:p>
          <w:p w:rsidR="00F7718D" w:rsidRPr="00B5529D" w:rsidRDefault="00F7718D" w:rsidP="00F7718D">
            <w:pPr>
              <w:snapToGri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Осознание повышения уровня качества</w:t>
            </w:r>
          </w:p>
          <w:p w:rsidR="00E571F9" w:rsidRPr="00B5529D" w:rsidRDefault="00F7718D" w:rsidP="00F7718D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знаний по предмету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15656" w:type="dxa"/>
            <w:gridSpan w:val="9"/>
          </w:tcPr>
          <w:p w:rsidR="00E571F9" w:rsidRPr="00B5529D" w:rsidRDefault="00E571F9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2: «Вот и мы!» (11 часов)</w:t>
            </w:r>
          </w:p>
        </w:tc>
      </w:tr>
      <w:tr w:rsidR="0019456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568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vMerge w:val="restart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§2а. Порядковые числительные.</w:t>
            </w:r>
          </w:p>
        </w:tc>
        <w:tc>
          <w:tcPr>
            <w:tcW w:w="1701" w:type="dxa"/>
          </w:tcPr>
          <w:p w:rsidR="00194562" w:rsidRPr="00B5529D" w:rsidRDefault="00194562" w:rsidP="0019456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Числительные Неопределённый артикль, some, any.</w:t>
            </w:r>
          </w:p>
        </w:tc>
        <w:tc>
          <w:tcPr>
            <w:tcW w:w="2268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лексики по теме: Квартира и ознакомление  с новой лексикой. Тренировка гр. материала: a / an / some /any, предлогов места.</w:t>
            </w:r>
          </w:p>
        </w:tc>
        <w:tc>
          <w:tcPr>
            <w:tcW w:w="2977" w:type="dxa"/>
            <w:vMerge w:val="restart"/>
          </w:tcPr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Л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: </w:t>
            </w:r>
            <w:r w:rsidRPr="00B5529D">
              <w:rPr>
                <w:sz w:val="20"/>
                <w:szCs w:val="20"/>
                <w:lang w:eastAsia="ar-SA"/>
              </w:rPr>
              <w:t>Активная</w:t>
            </w:r>
            <w:r w:rsidRPr="00B5529D">
              <w:rPr>
                <w:sz w:val="20"/>
                <w:szCs w:val="20"/>
                <w:lang w:val="en-US" w:eastAsia="ar-SA"/>
              </w:rPr>
              <w:t>:</w:t>
            </w:r>
            <w:r w:rsidR="00ED6E38"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at midnight, at midday, event, graduation, invitation, noon, take place, Halloween, </w:t>
            </w:r>
            <w:r w:rsidRPr="00B5529D">
              <w:rPr>
                <w:sz w:val="20"/>
                <w:szCs w:val="20"/>
                <w:lang w:eastAsia="ar-SA"/>
              </w:rPr>
              <w:t>названия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месяцев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и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времен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года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val="en-US"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Пассивная</w:t>
            </w:r>
            <w:r w:rsidRPr="00B5529D">
              <w:rPr>
                <w:sz w:val="20"/>
                <w:szCs w:val="20"/>
                <w:lang w:val="en-US" w:eastAsia="ar-SA"/>
              </w:rPr>
              <w:t xml:space="preserve">: occasion, Trick or </w:t>
            </w:r>
            <w:r w:rsidRPr="00B5529D">
              <w:rPr>
                <w:sz w:val="20"/>
                <w:szCs w:val="20"/>
                <w:lang w:val="en-US" w:eastAsia="ar-SA"/>
              </w:rPr>
              <w:lastRenderedPageBreak/>
              <w:t>treat!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 xml:space="preserve">Гр: </w:t>
            </w:r>
            <w:r w:rsidRPr="00B5529D">
              <w:rPr>
                <w:sz w:val="20"/>
                <w:szCs w:val="20"/>
                <w:lang w:val="en-US" w:eastAsia="ar-SA"/>
              </w:rPr>
              <w:t>Ordinal</w:t>
            </w:r>
            <w:r w:rsidRPr="00B5529D">
              <w:rPr>
                <w:sz w:val="20"/>
                <w:szCs w:val="20"/>
                <w:lang w:eastAsia="ar-SA"/>
              </w:rPr>
              <w:t xml:space="preserve"> </w:t>
            </w:r>
            <w:r w:rsidRPr="00B5529D">
              <w:rPr>
                <w:sz w:val="20"/>
                <w:szCs w:val="20"/>
                <w:lang w:val="en-US" w:eastAsia="ar-SA"/>
              </w:rPr>
              <w:t>numbers</w:t>
            </w:r>
            <w:r w:rsidRPr="00B5529D">
              <w:rPr>
                <w:sz w:val="20"/>
                <w:szCs w:val="20"/>
                <w:lang w:eastAsia="ar-SA"/>
              </w:rPr>
              <w:t>: упр. 3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 xml:space="preserve">Предлоги места: упр. 6, </w:t>
            </w:r>
            <w:r w:rsidRPr="00B5529D">
              <w:rPr>
                <w:sz w:val="20"/>
                <w:szCs w:val="20"/>
                <w:lang w:val="en-US" w:eastAsia="ar-SA"/>
              </w:rPr>
              <w:t>Game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Ч: просмотровое, поисковое чтение-приглашение на праздник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Ау: Аудиосопровождение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текста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Р: Микродиалог: о дате, времени, о дне рождения</w:t>
            </w:r>
          </w:p>
          <w:p w:rsidR="00194562" w:rsidRPr="00B5529D" w:rsidRDefault="00194562" w:rsidP="00EB337E">
            <w:pPr>
              <w:suppressAutoHyphen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П:</w:t>
            </w:r>
            <w:r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eastAsia="ar-SA"/>
              </w:rPr>
              <w:t>Открытка-приглашение</w:t>
            </w:r>
          </w:p>
        </w:tc>
        <w:tc>
          <w:tcPr>
            <w:tcW w:w="3260" w:type="dxa"/>
            <w:vMerge w:val="restart"/>
          </w:tcPr>
          <w:p w:rsidR="00194562" w:rsidRPr="00B5529D" w:rsidRDefault="00194562" w:rsidP="00EB337E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194562" w:rsidRPr="00B5529D" w:rsidRDefault="00194562" w:rsidP="00EB337E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194562" w:rsidRPr="00B5529D" w:rsidRDefault="00194562" w:rsidP="00EB337E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194562" w:rsidRPr="00B5529D" w:rsidRDefault="00194562" w:rsidP="00EB337E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lastRenderedPageBreak/>
              <w:t>проводить наблюдение и эксперимент под руководством учителя</w:t>
            </w:r>
          </w:p>
          <w:p w:rsidR="00194562" w:rsidRPr="00B5529D" w:rsidRDefault="00194562" w:rsidP="00EB337E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194562" w:rsidRPr="00B5529D" w:rsidRDefault="00194562" w:rsidP="00EB337E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622" w:type="dxa"/>
            <w:vMerge w:val="restart"/>
          </w:tcPr>
          <w:p w:rsidR="00194562" w:rsidRPr="00B5529D" w:rsidRDefault="00194562" w:rsidP="00EB337E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Осознает общекультурную и этническую идентичность.</w:t>
            </w:r>
          </w:p>
          <w:p w:rsidR="00194562" w:rsidRPr="00B5529D" w:rsidRDefault="00194562" w:rsidP="00EB337E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Обладает культурой поведе</w:t>
            </w:r>
            <w:r w:rsidRPr="00B5529D">
              <w:rPr>
                <w:sz w:val="20"/>
                <w:szCs w:val="20"/>
              </w:rPr>
              <w:lastRenderedPageBreak/>
              <w:t>ния через освоение норм этикета.</w:t>
            </w:r>
          </w:p>
        </w:tc>
      </w:tr>
      <w:tr w:rsidR="0019456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568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50" w:type="dxa"/>
            <w:vMerge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§2а. Месяца и времена года.</w:t>
            </w:r>
          </w:p>
        </w:tc>
        <w:tc>
          <w:tcPr>
            <w:tcW w:w="1701" w:type="dxa"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Названия месцев и времен года</w:t>
            </w:r>
          </w:p>
        </w:tc>
        <w:tc>
          <w:tcPr>
            <w:tcW w:w="2268" w:type="dxa"/>
          </w:tcPr>
          <w:p w:rsidR="00194562" w:rsidRPr="00B5529D" w:rsidRDefault="00194562" w:rsidP="00194562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Овладевают и употребляют в речи новые ЛЕ по теме, правильно употребляют в речи предлоги времени,</w:t>
            </w:r>
          </w:p>
          <w:p w:rsidR="00194562" w:rsidRPr="00B5529D" w:rsidRDefault="00194562" w:rsidP="00194562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читают и понимают аутентичные тексты,</w:t>
            </w:r>
          </w:p>
          <w:p w:rsidR="00194562" w:rsidRPr="00B5529D" w:rsidRDefault="00194562" w:rsidP="00194562">
            <w:pPr>
              <w:rPr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воспринимают на слух и выборочно понимают аудиотексты</w:t>
            </w:r>
            <w:r w:rsidRPr="00B5529D">
              <w:rPr>
                <w:sz w:val="20"/>
                <w:szCs w:val="20"/>
              </w:rPr>
              <w:t xml:space="preserve">, </w:t>
            </w:r>
            <w:r w:rsidRPr="00B5529D">
              <w:rPr>
                <w:w w:val="0"/>
                <w:sz w:val="20"/>
                <w:szCs w:val="20"/>
              </w:rPr>
              <w:t xml:space="preserve">представляют диалогическое высказывание, </w:t>
            </w:r>
            <w:r w:rsidRPr="00B5529D">
              <w:rPr>
                <w:sz w:val="20"/>
                <w:szCs w:val="20"/>
              </w:rPr>
              <w:t>составляют приглашение</w:t>
            </w:r>
          </w:p>
        </w:tc>
        <w:tc>
          <w:tcPr>
            <w:tcW w:w="2977" w:type="dxa"/>
            <w:vMerge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194562" w:rsidRPr="00B5529D" w:rsidRDefault="00194562" w:rsidP="00E571F9">
            <w:pPr>
              <w:rPr>
                <w:sz w:val="20"/>
                <w:szCs w:val="20"/>
              </w:rPr>
            </w:pPr>
          </w:p>
        </w:tc>
      </w:tr>
      <w:tr w:rsidR="002C1BD7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568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50" w:type="dxa"/>
            <w:vMerge w:val="restart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§2б. У меня дома. Неопределенные местоимения «сколько-то», «некоторое количество».</w:t>
            </w:r>
          </w:p>
        </w:tc>
        <w:tc>
          <w:tcPr>
            <w:tcW w:w="1701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Неопределенные местоимения «сколько-то», «некоторое количество».</w:t>
            </w:r>
          </w:p>
        </w:tc>
        <w:tc>
          <w:tcPr>
            <w:tcW w:w="2268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чтению, говорению и письму: описание жилой комнаты.</w:t>
            </w:r>
          </w:p>
        </w:tc>
        <w:tc>
          <w:tcPr>
            <w:tcW w:w="2977" w:type="dxa"/>
            <w:vMerge w:val="restart"/>
          </w:tcPr>
          <w:p w:rsidR="002C1BD7" w:rsidRPr="00B5529D" w:rsidRDefault="002C1BD7" w:rsidP="008105EA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basin, bathtub, carpet, ceiling, cooker, cushion, expensive, fireplace, mirror, sink, study, vase, do one’s best, move a house, give sb a hand</w:t>
            </w:r>
          </w:p>
          <w:p w:rsidR="002C1BD7" w:rsidRPr="00B5529D" w:rsidRDefault="002C1BD7" w:rsidP="008105EA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Watch out! Calm down!</w:t>
            </w:r>
          </w:p>
          <w:p w:rsidR="002C1BD7" w:rsidRPr="00B5529D" w:rsidRDefault="002C1BD7" w:rsidP="008105EA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A(an)/some/any: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.3</w:t>
            </w:r>
          </w:p>
          <w:p w:rsidR="002C1BD7" w:rsidRPr="00B5529D" w:rsidRDefault="002C1BD7" w:rsidP="008105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Предлоги места</w:t>
            </w:r>
          </w:p>
          <w:p w:rsidR="002C1BD7" w:rsidRPr="00B5529D" w:rsidRDefault="002C1BD7" w:rsidP="008105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Ознакомительное, поисковое чтение - диалог: переезд в новый дом</w:t>
            </w:r>
          </w:p>
          <w:p w:rsidR="002C1BD7" w:rsidRPr="00B5529D" w:rsidRDefault="002C1BD7" w:rsidP="008105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2C1BD7" w:rsidRPr="00B5529D" w:rsidRDefault="002C1BD7" w:rsidP="008105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</w:t>
            </w:r>
          </w:p>
          <w:p w:rsidR="002C1BD7" w:rsidRPr="00B5529D" w:rsidRDefault="002C1BD7" w:rsidP="008105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Диалог: переезд в новый дом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Описание гостиной</w:t>
            </w:r>
          </w:p>
        </w:tc>
        <w:tc>
          <w:tcPr>
            <w:tcW w:w="3260" w:type="dxa"/>
            <w:vMerge w:val="restart"/>
          </w:tcPr>
          <w:p w:rsidR="002C1BD7" w:rsidRPr="00B5529D" w:rsidRDefault="002C1BD7" w:rsidP="002C1BD7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2C1BD7" w:rsidRPr="00B5529D" w:rsidRDefault="002C1BD7" w:rsidP="002C1BD7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622" w:type="dxa"/>
            <w:vMerge w:val="restart"/>
          </w:tcPr>
          <w:p w:rsidR="002C1BD7" w:rsidRPr="00B5529D" w:rsidRDefault="002C1BD7" w:rsidP="002C1BD7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Осознает возможность самореализации средствами иностранного языка.</w:t>
            </w:r>
          </w:p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</w:tr>
      <w:tr w:rsidR="002C1BD7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8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§2б. У меня дома. Предлоги места.</w:t>
            </w:r>
          </w:p>
        </w:tc>
        <w:tc>
          <w:tcPr>
            <w:tcW w:w="1701" w:type="dxa"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Предлоги места</w:t>
            </w:r>
          </w:p>
        </w:tc>
        <w:tc>
          <w:tcPr>
            <w:tcW w:w="2268" w:type="dxa"/>
          </w:tcPr>
          <w:p w:rsidR="002C1BD7" w:rsidRPr="00B5529D" w:rsidRDefault="002C1BD7" w:rsidP="002C1BD7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Овладевают и употребляют в речи новые ЛЕ по теме, правильно употребляют в речи местоимения, читают и полностью понимают содержание текста,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воспринимают на слух и выборочно понимают аудиотексты, ведут и заканчивают диалог</w:t>
            </w:r>
          </w:p>
        </w:tc>
        <w:tc>
          <w:tcPr>
            <w:tcW w:w="2977" w:type="dxa"/>
            <w:vMerge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2C1BD7" w:rsidRPr="00B5529D" w:rsidRDefault="002C1BD7" w:rsidP="00E571F9">
            <w:pPr>
              <w:rPr>
                <w:sz w:val="20"/>
                <w:szCs w:val="20"/>
              </w:rPr>
            </w:pP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§2в. По соседству: Мой микрорайон.</w:t>
            </w:r>
          </w:p>
        </w:tc>
        <w:tc>
          <w:tcPr>
            <w:tcW w:w="1701" w:type="dxa"/>
          </w:tcPr>
          <w:p w:rsidR="00E571F9" w:rsidRPr="00B5529D" w:rsidRDefault="0061215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Предлоги места</w:t>
            </w:r>
          </w:p>
        </w:tc>
        <w:tc>
          <w:tcPr>
            <w:tcW w:w="2268" w:type="dxa"/>
          </w:tcPr>
          <w:p w:rsidR="00E571F9" w:rsidRPr="00B5529D" w:rsidRDefault="002C1BD7" w:rsidP="002C1BD7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Овладевают и употребляют в речи новые ЛЕ по теме, читают, извлекают информацию, воспринимают на слух и выборочно понимают аудиотексты</w:t>
            </w:r>
          </w:p>
        </w:tc>
        <w:tc>
          <w:tcPr>
            <w:tcW w:w="2977" w:type="dxa"/>
          </w:tcPr>
          <w:p w:rsidR="002C1BD7" w:rsidRPr="00B5529D" w:rsidRDefault="002C1BD7" w:rsidP="002C1BD7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="006F288A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bank, café, neighbourhood,</w:t>
            </w:r>
            <w:r w:rsidR="006F288A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coffee shop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Ознакомительное, поисковое чтение - текст о микрорайоне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Аудирование с выборочным пониманием за</w:t>
            </w:r>
            <w:r w:rsidR="006F288A" w:rsidRPr="00B5529D">
              <w:rPr>
                <w:sz w:val="20"/>
                <w:szCs w:val="20"/>
              </w:rPr>
              <w:t>данной информации:</w:t>
            </w:r>
            <w:r w:rsidRPr="00B5529D">
              <w:rPr>
                <w:sz w:val="20"/>
                <w:szCs w:val="20"/>
              </w:rPr>
              <w:t>упр.2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Аудиосопровождение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E571F9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Описание своего микрорайона: упр. 4</w:t>
            </w:r>
          </w:p>
        </w:tc>
        <w:tc>
          <w:tcPr>
            <w:tcW w:w="3260" w:type="dxa"/>
          </w:tcPr>
          <w:p w:rsidR="002C1BD7" w:rsidRPr="00B5529D" w:rsidRDefault="002C1BD7" w:rsidP="002C1BD7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2C1BD7" w:rsidRPr="00B5529D" w:rsidRDefault="002C1BD7" w:rsidP="002C1BD7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2C1BD7" w:rsidRPr="00B5529D" w:rsidRDefault="002C1BD7" w:rsidP="002C1BD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создавать и преобразовывать модели и схемы для решения задач </w:t>
            </w: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2C1BD7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формулировать собственное мнение и позицию, аргументировать</w:t>
            </w:r>
          </w:p>
        </w:tc>
        <w:tc>
          <w:tcPr>
            <w:tcW w:w="1622" w:type="dxa"/>
          </w:tcPr>
          <w:p w:rsidR="00E571F9" w:rsidRPr="00B5529D" w:rsidRDefault="0061215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П</w:t>
            </w:r>
            <w:r w:rsidR="002C1BD7" w:rsidRPr="00B5529D">
              <w:rPr>
                <w:sz w:val="20"/>
                <w:szCs w:val="20"/>
              </w:rPr>
              <w:t>отребность в участии в общественной жизни ближайшего социального окружения, общественно полезной деятельности</w:t>
            </w:r>
          </w:p>
        </w:tc>
      </w:tr>
      <w:tr w:rsidR="00067D6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568" w:type="dxa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850" w:type="dxa"/>
            <w:vMerge w:val="restart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§2г. Знаменитые улицы.</w:t>
            </w:r>
          </w:p>
        </w:tc>
        <w:tc>
          <w:tcPr>
            <w:tcW w:w="1701" w:type="dxa"/>
            <w:vMerge w:val="restart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Изученная лексика</w:t>
            </w:r>
          </w:p>
        </w:tc>
        <w:tc>
          <w:tcPr>
            <w:tcW w:w="2268" w:type="dxa"/>
            <w:vMerge w:val="restart"/>
          </w:tcPr>
          <w:p w:rsidR="00067D6A" w:rsidRPr="00B5529D" w:rsidRDefault="00067D6A" w:rsidP="0061215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аудированию, чтению и письму по теме: Famous Streets</w:t>
            </w:r>
          </w:p>
        </w:tc>
        <w:tc>
          <w:tcPr>
            <w:tcW w:w="2977" w:type="dxa"/>
            <w:vMerge w:val="restart"/>
          </w:tcPr>
          <w:p w:rsidR="00067D6A" w:rsidRPr="00B5529D" w:rsidRDefault="00067D6A" w:rsidP="00612150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avenue, boulevard, lane, road, pavement, narrow, power, store, fashionable,</w:t>
            </w:r>
          </w:p>
          <w:p w:rsidR="00067D6A" w:rsidRPr="00DB68A7" w:rsidRDefault="00067D6A" w:rsidP="0061215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outdoor</w:t>
            </w:r>
            <w:r w:rsidRPr="00DB68A7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caf</w:t>
            </w:r>
            <w:r w:rsidRPr="00DB68A7">
              <w:rPr>
                <w:sz w:val="20"/>
                <w:szCs w:val="20"/>
              </w:rPr>
              <w:t>é</w:t>
            </w:r>
          </w:p>
          <w:p w:rsidR="00067D6A" w:rsidRPr="00B5529D" w:rsidRDefault="00067D6A" w:rsidP="0061215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Ознакомительное, поисковое чтение - текст о знаменитых улицах: упр. 1, 2</w:t>
            </w:r>
          </w:p>
          <w:p w:rsidR="00067D6A" w:rsidRPr="00B5529D" w:rsidRDefault="00067D6A" w:rsidP="0061215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Раздел туристического</w:t>
            </w:r>
          </w:p>
          <w:p w:rsidR="00067D6A" w:rsidRPr="00B5529D" w:rsidRDefault="00067D6A" w:rsidP="0061215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путеводителя: упр. 3</w:t>
            </w:r>
          </w:p>
        </w:tc>
        <w:tc>
          <w:tcPr>
            <w:tcW w:w="3260" w:type="dxa"/>
            <w:vMerge w:val="restart"/>
          </w:tcPr>
          <w:p w:rsidR="00067D6A" w:rsidRPr="00B5529D" w:rsidRDefault="00067D6A" w:rsidP="008117B1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067D6A" w:rsidRPr="00B5529D" w:rsidRDefault="00067D6A" w:rsidP="008117B1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ставить новые учебные цели и задачи</w:t>
            </w:r>
          </w:p>
          <w:p w:rsidR="00067D6A" w:rsidRPr="00B5529D" w:rsidRDefault="00067D6A" w:rsidP="008117B1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067D6A" w:rsidRPr="00B5529D" w:rsidRDefault="00067D6A" w:rsidP="008117B1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067D6A" w:rsidRPr="00B5529D" w:rsidRDefault="00067D6A" w:rsidP="008117B1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067D6A" w:rsidRPr="00B5529D" w:rsidRDefault="00067D6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решения различных коммуникативных задач, владеть устной и письменной речью</w:t>
            </w:r>
          </w:p>
        </w:tc>
        <w:tc>
          <w:tcPr>
            <w:tcW w:w="1622" w:type="dxa"/>
            <w:vMerge w:val="restart"/>
          </w:tcPr>
          <w:p w:rsidR="00067D6A" w:rsidRPr="00B5529D" w:rsidRDefault="00067D6A" w:rsidP="008117B1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Осознает общекультурную и этническую идентичность</w:t>
            </w:r>
          </w:p>
          <w:p w:rsidR="00067D6A" w:rsidRPr="00B5529D" w:rsidRDefault="00067D6A" w:rsidP="008117B1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Обладает чувством патриотизма, испытывает уважение к культуре народов России.</w:t>
            </w:r>
          </w:p>
        </w:tc>
      </w:tr>
      <w:tr w:rsidR="00067D6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568" w:type="dxa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vMerge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§2д. Проект «Знаменитые улицы моего города».</w:t>
            </w:r>
          </w:p>
        </w:tc>
        <w:tc>
          <w:tcPr>
            <w:tcW w:w="1701" w:type="dxa"/>
            <w:vMerge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067D6A" w:rsidRPr="00B5529D" w:rsidRDefault="00067D6A" w:rsidP="00E571F9">
            <w:pPr>
              <w:rPr>
                <w:sz w:val="20"/>
                <w:szCs w:val="20"/>
              </w:rPr>
            </w:pP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vMerge/>
          </w:tcPr>
          <w:p w:rsidR="00E571F9" w:rsidRPr="00B5529D" w:rsidRDefault="00E571F9" w:rsidP="00E571F9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§2е. Аудирование.  Заявка на обслуживание.</w:t>
            </w:r>
          </w:p>
        </w:tc>
        <w:tc>
          <w:tcPr>
            <w:tcW w:w="1701" w:type="dxa"/>
          </w:tcPr>
          <w:p w:rsidR="00E571F9" w:rsidRPr="00B5529D" w:rsidRDefault="00067D6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Изученная лексика</w:t>
            </w:r>
          </w:p>
        </w:tc>
        <w:tc>
          <w:tcPr>
            <w:tcW w:w="2268" w:type="dxa"/>
          </w:tcPr>
          <w:p w:rsidR="00E571F9" w:rsidRPr="00B5529D" w:rsidRDefault="00067D6A" w:rsidP="00067D6A">
            <w:pPr>
              <w:pStyle w:val="a4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Вызов мастера и обучение  письму.</w:t>
            </w:r>
          </w:p>
        </w:tc>
        <w:tc>
          <w:tcPr>
            <w:tcW w:w="2977" w:type="dxa"/>
          </w:tcPr>
          <w:p w:rsidR="00067D6A" w:rsidRPr="00B5529D" w:rsidRDefault="00067D6A" w:rsidP="00067D6A">
            <w:pPr>
              <w:pStyle w:val="a4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come over</w:t>
            </w:r>
          </w:p>
          <w:p w:rsidR="00067D6A" w:rsidRPr="00B5529D" w:rsidRDefault="00067D6A" w:rsidP="00067D6A">
            <w:pPr>
              <w:pStyle w:val="a4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:heating,plumber</w:t>
            </w:r>
          </w:p>
          <w:p w:rsidR="00067D6A" w:rsidRPr="00B5529D" w:rsidRDefault="00067D6A" w:rsidP="00067D6A">
            <w:pPr>
              <w:pStyle w:val="a4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Ознакомительное, изучающее чтение - диалоги:</w:t>
            </w:r>
          </w:p>
          <w:p w:rsidR="00067D6A" w:rsidRPr="00B5529D" w:rsidRDefault="00067D6A" w:rsidP="00067D6A">
            <w:pPr>
              <w:pStyle w:val="a4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упр. 2</w:t>
            </w:r>
          </w:p>
          <w:p w:rsidR="00067D6A" w:rsidRPr="00B5529D" w:rsidRDefault="00067D6A" w:rsidP="00067D6A">
            <w:pPr>
              <w:pStyle w:val="a4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067D6A" w:rsidRPr="00B5529D" w:rsidRDefault="00067D6A" w:rsidP="00067D6A">
            <w:pPr>
              <w:pStyle w:val="a4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E571F9" w:rsidRPr="00B5529D" w:rsidRDefault="00067D6A" w:rsidP="00067D6A">
            <w:pPr>
              <w:pStyle w:val="a4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3</w:t>
            </w:r>
          </w:p>
        </w:tc>
        <w:tc>
          <w:tcPr>
            <w:tcW w:w="3260" w:type="dxa"/>
          </w:tcPr>
          <w:p w:rsidR="00C6773F" w:rsidRPr="00B5529D" w:rsidRDefault="00C6773F" w:rsidP="00C6773F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C6773F" w:rsidRPr="00B5529D" w:rsidRDefault="00C6773F" w:rsidP="00C6773F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обладает воображением при моделировании ситуаций общения</w:t>
            </w:r>
          </w:p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E571F9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конструктивно разрешать конфликты; уважение к личности и её достоинству, доброжелательное отношение к окружающим.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vMerge w:val="restart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§2ж. Чтение. План – чертеж в масштабе.</w:t>
            </w:r>
          </w:p>
        </w:tc>
        <w:tc>
          <w:tcPr>
            <w:tcW w:w="1701" w:type="dxa"/>
          </w:tcPr>
          <w:p w:rsidR="00E571F9" w:rsidRPr="00B5529D" w:rsidRDefault="00C6773F" w:rsidP="00C6773F">
            <w:pPr>
              <w:shd w:val="clear" w:color="auto" w:fill="FFFFFF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E571F9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Работа в группах/парах: </w:t>
            </w:r>
            <w:r w:rsidRPr="00B5529D">
              <w:rPr>
                <w:w w:val="0"/>
                <w:sz w:val="20"/>
                <w:szCs w:val="20"/>
              </w:rPr>
              <w:t>употребляют в речи новые ЛЕ по теме, читают и понимают содержание карты, представляют графическую работу и  монологическое высказывание</w:t>
            </w:r>
          </w:p>
        </w:tc>
        <w:tc>
          <w:tcPr>
            <w:tcW w:w="2977" w:type="dxa"/>
          </w:tcPr>
          <w:p w:rsidR="00C6773F" w:rsidRPr="00B5529D" w:rsidRDefault="00C6773F" w:rsidP="00C6773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measurements, at the bottom,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What’s up?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Изучающее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чтение - текст, включающий план-чертеж: упр.1-2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Рассказ на основе выполненной графической работы: упр. 3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Графическая работа на</w:t>
            </w:r>
          </w:p>
          <w:p w:rsidR="00E571F9" w:rsidRPr="00B5529D" w:rsidRDefault="00C6773F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основе прочитанного</w:t>
            </w:r>
            <w:r w:rsidR="00ED6E38" w:rsidRPr="00B5529D">
              <w:rPr>
                <w:sz w:val="20"/>
                <w:szCs w:val="20"/>
              </w:rPr>
              <w:t xml:space="preserve"> - </w:t>
            </w:r>
            <w:r w:rsidRPr="00551AE1">
              <w:rPr>
                <w:sz w:val="20"/>
                <w:szCs w:val="20"/>
              </w:rPr>
              <w:t>упр. 3</w:t>
            </w:r>
          </w:p>
        </w:tc>
        <w:tc>
          <w:tcPr>
            <w:tcW w:w="3260" w:type="dxa"/>
          </w:tcPr>
          <w:p w:rsidR="00C6773F" w:rsidRPr="00B5529D" w:rsidRDefault="00C6773F" w:rsidP="00C6773F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6773F" w:rsidRPr="00B5529D" w:rsidRDefault="00C6773F" w:rsidP="00C6773F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C6773F" w:rsidRPr="00B5529D" w:rsidRDefault="00C6773F" w:rsidP="00C6773F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понимать информацию, представленную различными способами: словесно, в виде таблицы, схемы, диаграммы</w:t>
            </w:r>
          </w:p>
          <w:p w:rsidR="00C6773F" w:rsidRPr="00B5529D" w:rsidRDefault="00C6773F" w:rsidP="00C6773F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C6773F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622" w:type="dxa"/>
          </w:tcPr>
          <w:p w:rsidR="00E571F9" w:rsidRPr="00B5529D" w:rsidRDefault="00C6773F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Осознает возможность самореализации средствами иностранного языка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850" w:type="dxa"/>
            <w:vMerge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tabs>
                <w:tab w:val="left" w:pos="1193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ранее изученного материала. Подготовка к контрольной работе.</w:t>
            </w:r>
          </w:p>
        </w:tc>
        <w:tc>
          <w:tcPr>
            <w:tcW w:w="1701" w:type="dxa"/>
          </w:tcPr>
          <w:p w:rsidR="00E571F9" w:rsidRPr="00B5529D" w:rsidRDefault="00E703CB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гр. материала.</w:t>
            </w:r>
          </w:p>
        </w:tc>
        <w:tc>
          <w:tcPr>
            <w:tcW w:w="2268" w:type="dxa"/>
          </w:tcPr>
          <w:p w:rsidR="00E571F9" w:rsidRPr="00B5529D" w:rsidRDefault="00E703CB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 — подготовка к тесту</w:t>
            </w:r>
          </w:p>
        </w:tc>
        <w:tc>
          <w:tcPr>
            <w:tcW w:w="2977" w:type="dxa"/>
          </w:tcPr>
          <w:p w:rsidR="00E571F9" w:rsidRPr="00B5529D" w:rsidRDefault="00E703CB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 — подготовка к тесту</w:t>
            </w:r>
          </w:p>
        </w:tc>
        <w:tc>
          <w:tcPr>
            <w:tcW w:w="3260" w:type="dxa"/>
          </w:tcPr>
          <w:p w:rsidR="00E703CB" w:rsidRPr="00B5529D" w:rsidRDefault="00E703CB" w:rsidP="00E703CB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E703CB" w:rsidRPr="00B5529D" w:rsidRDefault="00E703CB" w:rsidP="00E703CB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E703CB" w:rsidRPr="00B5529D" w:rsidRDefault="00E703CB" w:rsidP="00E703CB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E703CB" w:rsidRPr="00B5529D" w:rsidRDefault="00E703CB" w:rsidP="00E703CB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E703CB" w:rsidRPr="00B5529D" w:rsidRDefault="00E703CB" w:rsidP="00E703CB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E703CB" w:rsidP="00E703CB">
            <w:pPr>
              <w:shd w:val="clear" w:color="auto" w:fill="FFFFFF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622" w:type="dxa"/>
          </w:tcPr>
          <w:p w:rsidR="00E571F9" w:rsidRPr="00B5529D" w:rsidRDefault="00E703CB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568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vMerge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571F9" w:rsidRPr="00B5529D" w:rsidRDefault="00E571F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работа №2 по теме: «Места и их расположение!».</w:t>
            </w:r>
          </w:p>
        </w:tc>
        <w:tc>
          <w:tcPr>
            <w:tcW w:w="1701" w:type="dxa"/>
          </w:tcPr>
          <w:p w:rsidR="00E571F9" w:rsidRPr="00B5529D" w:rsidRDefault="00E703CB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E571F9" w:rsidRPr="00B5529D" w:rsidRDefault="00F13A5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77" w:type="dxa"/>
          </w:tcPr>
          <w:p w:rsidR="00E571F9" w:rsidRPr="00B5529D" w:rsidRDefault="00F13A5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3260" w:type="dxa"/>
          </w:tcPr>
          <w:p w:rsidR="00F13A5D" w:rsidRPr="00B5529D" w:rsidRDefault="00F13A5D" w:rsidP="00F13A5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13A5D" w:rsidRPr="00B5529D" w:rsidRDefault="00F13A5D" w:rsidP="00F13A5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развитие умения саморегуляции эмоциональных состояний</w:t>
            </w:r>
          </w:p>
          <w:p w:rsidR="00F13A5D" w:rsidRPr="00B5529D" w:rsidRDefault="00F13A5D" w:rsidP="00F13A5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13A5D" w:rsidRPr="00B5529D" w:rsidRDefault="00F13A5D" w:rsidP="00F13A5D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строить классификацию на основе дихотомического деления (на основе отрицания)</w:t>
            </w:r>
          </w:p>
          <w:p w:rsidR="00F13A5D" w:rsidRPr="00B5529D" w:rsidRDefault="00F13A5D" w:rsidP="00F13A5D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571F9" w:rsidRPr="00B5529D" w:rsidRDefault="00F13A5D" w:rsidP="00F13A5D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планировать общие способы работы</w:t>
            </w:r>
          </w:p>
        </w:tc>
        <w:tc>
          <w:tcPr>
            <w:tcW w:w="1622" w:type="dxa"/>
          </w:tcPr>
          <w:p w:rsidR="00F13A5D" w:rsidRPr="00B5529D" w:rsidRDefault="00F13A5D" w:rsidP="00F13A5D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Осознание возможностей самореализации средствами иностранногоязыка; стремление к совешенствованию речевой культуры в целом</w:t>
            </w:r>
          </w:p>
          <w:p w:rsidR="00F13A5D" w:rsidRPr="00B5529D" w:rsidRDefault="00F13A5D" w:rsidP="00F13A5D">
            <w:pPr>
              <w:snapToGri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Осознание повышения уровня качества</w:t>
            </w:r>
          </w:p>
          <w:p w:rsidR="00E571F9" w:rsidRPr="00B5529D" w:rsidRDefault="00F13A5D" w:rsidP="00F13A5D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знаний по предмету</w:t>
            </w:r>
          </w:p>
        </w:tc>
      </w:tr>
      <w:tr w:rsidR="00E571F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15656" w:type="dxa"/>
            <w:gridSpan w:val="9"/>
          </w:tcPr>
          <w:p w:rsidR="00E571F9" w:rsidRPr="00B5529D" w:rsidRDefault="00E571F9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3: «Поехали!» (10 часов)</w:t>
            </w:r>
          </w:p>
        </w:tc>
      </w:tr>
      <w:tr w:rsidR="00FC2916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568" w:type="dxa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vMerge w:val="restart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§3а. Безопасность на дорогах.</w:t>
            </w:r>
          </w:p>
        </w:tc>
        <w:tc>
          <w:tcPr>
            <w:tcW w:w="1701" w:type="dxa"/>
            <w:vMerge w:val="restart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Глаголы</w:t>
            </w:r>
          </w:p>
        </w:tc>
        <w:tc>
          <w:tcPr>
            <w:tcW w:w="2268" w:type="dxa"/>
            <w:vMerge w:val="restart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Основы безопасности движения. Обучение чтению и говорению.</w:t>
            </w:r>
          </w:p>
        </w:tc>
        <w:tc>
          <w:tcPr>
            <w:tcW w:w="2977" w:type="dxa"/>
            <w:vMerge w:val="restart"/>
          </w:tcPr>
          <w:p w:rsidR="00D73259" w:rsidRPr="00B5529D" w:rsidRDefault="00FC2916" w:rsidP="00D33F10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="00D73259" w:rsidRPr="00B5529D">
              <w:rPr>
                <w:sz w:val="20"/>
                <w:szCs w:val="20"/>
                <w:lang w:val="en-US"/>
              </w:rPr>
              <w:t xml:space="preserve">clear, cross, </w:t>
            </w:r>
            <w:r w:rsidRPr="00B5529D">
              <w:rPr>
                <w:sz w:val="20"/>
                <w:szCs w:val="20"/>
                <w:lang w:val="en-US"/>
              </w:rPr>
              <w:t xml:space="preserve">dangerous, enter, flow of, park, push, safe, traffic, back seat, bike, lane, bicycle, helmet, </w:t>
            </w:r>
            <w:r w:rsidR="00D73259" w:rsidRPr="00B5529D">
              <w:rPr>
                <w:sz w:val="20"/>
                <w:szCs w:val="20"/>
                <w:lang w:val="en-US"/>
              </w:rPr>
              <w:t xml:space="preserve">lean out of the </w:t>
            </w:r>
            <w:r w:rsidRPr="00B5529D">
              <w:rPr>
                <w:sz w:val="20"/>
                <w:szCs w:val="20"/>
                <w:lang w:val="en-US"/>
              </w:rPr>
              <w:t xml:space="preserve">window, look both ways, on foot, parking zone, seat belt, traffic lights, traffic sign, traffic warden, zebra crossing 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="00D73259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annoy, block, brakes, handgrip, kerb, pedestrian, tyre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Гр:</w:t>
            </w:r>
            <w:r w:rsidR="00D73259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Imperative</w:t>
            </w:r>
            <w:r w:rsidRPr="00B5529D">
              <w:rPr>
                <w:sz w:val="20"/>
                <w:szCs w:val="20"/>
              </w:rPr>
              <w:t xml:space="preserve"> (Повелительное наклонение):упр.3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просмотровое, чтение-буклет по безопасности на дорогах: упр.4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4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выборочным пониманием заданной информации: упр. 8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Описание дороги в школу и обратно: упр. 6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Рассказ на основе прочитанного: </w:t>
            </w:r>
            <w:r w:rsidRPr="00B5529D">
              <w:rPr>
                <w:sz w:val="20"/>
                <w:szCs w:val="20"/>
                <w:lang w:val="en-US"/>
              </w:rPr>
              <w:t>Game</w:t>
            </w:r>
          </w:p>
          <w:p w:rsidR="00FC2916" w:rsidRPr="00B5529D" w:rsidRDefault="00FC2916" w:rsidP="00D33F1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Буклет о Правилах дорожной безопасности: упр. 9</w:t>
            </w:r>
          </w:p>
        </w:tc>
        <w:tc>
          <w:tcPr>
            <w:tcW w:w="3260" w:type="dxa"/>
            <w:vMerge w:val="restart"/>
          </w:tcPr>
          <w:p w:rsidR="00FC2916" w:rsidRPr="00B5529D" w:rsidRDefault="00FC2916" w:rsidP="00D33F10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FC2916" w:rsidRPr="00B5529D" w:rsidRDefault="00FC2916" w:rsidP="00D33F10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FC2916" w:rsidRPr="00B5529D" w:rsidRDefault="00FC2916" w:rsidP="00D33F10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C2916" w:rsidRPr="00B5529D" w:rsidRDefault="00FC2916" w:rsidP="00D33F10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FC2916" w:rsidRPr="00B5529D" w:rsidRDefault="00FC2916" w:rsidP="00D33F10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C2916" w:rsidRPr="00B5529D" w:rsidRDefault="00FC2916" w:rsidP="00D33F1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</w:t>
            </w:r>
            <w:r w:rsidRPr="00B5529D">
              <w:rPr>
                <w:sz w:val="20"/>
                <w:szCs w:val="20"/>
              </w:rPr>
              <w:lastRenderedPageBreak/>
              <w:t>ние и позицию, аргументировать</w:t>
            </w:r>
          </w:p>
        </w:tc>
        <w:tc>
          <w:tcPr>
            <w:tcW w:w="1622" w:type="dxa"/>
            <w:vMerge w:val="restart"/>
          </w:tcPr>
          <w:p w:rsidR="00FC2916" w:rsidRPr="00B5529D" w:rsidRDefault="00FC2916" w:rsidP="00D33F10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Осознает возможность самореализации средствами иностранного языка.</w:t>
            </w:r>
          </w:p>
          <w:p w:rsidR="00FC2916" w:rsidRPr="00B5529D" w:rsidRDefault="00FC2916" w:rsidP="00D33F1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Относится с уважением к закону,  правилам поведения </w:t>
            </w:r>
            <w:r w:rsidRPr="00B5529D">
              <w:rPr>
                <w:sz w:val="20"/>
                <w:szCs w:val="20"/>
              </w:rPr>
              <w:lastRenderedPageBreak/>
              <w:t>на дороге, соблюдает правила.</w:t>
            </w:r>
          </w:p>
        </w:tc>
      </w:tr>
      <w:tr w:rsidR="00FC2916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68" w:type="dxa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Merge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§3а. Повелительное наклонение.</w:t>
            </w:r>
          </w:p>
        </w:tc>
        <w:tc>
          <w:tcPr>
            <w:tcW w:w="1701" w:type="dxa"/>
            <w:vMerge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FC2916" w:rsidRPr="00B5529D" w:rsidRDefault="00FC2916" w:rsidP="00E571F9">
            <w:pPr>
              <w:pStyle w:val="af4"/>
              <w:jc w:val="left"/>
              <w:rPr>
                <w:b w:val="0"/>
                <w:szCs w:val="20"/>
              </w:rPr>
            </w:pPr>
          </w:p>
        </w:tc>
        <w:tc>
          <w:tcPr>
            <w:tcW w:w="1622" w:type="dxa"/>
            <w:vMerge/>
          </w:tcPr>
          <w:p w:rsidR="00FC2916" w:rsidRPr="00B5529D" w:rsidRDefault="00FC2916" w:rsidP="00E571F9">
            <w:pPr>
              <w:rPr>
                <w:sz w:val="20"/>
                <w:szCs w:val="20"/>
              </w:rPr>
            </w:pPr>
          </w:p>
        </w:tc>
      </w:tr>
      <w:tr w:rsidR="00C42D0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568" w:type="dxa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vMerge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§3б. В движении.</w:t>
            </w:r>
          </w:p>
        </w:tc>
        <w:tc>
          <w:tcPr>
            <w:tcW w:w="1701" w:type="dxa"/>
            <w:vMerge w:val="restart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Модальные глаголы</w:t>
            </w:r>
          </w:p>
        </w:tc>
        <w:tc>
          <w:tcPr>
            <w:tcW w:w="2268" w:type="dxa"/>
            <w:vMerge w:val="restart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лексики по теме: Способы передвижения. Обучение гр. материалу: мод. глагол ( can/can t), чтению и говорению.</w:t>
            </w:r>
          </w:p>
        </w:tc>
        <w:tc>
          <w:tcPr>
            <w:tcW w:w="2977" w:type="dxa"/>
            <w:vMerge w:val="restart"/>
          </w:tcPr>
          <w:p w:rsidR="00C42D09" w:rsidRPr="00B5529D" w:rsidRDefault="00C42D09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careful, excellent, gallery, perfect, go straight, go towards, turn green, turn right/left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Homographs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Гр: </w:t>
            </w:r>
            <w:r w:rsidRPr="00B5529D">
              <w:rPr>
                <w:sz w:val="20"/>
                <w:szCs w:val="20"/>
                <w:lang w:val="en-US"/>
              </w:rPr>
              <w:t>Can</w:t>
            </w:r>
            <w:r w:rsidRPr="00B5529D">
              <w:rPr>
                <w:sz w:val="20"/>
                <w:szCs w:val="20"/>
              </w:rPr>
              <w:t xml:space="preserve"> (в значении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способности, запрета, разрешения): упр. 2, 3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Ознакомительное, поисковое чтение-диалог: на уроке вождения: упр. 5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5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выборочным пониманием заданной информации: упр. 4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Диалог: на уроке вождения: упр. 8</w:t>
            </w:r>
          </w:p>
          <w:p w:rsidR="00C42D09" w:rsidRPr="00B5529D" w:rsidRDefault="00C42D09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Плакат с дорожными</w:t>
            </w:r>
          </w:p>
          <w:p w:rsidR="00C42D09" w:rsidRPr="00B5529D" w:rsidRDefault="00C42D09" w:rsidP="00AB3C1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знаками РФ: упр. 10</w:t>
            </w:r>
          </w:p>
        </w:tc>
        <w:tc>
          <w:tcPr>
            <w:tcW w:w="3260" w:type="dxa"/>
            <w:vMerge w:val="restart"/>
          </w:tcPr>
          <w:p w:rsidR="00C42D09" w:rsidRPr="00B5529D" w:rsidRDefault="00C42D09" w:rsidP="00C42D0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C42D09" w:rsidRPr="00B5529D" w:rsidRDefault="00C42D09" w:rsidP="00C42D0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C42D09" w:rsidRPr="00B5529D" w:rsidRDefault="00C42D09" w:rsidP="00C42D09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C42D09" w:rsidRPr="00B5529D" w:rsidRDefault="00C42D09" w:rsidP="00C42D0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C42D09" w:rsidRPr="00B5529D" w:rsidRDefault="00C42D09" w:rsidP="00C42D09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D09" w:rsidRPr="00B5529D" w:rsidRDefault="00C42D09" w:rsidP="00C42D09">
            <w:pPr>
              <w:pStyle w:val="af4"/>
              <w:jc w:val="left"/>
              <w:rPr>
                <w:b w:val="0"/>
                <w:szCs w:val="20"/>
              </w:rPr>
            </w:pPr>
            <w:r w:rsidRPr="00B5529D">
              <w:rPr>
                <w:b w:val="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622" w:type="dxa"/>
            <w:vMerge w:val="restart"/>
          </w:tcPr>
          <w:p w:rsidR="00C42D09" w:rsidRPr="00B5529D" w:rsidRDefault="00C42D09" w:rsidP="00C42D09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Осознает возможность самореализации средствами иностранного языка.</w:t>
            </w:r>
          </w:p>
          <w:p w:rsidR="00C42D09" w:rsidRPr="00B5529D" w:rsidRDefault="00C42D09" w:rsidP="00C42D0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Относится с уважением к закону,  правилам поведения на дороге, соблюдает правила.</w:t>
            </w:r>
          </w:p>
        </w:tc>
      </w:tr>
      <w:tr w:rsidR="00C42D0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568" w:type="dxa"/>
            <w:shd w:val="clear" w:color="auto" w:fill="auto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vMerge w:val="restart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§3б. Модальный глагол «мочь».</w:t>
            </w:r>
          </w:p>
        </w:tc>
        <w:tc>
          <w:tcPr>
            <w:tcW w:w="1701" w:type="dxa"/>
            <w:vMerge/>
            <w:shd w:val="clear" w:color="auto" w:fill="auto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42D09" w:rsidRPr="00B5529D" w:rsidRDefault="00C42D09" w:rsidP="00E571F9">
            <w:pPr>
              <w:pStyle w:val="af4"/>
              <w:jc w:val="left"/>
              <w:rPr>
                <w:b w:val="0"/>
                <w:szCs w:val="20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</w:tr>
      <w:tr w:rsidR="00C42D0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68" w:type="dxa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vMerge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42D09" w:rsidRPr="00B5529D" w:rsidRDefault="00C42D0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§3в. С ветерком. </w:t>
            </w:r>
          </w:p>
        </w:tc>
        <w:tc>
          <w:tcPr>
            <w:tcW w:w="1701" w:type="dxa"/>
          </w:tcPr>
          <w:p w:rsidR="00C42D09" w:rsidRPr="00B5529D" w:rsidRDefault="00E7404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Модальные глаголы</w:t>
            </w:r>
          </w:p>
        </w:tc>
        <w:tc>
          <w:tcPr>
            <w:tcW w:w="2268" w:type="dxa"/>
          </w:tcPr>
          <w:p w:rsidR="00C42D09" w:rsidRPr="00B5529D" w:rsidRDefault="00E7404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, говорению и письму</w:t>
            </w:r>
          </w:p>
        </w:tc>
        <w:tc>
          <w:tcPr>
            <w:tcW w:w="2977" w:type="dxa"/>
          </w:tcPr>
          <w:p w:rsidR="00E74042" w:rsidRPr="00B5529D" w:rsidRDefault="00E74042" w:rsidP="00E74042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bring, fast, occupation, be born, famous</w:t>
            </w:r>
          </w:p>
          <w:p w:rsidR="00E74042" w:rsidRPr="00B5529D" w:rsidRDefault="00E74042" w:rsidP="00E74042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deserve, fan, jogging, nickname, racing car, driver</w:t>
            </w:r>
          </w:p>
          <w:p w:rsidR="00E74042" w:rsidRPr="00B5529D" w:rsidRDefault="00E74042" w:rsidP="00E7404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Ч: Поисковое чтение – текст о Михаиле Шумахере: упр. 3 </w:t>
            </w:r>
          </w:p>
          <w:p w:rsidR="00E74042" w:rsidRPr="00B5529D" w:rsidRDefault="00E74042" w:rsidP="00E7404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Ау: Аудиосопровождение</w:t>
            </w:r>
          </w:p>
          <w:p w:rsidR="00E74042" w:rsidRPr="00B5529D" w:rsidRDefault="00E74042" w:rsidP="00E7404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1, 2</w:t>
            </w:r>
          </w:p>
          <w:p w:rsidR="00E74042" w:rsidRPr="00B5529D" w:rsidRDefault="00E74042" w:rsidP="00E7404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Рассказ о знаменитости с опорой на резюме</w:t>
            </w:r>
          </w:p>
          <w:p w:rsidR="00E74042" w:rsidRPr="00B5529D" w:rsidRDefault="00E74042" w:rsidP="00E7404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Резюме на основе прочитанного: упр. 2</w:t>
            </w:r>
            <w:r w:rsidRPr="00B5529D">
              <w:rPr>
                <w:sz w:val="20"/>
                <w:szCs w:val="20"/>
                <w:lang w:val="en-US"/>
              </w:rPr>
              <w:t>b</w:t>
            </w:r>
          </w:p>
          <w:p w:rsidR="00C42D09" w:rsidRPr="00B5529D" w:rsidRDefault="00E74042" w:rsidP="00E7404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Короткая статья об   известном спортсмене: упр.5</w:t>
            </w:r>
          </w:p>
        </w:tc>
        <w:tc>
          <w:tcPr>
            <w:tcW w:w="3260" w:type="dxa"/>
          </w:tcPr>
          <w:p w:rsidR="00C42D09" w:rsidRPr="00B5529D" w:rsidRDefault="00C42D09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C42D09" w:rsidRPr="00B5529D" w:rsidRDefault="00C42D09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построению жизненных планов во временной перспективе, уметь самостоятельно контролировать своё время и управлять им</w:t>
            </w:r>
          </w:p>
          <w:p w:rsidR="00C42D09" w:rsidRPr="00B5529D" w:rsidRDefault="00C42D09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C42D09" w:rsidRPr="00B5529D" w:rsidRDefault="00C42D09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lastRenderedPageBreak/>
              <w:t>давать определение понятиям</w:t>
            </w:r>
          </w:p>
          <w:p w:rsidR="00C42D09" w:rsidRPr="00B5529D" w:rsidRDefault="00C42D09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D09" w:rsidRPr="00B5529D" w:rsidRDefault="00C42D09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622" w:type="dxa"/>
          </w:tcPr>
          <w:p w:rsidR="00C42D09" w:rsidRPr="00B5529D" w:rsidRDefault="00C42D09" w:rsidP="00C42D09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Осознает возможность самореализации средствами иностранного языка.</w:t>
            </w:r>
          </w:p>
          <w:p w:rsidR="00C42D09" w:rsidRPr="00B5529D" w:rsidRDefault="00C42D09" w:rsidP="00C42D0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Относится с уважением к закону,  правилам поведения на дороге, соблюдает правила.</w:t>
            </w:r>
          </w:p>
        </w:tc>
      </w:tr>
      <w:tr w:rsidR="008F7CA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8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850" w:type="dxa"/>
            <w:vMerge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§3г. Виды транспорта в Лондоне.</w:t>
            </w:r>
          </w:p>
        </w:tc>
        <w:tc>
          <w:tcPr>
            <w:tcW w:w="1701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Модальные глаголы</w:t>
            </w:r>
          </w:p>
        </w:tc>
        <w:tc>
          <w:tcPr>
            <w:tcW w:w="2268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аудированию: Средства передвижения в Лондоне.</w:t>
            </w:r>
          </w:p>
        </w:tc>
        <w:tc>
          <w:tcPr>
            <w:tcW w:w="2977" w:type="dxa"/>
          </w:tcPr>
          <w:p w:rsidR="008F7CA2" w:rsidRPr="00B5529D" w:rsidRDefault="008F7CA2" w:rsidP="00ED767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city centre, get around, luggage, underground, a nice view, doubledecker (bus)</w:t>
            </w:r>
          </w:p>
          <w:p w:rsidR="008F7CA2" w:rsidRPr="00B5529D" w:rsidRDefault="008F7CA2" w:rsidP="00ED767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amber, forget, black cab</w:t>
            </w:r>
          </w:p>
          <w:p w:rsidR="008F7CA2" w:rsidRPr="00B5529D" w:rsidRDefault="008F7CA2" w:rsidP="00ED767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Ч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Просмотровое</w:t>
            </w:r>
            <w:r w:rsidRPr="00B5529D">
              <w:rPr>
                <w:sz w:val="20"/>
                <w:szCs w:val="20"/>
                <w:lang w:val="en-US"/>
              </w:rPr>
              <w:t>,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поисковое чтение – текст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 видах транспорта в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Лондоне: упр. 1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выборочным пониманием заданной информации: упр. 3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 на основе прочитанного: упр. 2</w:t>
            </w:r>
          </w:p>
          <w:p w:rsidR="008F7CA2" w:rsidRPr="00B5529D" w:rsidRDefault="008F7CA2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Плакат о правилах безопасного вождения в России: упр. 3</w:t>
            </w:r>
          </w:p>
        </w:tc>
        <w:tc>
          <w:tcPr>
            <w:tcW w:w="3260" w:type="dxa"/>
            <w:vMerge w:val="restart"/>
          </w:tcPr>
          <w:p w:rsidR="008F7CA2" w:rsidRPr="00B5529D" w:rsidRDefault="008F7CA2" w:rsidP="00E03C03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8F7CA2" w:rsidRPr="00B5529D" w:rsidRDefault="008F7CA2" w:rsidP="00E03C03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ставить новые учебные цели и задачи</w:t>
            </w:r>
          </w:p>
          <w:p w:rsidR="008F7CA2" w:rsidRPr="00B5529D" w:rsidRDefault="008F7CA2" w:rsidP="00E03C03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8F7CA2" w:rsidRPr="00B5529D" w:rsidRDefault="008F7CA2" w:rsidP="00E03C03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8F7CA2" w:rsidRPr="00B5529D" w:rsidRDefault="008F7CA2" w:rsidP="00E03C03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8F7CA2" w:rsidRPr="00B5529D" w:rsidRDefault="008F7CA2" w:rsidP="00E03C03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строить монологическое контекстное высказывание</w:t>
            </w:r>
          </w:p>
          <w:p w:rsidR="008F7CA2" w:rsidRPr="00B5529D" w:rsidRDefault="008F7CA2" w:rsidP="00E03C03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</w:tcPr>
          <w:p w:rsidR="008F7CA2" w:rsidRPr="00B5529D" w:rsidRDefault="008F7CA2" w:rsidP="00F36F31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Осознает возможность самореализации средствами иностранного языка.</w:t>
            </w:r>
          </w:p>
          <w:p w:rsidR="008F7CA2" w:rsidRPr="00B5529D" w:rsidRDefault="008F7CA2" w:rsidP="00F36F31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Относится с уважением к закону,  правилам поведения на дороге, соблюдает правила.</w:t>
            </w:r>
          </w:p>
        </w:tc>
      </w:tr>
      <w:tr w:rsidR="008F7CA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68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vMerge w:val="restart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§3д.  Как спросить дорогу?</w:t>
            </w:r>
          </w:p>
        </w:tc>
        <w:tc>
          <w:tcPr>
            <w:tcW w:w="1701" w:type="dxa"/>
          </w:tcPr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Предлоги движения и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модальные глаголы</w:t>
            </w:r>
          </w:p>
        </w:tc>
        <w:tc>
          <w:tcPr>
            <w:tcW w:w="2268" w:type="dxa"/>
          </w:tcPr>
          <w:p w:rsidR="008F7CA2" w:rsidRPr="00B5529D" w:rsidRDefault="008F7CA2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 и  письму: личное письмо о направлении.</w:t>
            </w:r>
          </w:p>
        </w:tc>
        <w:tc>
          <w:tcPr>
            <w:tcW w:w="2977" w:type="dxa"/>
          </w:tcPr>
          <w:p w:rsidR="008F7CA2" w:rsidRPr="00B5529D" w:rsidRDefault="008F7CA2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Л: Пассивная: townhall</w:t>
            </w:r>
          </w:p>
          <w:p w:rsidR="008F7CA2" w:rsidRPr="00B5529D" w:rsidRDefault="008F7CA2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Изучающее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чтение – диалоги: упр. 3</w:t>
            </w:r>
          </w:p>
          <w:p w:rsidR="008F7CA2" w:rsidRPr="00B5529D" w:rsidRDefault="008F7CA2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8F7CA2" w:rsidRPr="00B5529D" w:rsidRDefault="008F7CA2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8F7CA2" w:rsidRPr="00B5529D" w:rsidRDefault="008F7CA2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4</w:t>
            </w:r>
          </w:p>
        </w:tc>
        <w:tc>
          <w:tcPr>
            <w:tcW w:w="3260" w:type="dxa"/>
            <w:vMerge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</w:tr>
      <w:tr w:rsidR="008F7CA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568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Merge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F7CA2" w:rsidRPr="00B5529D" w:rsidRDefault="008F7C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§3е. Чтение «Что означает красный цвет?».</w:t>
            </w:r>
          </w:p>
        </w:tc>
        <w:tc>
          <w:tcPr>
            <w:tcW w:w="1701" w:type="dxa"/>
          </w:tcPr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материал.</w:t>
            </w:r>
          </w:p>
        </w:tc>
        <w:tc>
          <w:tcPr>
            <w:tcW w:w="2268" w:type="dxa"/>
          </w:tcPr>
          <w:p w:rsidR="008F7CA2" w:rsidRPr="00B5529D" w:rsidRDefault="008F7CA2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повторение гр. материалу.</w:t>
            </w:r>
          </w:p>
        </w:tc>
        <w:tc>
          <w:tcPr>
            <w:tcW w:w="2977" w:type="dxa"/>
          </w:tcPr>
          <w:p w:rsidR="008F7CA2" w:rsidRPr="00B5529D" w:rsidRDefault="008F7CA2" w:rsidP="008F7CA2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="00EA5F02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protection, respect, soldier, war, warn Интернациональные слова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Поисковое</w:t>
            </w:r>
            <w:r w:rsidR="00EA5F02" w:rsidRPr="00B5529D">
              <w:rPr>
                <w:sz w:val="20"/>
                <w:szCs w:val="20"/>
              </w:rPr>
              <w:t xml:space="preserve"> чтение:упр.</w:t>
            </w:r>
            <w:r w:rsidRPr="00B5529D">
              <w:rPr>
                <w:sz w:val="20"/>
                <w:szCs w:val="20"/>
              </w:rPr>
              <w:t>3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Р: Диалог-обмен мнениями: упр. 2 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Сообщение на основе прочи </w:t>
            </w:r>
            <w:r w:rsidRPr="00B5529D">
              <w:rPr>
                <w:sz w:val="20"/>
                <w:szCs w:val="20"/>
              </w:rPr>
              <w:lastRenderedPageBreak/>
              <w:t>танного: упр. 5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Связный текст по теме на основе самостоятельно собранной информации:</w:t>
            </w:r>
          </w:p>
          <w:p w:rsidR="008F7CA2" w:rsidRPr="00B5529D" w:rsidRDefault="008F7CA2" w:rsidP="008F7C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упр. 3</w:t>
            </w:r>
          </w:p>
        </w:tc>
        <w:tc>
          <w:tcPr>
            <w:tcW w:w="3260" w:type="dxa"/>
          </w:tcPr>
          <w:p w:rsidR="00EA5F02" w:rsidRPr="00B5529D" w:rsidRDefault="00EA5F02" w:rsidP="00EA5F02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EA5F02" w:rsidRPr="00B5529D" w:rsidRDefault="00EA5F02" w:rsidP="00EA5F02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EA5F02" w:rsidRPr="00B5529D" w:rsidRDefault="00EA5F02" w:rsidP="00EA5F02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EA5F02" w:rsidRPr="00B5529D" w:rsidRDefault="00EA5F02" w:rsidP="00EA5F0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составлять на основе текста небольшое монологическое высказывание  </w:t>
            </w: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EA5F02" w:rsidRPr="00B5529D" w:rsidRDefault="00EA5F02" w:rsidP="00EA5F0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адекватно использовать речь для планирования и регуляции своей деятельности</w:t>
            </w:r>
          </w:p>
          <w:p w:rsidR="008F7CA2" w:rsidRPr="00B5529D" w:rsidRDefault="008F7CA2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8F7CA2" w:rsidRPr="00B5529D" w:rsidRDefault="00EA5F02" w:rsidP="00EA5F02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Осознает возможность самореализации средствами иностранного языка. Относится с уважением к закону,  правилам поведе</w:t>
            </w:r>
            <w:r w:rsidRPr="00B5529D">
              <w:rPr>
                <w:sz w:val="20"/>
                <w:szCs w:val="20"/>
              </w:rPr>
              <w:lastRenderedPageBreak/>
              <w:t>ния на дороге, соблюдает правила.</w:t>
            </w:r>
          </w:p>
        </w:tc>
      </w:tr>
      <w:tr w:rsidR="00516208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568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850" w:type="dxa"/>
            <w:vMerge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ранее изученного материала. Подготовка к  контрольной работе.</w:t>
            </w:r>
          </w:p>
        </w:tc>
        <w:tc>
          <w:tcPr>
            <w:tcW w:w="1701" w:type="dxa"/>
            <w:vMerge w:val="restart"/>
          </w:tcPr>
          <w:p w:rsidR="00516208" w:rsidRPr="00B5529D" w:rsidRDefault="00516208" w:rsidP="00E03C03">
            <w:pPr>
              <w:tabs>
                <w:tab w:val="left" w:pos="806"/>
                <w:tab w:val="center" w:pos="1510"/>
              </w:tabs>
              <w:suppressAutoHyphen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Изученный ЛГ материал.</w:t>
            </w:r>
          </w:p>
        </w:tc>
        <w:tc>
          <w:tcPr>
            <w:tcW w:w="2268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навыкам перевода.</w:t>
            </w:r>
          </w:p>
        </w:tc>
        <w:tc>
          <w:tcPr>
            <w:tcW w:w="2977" w:type="dxa"/>
          </w:tcPr>
          <w:p w:rsidR="00516208" w:rsidRPr="00B5529D" w:rsidRDefault="00516208" w:rsidP="0051620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3260" w:type="dxa"/>
            <w:vMerge w:val="restart"/>
          </w:tcPr>
          <w:p w:rsidR="00516208" w:rsidRPr="00B5529D" w:rsidRDefault="00516208" w:rsidP="0051620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516208" w:rsidRPr="00B5529D" w:rsidRDefault="00516208" w:rsidP="0051620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516208" w:rsidRPr="00B5529D" w:rsidRDefault="00516208" w:rsidP="0051620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516208" w:rsidRPr="00B5529D" w:rsidRDefault="00516208" w:rsidP="0051620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516208" w:rsidRPr="00B5529D" w:rsidRDefault="00516208" w:rsidP="0051620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516208" w:rsidRPr="00B5529D" w:rsidRDefault="00516208" w:rsidP="0051620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622" w:type="dxa"/>
            <w:vMerge w:val="restart"/>
          </w:tcPr>
          <w:p w:rsidR="00516208" w:rsidRPr="00B5529D" w:rsidRDefault="00516208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</w:tr>
      <w:tr w:rsidR="00516208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68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6208" w:rsidRPr="00B5529D" w:rsidRDefault="00516208" w:rsidP="00E571F9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 работа №3 по теме «Транспорт и передвижение».</w:t>
            </w:r>
          </w:p>
        </w:tc>
        <w:tc>
          <w:tcPr>
            <w:tcW w:w="1701" w:type="dxa"/>
            <w:vMerge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16208" w:rsidRPr="00B5529D" w:rsidRDefault="00516208" w:rsidP="00E571F9">
            <w:pPr>
              <w:rPr>
                <w:bCs/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77" w:type="dxa"/>
          </w:tcPr>
          <w:p w:rsidR="00516208" w:rsidRPr="00B5529D" w:rsidRDefault="00516208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</w:t>
            </w:r>
          </w:p>
        </w:tc>
        <w:tc>
          <w:tcPr>
            <w:tcW w:w="3260" w:type="dxa"/>
            <w:vMerge/>
          </w:tcPr>
          <w:p w:rsidR="00516208" w:rsidRPr="00B5529D" w:rsidRDefault="00516208" w:rsidP="00E571F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516208" w:rsidRPr="00B5529D" w:rsidRDefault="00516208" w:rsidP="00E571F9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516208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5656" w:type="dxa"/>
            <w:gridSpan w:val="9"/>
          </w:tcPr>
          <w:p w:rsidR="00516208" w:rsidRPr="00B5529D" w:rsidRDefault="00516208" w:rsidP="00F77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4: «День за днем» (11 часов)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§4а. День и ночь – сутки прочь.</w:t>
            </w:r>
          </w:p>
        </w:tc>
        <w:tc>
          <w:tcPr>
            <w:tcW w:w="1701" w:type="dxa"/>
          </w:tcPr>
          <w:p w:rsidR="009B3F20" w:rsidRPr="00B5529D" w:rsidRDefault="009B3F20" w:rsidP="00E03C03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Простое настоящее время</w:t>
            </w:r>
          </w:p>
        </w:tc>
        <w:tc>
          <w:tcPr>
            <w:tcW w:w="2268" w:type="dxa"/>
          </w:tcPr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лексики по теме: Мой день и гр. материала Present Simple. Обучение ДР.</w:t>
            </w:r>
          </w:p>
        </w:tc>
        <w:tc>
          <w:tcPr>
            <w:tcW w:w="2977" w:type="dxa"/>
          </w:tcPr>
          <w:p w:rsidR="009B3F20" w:rsidRPr="00B5529D" w:rsidRDefault="009B3F20" w:rsidP="00ED767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</w:p>
          <w:p w:rsidR="009B3F20" w:rsidRPr="00B5529D" w:rsidRDefault="009B3F20" w:rsidP="00ED767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 xml:space="preserve">catch, cook, fix, kick, kiss, laugh, lose, rarely, teach, go out, have a shower,  once/twice a week </w:t>
            </w:r>
          </w:p>
          <w:p w:rsidR="009B3F20" w:rsidRPr="00B5529D" w:rsidRDefault="009B3F20" w:rsidP="00ED767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dormitory,   dungeon, habit, hide and seek, magic tricks</w:t>
            </w:r>
          </w:p>
          <w:p w:rsidR="009B3F20" w:rsidRPr="00B5529D" w:rsidRDefault="009B3F20" w:rsidP="00ED767F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Present Simple: упр. 3, 4, 5 Adverbs of fre)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quency: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 6</w:t>
            </w:r>
          </w:p>
          <w:p w:rsidR="009B3F20" w:rsidRPr="00B5529D" w:rsidRDefault="009B3F20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Ознакомительное, просмотровое чтение-викторина про Гарри Поттера: упр. 2</w:t>
            </w:r>
          </w:p>
          <w:p w:rsidR="009B3F20" w:rsidRPr="00B5529D" w:rsidRDefault="009B3F20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B3F20" w:rsidRPr="00B5529D" w:rsidRDefault="009B3F20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Диалог-интервью о распорядке дня: упр. 8</w:t>
            </w:r>
          </w:p>
          <w:p w:rsidR="009B3F20" w:rsidRPr="00B5529D" w:rsidRDefault="009B3F20" w:rsidP="00ED767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Связный текст о своем распорядке дня: упр. 9</w:t>
            </w:r>
          </w:p>
        </w:tc>
        <w:tc>
          <w:tcPr>
            <w:tcW w:w="3260" w:type="dxa"/>
          </w:tcPr>
          <w:p w:rsidR="009B3F20" w:rsidRPr="00B5529D" w:rsidRDefault="009B3F20" w:rsidP="001F04B5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1F04B5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целевые приоритеты</w:t>
            </w:r>
          </w:p>
          <w:p w:rsidR="009B3F20" w:rsidRPr="00B5529D" w:rsidRDefault="009B3F20" w:rsidP="001F04B5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1F04B5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9B3F20" w:rsidRPr="00B5529D" w:rsidRDefault="009B3F20" w:rsidP="001F04B5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1F04B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622" w:type="dxa"/>
          </w:tcPr>
          <w:p w:rsidR="009B3F20" w:rsidRPr="00B5529D" w:rsidRDefault="009B3F20" w:rsidP="001F04B5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Осознает возможность самореализации средствами</w:t>
            </w:r>
          </w:p>
          <w:p w:rsidR="009B3F20" w:rsidRPr="00B5529D" w:rsidRDefault="009B3F20" w:rsidP="001F04B5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1F04B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Формирует в себе национальное самосознание в сочетании с уважением и толерантностью к другим культурам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§4а. Наречия частоты.</w:t>
            </w:r>
          </w:p>
        </w:tc>
        <w:tc>
          <w:tcPr>
            <w:tcW w:w="1701" w:type="dxa"/>
          </w:tcPr>
          <w:p w:rsidR="009B3F20" w:rsidRPr="00B5529D" w:rsidRDefault="009B3F20" w:rsidP="00E03C03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Простое настоящее время</w:t>
            </w:r>
          </w:p>
          <w:p w:rsidR="009B3F20" w:rsidRPr="00B5529D" w:rsidRDefault="009B3F20" w:rsidP="00E03C03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Наречия частоты</w:t>
            </w:r>
          </w:p>
        </w:tc>
        <w:tc>
          <w:tcPr>
            <w:tcW w:w="2268" w:type="dxa"/>
          </w:tcPr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говорению по теме: Что смотреть по TV?</w:t>
            </w:r>
          </w:p>
        </w:tc>
        <w:tc>
          <w:tcPr>
            <w:tcW w:w="2977" w:type="dxa"/>
          </w:tcPr>
          <w:p w:rsidR="009B3F20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be on, comedy, disgusting, drama, dull,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enjoyable, horrible, sitcom, teenager, terrible, thriller,windsurfing, eat out, reality show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Present Simple(yes/no ques</w:t>
            </w:r>
            <w:r w:rsidRPr="00B5529D">
              <w:rPr>
                <w:sz w:val="20"/>
                <w:szCs w:val="20"/>
                <w:lang w:val="en-US"/>
              </w:rPr>
              <w:lastRenderedPageBreak/>
              <w:t>tions):</w:t>
            </w:r>
            <w:r w:rsidR="00D60EEA" w:rsidRPr="00D60EEA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упр. 8 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текста,поисковое чтение – диалог о вкусах и предпочтениях: упр. 6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6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выборочным пониманием основной информации: упр. 9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Выражение предпочтений и неприязни, внесение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предложений: упр. 3, 4, 5</w:t>
            </w:r>
          </w:p>
          <w:p w:rsidR="009B3F20" w:rsidRPr="00B5529D" w:rsidRDefault="009B3F20" w:rsidP="001F04B5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П: Отчет о результатах </w:t>
            </w:r>
            <w:r w:rsidR="00D60EEA">
              <w:rPr>
                <w:sz w:val="20"/>
                <w:szCs w:val="20"/>
              </w:rPr>
              <w:t xml:space="preserve">опроса о любимых ТВ-программах: </w:t>
            </w:r>
            <w:r w:rsidRPr="00B5529D">
              <w:rPr>
                <w:sz w:val="20"/>
                <w:szCs w:val="20"/>
              </w:rPr>
              <w:t>упр.</w:t>
            </w:r>
            <w:r w:rsidR="00D60EEA">
              <w:rPr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:rsidR="009B3F20" w:rsidRPr="00B5529D" w:rsidRDefault="009B3F20" w:rsidP="001F04B5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B3F20" w:rsidRPr="00B5529D" w:rsidRDefault="009B3F20" w:rsidP="001F04B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9B3F20" w:rsidRPr="00B5529D" w:rsidRDefault="009B3F20" w:rsidP="001F04B5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1F04B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 создавать алго</w:t>
            </w:r>
            <w:r w:rsidRPr="00B5529D">
              <w:rPr>
                <w:sz w:val="20"/>
                <w:szCs w:val="20"/>
              </w:rPr>
              <w:lastRenderedPageBreak/>
              <w:t>ритмы деятельности при решении проблем различного характера</w:t>
            </w:r>
          </w:p>
          <w:p w:rsidR="009B3F20" w:rsidRPr="00B5529D" w:rsidRDefault="009B3F20" w:rsidP="001F04B5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1F04B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622" w:type="dxa"/>
          </w:tcPr>
          <w:p w:rsidR="009B3F20" w:rsidRPr="00B5529D" w:rsidRDefault="009B3F20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Осознает возможность самореализации средствами</w:t>
            </w:r>
          </w:p>
          <w:p w:rsidR="009B3F20" w:rsidRPr="00B5529D" w:rsidRDefault="009B3F20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Формирует в себе национальное самосознание в сочетании с уважением и толерантностью к другим культурам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§4б. Простое настоящее время.</w:t>
            </w:r>
          </w:p>
        </w:tc>
        <w:tc>
          <w:tcPr>
            <w:tcW w:w="1701" w:type="dxa"/>
            <w:vMerge w:val="restart"/>
          </w:tcPr>
          <w:p w:rsidR="009B3F20" w:rsidRPr="00B5529D" w:rsidRDefault="009B3F20" w:rsidP="006936E5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Простое настоящее время</w:t>
            </w:r>
          </w:p>
        </w:tc>
        <w:tc>
          <w:tcPr>
            <w:tcW w:w="2268" w:type="dxa"/>
            <w:vMerge w:val="restart"/>
          </w:tcPr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Овладевают и употребляют в речи новые ЛЕ по теме, правильно употребляют в речи грамматические конструкции, читают и полностью понимают содержание текста, воспринимают на слух и выборочно понимают аудиотексты, начинают, ведут и заканчивают диалог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лексика</w:t>
            </w:r>
            <w:r w:rsidRPr="00B5529D">
              <w:rPr>
                <w:sz w:val="20"/>
                <w:szCs w:val="20"/>
              </w:rPr>
              <w:t>: упр.1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грамматика: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Настоящее простое время (короткие ответы) упр.8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чтение: </w:t>
            </w:r>
            <w:r w:rsidRPr="00B5529D">
              <w:rPr>
                <w:sz w:val="20"/>
                <w:szCs w:val="20"/>
              </w:rPr>
              <w:t>прогнозирование содержания текста, поисковое, чтение-диалог: о вкусах и предпочтениях   упр.6</w:t>
            </w:r>
          </w:p>
          <w:p w:rsidR="009B3F20" w:rsidRPr="00B5529D" w:rsidRDefault="009B3F20" w:rsidP="006936E5">
            <w:pPr>
              <w:keepLines/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аудирование: </w:t>
            </w:r>
            <w:r w:rsidRPr="00B5529D">
              <w:rPr>
                <w:sz w:val="20"/>
                <w:szCs w:val="20"/>
              </w:rPr>
              <w:t>аудиосопровождение текста  упр.6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аудирование с выборочным пониманием основной информации упр.9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письмо: </w:t>
            </w:r>
            <w:r w:rsidRPr="00B5529D">
              <w:rPr>
                <w:sz w:val="20"/>
                <w:szCs w:val="20"/>
              </w:rPr>
              <w:t>Отчет о результатах опроса о любимых ТВ-программах упр.11</w:t>
            </w:r>
          </w:p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устная речь:  </w:t>
            </w:r>
            <w:r w:rsidRPr="00B5529D">
              <w:rPr>
                <w:sz w:val="20"/>
                <w:szCs w:val="20"/>
              </w:rPr>
              <w:t>Выражение предпочтений и неприязни, внесение предложений упр.3-5</w:t>
            </w:r>
          </w:p>
        </w:tc>
        <w:tc>
          <w:tcPr>
            <w:tcW w:w="3260" w:type="dxa"/>
            <w:vMerge w:val="restart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6936E5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Осознает возможность самореализации средствами</w:t>
            </w:r>
          </w:p>
          <w:p w:rsidR="009B3F20" w:rsidRPr="00B5529D" w:rsidRDefault="009B3F20" w:rsidP="006936E5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Формирует в себе национальное самосознание в сочетании с уважением и толерантностью к другим культурам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§4б. Простое настоящее время.</w:t>
            </w:r>
          </w:p>
        </w:tc>
        <w:tc>
          <w:tcPr>
            <w:tcW w:w="1701" w:type="dxa"/>
            <w:vMerge/>
          </w:tcPr>
          <w:p w:rsidR="009B3F20" w:rsidRPr="00B5529D" w:rsidRDefault="009B3F20" w:rsidP="006936E5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21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§4в. Мой любимый день.</w:t>
            </w:r>
          </w:p>
        </w:tc>
        <w:tc>
          <w:tcPr>
            <w:tcW w:w="1701" w:type="dxa"/>
          </w:tcPr>
          <w:p w:rsidR="009B3F20" w:rsidRPr="00B5529D" w:rsidRDefault="009B3F20" w:rsidP="006936E5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Простое настоящее время</w:t>
            </w:r>
          </w:p>
        </w:tc>
        <w:tc>
          <w:tcPr>
            <w:tcW w:w="22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аудированию  и чтению.</w:t>
            </w:r>
          </w:p>
        </w:tc>
        <w:tc>
          <w:tcPr>
            <w:tcW w:w="2977" w:type="dxa"/>
          </w:tcPr>
          <w:p w:rsidR="009B3F20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 xml:space="preserve">: climb, movie, put up, set off,  arrive in Moscow/at the airport, build a fire, leisure, scout club, the rest, tie Knots 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Гр: Linkers: упр. 3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 и про смотровое чтение: упр. 2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Ау: Аудиосопровождение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 о своем идеальном дне: упр. 4</w:t>
            </w:r>
          </w:p>
          <w:p w:rsidR="009B3F20" w:rsidRPr="00B5529D" w:rsidRDefault="009B3F20" w:rsidP="006936E5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Текст о своем идеальном дне: упр. 5</w:t>
            </w:r>
          </w:p>
        </w:tc>
        <w:tc>
          <w:tcPr>
            <w:tcW w:w="3260" w:type="dxa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 xml:space="preserve">структурировать тексты, включая </w:t>
            </w:r>
            <w:r w:rsidRPr="00B5529D">
              <w:rPr>
                <w:sz w:val="20"/>
                <w:szCs w:val="20"/>
              </w:rPr>
              <w:lastRenderedPageBreak/>
              <w:t>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мнение и позицию, аргументировать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1. Осознает возможность самореализации средствами</w:t>
            </w:r>
          </w:p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2. Формирует в </w:t>
            </w:r>
            <w:r w:rsidRPr="00B5529D">
              <w:rPr>
                <w:sz w:val="20"/>
                <w:szCs w:val="20"/>
              </w:rPr>
              <w:lastRenderedPageBreak/>
              <w:t>себе национальное самосознание в сочетании с уважением и толерантностью к другим культурам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§4г. Жизнь подростков в Великобритании.</w:t>
            </w:r>
          </w:p>
        </w:tc>
        <w:tc>
          <w:tcPr>
            <w:tcW w:w="1701" w:type="dxa"/>
            <w:vMerge w:val="restart"/>
          </w:tcPr>
          <w:p w:rsidR="009B3F20" w:rsidRPr="00B5529D" w:rsidRDefault="009B3F20" w:rsidP="00E03C03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Простое настоящее время</w:t>
            </w:r>
          </w:p>
        </w:tc>
        <w:tc>
          <w:tcPr>
            <w:tcW w:w="2268" w:type="dxa"/>
            <w:vMerge w:val="restart"/>
          </w:tcPr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письму по теме: Из жизни подростков в Великобритании и России.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6936E5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disagree, get along with, playstation, pocket money, surf the net, soap opera, semi-detached</w:t>
            </w:r>
          </w:p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Просмотровое, поисковое чтение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текст</w:t>
            </w:r>
            <w:r w:rsidR="00ED6E38" w:rsidRPr="00B5529D">
              <w:rPr>
                <w:sz w:val="20"/>
                <w:szCs w:val="20"/>
              </w:rPr>
              <w:t>а</w:t>
            </w:r>
            <w:r w:rsidRPr="00B5529D">
              <w:rPr>
                <w:sz w:val="20"/>
                <w:szCs w:val="20"/>
              </w:rPr>
              <w:t xml:space="preserve"> о жизни британских подростков:упр. 1, 2</w:t>
            </w:r>
          </w:p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на основе прочитанного: упр. 3</w:t>
            </w:r>
          </w:p>
          <w:p w:rsidR="009B3F20" w:rsidRPr="00B5529D" w:rsidRDefault="009B3F20" w:rsidP="006936E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Короткая статья в журнал о жизни российских подростков: упр. 4</w:t>
            </w:r>
          </w:p>
        </w:tc>
        <w:tc>
          <w:tcPr>
            <w:tcW w:w="3260" w:type="dxa"/>
            <w:vMerge w:val="restart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устанавливать целевые приоритеты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задавать вопросы, необходимые для сотрудничества  с партнером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 Осознает возможность самореализации средствами</w:t>
            </w:r>
          </w:p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§4д. Проект «Жизнь подростков в России».</w:t>
            </w:r>
          </w:p>
        </w:tc>
        <w:tc>
          <w:tcPr>
            <w:tcW w:w="1701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§4е. Аудирование. Назначение/отмена встречи.</w:t>
            </w:r>
          </w:p>
        </w:tc>
        <w:tc>
          <w:tcPr>
            <w:tcW w:w="1701" w:type="dxa"/>
          </w:tcPr>
          <w:p w:rsidR="009B3F20" w:rsidRPr="00B5529D" w:rsidRDefault="009B3F20" w:rsidP="00E03C03">
            <w:pPr>
              <w:pStyle w:val="2"/>
              <w:tabs>
                <w:tab w:val="left" w:pos="3439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Притяжательный падеж</w:t>
            </w:r>
          </w:p>
        </w:tc>
        <w:tc>
          <w:tcPr>
            <w:tcW w:w="2268" w:type="dxa"/>
          </w:tcPr>
          <w:p w:rsidR="009B3F20" w:rsidRPr="00B5529D" w:rsidRDefault="009B3F20" w:rsidP="00E03C03">
            <w:pPr>
              <w:pStyle w:val="2"/>
              <w:tabs>
                <w:tab w:val="left" w:pos="3439"/>
              </w:tabs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Обучение письму: короткий текст о человеке.</w:t>
            </w:r>
          </w:p>
        </w:tc>
        <w:tc>
          <w:tcPr>
            <w:tcW w:w="2977" w:type="dxa"/>
          </w:tcPr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Активная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: appointment, cancel,  finitely, orry, feel better, have got a cold, pass along </w:t>
            </w:r>
          </w:p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Ч: Прогнозирова</w:t>
            </w:r>
          </w:p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ние содержния текста,</w:t>
            </w:r>
          </w:p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ознакомительное, поисковое чтение упр. 1, 2, 3</w:t>
            </w:r>
          </w:p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Ау: Аудиосопровождение текста: упр. 2</w:t>
            </w:r>
          </w:p>
          <w:p w:rsidR="009B3F20" w:rsidRPr="00B5529D" w:rsidRDefault="009B3F20" w:rsidP="00600C3D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Р: Диалоги этикетного характера: упр. 4</w:t>
            </w:r>
          </w:p>
        </w:tc>
        <w:tc>
          <w:tcPr>
            <w:tcW w:w="3260" w:type="dxa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 уважение к личности и её достоинству, доброжелательное отношение к окружающим.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§4ж.  Чтение. «Вычерчиваем </w:t>
            </w:r>
            <w:r w:rsidRPr="00B5529D">
              <w:rPr>
                <w:sz w:val="20"/>
                <w:szCs w:val="20"/>
              </w:rPr>
              <w:lastRenderedPageBreak/>
              <w:t>числа».</w:t>
            </w:r>
          </w:p>
        </w:tc>
        <w:tc>
          <w:tcPr>
            <w:tcW w:w="1701" w:type="dxa"/>
          </w:tcPr>
          <w:p w:rsidR="009B3F20" w:rsidRPr="00B5529D" w:rsidRDefault="009B3F20" w:rsidP="00E03C03">
            <w:pPr>
              <w:suppressAutoHyphens/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lastRenderedPageBreak/>
              <w:t>Простое настоящее время</w:t>
            </w:r>
          </w:p>
        </w:tc>
        <w:tc>
          <w:tcPr>
            <w:tcW w:w="2268" w:type="dxa"/>
          </w:tcPr>
          <w:p w:rsidR="009B3F20" w:rsidRPr="00B5529D" w:rsidRDefault="009B3F20" w:rsidP="00E03C03">
            <w:pPr>
              <w:pStyle w:val="2"/>
              <w:tabs>
                <w:tab w:val="left" w:pos="3439"/>
              </w:tabs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Обучение письму: ко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роткий текст о человеке.</w:t>
            </w:r>
          </w:p>
        </w:tc>
        <w:tc>
          <w:tcPr>
            <w:tcW w:w="2977" w:type="dxa"/>
          </w:tcPr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Л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Активная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: appointment, cancel,  finitely, orry, feel better, </w:t>
            </w: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lastRenderedPageBreak/>
              <w:t xml:space="preserve">have got a cold, pass along </w:t>
            </w:r>
          </w:p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Ч: Прогнозирование содержния текста, ознакомительное, поисковое чтение упр. 1, 2, 3</w:t>
            </w:r>
          </w:p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Ау: Аудиосопровождение текста: упр. 2</w:t>
            </w:r>
          </w:p>
          <w:p w:rsidR="009B3F20" w:rsidRPr="00B5529D" w:rsidRDefault="009B3F20" w:rsidP="00E03C03">
            <w:pPr>
              <w:pStyle w:val="2"/>
              <w:tabs>
                <w:tab w:val="left" w:pos="3439"/>
              </w:tabs>
              <w:spacing w:before="0"/>
              <w:ind w:left="108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Р: Диалоги этикетного характера: упр. 4</w:t>
            </w:r>
          </w:p>
        </w:tc>
        <w:tc>
          <w:tcPr>
            <w:tcW w:w="3260" w:type="dxa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 xml:space="preserve">адекватно оценивать объективную </w:t>
            </w:r>
            <w:r w:rsidRPr="00B5529D">
              <w:rPr>
                <w:sz w:val="20"/>
                <w:szCs w:val="20"/>
              </w:rPr>
              <w:lastRenderedPageBreak/>
              <w:t>трудность как меру фактического или предполагаемого расхода ресурсов на решение задачи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структурировать тексты,включаяумение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 xml:space="preserve">1. Осознает возможность </w:t>
            </w:r>
            <w:r w:rsidRPr="00B5529D">
              <w:rPr>
                <w:sz w:val="20"/>
                <w:szCs w:val="20"/>
              </w:rPr>
              <w:lastRenderedPageBreak/>
              <w:t>самореализации средствами</w:t>
            </w:r>
          </w:p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E03C03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ранее изученного материала. Подготовка к контрольной работе.</w:t>
            </w:r>
          </w:p>
        </w:tc>
        <w:tc>
          <w:tcPr>
            <w:tcW w:w="1701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Изученный ЛГ материал.</w:t>
            </w:r>
          </w:p>
        </w:tc>
        <w:tc>
          <w:tcPr>
            <w:tcW w:w="2268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</w:t>
            </w:r>
          </w:p>
        </w:tc>
        <w:tc>
          <w:tcPr>
            <w:tcW w:w="3260" w:type="dxa"/>
            <w:vMerge w:val="restart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работа №4 по теме: «Распорядок дня».</w:t>
            </w:r>
          </w:p>
        </w:tc>
        <w:tc>
          <w:tcPr>
            <w:tcW w:w="1701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5656" w:type="dxa"/>
            <w:gridSpan w:val="9"/>
          </w:tcPr>
          <w:p w:rsidR="009B3F20" w:rsidRPr="00B5529D" w:rsidRDefault="009B3F20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5: «Праздники» (11 часов)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§5а. Время праздников.</w:t>
            </w:r>
          </w:p>
        </w:tc>
        <w:tc>
          <w:tcPr>
            <w:tcW w:w="1701" w:type="dxa"/>
          </w:tcPr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Порядковые числительные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Названия месяцев</w:t>
            </w:r>
          </w:p>
        </w:tc>
        <w:tc>
          <w:tcPr>
            <w:tcW w:w="2268" w:type="dxa"/>
          </w:tcPr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Праздники. Обучение чтению и повторение гр. материалу: Present Continuous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grapes, as for,</w:t>
            </w:r>
          </w:p>
          <w:p w:rsidR="00ED6E38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be busy, be excited, do the dusting, do the gardening, do the shopping, do the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washing up, Good luck!, make preparations, make a cake, make tea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wish, blow a horn, council workers, play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the drums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Present Continuous</w:t>
            </w:r>
          </w:p>
          <w:p w:rsidR="009B3F20" w:rsidRPr="00BE16F5" w:rsidRDefault="009B3F20" w:rsidP="00E03C03">
            <w:pPr>
              <w:jc w:val="both"/>
              <w:rPr>
                <w:sz w:val="20"/>
                <w:szCs w:val="20"/>
              </w:rPr>
            </w:pPr>
            <w:r w:rsidRPr="00BE16F5">
              <w:rPr>
                <w:sz w:val="20"/>
                <w:szCs w:val="20"/>
              </w:rPr>
              <w:t>(</w:t>
            </w:r>
            <w:r w:rsidRPr="00B5529D">
              <w:rPr>
                <w:sz w:val="20"/>
                <w:szCs w:val="20"/>
                <w:lang w:val="en-US"/>
              </w:rPr>
              <w:t>affirmative</w:t>
            </w:r>
            <w:r w:rsidRPr="00BE16F5">
              <w:rPr>
                <w:sz w:val="20"/>
                <w:szCs w:val="20"/>
              </w:rPr>
              <w:t xml:space="preserve">): </w:t>
            </w:r>
            <w:r w:rsidRPr="00B5529D">
              <w:rPr>
                <w:sz w:val="20"/>
                <w:szCs w:val="20"/>
              </w:rPr>
              <w:t>упр</w:t>
            </w:r>
            <w:r w:rsidRPr="00BE16F5">
              <w:rPr>
                <w:sz w:val="20"/>
                <w:szCs w:val="20"/>
              </w:rPr>
              <w:t>. 4, 5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Ч: Ознакомительное, просмотровое чтение-поздравительное </w:t>
            </w:r>
            <w:r w:rsidRPr="00B5529D">
              <w:rPr>
                <w:sz w:val="20"/>
                <w:szCs w:val="20"/>
              </w:rPr>
              <w:lastRenderedPageBreak/>
              <w:t>сообщение по электронной почте: упр. 2, 3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Аудирование с выборочным пониманием заданной информации:упр.8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Описание события: упр.6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Открытка-приглашение</w:t>
            </w:r>
          </w:p>
          <w:p w:rsidR="009B3F20" w:rsidRPr="00B5529D" w:rsidRDefault="009B3F20" w:rsidP="00E03C0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 праздник: упр. 9</w:t>
            </w:r>
          </w:p>
        </w:tc>
        <w:tc>
          <w:tcPr>
            <w:tcW w:w="3260" w:type="dxa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строить монологическое контекстное высказывание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1.Признание высокой ценности жизни во всех её проявлениях.</w:t>
            </w:r>
          </w:p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2.Осознает возможность самореализации средствами</w:t>
            </w:r>
          </w:p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E03C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3.Проявляет уважение к тра</w:t>
            </w:r>
            <w:r w:rsidRPr="00B5529D">
              <w:rPr>
                <w:sz w:val="20"/>
                <w:szCs w:val="20"/>
              </w:rPr>
              <w:lastRenderedPageBreak/>
              <w:t xml:space="preserve">дициям и обычаям как части культуры разных стран мира </w:t>
            </w:r>
          </w:p>
          <w:p w:rsidR="009B3F20" w:rsidRPr="00B5529D" w:rsidRDefault="009B3F20" w:rsidP="00E03C03">
            <w:pPr>
              <w:rPr>
                <w:b/>
                <w:i/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§5а. Настоящее длительное время (утвердительная форма).</w:t>
            </w:r>
          </w:p>
        </w:tc>
        <w:tc>
          <w:tcPr>
            <w:tcW w:w="1701" w:type="dxa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Порядковые числительные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Названия месяцев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Настоящее длительное время, утверждение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Праздники. Обучение чтению и повторение гр. материалу: Present Continuous</w:t>
            </w:r>
          </w:p>
        </w:tc>
        <w:tc>
          <w:tcPr>
            <w:tcW w:w="2977" w:type="dxa"/>
            <w:vMerge/>
          </w:tcPr>
          <w:p w:rsidR="009B3F20" w:rsidRPr="00B5529D" w:rsidRDefault="009B3F20" w:rsidP="00E03C0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 планировании достижения целей самостоятельно, полно и адекватно учитывать условия и средства их достижения</w:t>
            </w:r>
          </w:p>
          <w:p w:rsidR="009B3F20" w:rsidRPr="00B5529D" w:rsidRDefault="009B3F20" w:rsidP="00E03C03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E03C0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1.Признание высокой ценности жизни во всех её проявлениях.</w:t>
            </w:r>
          </w:p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2.Осознает возможность самореализации средствами</w:t>
            </w:r>
          </w:p>
          <w:p w:rsidR="009B3F20" w:rsidRPr="00B5529D" w:rsidRDefault="009B3F20" w:rsidP="00E03C03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E03C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3.Проявляет уважение к традициям и обычаям как части культуры разных стран мира </w:t>
            </w:r>
          </w:p>
          <w:p w:rsidR="009B3F20" w:rsidRPr="00B5529D" w:rsidRDefault="009B3F20" w:rsidP="00E03C03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§5б. Отпразднуем.</w:t>
            </w:r>
          </w:p>
        </w:tc>
        <w:tc>
          <w:tcPr>
            <w:tcW w:w="1701" w:type="dxa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Порядковые числительные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Названия месяцев</w:t>
            </w:r>
          </w:p>
        </w:tc>
        <w:tc>
          <w:tcPr>
            <w:tcW w:w="2268" w:type="dxa"/>
            <w:vMerge w:val="restart"/>
          </w:tcPr>
          <w:p w:rsidR="009B3F20" w:rsidRPr="00B5529D" w:rsidRDefault="009B3F20" w:rsidP="00B00A58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Овладевают и употребляют в речи новые ЛЕ по теме, правильно употребляют в речи глаголы в настоящее продолженное время,</w:t>
            </w:r>
          </w:p>
          <w:p w:rsidR="009B3F20" w:rsidRPr="00B5529D" w:rsidRDefault="009B3F20" w:rsidP="00B00A58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предвосхищают и полностью понимают содержание текста,</w:t>
            </w:r>
          </w:p>
          <w:p w:rsidR="009B3F20" w:rsidRPr="00B5529D" w:rsidRDefault="009B3F20" w:rsidP="00B00A58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воспринимают на слух и выборочно понимают аудиотексты, составляют описание рпраздника, начинают, ведут и заканчивают диалог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5A7E64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clean up, cool, costume, dress up,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guest, offer, run out of, Thanksgiving Day, bobbing for apples, Guy Fawkes Day, St. Patrick’s Day,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St. Valentine’s Day</w:t>
            </w:r>
          </w:p>
          <w:p w:rsidR="009B3F20" w:rsidRPr="00B5529D" w:rsidRDefault="009B3F20" w:rsidP="005A7E64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gang, pumpkin, terrify, witch, wreath, perform tricks, throw streamers, toffee apple</w:t>
            </w:r>
          </w:p>
          <w:p w:rsidR="009B3F20" w:rsidRPr="00B5529D" w:rsidRDefault="009B3F20" w:rsidP="005A7E64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Present Continuous</w:t>
            </w:r>
          </w:p>
          <w:p w:rsidR="009B3F20" w:rsidRPr="00DB68A7" w:rsidRDefault="009B3F20" w:rsidP="005A7E64">
            <w:pPr>
              <w:rPr>
                <w:sz w:val="20"/>
                <w:szCs w:val="20"/>
                <w:lang w:val="en-US"/>
              </w:rPr>
            </w:pPr>
            <w:r w:rsidRPr="00DB68A7">
              <w:rPr>
                <w:sz w:val="20"/>
                <w:szCs w:val="20"/>
                <w:lang w:val="en-US"/>
              </w:rPr>
              <w:t>(</w:t>
            </w:r>
            <w:r w:rsidRPr="00B5529D">
              <w:rPr>
                <w:sz w:val="20"/>
                <w:szCs w:val="20"/>
                <w:lang w:val="en-US"/>
              </w:rPr>
              <w:t>negative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and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interrogative</w:t>
            </w:r>
            <w:r w:rsidRPr="00DB68A7">
              <w:rPr>
                <w:sz w:val="20"/>
                <w:szCs w:val="20"/>
                <w:lang w:val="en-US"/>
              </w:rPr>
              <w:t>):</w:t>
            </w:r>
          </w:p>
          <w:p w:rsidR="009B3F20" w:rsidRPr="00B5529D" w:rsidRDefault="00ED6E38" w:rsidP="005A7E64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упр.7-</w:t>
            </w:r>
            <w:r w:rsidR="009B3F20" w:rsidRPr="00B5529D">
              <w:rPr>
                <w:sz w:val="20"/>
                <w:szCs w:val="20"/>
              </w:rPr>
              <w:t>8</w:t>
            </w:r>
          </w:p>
          <w:p w:rsidR="009B3F20" w:rsidRPr="00B5529D" w:rsidRDefault="009B3F20" w:rsidP="005A7E64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изучающее чтение – диалог о праздничном вечере: упр. 3, 5</w:t>
            </w:r>
          </w:p>
          <w:p w:rsidR="009B3F20" w:rsidRPr="00B5529D" w:rsidRDefault="009B3F20" w:rsidP="005A7E64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5A7E64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9B3F20" w:rsidRPr="00B5529D" w:rsidRDefault="009B3F20" w:rsidP="005A7E64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Обмен мнениями: упр.6</w:t>
            </w:r>
          </w:p>
          <w:p w:rsidR="009B3F20" w:rsidRPr="00B5529D" w:rsidRDefault="009B3F20" w:rsidP="005A7E64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Описание праздника:</w:t>
            </w:r>
          </w:p>
          <w:p w:rsidR="009B3F20" w:rsidRPr="00B5529D" w:rsidRDefault="009B3F20" w:rsidP="005A7E64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упр. 9</w:t>
            </w: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§5б. Настоящее длительное время (отрицательная и вопросительная формы).</w:t>
            </w:r>
          </w:p>
        </w:tc>
        <w:tc>
          <w:tcPr>
            <w:tcW w:w="170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Настоящее длительное время (отрицательная и вопросительная формы).</w:t>
            </w:r>
          </w:p>
        </w:tc>
        <w:tc>
          <w:tcPr>
            <w:tcW w:w="2268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§5в. Особые дни.</w:t>
            </w:r>
          </w:p>
        </w:tc>
        <w:tc>
          <w:tcPr>
            <w:tcW w:w="1701" w:type="dxa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Порядковые числительные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Названия месяцев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Праздники в Великобритании. Обучение чтению и говорению.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colourful, festive, finally, last, pray, whole, have a meal, light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lamps, make a speech,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put in order, put up decorations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Пассивная: </w:t>
            </w:r>
            <w:r w:rsidRPr="00B5529D">
              <w:rPr>
                <w:sz w:val="20"/>
                <w:szCs w:val="20"/>
                <w:lang w:val="en-US"/>
              </w:rPr>
              <w:t>display</w:t>
            </w:r>
            <w:r w:rsidRPr="00B5529D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goddess</w:t>
            </w:r>
            <w:r w:rsidRPr="00B5529D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wealth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чтение-речь о национальном праздни</w:t>
            </w:r>
            <w:r w:rsidRPr="00B5529D">
              <w:rPr>
                <w:sz w:val="20"/>
                <w:szCs w:val="20"/>
              </w:rPr>
              <w:lastRenderedPageBreak/>
              <w:t>ке: упр. 2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Выступление/речь о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Национальном празднике (на основе прочитанного):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упр. 5</w:t>
            </w:r>
          </w:p>
          <w:p w:rsidR="009B3F20" w:rsidRPr="00B5529D" w:rsidRDefault="009B3F20" w:rsidP="005A7E64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Текст речи о национальном празднике: упр. 6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основы саморегуляции эмоциональных состояний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объяснять явления, процессы, связи и отношения, выявляемые в ходе исследования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</w:t>
            </w:r>
            <w:r w:rsidRPr="00B5529D">
              <w:rPr>
                <w:sz w:val="20"/>
                <w:szCs w:val="20"/>
              </w:rPr>
              <w:lastRenderedPageBreak/>
              <w:t>ние и позицию, аргументировать</w:t>
            </w:r>
          </w:p>
        </w:tc>
        <w:tc>
          <w:tcPr>
            <w:tcW w:w="1622" w:type="dxa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 xml:space="preserve">Эмпатия как осознанного понимания и сопереживания чувствам других, выражающейся в поступках, направленных </w:t>
            </w:r>
            <w:r w:rsidRPr="00B5529D">
              <w:rPr>
                <w:sz w:val="20"/>
                <w:szCs w:val="20"/>
              </w:rPr>
              <w:lastRenderedPageBreak/>
              <w:t>на помощь и обеспечение благополучия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§5г. Шотландские игры.</w:t>
            </w:r>
          </w:p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  <w:p w:rsidR="009B3F20" w:rsidRPr="00B5529D" w:rsidRDefault="009B3F20" w:rsidP="00E571F9">
            <w:pPr>
              <w:tabs>
                <w:tab w:val="left" w:pos="1148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vMerge w:val="restart"/>
          </w:tcPr>
          <w:p w:rsidR="009B3F20" w:rsidRPr="00B5529D" w:rsidRDefault="009B3F20" w:rsidP="0044635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  <w:vMerge w:val="restart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разговорным формулам: мнение, гр.  материалу и письму. Обучение чтению The Highland Games.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44635C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annual, athlete, before, compete, competition, crowd, pull over, rope, sell out, traditional, try, towards, take place</w:t>
            </w:r>
          </w:p>
          <w:p w:rsidR="009B3F20" w:rsidRPr="00B5529D" w:rsidRDefault="009B3F20" w:rsidP="0044635C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advertisement, available, upright, hill run, hammer throw, marching band, shot,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tree trunk, tossing the caber, tug of war</w:t>
            </w:r>
          </w:p>
          <w:p w:rsidR="009B3F20" w:rsidRPr="00B5529D" w:rsidRDefault="009B3F20" w:rsidP="0044635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чтение-статья о национальной традиции: упр. 2</w:t>
            </w:r>
          </w:p>
          <w:p w:rsidR="009B3F20" w:rsidRPr="00B5529D" w:rsidRDefault="009B3F20" w:rsidP="0044635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44635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9B3F20" w:rsidRPr="00B5529D" w:rsidRDefault="009B3F20" w:rsidP="0044635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Описание иллюстраций к тексту, устное сообщение (на основе прочитанного): упр. 4, 5</w:t>
            </w:r>
          </w:p>
          <w:p w:rsidR="009B3F20" w:rsidRPr="00B5529D" w:rsidRDefault="009B3F20" w:rsidP="0044635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Плакат-объявление о традиционном школьном</w:t>
            </w:r>
          </w:p>
          <w:p w:rsidR="009B3F20" w:rsidRPr="00B5529D" w:rsidRDefault="009B3F20" w:rsidP="0044635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празднике: упр. 6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Cs/>
                <w:sz w:val="20"/>
                <w:szCs w:val="20"/>
              </w:rPr>
              <w:t>осуществлять констатирующий и предвосхищающий контроль по результату и по способу действия</w:t>
            </w:r>
            <w:r w:rsidRPr="00B5529D">
              <w:rPr>
                <w:sz w:val="20"/>
                <w:szCs w:val="20"/>
              </w:rPr>
              <w:t>; актуальный контроль на уровне произвольного внимания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060BE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использовать адекватные языковые средства для отображения своих чувств, мыслей, мотивов и потребностей 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B00A5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1.Осознает возможность самореализации средствами</w:t>
            </w:r>
          </w:p>
          <w:p w:rsidR="009B3F20" w:rsidRPr="00B5529D" w:rsidRDefault="009B3F20" w:rsidP="00B00A5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иностранного языка.</w:t>
            </w:r>
          </w:p>
          <w:p w:rsidR="009B3F20" w:rsidRPr="00B5529D" w:rsidRDefault="009B3F20" w:rsidP="00B00A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2.Проявляет уважение к традициям и обычаям как части культуры разных стран мира 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§5д. Проект «Важное событие».</w:t>
            </w:r>
          </w:p>
        </w:tc>
        <w:tc>
          <w:tcPr>
            <w:tcW w:w="1701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622" w:type="dxa"/>
            <w:vMerge/>
          </w:tcPr>
          <w:p w:rsidR="009B3F20" w:rsidRPr="00B5529D" w:rsidRDefault="009B3F20" w:rsidP="00060B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5е. Аудирование. Как заказать цветы.</w:t>
            </w:r>
          </w:p>
        </w:tc>
        <w:tc>
          <w:tcPr>
            <w:tcW w:w="1701" w:type="dxa"/>
            <w:vMerge w:val="restart"/>
          </w:tcPr>
          <w:p w:rsidR="009B3F20" w:rsidRPr="00B5529D" w:rsidRDefault="009B3F20" w:rsidP="00060BE3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 по теме: Заказ цветов.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carnation, daisy, quantity, sunflower,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t</w:t>
            </w:r>
            <w:r w:rsidRPr="00B5529D">
              <w:rPr>
                <w:sz w:val="20"/>
                <w:szCs w:val="20"/>
                <w:lang w:val="en-US"/>
              </w:rPr>
              <w:t>ulip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have in mind,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include a card, including delivery, a/two dozen (roses)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Ч: Прогнозирование содержания текста, ознакомительное, </w:t>
            </w:r>
            <w:r w:rsidRPr="00B5529D">
              <w:rPr>
                <w:sz w:val="20"/>
                <w:szCs w:val="20"/>
              </w:rPr>
              <w:lastRenderedPageBreak/>
              <w:t>поисковое чтение: упр. 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Аудирование с выборочным пониманием заданной информации:упр.3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4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1B077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Умение вести диалог на основе равноправных отношений и взаимного уважения и принятия; уме</w:t>
            </w:r>
            <w:r w:rsidRPr="00B5529D">
              <w:rPr>
                <w:sz w:val="20"/>
                <w:szCs w:val="20"/>
              </w:rPr>
              <w:lastRenderedPageBreak/>
              <w:t>ние конструктивно разрешать конфликты; уважение к личности и её достоинству, доброжелательное отношение к окружающим.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52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5ж. Чтение. «В Зазеркалье».</w:t>
            </w:r>
          </w:p>
        </w:tc>
        <w:tc>
          <w:tcPr>
            <w:tcW w:w="1701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письму: статья о празднике.</w:t>
            </w:r>
          </w:p>
        </w:tc>
        <w:tc>
          <w:tcPr>
            <w:tcW w:w="2977" w:type="dxa"/>
          </w:tcPr>
          <w:p w:rsidR="00ED6E38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 xml:space="preserve">: strange, a fictional character 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Пассивная: adventure, belt, cravat, create, extract, be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offended, I beg your pardon!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 и поисковое чтение: упр. 1–3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9B3F20" w:rsidRPr="00B5529D" w:rsidRDefault="009B3F20" w:rsidP="001B0777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Список подарков членам семьи: упр. 4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B00A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Испытывает интерес к самостоятельному чтению художественной литературы на английском языке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раннее изученного материала. Подготовка к  контрольной работе.</w:t>
            </w:r>
          </w:p>
        </w:tc>
        <w:tc>
          <w:tcPr>
            <w:tcW w:w="1701" w:type="dxa"/>
            <w:vMerge w:val="restart"/>
          </w:tcPr>
          <w:p w:rsidR="009B3F20" w:rsidRPr="00B5529D" w:rsidRDefault="009B3F20" w:rsidP="001B0777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Самоконтроль, самокоррекция, рефлексия по материалу и освоению речевых умений — подготовка к тесту</w:t>
            </w:r>
          </w:p>
        </w:tc>
        <w:tc>
          <w:tcPr>
            <w:tcW w:w="3260" w:type="dxa"/>
            <w:vMerge w:val="restart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работа №5 по теме: «Праздники».</w:t>
            </w:r>
          </w:p>
        </w:tc>
        <w:tc>
          <w:tcPr>
            <w:tcW w:w="1701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15656" w:type="dxa"/>
            <w:gridSpan w:val="9"/>
          </w:tcPr>
          <w:p w:rsidR="009B3F20" w:rsidRPr="00B5529D" w:rsidRDefault="009B3F20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6: «На досуге» (9 часов)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850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§6а. Свободное время.  Сложные существительные.</w:t>
            </w:r>
          </w:p>
        </w:tc>
        <w:tc>
          <w:tcPr>
            <w:tcW w:w="1701" w:type="dxa"/>
          </w:tcPr>
          <w:p w:rsidR="009B3F20" w:rsidRPr="00B5529D" w:rsidRDefault="009B3F20" w:rsidP="001B0777">
            <w:pPr>
              <w:ind w:right="-17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Глаголы</w:t>
            </w:r>
            <w:r w:rsidRPr="00B5529D">
              <w:rPr>
                <w:sz w:val="20"/>
                <w:szCs w:val="20"/>
              </w:rPr>
              <w:t>, сложные существительные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Свободное время. Активизация лексики и обучение чтению. Ознакомление со словообразованием и соединительными  предлогами.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brilliant, brochure, learn, novel, PC,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photography, print, art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museum, be good at,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be fond of, be keen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on, be mad about, be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interested in, go cycling, go on trips, go windsurfing,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have fun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acting, leaflet,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tiring, Let the good time rock!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Сompound nouns: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.4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Linking sentences: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 6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Ознакомительное, просмотровое чтение – буклет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Английской школы: упр. 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Опрос о досуге, обобщение результатов опроса: упр. 6</w:t>
            </w:r>
          </w:p>
          <w:p w:rsidR="009B3F20" w:rsidRPr="00B5529D" w:rsidRDefault="009B3F20" w:rsidP="001B0777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Связный текст о любимых видах досуга: упр. 9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уметь самостоятельно контролировать своё время и управлять им</w:t>
            </w:r>
            <w:r w:rsidRPr="00B5529D">
              <w:rPr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</w:tc>
        <w:tc>
          <w:tcPr>
            <w:tcW w:w="1622" w:type="dxa"/>
          </w:tcPr>
          <w:p w:rsidR="009B3F20" w:rsidRPr="00B5529D" w:rsidRDefault="009B3F20" w:rsidP="00B00A5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1.Осознает возможность самореализации средствами иностранного языка.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2.Проявляет уважение к традициям и обычаям как части культуры разных стран мира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§6б. Игра. Сопоставление простого настоящего времени и настоящего длительного времени.</w:t>
            </w:r>
          </w:p>
        </w:tc>
        <w:tc>
          <w:tcPr>
            <w:tcW w:w="1701" w:type="dxa"/>
          </w:tcPr>
          <w:p w:rsidR="009B3F20" w:rsidRPr="00B5529D" w:rsidRDefault="009B3F20" w:rsidP="00B00A58">
            <w:pPr>
              <w:ind w:right="-17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Глаголы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Озн. лексики по теме: Игры. Обучение чтению, грамматике и аудированию.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agree, backgammon, billiards, chess, darts, dominoes, enjoy, marbles, monopoly, permanent, prefer, Scrabble, board game, for a change, in the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end, jigsaw puzzle, wait for sb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Пассивная: annoyance, argue, arrangement, fair points, suggest, I bet, I don’t care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Present Simple vs.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Present Continuous: упр.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5, 6, 7, 8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изучающее чтение – диалог о выборе игры: упр. 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общим пониманием информации: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9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Диалог: совместное принятие решения о выборе игры: упр. 4</w:t>
            </w:r>
          </w:p>
          <w:p w:rsidR="009B3F20" w:rsidRPr="00B5529D" w:rsidRDefault="009B3F20" w:rsidP="0062575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П: Плакат о любимых играх: </w:t>
            </w:r>
            <w:r w:rsidRPr="00B5529D">
              <w:rPr>
                <w:sz w:val="20"/>
                <w:szCs w:val="20"/>
              </w:rPr>
              <w:lastRenderedPageBreak/>
              <w:t>упр. 9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 xml:space="preserve">регулятивные: </w:t>
            </w:r>
            <w:r w:rsidRPr="00B5529D">
              <w:rPr>
                <w:sz w:val="20"/>
                <w:szCs w:val="20"/>
              </w:rPr>
              <w:t>устанавливать целевые приоритеты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устанавливать и сравнивать разные точки зрения</w:t>
            </w:r>
          </w:p>
        </w:tc>
        <w:tc>
          <w:tcPr>
            <w:tcW w:w="1622" w:type="dxa"/>
          </w:tcPr>
          <w:p w:rsidR="009B3F20" w:rsidRPr="00B5529D" w:rsidRDefault="009B3F20" w:rsidP="00B00A58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Основы социально-критического мышления, ориентация в особенностях социальных отношений и взаимодействий</w:t>
            </w:r>
          </w:p>
          <w:p w:rsidR="009B3F20" w:rsidRPr="00B5529D" w:rsidRDefault="009B3F20" w:rsidP="00B00A58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§6в. Скоротаем время.</w:t>
            </w:r>
          </w:p>
        </w:tc>
        <w:tc>
          <w:tcPr>
            <w:tcW w:w="1701" w:type="dxa"/>
          </w:tcPr>
          <w:p w:rsidR="009B3F20" w:rsidRPr="00B5529D" w:rsidRDefault="009B3F20" w:rsidP="00B00A58">
            <w:pPr>
              <w:ind w:right="-17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Глаголы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чтению.</w:t>
            </w:r>
          </w:p>
        </w:tc>
        <w:tc>
          <w:tcPr>
            <w:tcW w:w="2977" w:type="dxa"/>
          </w:tcPr>
          <w:p w:rsidR="00043B1F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dice, grow, island, lonely, parrot, rice,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Snakes and Ladders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</w:p>
          <w:p w:rsidR="009B3F20" w:rsidRPr="00DB68A7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DB68A7">
              <w:rPr>
                <w:sz w:val="20"/>
                <w:szCs w:val="20"/>
              </w:rPr>
              <w:t xml:space="preserve">: </w:t>
            </w:r>
            <w:r w:rsidRPr="00B5529D">
              <w:rPr>
                <w:sz w:val="20"/>
                <w:szCs w:val="20"/>
                <w:lang w:val="en-US"/>
              </w:rPr>
              <w:t>corn</w:t>
            </w:r>
            <w:r w:rsidRPr="00DB68A7">
              <w:rPr>
                <w:sz w:val="20"/>
                <w:szCs w:val="20"/>
              </w:rPr>
              <w:t>,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изучающее чтение – инструкция к настольной игре: упр. 2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B3F20" w:rsidRPr="00B5529D" w:rsidRDefault="009B3F20" w:rsidP="006C38A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Настольная игра: упр. 3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построению жизненных планов во временной перспективе</w:t>
            </w:r>
            <w:r w:rsidRPr="00B5529D">
              <w:rPr>
                <w:i/>
                <w:sz w:val="20"/>
                <w:szCs w:val="20"/>
                <w:u w:val="single"/>
              </w:rPr>
              <w:t>,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уметь самостоятельно контролировать своё время и управлять им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 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</w:tc>
        <w:tc>
          <w:tcPr>
            <w:tcW w:w="1622" w:type="dxa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Потребность в самовыражении и самореализации, социальном признании;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уважение к ценностям семьи, любовь к природе, признание ценности других людей, оптимизм в восприятии мира.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58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§6г. Настольные игры.</w:t>
            </w:r>
          </w:p>
        </w:tc>
        <w:tc>
          <w:tcPr>
            <w:tcW w:w="1701" w:type="dxa"/>
          </w:tcPr>
          <w:p w:rsidR="009B3F20" w:rsidRPr="00B5529D" w:rsidRDefault="009B3F20" w:rsidP="00B00A58">
            <w:pPr>
              <w:ind w:right="-113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Глаголы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 по теме: Покупка подарка.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aim, as much as possible, be/become a success, come up with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at random, customer, discover, design,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invent, property, release weapon, bonus points, solve a crime, the scene of crime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чтение-статья об английских/американских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Настольных играх:упр. 1-2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по плану (на основе прочитанного):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4</w:t>
            </w:r>
          </w:p>
          <w:p w:rsidR="009B3F20" w:rsidRPr="00B5529D" w:rsidRDefault="009B3F20" w:rsidP="006C38A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Связный текст о популярной русской настольной игре: упр. 5</w:t>
            </w:r>
          </w:p>
        </w:tc>
        <w:tc>
          <w:tcPr>
            <w:tcW w:w="3260" w:type="dxa"/>
            <w:vMerge w:val="restart"/>
          </w:tcPr>
          <w:p w:rsidR="009B3F20" w:rsidRPr="00B5529D" w:rsidRDefault="009B3F20" w:rsidP="00B00A5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9B3F20" w:rsidRPr="00B5529D" w:rsidRDefault="009B3F20" w:rsidP="00B00A5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9B3F20" w:rsidRPr="00B5529D" w:rsidRDefault="009B3F20" w:rsidP="00B00A5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строить монологическое контекстное высказывание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B00A5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1.Осознает возможность самореализации средствами иностранного языка.</w:t>
            </w:r>
          </w:p>
          <w:p w:rsidR="009B3F20" w:rsidRPr="00B5529D" w:rsidRDefault="009B3F20" w:rsidP="00B00A58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2.Проявляет уважение к традициям и обычаям как части культуры разных стран мира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59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§6д. Проект «Любимая настольная игра».</w:t>
            </w:r>
          </w:p>
        </w:tc>
        <w:tc>
          <w:tcPr>
            <w:tcW w:w="1701" w:type="dxa"/>
          </w:tcPr>
          <w:p w:rsidR="009B3F20" w:rsidRPr="00B5529D" w:rsidRDefault="009B3F20" w:rsidP="006C38A2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Видовременные формы глагола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письму: письмо другу о свободном времени.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Изучающее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 xml:space="preserve">чтение – статья 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на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основе прочитанного, обсуждение текста</w:t>
            </w:r>
          </w:p>
          <w:p w:rsidR="009B3F20" w:rsidRPr="00B5529D" w:rsidRDefault="009B3F20" w:rsidP="006C38A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Текст/статья для журнала: о своем досуге</w:t>
            </w:r>
            <w:r w:rsidR="00043B1F" w:rsidRPr="00B552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§6е. Аудирование. Покупаем подарки.</w:t>
            </w:r>
          </w:p>
        </w:tc>
        <w:tc>
          <w:tcPr>
            <w:tcW w:w="1701" w:type="dxa"/>
          </w:tcPr>
          <w:p w:rsidR="009B3F20" w:rsidRPr="00B5529D" w:rsidRDefault="009B3F20" w:rsidP="00FE767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Видовременные формы глагола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навыкам перевода и повторение грамматики.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wrap, chess board, hang gliding plane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изучающее чтение: упр. 2, 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4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FE767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 уважение к личности и её достоинству, доброжелательное отношение к окружающим.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§6ж.  Чтение. «Кукольные театр».</w:t>
            </w:r>
          </w:p>
        </w:tc>
        <w:tc>
          <w:tcPr>
            <w:tcW w:w="1701" w:type="dxa"/>
          </w:tcPr>
          <w:p w:rsidR="009B3F20" w:rsidRPr="00B5529D" w:rsidRDefault="009B3F20" w:rsidP="00FE767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контроль ДР.</w:t>
            </w:r>
          </w:p>
        </w:tc>
        <w:tc>
          <w:tcPr>
            <w:tcW w:w="2977" w:type="dxa"/>
          </w:tcPr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puppet, rubber, wooden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attach, glue, marionette, puppeteer,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scissors, string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 и поисковое чтение: упр. 2–3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B3F20" w:rsidRPr="00B5529D" w:rsidRDefault="009B3F20" w:rsidP="00B00A5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текста: упр. 2 </w:t>
            </w:r>
          </w:p>
          <w:p w:rsidR="009B3F20" w:rsidRPr="00B5529D" w:rsidRDefault="009B3F20" w:rsidP="00FE767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Изготовление пальчиковой куклы по инструкции: упр. 4</w:t>
            </w:r>
          </w:p>
        </w:tc>
        <w:tc>
          <w:tcPr>
            <w:tcW w:w="3260" w:type="dxa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9B3F20" w:rsidRPr="00B5529D" w:rsidRDefault="009B3F20" w:rsidP="00FE767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Уважение к истории, культурным и историческим памятникам, устойчивый познавательный интерес и становление смыслообразующей функции познавательного мотива.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62</w:t>
            </w:r>
          </w:p>
        </w:tc>
        <w:tc>
          <w:tcPr>
            <w:tcW w:w="850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ранее изученного материала. Подготовка к самостоятельной работе.</w:t>
            </w:r>
          </w:p>
        </w:tc>
        <w:tc>
          <w:tcPr>
            <w:tcW w:w="1701" w:type="dxa"/>
            <w:vMerge w:val="restart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77" w:type="dxa"/>
            <w:vMerge w:val="restart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3260" w:type="dxa"/>
            <w:vMerge w:val="restart"/>
          </w:tcPr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развитие умения саморегуляции эмоциональных состояний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B3F20" w:rsidRPr="00B5529D" w:rsidRDefault="009B3F20" w:rsidP="00B00A5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строить классификацию на основе дихотомического деления (на основе отрицания)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B3F20" w:rsidRPr="00B5529D" w:rsidRDefault="009B3F20" w:rsidP="00782FCF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планировать общие способы работы</w:t>
            </w:r>
          </w:p>
        </w:tc>
        <w:tc>
          <w:tcPr>
            <w:tcW w:w="1622" w:type="dxa"/>
            <w:vMerge w:val="restart"/>
          </w:tcPr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9B3F20" w:rsidRPr="00B5529D" w:rsidRDefault="009B3F20" w:rsidP="00B00A58">
            <w:pPr>
              <w:snapToGri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2.Осознание повышения </w:t>
            </w:r>
            <w:r w:rsidRPr="00B5529D">
              <w:rPr>
                <w:sz w:val="20"/>
                <w:szCs w:val="20"/>
              </w:rPr>
              <w:lastRenderedPageBreak/>
              <w:t>уровня качества</w:t>
            </w:r>
          </w:p>
          <w:p w:rsidR="009B3F20" w:rsidRPr="00B5529D" w:rsidRDefault="009B3F20" w:rsidP="00B00A5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знаний по предмету</w:t>
            </w: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68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63</w:t>
            </w:r>
          </w:p>
        </w:tc>
        <w:tc>
          <w:tcPr>
            <w:tcW w:w="85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 работа №6 по теме: «Досуг и развлечения».</w:t>
            </w:r>
          </w:p>
        </w:tc>
        <w:tc>
          <w:tcPr>
            <w:tcW w:w="1701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B3F20" w:rsidRPr="00B5529D" w:rsidRDefault="009B3F20" w:rsidP="00E571F9">
            <w:pPr>
              <w:rPr>
                <w:sz w:val="20"/>
                <w:szCs w:val="20"/>
              </w:rPr>
            </w:pPr>
          </w:p>
        </w:tc>
      </w:tr>
      <w:tr w:rsidR="009B3F2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15656" w:type="dxa"/>
            <w:gridSpan w:val="9"/>
          </w:tcPr>
          <w:p w:rsidR="009B3F20" w:rsidRPr="00B5529D" w:rsidRDefault="009B3F20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lastRenderedPageBreak/>
              <w:t>Модуль 7: «Вчера, сегодня, завтра» (10 часов)</w:t>
            </w:r>
          </w:p>
        </w:tc>
      </w:tr>
      <w:tr w:rsidR="001237E6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68" w:type="dxa"/>
            <w:shd w:val="clear" w:color="auto" w:fill="auto"/>
          </w:tcPr>
          <w:p w:rsidR="001237E6" w:rsidRPr="00B5529D" w:rsidRDefault="001237E6" w:rsidP="00E571F9">
            <w:pPr>
              <w:rPr>
                <w:sz w:val="20"/>
                <w:szCs w:val="20"/>
                <w:highlight w:val="yellow"/>
              </w:rPr>
            </w:pPr>
            <w:r w:rsidRPr="00B5529D">
              <w:rPr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:rsidR="001237E6" w:rsidRPr="00B5529D" w:rsidRDefault="001237E6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37E6" w:rsidRPr="00B5529D" w:rsidRDefault="001237E6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37E6" w:rsidRPr="00B5529D" w:rsidRDefault="001237E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§7а. Правильные глаголы в простом прошедшем времени.</w:t>
            </w:r>
          </w:p>
        </w:tc>
        <w:tc>
          <w:tcPr>
            <w:tcW w:w="1701" w:type="dxa"/>
          </w:tcPr>
          <w:p w:rsidR="001237E6" w:rsidRPr="00B5529D" w:rsidRDefault="001237E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Правильные глаголы</w:t>
            </w:r>
          </w:p>
          <w:p w:rsidR="001237E6" w:rsidRPr="00B5529D" w:rsidRDefault="001237E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Простое прошедшее</w:t>
            </w:r>
          </w:p>
        </w:tc>
        <w:tc>
          <w:tcPr>
            <w:tcW w:w="2268" w:type="dxa"/>
          </w:tcPr>
          <w:p w:rsidR="001237E6" w:rsidRPr="00B5529D" w:rsidRDefault="001237E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Ознакомление с гр. материалом: Past Simple. (утв. вопр. отр.). Обучение чтению.</w:t>
            </w:r>
          </w:p>
        </w:tc>
        <w:tc>
          <w:tcPr>
            <w:tcW w:w="2977" w:type="dxa"/>
          </w:tcPr>
          <w:p w:rsidR="001237E6" w:rsidRPr="00B5529D" w:rsidRDefault="001237E6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ago, crowded,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deserted, empty, mine, modern, quiet, ruined, wealthy, ghost town, last night/week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even, saloon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Past Simple (regular verbs):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 4, 5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 поисковое чтение: упр. 3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общим пониманием информации: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9</w:t>
            </w:r>
          </w:p>
          <w:p w:rsidR="001237E6" w:rsidRPr="00B5529D" w:rsidRDefault="001237E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Интервью о родном городе: упр. 8</w:t>
            </w:r>
          </w:p>
          <w:p w:rsidR="001237E6" w:rsidRPr="00B5529D" w:rsidRDefault="001237E6" w:rsidP="001237E6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П: Описание места: </w:t>
            </w:r>
            <w:r w:rsidRPr="00B5529D">
              <w:rPr>
                <w:sz w:val="20"/>
                <w:szCs w:val="20"/>
                <w:lang w:val="en-US"/>
              </w:rPr>
              <w:t>упр.10</w:t>
            </w:r>
          </w:p>
        </w:tc>
        <w:tc>
          <w:tcPr>
            <w:tcW w:w="3260" w:type="dxa"/>
          </w:tcPr>
          <w:p w:rsidR="001237E6" w:rsidRPr="00B5529D" w:rsidRDefault="001237E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1237E6" w:rsidRPr="00B5529D" w:rsidRDefault="001237E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1237E6" w:rsidRPr="00B5529D" w:rsidRDefault="001237E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1237E6" w:rsidRPr="00B5529D" w:rsidRDefault="001237E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1237E6" w:rsidRPr="00B5529D" w:rsidRDefault="001237E6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1237E6" w:rsidRPr="00B5529D" w:rsidRDefault="001237E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622" w:type="dxa"/>
          </w:tcPr>
          <w:p w:rsidR="001237E6" w:rsidRPr="00B5529D" w:rsidRDefault="001237E6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1237E6" w:rsidRPr="00B5529D" w:rsidRDefault="001237E6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1237E6" w:rsidRPr="00B5529D" w:rsidRDefault="001237E6" w:rsidP="00ED6E38">
            <w:pPr>
              <w:rPr>
                <w:sz w:val="20"/>
                <w:szCs w:val="20"/>
              </w:rPr>
            </w:pPr>
          </w:p>
        </w:tc>
      </w:tr>
      <w:tr w:rsidR="000721A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68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65</w:t>
            </w:r>
          </w:p>
        </w:tc>
        <w:tc>
          <w:tcPr>
            <w:tcW w:w="850" w:type="dxa"/>
            <w:vMerge w:val="restart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§7б. Дух Хэллоуина. Простое прошедшее время.</w:t>
            </w:r>
          </w:p>
        </w:tc>
        <w:tc>
          <w:tcPr>
            <w:tcW w:w="1701" w:type="dxa"/>
            <w:vMerge w:val="restart"/>
          </w:tcPr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Неправильные глаголы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Простое прошедшее</w:t>
            </w:r>
          </w:p>
        </w:tc>
        <w:tc>
          <w:tcPr>
            <w:tcW w:w="2268" w:type="dxa"/>
            <w:vMerge w:val="restart"/>
          </w:tcPr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гр. материалу (неправ.глаголы).</w:t>
            </w:r>
          </w:p>
        </w:tc>
        <w:tc>
          <w:tcPr>
            <w:tcW w:w="2977" w:type="dxa"/>
            <w:vMerge w:val="restart"/>
          </w:tcPr>
          <w:p w:rsidR="00043B1F" w:rsidRPr="00B5529D" w:rsidRDefault="000721A2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creature, knock, miserable, naughty,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puzzled, rush, shout, stairs, stressed, suddenly, worried, by the time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anyway, fortnight, huge owl, scream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Past Simple (irregular verbs):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 4, 5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чтение –«страшный»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рассказ: упр.2, 3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общим</w:t>
            </w:r>
            <w:r w:rsidR="00043B1F" w:rsidRPr="00B5529D">
              <w:rPr>
                <w:sz w:val="20"/>
                <w:szCs w:val="20"/>
              </w:rPr>
              <w:t xml:space="preserve"> п</w:t>
            </w:r>
            <w:r w:rsidRPr="00B5529D">
              <w:rPr>
                <w:sz w:val="20"/>
                <w:szCs w:val="20"/>
              </w:rPr>
              <w:t>ониманием информации: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6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Устный рассказ по плану: упр. 7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Рассказ на конкурс</w:t>
            </w:r>
          </w:p>
          <w:p w:rsidR="000721A2" w:rsidRPr="00B5529D" w:rsidRDefault="000721A2" w:rsidP="001237E6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«Памятный день»: упр. 8</w:t>
            </w:r>
          </w:p>
        </w:tc>
        <w:tc>
          <w:tcPr>
            <w:tcW w:w="3260" w:type="dxa"/>
            <w:vMerge w:val="restart"/>
          </w:tcPr>
          <w:p w:rsidR="000721A2" w:rsidRPr="00B5529D" w:rsidRDefault="000721A2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0721A2" w:rsidRPr="00B5529D" w:rsidRDefault="000721A2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>осуществлять констатирующий и предвосхищающий контроль по результату и по способу действия</w:t>
            </w:r>
            <w:r w:rsidRPr="00B5529D">
              <w:rPr>
                <w:sz w:val="20"/>
                <w:szCs w:val="20"/>
              </w:rPr>
              <w:t xml:space="preserve">; </w:t>
            </w: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структуировать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адекватно использовать речь для планирования и регуляции своей деятельности </w:t>
            </w:r>
          </w:p>
        </w:tc>
        <w:tc>
          <w:tcPr>
            <w:tcW w:w="1622" w:type="dxa"/>
            <w:vMerge w:val="restart"/>
          </w:tcPr>
          <w:p w:rsidR="000721A2" w:rsidRPr="00B5529D" w:rsidRDefault="000721A2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1.Осознает возможность самореализации средствами иностранного языка.</w:t>
            </w:r>
          </w:p>
          <w:p w:rsidR="000721A2" w:rsidRPr="00B5529D" w:rsidRDefault="000721A2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2.Проявляет интерес к прошлому своей семьи, города, страны.</w:t>
            </w:r>
          </w:p>
          <w:p w:rsidR="000721A2" w:rsidRPr="00B5529D" w:rsidRDefault="000721A2" w:rsidP="00ED6E38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</w:p>
        </w:tc>
      </w:tr>
      <w:tr w:rsidR="000721A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568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66</w:t>
            </w:r>
          </w:p>
        </w:tc>
        <w:tc>
          <w:tcPr>
            <w:tcW w:w="850" w:type="dxa"/>
            <w:vMerge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§7б. Неправильные глаголы в простом прошедшем времени.</w:t>
            </w:r>
          </w:p>
        </w:tc>
        <w:tc>
          <w:tcPr>
            <w:tcW w:w="1701" w:type="dxa"/>
            <w:vMerge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</w:tr>
      <w:tr w:rsidR="000721A2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8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67</w:t>
            </w:r>
          </w:p>
        </w:tc>
        <w:tc>
          <w:tcPr>
            <w:tcW w:w="850" w:type="dxa"/>
            <w:vMerge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721A2" w:rsidRPr="00B5529D" w:rsidRDefault="000721A2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§7в. Они были первыми.</w:t>
            </w:r>
          </w:p>
        </w:tc>
        <w:tc>
          <w:tcPr>
            <w:tcW w:w="1701" w:type="dxa"/>
          </w:tcPr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Неправильные глаголы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Простое прошедшее</w:t>
            </w:r>
          </w:p>
        </w:tc>
        <w:tc>
          <w:tcPr>
            <w:tcW w:w="2268" w:type="dxa"/>
          </w:tcPr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Обучение чтению, аудированию и трени</w:t>
            </w:r>
            <w:r w:rsidRPr="00B5529D">
              <w:rPr>
                <w:sz w:val="20"/>
                <w:szCs w:val="20"/>
              </w:rPr>
              <w:lastRenderedPageBreak/>
              <w:t>ровка гр. материала.</w:t>
            </w:r>
          </w:p>
        </w:tc>
        <w:tc>
          <w:tcPr>
            <w:tcW w:w="2977" w:type="dxa"/>
          </w:tcPr>
          <w:p w:rsidR="000721A2" w:rsidRPr="00B5529D" w:rsidRDefault="000721A2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lastRenderedPageBreak/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biography, death, die, garage, live on,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receive, in his </w:t>
            </w:r>
            <w:r w:rsidRPr="00B5529D">
              <w:rPr>
                <w:sz w:val="20"/>
                <w:szCs w:val="20"/>
                <w:lang w:val="en-US"/>
              </w:rPr>
              <w:lastRenderedPageBreak/>
              <w:t>lifetime, sound film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alive, cartoon,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generation, sketch, studio, academy award, in total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 Поисковое чтение – биографический текст о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У. Диснее: упр. 1, 2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0721A2" w:rsidRPr="00B5529D" w:rsidRDefault="000721A2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Ролевая игра (интервью): упр. 4</w:t>
            </w:r>
          </w:p>
          <w:p w:rsidR="000721A2" w:rsidRPr="00B5529D" w:rsidRDefault="000721A2" w:rsidP="000721A2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Краткая биография выдающегося деятеля прошлого: упр. 5</w:t>
            </w:r>
          </w:p>
        </w:tc>
        <w:tc>
          <w:tcPr>
            <w:tcW w:w="3260" w:type="dxa"/>
          </w:tcPr>
          <w:p w:rsidR="000721A2" w:rsidRPr="00B5529D" w:rsidRDefault="000721A2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0721A2" w:rsidRPr="00B5529D" w:rsidRDefault="000721A2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уметь самостоятельно контролиро</w:t>
            </w:r>
            <w:r w:rsidRPr="00B5529D">
              <w:rPr>
                <w:sz w:val="20"/>
                <w:szCs w:val="20"/>
              </w:rPr>
              <w:lastRenderedPageBreak/>
              <w:t>вать своё время и управлять им</w:t>
            </w:r>
          </w:p>
          <w:p w:rsidR="000721A2" w:rsidRPr="00B5529D" w:rsidRDefault="000721A2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0721A2" w:rsidRPr="00B5529D" w:rsidRDefault="000721A2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0721A2" w:rsidRPr="00B5529D" w:rsidRDefault="000721A2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 xml:space="preserve">1. Осознает возможность </w:t>
            </w:r>
            <w:r w:rsidRPr="00B5529D">
              <w:rPr>
                <w:sz w:val="20"/>
                <w:szCs w:val="20"/>
              </w:rPr>
              <w:lastRenderedPageBreak/>
              <w:t>самореализации средствами иностранного языка.</w:t>
            </w:r>
          </w:p>
          <w:p w:rsidR="000721A2" w:rsidRPr="00B5529D" w:rsidRDefault="000721A2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0721A2" w:rsidRPr="00B5529D" w:rsidRDefault="000721A2" w:rsidP="00ED6E38">
            <w:pPr>
              <w:rPr>
                <w:sz w:val="20"/>
                <w:szCs w:val="20"/>
              </w:rPr>
            </w:pPr>
          </w:p>
        </w:tc>
      </w:tr>
      <w:tr w:rsidR="001B77B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8"/>
        </w:trPr>
        <w:tc>
          <w:tcPr>
            <w:tcW w:w="568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850" w:type="dxa"/>
            <w:vMerge w:val="restart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§7г. Стальной человек.</w:t>
            </w:r>
          </w:p>
          <w:p w:rsidR="001B77B9" w:rsidRPr="00B5529D" w:rsidRDefault="001B77B9" w:rsidP="00E571F9">
            <w:pPr>
              <w:rPr>
                <w:sz w:val="20"/>
                <w:szCs w:val="20"/>
              </w:rPr>
            </w:pPr>
          </w:p>
          <w:p w:rsidR="001B77B9" w:rsidRPr="00B5529D" w:rsidRDefault="001B77B9" w:rsidP="00E571F9">
            <w:pPr>
              <w:tabs>
                <w:tab w:val="left" w:pos="1170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1B77B9" w:rsidRPr="00B5529D" w:rsidRDefault="001B77B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Неправильные глаголы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Простое прошедшее</w:t>
            </w:r>
          </w:p>
        </w:tc>
        <w:tc>
          <w:tcPr>
            <w:tcW w:w="2268" w:type="dxa"/>
          </w:tcPr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Знаменитые люди. Обучение чтению и тренировка Past Simple.</w:t>
            </w:r>
          </w:p>
        </w:tc>
        <w:tc>
          <w:tcPr>
            <w:tcW w:w="2977" w:type="dxa"/>
          </w:tcPr>
          <w:p w:rsidR="001B77B9" w:rsidRPr="00B5529D" w:rsidRDefault="001B77B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adult, bullet, cape, helpless, just, invisible, make up, powerful,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rescue, smart, superhero, trunks, fight, criminals, gain</w:t>
            </w:r>
          </w:p>
          <w:p w:rsidR="00043B1F" w:rsidRPr="00B5529D" w:rsidRDefault="001B77B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strength, in order to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adopt, fantasy, leap, rocket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Просмотровое и поисковое чтение-статья о Супермене-американском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киногероесимволе:упр. 3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Ау:Аудиосопровождение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Пересказ текста: упр. 4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Связный текст о российском «герое нашего</w:t>
            </w:r>
          </w:p>
          <w:p w:rsidR="001B77B9" w:rsidRPr="00B5529D" w:rsidRDefault="001B77B9" w:rsidP="001B77B9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времени»: упр. 5</w:t>
            </w:r>
          </w:p>
        </w:tc>
        <w:tc>
          <w:tcPr>
            <w:tcW w:w="3260" w:type="dxa"/>
          </w:tcPr>
          <w:p w:rsidR="001B77B9" w:rsidRPr="00B5529D" w:rsidRDefault="001B77B9" w:rsidP="00ED6E3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1B77B9" w:rsidRPr="00B5529D" w:rsidRDefault="001B77B9" w:rsidP="00ED6E3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ставить новые учебные цели и задачи</w:t>
            </w:r>
          </w:p>
          <w:p w:rsidR="001B77B9" w:rsidRPr="00B5529D" w:rsidRDefault="001B77B9" w:rsidP="00ED6E3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1B77B9" w:rsidRPr="00B5529D" w:rsidRDefault="001B77B9" w:rsidP="00ED6E3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1B77B9" w:rsidRPr="00B5529D" w:rsidRDefault="001B77B9" w:rsidP="00ED6E38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строить монологическое контекстное высказывание </w:t>
            </w:r>
          </w:p>
        </w:tc>
        <w:tc>
          <w:tcPr>
            <w:tcW w:w="1622" w:type="dxa"/>
          </w:tcPr>
          <w:p w:rsidR="001B77B9" w:rsidRPr="00B5529D" w:rsidRDefault="001B77B9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1B77B9" w:rsidRPr="00B5529D" w:rsidRDefault="001B77B9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</w:p>
        </w:tc>
      </w:tr>
      <w:tr w:rsidR="001B77B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3"/>
        </w:trPr>
        <w:tc>
          <w:tcPr>
            <w:tcW w:w="568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69</w:t>
            </w:r>
          </w:p>
        </w:tc>
        <w:tc>
          <w:tcPr>
            <w:tcW w:w="850" w:type="dxa"/>
            <w:vMerge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§7д. Проект «Известные люди».</w:t>
            </w:r>
          </w:p>
        </w:tc>
        <w:tc>
          <w:tcPr>
            <w:tcW w:w="1701" w:type="dxa"/>
          </w:tcPr>
          <w:p w:rsidR="001B77B9" w:rsidRPr="00B5529D" w:rsidRDefault="001B77B9" w:rsidP="001B77B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письму: биография. Обучение чтению и пересказу.</w:t>
            </w:r>
          </w:p>
        </w:tc>
        <w:tc>
          <w:tcPr>
            <w:tcW w:w="2977" w:type="dxa"/>
          </w:tcPr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Изучающее чтение-статья о А. С. Пушкине Р: Сообщение на основе прочитанного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Викторина о жизни и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Творчестве А. С. Пушкина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Стихотворение</w:t>
            </w:r>
          </w:p>
        </w:tc>
        <w:tc>
          <w:tcPr>
            <w:tcW w:w="3260" w:type="dxa"/>
          </w:tcPr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адекватно использовать речевые </w:t>
            </w:r>
            <w:r w:rsidRPr="00B5529D">
              <w:rPr>
                <w:sz w:val="20"/>
                <w:szCs w:val="20"/>
              </w:rPr>
              <w:lastRenderedPageBreak/>
              <w:t>средства для решения различных коммуникативных задач, владеть устной и письменной речью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1B77B9" w:rsidRPr="00B5529D" w:rsidRDefault="001B77B9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1. Осознает возможность самореализации средствами иностранного языка.</w:t>
            </w:r>
          </w:p>
          <w:p w:rsidR="001B77B9" w:rsidRPr="00B5529D" w:rsidRDefault="001B77B9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</w:p>
        </w:tc>
      </w:tr>
      <w:tr w:rsidR="001B77B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7"/>
        </w:trPr>
        <w:tc>
          <w:tcPr>
            <w:tcW w:w="568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70</w:t>
            </w:r>
          </w:p>
        </w:tc>
        <w:tc>
          <w:tcPr>
            <w:tcW w:w="850" w:type="dxa"/>
            <w:vMerge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B77B9" w:rsidRPr="00B5529D" w:rsidRDefault="001B77B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§7е.  Аудирование. В бюро находок.</w:t>
            </w:r>
          </w:p>
        </w:tc>
        <w:tc>
          <w:tcPr>
            <w:tcW w:w="1701" w:type="dxa"/>
          </w:tcPr>
          <w:p w:rsidR="001B77B9" w:rsidRPr="00B5529D" w:rsidRDefault="001B77B9" w:rsidP="001B77B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ДР: Обращение в стол находок.</w:t>
            </w:r>
          </w:p>
        </w:tc>
        <w:tc>
          <w:tcPr>
            <w:tcW w:w="2977" w:type="dxa"/>
          </w:tcPr>
          <w:p w:rsidR="001B77B9" w:rsidRPr="00B5529D" w:rsidRDefault="001B77B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 xml:space="preserve">: report, lost property </w:t>
            </w:r>
          </w:p>
          <w:p w:rsidR="001B77B9" w:rsidRPr="00DB68A7" w:rsidRDefault="001B77B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DB68A7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  <w:lang w:val="en-US"/>
              </w:rPr>
              <w:t>handle</w:t>
            </w:r>
            <w:r w:rsidRPr="00DB68A7">
              <w:rPr>
                <w:sz w:val="20"/>
                <w:szCs w:val="20"/>
                <w:lang w:val="en-US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item</w:t>
            </w:r>
            <w:r w:rsidRPr="00DB68A7">
              <w:rPr>
                <w:sz w:val="20"/>
                <w:szCs w:val="20"/>
                <w:lang w:val="en-US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leather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изучающее чтение: упр. 2, 3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1B77B9" w:rsidRPr="00B5529D" w:rsidRDefault="001B77B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4</w:t>
            </w:r>
          </w:p>
        </w:tc>
        <w:tc>
          <w:tcPr>
            <w:tcW w:w="3260" w:type="dxa"/>
          </w:tcPr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1B77B9" w:rsidRPr="00B5529D" w:rsidRDefault="001B77B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1B77B9" w:rsidRPr="00B5529D" w:rsidRDefault="001B77B9" w:rsidP="00ED6E3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1B77B9" w:rsidRPr="00B5529D" w:rsidRDefault="001B77B9" w:rsidP="001B77B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 уважение к личности и её достоинству, доброжелательное отношение к окружающим.</w:t>
            </w:r>
          </w:p>
        </w:tc>
      </w:tr>
      <w:tr w:rsidR="00F30A96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71</w:t>
            </w:r>
          </w:p>
        </w:tc>
        <w:tc>
          <w:tcPr>
            <w:tcW w:w="850" w:type="dxa"/>
            <w:vMerge w:val="restart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§7ж. Чтение. «Играя в прошлое».</w:t>
            </w:r>
          </w:p>
        </w:tc>
        <w:tc>
          <w:tcPr>
            <w:tcW w:w="1701" w:type="dxa"/>
          </w:tcPr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F30A96" w:rsidRPr="00B5529D" w:rsidRDefault="00F30A9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</w:rPr>
              <w:t>чтению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Toying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with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the</w:t>
            </w:r>
            <w:r w:rsidRPr="00DB68A7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past</w:t>
            </w:r>
            <w:r w:rsidRPr="00DB68A7">
              <w:rPr>
                <w:sz w:val="20"/>
                <w:szCs w:val="20"/>
                <w:lang w:val="en-US"/>
              </w:rPr>
              <w:t xml:space="preserve">.  </w:t>
            </w:r>
            <w:r w:rsidRPr="00B5529D">
              <w:rPr>
                <w:sz w:val="20"/>
                <w:szCs w:val="20"/>
              </w:rPr>
              <w:t>Обучение письму: рассказ.</w:t>
            </w:r>
          </w:p>
        </w:tc>
        <w:tc>
          <w:tcPr>
            <w:tcW w:w="2977" w:type="dxa"/>
          </w:tcPr>
          <w:p w:rsidR="00043B1F" w:rsidRPr="00B5529D" w:rsidRDefault="00F30A96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Л: Активная: century, common, familiar, poor, build, bricks, rocking horse,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run a home </w:t>
            </w:r>
          </w:p>
          <w:p w:rsidR="00F30A96" w:rsidRPr="00B5529D" w:rsidRDefault="00F30A96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Пассивная: imagination, at the touch, clay and wax, the Victorian times, throughout the ages, tool kit</w:t>
            </w:r>
          </w:p>
          <w:p w:rsidR="00F30A96" w:rsidRPr="00B5529D" w:rsidRDefault="00F30A9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чтение: упр. 1, 2, 3</w:t>
            </w:r>
          </w:p>
          <w:p w:rsidR="00F30A96" w:rsidRPr="00B5529D" w:rsidRDefault="00F30A9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F30A96" w:rsidRPr="00B5529D" w:rsidRDefault="00F30A9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F30A96" w:rsidRPr="00B5529D" w:rsidRDefault="00F30A9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на основе прочитанного: упр. 4</w:t>
            </w:r>
          </w:p>
          <w:p w:rsidR="00F30A96" w:rsidRPr="00B5529D" w:rsidRDefault="00F30A9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Плакат о популярных</w:t>
            </w:r>
          </w:p>
          <w:p w:rsidR="00F30A96" w:rsidRPr="00B5529D" w:rsidRDefault="00F30A96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Игрушках прошлого в</w:t>
            </w:r>
          </w:p>
          <w:p w:rsidR="00F30A96" w:rsidRPr="00B5529D" w:rsidRDefault="00F30A96" w:rsidP="00F30A96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России (на основе самостоятельно собранной информации): упр. 5</w:t>
            </w:r>
          </w:p>
        </w:tc>
        <w:tc>
          <w:tcPr>
            <w:tcW w:w="3260" w:type="dxa"/>
          </w:tcPr>
          <w:p w:rsidR="00F30A96" w:rsidRPr="00B5529D" w:rsidRDefault="00F30A9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30A96" w:rsidRPr="00B5529D" w:rsidRDefault="00F30A96" w:rsidP="00ED6E38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ставить новые учебные цели и задачи</w:t>
            </w:r>
          </w:p>
          <w:p w:rsidR="00F30A96" w:rsidRPr="00B5529D" w:rsidRDefault="00F30A9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30A96" w:rsidRPr="00B5529D" w:rsidRDefault="00F30A9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 коммуникативные: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622" w:type="dxa"/>
          </w:tcPr>
          <w:p w:rsidR="00F30A96" w:rsidRPr="00B5529D" w:rsidRDefault="00F30A96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F30A96" w:rsidRPr="00B5529D" w:rsidRDefault="00F30A96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</w:p>
        </w:tc>
      </w:tr>
      <w:tr w:rsidR="00F30A96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568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vMerge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Повторение </w:t>
            </w:r>
            <w:r w:rsidRPr="00B5529D">
              <w:rPr>
                <w:sz w:val="20"/>
                <w:szCs w:val="20"/>
              </w:rPr>
              <w:lastRenderedPageBreak/>
              <w:t>ранее изученного материала. Подготовка к  контрольной работе.</w:t>
            </w:r>
          </w:p>
        </w:tc>
        <w:tc>
          <w:tcPr>
            <w:tcW w:w="1701" w:type="dxa"/>
            <w:vMerge w:val="restart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 xml:space="preserve">Изученный ЛГ </w:t>
            </w:r>
            <w:r w:rsidRPr="00B5529D">
              <w:rPr>
                <w:sz w:val="20"/>
                <w:szCs w:val="20"/>
              </w:rPr>
              <w:lastRenderedPageBreak/>
              <w:t>материал</w:t>
            </w:r>
          </w:p>
        </w:tc>
        <w:tc>
          <w:tcPr>
            <w:tcW w:w="2268" w:type="dxa"/>
            <w:vMerge w:val="restart"/>
          </w:tcPr>
          <w:p w:rsidR="00F30A96" w:rsidRPr="00B5529D" w:rsidRDefault="00F30A96" w:rsidP="00E571F9">
            <w:pPr>
              <w:rPr>
                <w:bCs/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Самостоятельное вы</w:t>
            </w:r>
            <w:r w:rsidRPr="00B5529D">
              <w:rPr>
                <w:sz w:val="20"/>
                <w:szCs w:val="20"/>
              </w:rPr>
              <w:lastRenderedPageBreak/>
              <w:t>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77" w:type="dxa"/>
            <w:vMerge w:val="restart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 xml:space="preserve">Самостоятельное выполнение </w:t>
            </w:r>
            <w:r w:rsidRPr="00B5529D">
              <w:rPr>
                <w:sz w:val="20"/>
                <w:szCs w:val="20"/>
              </w:rPr>
              <w:lastRenderedPageBreak/>
              <w:t>тестовых заданий по лексике, грамматике, чтению, аудированию, письму и устной речи</w:t>
            </w:r>
          </w:p>
        </w:tc>
        <w:tc>
          <w:tcPr>
            <w:tcW w:w="3260" w:type="dxa"/>
            <w:vMerge w:val="restart"/>
          </w:tcPr>
          <w:p w:rsidR="00F30A96" w:rsidRPr="00B5529D" w:rsidRDefault="00F30A9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F30A96" w:rsidRPr="00B5529D" w:rsidRDefault="00F30A9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lastRenderedPageBreak/>
              <w:t>развитие умения саморегуляции эмоциональных состояний</w:t>
            </w:r>
          </w:p>
          <w:p w:rsidR="00F30A96" w:rsidRPr="00B5529D" w:rsidRDefault="00F30A9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30A96" w:rsidRPr="00B5529D" w:rsidRDefault="00F30A96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строить классификацию на основе дихотомического деления (на основе отрицания)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планировать общие способы работы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</w:tcPr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 xml:space="preserve">1.Осознание </w:t>
            </w:r>
            <w:r w:rsidRPr="00B5529D">
              <w:rPr>
                <w:sz w:val="20"/>
                <w:szCs w:val="20"/>
              </w:rPr>
              <w:lastRenderedPageBreak/>
              <w:t>возможностей самореализации средствами иностранного языка;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F30A96" w:rsidRPr="00B5529D" w:rsidRDefault="00F30A96" w:rsidP="00ED6E38">
            <w:pPr>
              <w:snapToGri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2.Осознание повышения уровня качества</w:t>
            </w:r>
          </w:p>
          <w:p w:rsidR="00F30A96" w:rsidRPr="00B5529D" w:rsidRDefault="00F30A96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знаний по предмету</w:t>
            </w:r>
          </w:p>
        </w:tc>
      </w:tr>
      <w:tr w:rsidR="00F30A96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850" w:type="dxa"/>
            <w:vMerge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 работа №7 по теме: «Прошедшее простое время».</w:t>
            </w:r>
          </w:p>
        </w:tc>
        <w:tc>
          <w:tcPr>
            <w:tcW w:w="1701" w:type="dxa"/>
            <w:vMerge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30A96" w:rsidRPr="00B5529D" w:rsidRDefault="00F30A96" w:rsidP="00E571F9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F30A96" w:rsidRPr="00B5529D" w:rsidRDefault="00F30A96" w:rsidP="00E571F9">
            <w:pPr>
              <w:rPr>
                <w:sz w:val="20"/>
                <w:szCs w:val="20"/>
              </w:rPr>
            </w:pPr>
          </w:p>
        </w:tc>
      </w:tr>
      <w:tr w:rsidR="00F30A96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5656" w:type="dxa"/>
            <w:gridSpan w:val="9"/>
          </w:tcPr>
          <w:p w:rsidR="00F30A96" w:rsidRPr="00B5529D" w:rsidRDefault="00F30A96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8: «Правила и инструкции» (9 часов)</w:t>
            </w:r>
          </w:p>
        </w:tc>
      </w:tr>
      <w:tr w:rsidR="0091344C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74</w:t>
            </w:r>
          </w:p>
        </w:tc>
        <w:tc>
          <w:tcPr>
            <w:tcW w:w="850" w:type="dxa"/>
            <w:vMerge w:val="restart"/>
          </w:tcPr>
          <w:p w:rsidR="0091344C" w:rsidRPr="00B5529D" w:rsidRDefault="0091344C" w:rsidP="00E571F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§8а. Тема: «Правила и инструкции».</w:t>
            </w:r>
          </w:p>
        </w:tc>
        <w:tc>
          <w:tcPr>
            <w:tcW w:w="1701" w:type="dxa"/>
          </w:tcPr>
          <w:p w:rsidR="0091344C" w:rsidRPr="00B5529D" w:rsidRDefault="0091344C" w:rsidP="00ED6E38">
            <w:pPr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Модальные глаголы</w:t>
            </w:r>
          </w:p>
        </w:tc>
        <w:tc>
          <w:tcPr>
            <w:tcW w:w="2268" w:type="dxa"/>
          </w:tcPr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Правила поведения. Обучение чтению и гр. материалу: мод. глаголы.</w:t>
            </w:r>
          </w:p>
        </w:tc>
        <w:tc>
          <w:tcPr>
            <w:tcW w:w="2977" w:type="dxa"/>
          </w:tcPr>
          <w:p w:rsidR="0091344C" w:rsidRPr="00B5529D" w:rsidRDefault="0091344C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campus, cottage, tidy, get permission,</w:t>
            </w:r>
            <w:r w:rsidR="00D60EEA" w:rsidRPr="00D60EEA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it’s forbidden, it’s (not) allowed, kitchen appliances,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remove sth from, types of dwelling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accommodation, barefoot, premise,</w:t>
            </w:r>
            <w:r w:rsidR="00D60EEA" w:rsidRPr="00D60EEA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squirrel, outdoor area, </w:t>
            </w:r>
            <w:r w:rsidR="00D60EEA" w:rsidRPr="00D60EEA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overnight guest, halls of residence 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must/mustn’t/can’t 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 4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ознакомительное, поисковое чтение: буклет с правилами летней школы английского языка: упр. 2, 3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Диалогвыяснение правил школы: упр. 6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Плакат о правилах в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своей комнате: упр. 7</w:t>
            </w:r>
          </w:p>
        </w:tc>
        <w:tc>
          <w:tcPr>
            <w:tcW w:w="3260" w:type="dxa"/>
          </w:tcPr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622" w:type="dxa"/>
          </w:tcPr>
          <w:p w:rsidR="0091344C" w:rsidRPr="00B5529D" w:rsidRDefault="0091344C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1.Уважает законы и установленные правила</w:t>
            </w:r>
          </w:p>
          <w:p w:rsidR="0091344C" w:rsidRPr="00B5529D" w:rsidRDefault="0091344C" w:rsidP="00ED6E38">
            <w:pPr>
              <w:rPr>
                <w:b/>
                <w:i/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</w:tc>
      </w:tr>
      <w:tr w:rsidR="0091344C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68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Merge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§8а. Модальный глагол «должен» в </w:t>
            </w:r>
            <w:r w:rsidRPr="00B5529D">
              <w:rPr>
                <w:sz w:val="20"/>
                <w:szCs w:val="20"/>
              </w:rPr>
              <w:lastRenderedPageBreak/>
              <w:t>утвердительной и отрицательной  формах.</w:t>
            </w:r>
          </w:p>
        </w:tc>
        <w:tc>
          <w:tcPr>
            <w:tcW w:w="1701" w:type="dxa"/>
            <w:vMerge w:val="restart"/>
          </w:tcPr>
          <w:p w:rsidR="0091344C" w:rsidRPr="00B5529D" w:rsidRDefault="0091344C" w:rsidP="00ED6E38">
            <w:pPr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lastRenderedPageBreak/>
              <w:t>Модальные глаголы</w:t>
            </w:r>
          </w:p>
          <w:p w:rsidR="0091344C" w:rsidRPr="00B5529D" w:rsidRDefault="0091344C" w:rsidP="00ED6E38">
            <w:pPr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Прилагательные</w:t>
            </w:r>
          </w:p>
        </w:tc>
        <w:tc>
          <w:tcPr>
            <w:tcW w:w="2268" w:type="dxa"/>
            <w:vMerge w:val="restart"/>
          </w:tcPr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Повторение лексики по теме: Места в городе. Обучение чтению и гр.  </w:t>
            </w:r>
            <w:r w:rsidRPr="00B5529D">
              <w:rPr>
                <w:sz w:val="20"/>
                <w:szCs w:val="20"/>
              </w:rPr>
              <w:lastRenderedPageBreak/>
              <w:t>материалу: степени  сравнения прилагательных.</w:t>
            </w:r>
          </w:p>
        </w:tc>
        <w:tc>
          <w:tcPr>
            <w:tcW w:w="2977" w:type="dxa"/>
            <w:vMerge w:val="restart"/>
          </w:tcPr>
          <w:p w:rsidR="0091344C" w:rsidRPr="00B5529D" w:rsidRDefault="0091344C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lastRenderedPageBreak/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aquarium, relax, serve, stadium, Are you joking?, Are you serious?, Come on!, de</w:t>
            </w:r>
            <w:r w:rsidRPr="00B5529D">
              <w:rPr>
                <w:sz w:val="20"/>
                <w:szCs w:val="20"/>
                <w:lang w:val="en-US"/>
              </w:rPr>
              <w:lastRenderedPageBreak/>
              <w:t>partment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store, have a snack, What do you feel like doing?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Пассивная: colleague, experi</w:t>
            </w:r>
            <w:r w:rsidR="00D60EEA">
              <w:rPr>
                <w:sz w:val="20"/>
                <w:szCs w:val="20"/>
                <w:lang w:val="en-US"/>
              </w:rPr>
              <w:t>enced,</w:t>
            </w:r>
            <w:r w:rsidR="00D60EEA" w:rsidRPr="00D60EEA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glamorous, intelligent, smoked salmon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Гр: </w:t>
            </w:r>
            <w:r w:rsidRPr="00B5529D">
              <w:rPr>
                <w:sz w:val="20"/>
                <w:szCs w:val="20"/>
                <w:lang w:val="en-US"/>
              </w:rPr>
              <w:t>Comparisons</w:t>
            </w:r>
            <w:r w:rsidRPr="00B5529D">
              <w:rPr>
                <w:sz w:val="20"/>
                <w:szCs w:val="20"/>
              </w:rPr>
              <w:t>: упр. 3, 4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</w:t>
            </w:r>
            <w:r w:rsidR="00D60EEA">
              <w:rPr>
                <w:sz w:val="20"/>
                <w:szCs w:val="20"/>
              </w:rPr>
              <w:t>вое чтение-диалог–</w:t>
            </w:r>
            <w:r w:rsidRPr="00B5529D">
              <w:rPr>
                <w:sz w:val="20"/>
                <w:szCs w:val="20"/>
              </w:rPr>
              <w:t>приглашение к совместному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действию: упр. 2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пониманием заданной информации:</w:t>
            </w:r>
            <w:r w:rsidR="00D60EEA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6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Предостережения, выдвижение/принятие/</w:t>
            </w:r>
            <w:r w:rsidR="00043B1F" w:rsidRPr="00B5529D">
              <w:rPr>
                <w:sz w:val="20"/>
                <w:szCs w:val="20"/>
              </w:rPr>
              <w:t>о</w:t>
            </w:r>
            <w:r w:rsidRPr="00B5529D">
              <w:rPr>
                <w:sz w:val="20"/>
                <w:szCs w:val="20"/>
              </w:rPr>
              <w:t>тклонение предложений: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5</w:t>
            </w:r>
          </w:p>
          <w:p w:rsidR="0091344C" w:rsidRPr="00B5529D" w:rsidRDefault="0091344C" w:rsidP="0091344C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Написание правил поведения в общественных местах (в знаках): упр. 8</w:t>
            </w:r>
          </w:p>
        </w:tc>
        <w:tc>
          <w:tcPr>
            <w:tcW w:w="3260" w:type="dxa"/>
            <w:vMerge w:val="restart"/>
          </w:tcPr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выделять альтернативные способы достижения цели и выбирать </w:t>
            </w:r>
            <w:r w:rsidRPr="00B5529D">
              <w:rPr>
                <w:sz w:val="20"/>
                <w:szCs w:val="20"/>
              </w:rPr>
              <w:lastRenderedPageBreak/>
              <w:t>наиболее эффективный способ</w:t>
            </w:r>
          </w:p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учитывать разные мнения и интересы и обосновывать собственную позицию </w:t>
            </w:r>
          </w:p>
        </w:tc>
        <w:tc>
          <w:tcPr>
            <w:tcW w:w="1622" w:type="dxa"/>
            <w:vMerge w:val="restart"/>
          </w:tcPr>
          <w:p w:rsidR="0091344C" w:rsidRPr="00B5529D" w:rsidRDefault="0091344C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1.Уважает законы и установленные правила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2. Обладает навыками гражданского поведения, экологической культуры</w:t>
            </w:r>
          </w:p>
        </w:tc>
      </w:tr>
      <w:tr w:rsidR="0091344C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850" w:type="dxa"/>
            <w:vMerge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§8б. Степени сравнения.</w:t>
            </w:r>
          </w:p>
        </w:tc>
        <w:tc>
          <w:tcPr>
            <w:tcW w:w="1701" w:type="dxa"/>
            <w:vMerge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</w:tr>
      <w:tr w:rsidR="0091344C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77</w:t>
            </w:r>
          </w:p>
        </w:tc>
        <w:tc>
          <w:tcPr>
            <w:tcW w:w="850" w:type="dxa"/>
            <w:vMerge w:val="restart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§8в. Модальные глаголы «вынужден», «нужно» в утвердительной и вопросительной формах.</w:t>
            </w:r>
          </w:p>
        </w:tc>
        <w:tc>
          <w:tcPr>
            <w:tcW w:w="1701" w:type="dxa"/>
          </w:tcPr>
          <w:p w:rsidR="0091344C" w:rsidRPr="00B5529D" w:rsidRDefault="0091344C" w:rsidP="0091344C">
            <w:pPr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Модальные глаголы</w:t>
            </w:r>
          </w:p>
          <w:p w:rsidR="0091344C" w:rsidRPr="00B5529D" w:rsidRDefault="0091344C" w:rsidP="0091344C">
            <w:pPr>
              <w:rPr>
                <w:sz w:val="20"/>
                <w:szCs w:val="20"/>
                <w:lang w:eastAsia="ar-SA"/>
              </w:rPr>
            </w:pPr>
            <w:r w:rsidRPr="00B5529D">
              <w:rPr>
                <w:sz w:val="20"/>
                <w:szCs w:val="20"/>
                <w:lang w:eastAsia="ar-SA"/>
              </w:rPr>
              <w:t>Степени сравнения</w:t>
            </w:r>
          </w:p>
          <w:p w:rsidR="0091344C" w:rsidRPr="00B5529D" w:rsidRDefault="0091344C" w:rsidP="0091344C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eastAsia="ar-SA"/>
              </w:rPr>
              <w:t>прилагательных</w:t>
            </w:r>
          </w:p>
        </w:tc>
        <w:tc>
          <w:tcPr>
            <w:tcW w:w="2268" w:type="dxa"/>
          </w:tcPr>
          <w:p w:rsidR="0091344C" w:rsidRPr="00B5529D" w:rsidRDefault="0091344C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аудированию, разговорным формулам общения.</w:t>
            </w:r>
          </w:p>
        </w:tc>
        <w:tc>
          <w:tcPr>
            <w:tcW w:w="2977" w:type="dxa"/>
          </w:tcPr>
          <w:p w:rsidR="0091344C" w:rsidRPr="00DB68A7" w:rsidRDefault="0091344C" w:rsidP="0091344C">
            <w:pPr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bedsheet,own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have to/don’t have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to</w:t>
            </w:r>
            <w:r w:rsidRPr="00B5529D">
              <w:rPr>
                <w:sz w:val="20"/>
                <w:szCs w:val="20"/>
              </w:rPr>
              <w:t>/</w:t>
            </w:r>
            <w:r w:rsidRPr="00B5529D">
              <w:rPr>
                <w:sz w:val="20"/>
                <w:szCs w:val="20"/>
                <w:lang w:val="en-US"/>
              </w:rPr>
              <w:t>needn</w:t>
            </w:r>
            <w:r w:rsidRPr="00B5529D">
              <w:rPr>
                <w:sz w:val="20"/>
                <w:szCs w:val="20"/>
              </w:rPr>
              <w:t>’</w:t>
            </w:r>
            <w:r w:rsidRPr="00B5529D">
              <w:rPr>
                <w:sz w:val="20"/>
                <w:szCs w:val="20"/>
                <w:lang w:val="en-US"/>
              </w:rPr>
              <w:t>t</w:t>
            </w:r>
            <w:r w:rsidRPr="00B5529D">
              <w:rPr>
                <w:sz w:val="20"/>
                <w:szCs w:val="20"/>
              </w:rPr>
              <w:t>: упр. 4, 5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и изучающее чтение</w:t>
            </w:r>
            <w:r w:rsidR="00043B1F" w:rsidRPr="00B5529D">
              <w:rPr>
                <w:sz w:val="20"/>
                <w:szCs w:val="20"/>
              </w:rPr>
              <w:t>-диалог: упр.1-</w:t>
            </w:r>
            <w:r w:rsidRPr="00B5529D">
              <w:rPr>
                <w:sz w:val="20"/>
                <w:szCs w:val="20"/>
              </w:rPr>
              <w:t>3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91344C" w:rsidRPr="00B5529D" w:rsidRDefault="0091344C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 о правилах в туристическом лагере: упр. 6</w:t>
            </w:r>
          </w:p>
          <w:p w:rsidR="0091344C" w:rsidRPr="00B5529D" w:rsidRDefault="0091344C" w:rsidP="0091344C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Правила в туристическом лагере: упр. 7</w:t>
            </w:r>
          </w:p>
        </w:tc>
        <w:tc>
          <w:tcPr>
            <w:tcW w:w="3260" w:type="dxa"/>
          </w:tcPr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основам саморегуляции эмоциональных состояний</w:t>
            </w:r>
          </w:p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91344C" w:rsidRPr="00B5529D" w:rsidRDefault="0091344C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622" w:type="dxa"/>
          </w:tcPr>
          <w:p w:rsidR="0091344C" w:rsidRPr="00B5529D" w:rsidRDefault="0091344C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1.Уважает законы и установленные правила</w:t>
            </w:r>
          </w:p>
          <w:p w:rsidR="0091344C" w:rsidRPr="00B5529D" w:rsidRDefault="0091344C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</w:tc>
      </w:tr>
      <w:tr w:rsidR="009D346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78</w:t>
            </w:r>
          </w:p>
        </w:tc>
        <w:tc>
          <w:tcPr>
            <w:tcW w:w="850" w:type="dxa"/>
            <w:vMerge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§8г. Вершины мира.</w:t>
            </w:r>
          </w:p>
        </w:tc>
        <w:tc>
          <w:tcPr>
            <w:tcW w:w="1701" w:type="dxa"/>
          </w:tcPr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Модальные глаголы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Степени сравнения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прилагательных</w:t>
            </w:r>
          </w:p>
        </w:tc>
        <w:tc>
          <w:tcPr>
            <w:tcW w:w="2268" w:type="dxa"/>
          </w:tcPr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гр. материалу: мод. глаголы.</w:t>
            </w:r>
          </w:p>
        </w:tc>
        <w:tc>
          <w:tcPr>
            <w:tcW w:w="2977" w:type="dxa"/>
          </w:tcPr>
          <w:p w:rsidR="009D3469" w:rsidRPr="00B5529D" w:rsidRDefault="009D346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historic, metre, observatory, occasion,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visitor office, space 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complete, depending on the occasion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просмотровое и изучающее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Чтение-статья о ньюйоркском небоскребе Эмпайе Стейт: упр. </w:t>
            </w:r>
            <w:r w:rsidRPr="00B5529D">
              <w:rPr>
                <w:sz w:val="20"/>
                <w:szCs w:val="20"/>
              </w:rPr>
              <w:lastRenderedPageBreak/>
              <w:t>1, 2, 3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Связное высказывание на основе прочитанного:</w:t>
            </w:r>
            <w:r w:rsidR="00AE5FEB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4</w:t>
            </w:r>
          </w:p>
          <w:p w:rsidR="009D3469" w:rsidRPr="00B5529D" w:rsidRDefault="009D3469" w:rsidP="009D3469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Связный текст об известном здании в России: упр. 5</w:t>
            </w:r>
          </w:p>
        </w:tc>
        <w:tc>
          <w:tcPr>
            <w:tcW w:w="3260" w:type="dxa"/>
          </w:tcPr>
          <w:p w:rsidR="009D3469" w:rsidRPr="00B5529D" w:rsidRDefault="009D346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D3469" w:rsidRPr="00B5529D" w:rsidRDefault="009D346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9D3469" w:rsidRPr="00B5529D" w:rsidRDefault="009D346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D3469" w:rsidRPr="00B5529D" w:rsidRDefault="009D346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строить монологическое контекстное высказывание</w:t>
            </w:r>
          </w:p>
        </w:tc>
        <w:tc>
          <w:tcPr>
            <w:tcW w:w="1622" w:type="dxa"/>
          </w:tcPr>
          <w:p w:rsidR="009D3469" w:rsidRPr="00B5529D" w:rsidRDefault="009D3469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1.Уважает законы и установленные правила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</w:tc>
      </w:tr>
      <w:tr w:rsidR="009D346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850" w:type="dxa"/>
            <w:vMerge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D3469" w:rsidRPr="00B5529D" w:rsidRDefault="009D346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§8д. Аудирование. Заказ театральных билетов.</w:t>
            </w:r>
          </w:p>
        </w:tc>
        <w:tc>
          <w:tcPr>
            <w:tcW w:w="1701" w:type="dxa"/>
          </w:tcPr>
          <w:p w:rsidR="009D3469" w:rsidRPr="00B5529D" w:rsidRDefault="009D3469" w:rsidP="009D346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Модальные глаголы</w:t>
            </w:r>
          </w:p>
          <w:p w:rsidR="009D3469" w:rsidRPr="00B5529D" w:rsidRDefault="009D3469" w:rsidP="009D346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Степени сравнения</w:t>
            </w:r>
          </w:p>
          <w:p w:rsidR="009D3469" w:rsidRPr="00B5529D" w:rsidRDefault="009D3469" w:rsidP="009D346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прилагательных</w:t>
            </w:r>
          </w:p>
        </w:tc>
        <w:tc>
          <w:tcPr>
            <w:tcW w:w="2268" w:type="dxa"/>
          </w:tcPr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 по теме: Покупка билетов в театр.</w:t>
            </w:r>
          </w:p>
        </w:tc>
        <w:tc>
          <w:tcPr>
            <w:tcW w:w="2977" w:type="dxa"/>
          </w:tcPr>
          <w:p w:rsidR="009D3469" w:rsidRPr="00B5529D" w:rsidRDefault="009D3469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performance, row, show, book tickets,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 xml:space="preserve">ticket counter 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Пассивная: </w:t>
            </w:r>
            <w:r w:rsidRPr="00B5529D">
              <w:rPr>
                <w:sz w:val="20"/>
                <w:szCs w:val="20"/>
                <w:lang w:val="en-US"/>
              </w:rPr>
              <w:t>receptionist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изучающее чтение: упр. 1, 2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9D3469" w:rsidRPr="00B5529D" w:rsidRDefault="009D3469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3</w:t>
            </w:r>
          </w:p>
        </w:tc>
        <w:tc>
          <w:tcPr>
            <w:tcW w:w="3260" w:type="dxa"/>
          </w:tcPr>
          <w:p w:rsidR="009D3469" w:rsidRPr="00B5529D" w:rsidRDefault="009D346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9D3469" w:rsidRPr="00B5529D" w:rsidRDefault="009D3469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D3469" w:rsidRPr="00B5529D" w:rsidRDefault="009D3469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</w:tc>
        <w:tc>
          <w:tcPr>
            <w:tcW w:w="1622" w:type="dxa"/>
          </w:tcPr>
          <w:p w:rsidR="009D3469" w:rsidRPr="00B5529D" w:rsidRDefault="009D3469" w:rsidP="009D346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 уважение к личности и её достоинству, доброжелательное отношение к окружающим.</w:t>
            </w:r>
          </w:p>
        </w:tc>
      </w:tr>
      <w:tr w:rsidR="0097188D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vMerge w:val="restart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§8е. Чтение. «Чисто ли в твоем микрорайоне?».</w:t>
            </w:r>
          </w:p>
        </w:tc>
        <w:tc>
          <w:tcPr>
            <w:tcW w:w="1701" w:type="dxa"/>
          </w:tcPr>
          <w:p w:rsidR="0097188D" w:rsidRPr="00B5529D" w:rsidRDefault="0097188D" w:rsidP="00401656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Личные местоимения</w:t>
            </w:r>
          </w:p>
        </w:tc>
        <w:tc>
          <w:tcPr>
            <w:tcW w:w="2268" w:type="dxa"/>
          </w:tcPr>
          <w:p w:rsidR="0097188D" w:rsidRPr="00B5529D" w:rsidRDefault="0097188D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письму, навыкам перевода и повторение гр. материала.</w:t>
            </w:r>
          </w:p>
        </w:tc>
        <w:tc>
          <w:tcPr>
            <w:tcW w:w="2977" w:type="dxa"/>
          </w:tcPr>
          <w:p w:rsidR="00ED6E38" w:rsidRPr="00B5529D" w:rsidRDefault="0097188D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broken, graffiti, litter, questionnaire, out of order, rubbish bins,</w:t>
            </w:r>
            <w:r w:rsidR="00ED6E38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you’re on the right track</w:t>
            </w:r>
          </w:p>
          <w:p w:rsidR="0097188D" w:rsidRPr="00B5529D" w:rsidRDefault="0097188D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Пассивная: </w:t>
            </w:r>
            <w:r w:rsidRPr="00B5529D">
              <w:rPr>
                <w:sz w:val="20"/>
                <w:szCs w:val="20"/>
                <w:lang w:val="en-US"/>
              </w:rPr>
              <w:t>damaged</w:t>
            </w:r>
            <w:r w:rsidRPr="00B5529D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expire</w:t>
            </w:r>
            <w:r w:rsidRPr="00B5529D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messy</w:t>
            </w:r>
            <w:r w:rsidRPr="00B5529D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swing</w:t>
            </w:r>
          </w:p>
          <w:p w:rsidR="0097188D" w:rsidRPr="00B5529D" w:rsidRDefault="0097188D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 и изучающее чтение –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анкета об экологии твоего</w:t>
            </w:r>
            <w:r w:rsidR="00ED6E38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микрорайона: упр. 2</w:t>
            </w:r>
          </w:p>
          <w:p w:rsidR="0097188D" w:rsidRPr="00B5529D" w:rsidRDefault="0097188D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на основе прочитанного: упр. 3</w:t>
            </w:r>
          </w:p>
          <w:p w:rsidR="0097188D" w:rsidRPr="00B5529D" w:rsidRDefault="0097188D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Листовка-обращение</w:t>
            </w:r>
          </w:p>
          <w:p w:rsidR="0097188D" w:rsidRPr="00B5529D" w:rsidRDefault="0097188D" w:rsidP="009D3469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 экологии своего микрорайона: упр. 4</w:t>
            </w:r>
          </w:p>
        </w:tc>
        <w:tc>
          <w:tcPr>
            <w:tcW w:w="3260" w:type="dxa"/>
          </w:tcPr>
          <w:p w:rsidR="0097188D" w:rsidRPr="00B5529D" w:rsidRDefault="0097188D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97188D" w:rsidRPr="00B5529D" w:rsidRDefault="0097188D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97188D" w:rsidRPr="00B5529D" w:rsidRDefault="0097188D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7188D" w:rsidRPr="00B5529D" w:rsidRDefault="0097188D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97188D" w:rsidRPr="00B5529D" w:rsidRDefault="0097188D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7188D" w:rsidRPr="00B5529D" w:rsidRDefault="0097188D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</w:tc>
        <w:tc>
          <w:tcPr>
            <w:tcW w:w="1622" w:type="dxa"/>
          </w:tcPr>
          <w:p w:rsidR="0097188D" w:rsidRPr="00B5529D" w:rsidRDefault="0097188D" w:rsidP="00ED6E38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      </w:r>
          </w:p>
        </w:tc>
      </w:tr>
      <w:tr w:rsidR="0097188D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81</w:t>
            </w:r>
          </w:p>
        </w:tc>
        <w:tc>
          <w:tcPr>
            <w:tcW w:w="850" w:type="dxa"/>
            <w:vMerge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Повторение ранее изученного материла. </w:t>
            </w:r>
            <w:r w:rsidRPr="00B5529D">
              <w:rPr>
                <w:sz w:val="20"/>
                <w:szCs w:val="20"/>
              </w:rPr>
              <w:lastRenderedPageBreak/>
              <w:t>Подготовка к контрольной работе.</w:t>
            </w:r>
          </w:p>
        </w:tc>
        <w:tc>
          <w:tcPr>
            <w:tcW w:w="1701" w:type="dxa"/>
            <w:vMerge w:val="restart"/>
          </w:tcPr>
          <w:p w:rsidR="0097188D" w:rsidRPr="00B5529D" w:rsidRDefault="0097188D" w:rsidP="0019314B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Изученный ЛГ материал</w:t>
            </w:r>
          </w:p>
        </w:tc>
        <w:tc>
          <w:tcPr>
            <w:tcW w:w="2268" w:type="dxa"/>
            <w:vMerge w:val="restart"/>
          </w:tcPr>
          <w:p w:rsidR="0097188D" w:rsidRPr="00B5529D" w:rsidRDefault="00751383" w:rsidP="00E571F9">
            <w:pPr>
              <w:rPr>
                <w:bCs/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Самостоятельное выполнение тестовых заданий по лексике, </w:t>
            </w:r>
            <w:r w:rsidRPr="00B5529D">
              <w:rPr>
                <w:sz w:val="20"/>
                <w:szCs w:val="20"/>
              </w:rPr>
              <w:lastRenderedPageBreak/>
              <w:t>грамматике, чтению, аудированию, письму и устной речи</w:t>
            </w:r>
          </w:p>
        </w:tc>
        <w:tc>
          <w:tcPr>
            <w:tcW w:w="2977" w:type="dxa"/>
            <w:vMerge w:val="restart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Самостоятельное выполнение тестовых заданий по лексике, грамматике, чтению, аудирова</w:t>
            </w:r>
            <w:r w:rsidRPr="00B5529D">
              <w:rPr>
                <w:sz w:val="20"/>
                <w:szCs w:val="20"/>
              </w:rPr>
              <w:lastRenderedPageBreak/>
              <w:t>нию, письму и устной речи</w:t>
            </w:r>
          </w:p>
        </w:tc>
        <w:tc>
          <w:tcPr>
            <w:tcW w:w="3260" w:type="dxa"/>
            <w:vMerge w:val="restart"/>
          </w:tcPr>
          <w:p w:rsidR="0097188D" w:rsidRPr="00B5529D" w:rsidRDefault="0097188D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97188D" w:rsidRPr="00B5529D" w:rsidRDefault="0097188D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 xml:space="preserve">адекватно самостоятельно оценивать правильность выполнения </w:t>
            </w:r>
            <w:r w:rsidRPr="00B5529D">
              <w:rPr>
                <w:iCs/>
                <w:sz w:val="20"/>
                <w:szCs w:val="20"/>
              </w:rPr>
              <w:lastRenderedPageBreak/>
              <w:t>действия и вносить необходимые коррективы в исполнение как в конце действия, так и по ходу его реализации</w:t>
            </w:r>
          </w:p>
          <w:p w:rsidR="0097188D" w:rsidRPr="00B5529D" w:rsidRDefault="0097188D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97188D" w:rsidRPr="00B5529D" w:rsidRDefault="0097188D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97188D" w:rsidRPr="00B5529D" w:rsidRDefault="0097188D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97188D" w:rsidRPr="00B5529D" w:rsidRDefault="0097188D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622" w:type="dxa"/>
            <w:vMerge w:val="restart"/>
          </w:tcPr>
          <w:p w:rsidR="0097188D" w:rsidRPr="00B5529D" w:rsidRDefault="0097188D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формирование мотивации изучения ино</w:t>
            </w:r>
            <w:r w:rsidRPr="00B5529D">
              <w:rPr>
                <w:sz w:val="20"/>
                <w:szCs w:val="20"/>
              </w:rPr>
              <w:lastRenderedPageBreak/>
              <w:t>странных языков и стремление к самосовершенствованию в образовательной области «Иностранный язык»</w:t>
            </w:r>
          </w:p>
        </w:tc>
      </w:tr>
      <w:tr w:rsidR="0097188D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850" w:type="dxa"/>
            <w:vMerge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работа №8 по теме: «Правила и инструкции».</w:t>
            </w:r>
          </w:p>
        </w:tc>
        <w:tc>
          <w:tcPr>
            <w:tcW w:w="1701" w:type="dxa"/>
            <w:vMerge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7188D" w:rsidRPr="00B5529D" w:rsidRDefault="0097188D" w:rsidP="00E571F9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7188D" w:rsidRPr="00B5529D" w:rsidRDefault="0097188D" w:rsidP="00E571F9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97188D" w:rsidRPr="00B5529D" w:rsidRDefault="0097188D" w:rsidP="00E571F9">
            <w:pPr>
              <w:rPr>
                <w:sz w:val="20"/>
                <w:szCs w:val="20"/>
              </w:rPr>
            </w:pPr>
          </w:p>
        </w:tc>
      </w:tr>
      <w:tr w:rsidR="0097188D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5656" w:type="dxa"/>
            <w:gridSpan w:val="9"/>
          </w:tcPr>
          <w:p w:rsidR="0097188D" w:rsidRPr="00B5529D" w:rsidRDefault="0097188D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t>Модуль 9: «Еда и напитки» (10 часов)</w:t>
            </w:r>
          </w:p>
        </w:tc>
      </w:tr>
      <w:tr w:rsidR="00751383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751383" w:rsidRPr="00B5529D" w:rsidRDefault="007513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83</w:t>
            </w:r>
          </w:p>
        </w:tc>
        <w:tc>
          <w:tcPr>
            <w:tcW w:w="850" w:type="dxa"/>
            <w:vMerge w:val="restart"/>
          </w:tcPr>
          <w:p w:rsidR="00751383" w:rsidRPr="00B5529D" w:rsidRDefault="00751383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51383" w:rsidRPr="00B5529D" w:rsidRDefault="00751383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51383" w:rsidRPr="00B5529D" w:rsidRDefault="00751383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§9а. Исчисляемые и неисчисляемые существительные.</w:t>
            </w:r>
          </w:p>
        </w:tc>
        <w:tc>
          <w:tcPr>
            <w:tcW w:w="1701" w:type="dxa"/>
          </w:tcPr>
          <w:p w:rsidR="00751383" w:rsidRPr="00B5529D" w:rsidRDefault="00751383" w:rsidP="00400647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Исчисляемые и неисчисляемые сущ.</w:t>
            </w:r>
          </w:p>
        </w:tc>
        <w:tc>
          <w:tcPr>
            <w:tcW w:w="2268" w:type="dxa"/>
          </w:tcPr>
          <w:p w:rsidR="00751383" w:rsidRPr="00B5529D" w:rsidRDefault="00751383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Еда. Активизация лексики, повторение гр. мате</w:t>
            </w:r>
            <w:r w:rsidR="009C32DF" w:rsidRPr="00B5529D">
              <w:rPr>
                <w:sz w:val="20"/>
                <w:szCs w:val="20"/>
              </w:rPr>
              <w:t>риала:some/</w:t>
            </w:r>
            <w:r w:rsidRPr="00B5529D">
              <w:rPr>
                <w:sz w:val="20"/>
                <w:szCs w:val="20"/>
              </w:rPr>
              <w:t>any/many/much и обучение чтению.</w:t>
            </w:r>
          </w:p>
        </w:tc>
        <w:tc>
          <w:tcPr>
            <w:tcW w:w="2977" w:type="dxa"/>
          </w:tcPr>
          <w:p w:rsidR="00751383" w:rsidRPr="00B5529D" w:rsidRDefault="00751383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bitter, cereal,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homemade, honey, poultry, pudding, salty, sour, spicy, starter, bacon and eggs, main course, roast beef,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spaghetti bolognaise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cuisine, gravy,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trifle, chilli con carne,</w:t>
            </w:r>
            <w:r w:rsidR="00043B1F" w:rsidRPr="00B5529D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shepherd’s pie</w:t>
            </w:r>
          </w:p>
          <w:p w:rsidR="00751383" w:rsidRPr="00B5529D" w:rsidRDefault="00DD4180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Гр:</w:t>
            </w:r>
            <w:r w:rsidR="00751383" w:rsidRPr="00B5529D">
              <w:rPr>
                <w:sz w:val="20"/>
                <w:szCs w:val="20"/>
              </w:rPr>
              <w:t>Исчисляемые/не</w:t>
            </w:r>
            <w:r w:rsidRPr="00B5529D">
              <w:rPr>
                <w:sz w:val="20"/>
                <w:szCs w:val="20"/>
              </w:rPr>
              <w:t>и</w:t>
            </w:r>
            <w:r w:rsidR="00751383" w:rsidRPr="00B5529D">
              <w:rPr>
                <w:sz w:val="20"/>
                <w:szCs w:val="20"/>
              </w:rPr>
              <w:t>счисляемые существительные: упр.2, 3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Выражение количества: упр. 4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ознакомительное, поисковое чтение: статья о питании поанглийски: упр. 7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7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пониманием заданной информации:</w:t>
            </w:r>
            <w:r w:rsidR="00043B1F"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 xml:space="preserve">упр. 5 </w:t>
            </w:r>
          </w:p>
          <w:p w:rsidR="00751383" w:rsidRPr="00B5529D" w:rsidRDefault="00751383" w:rsidP="00ED6E38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на основе прочитанного: упр. 8</w:t>
            </w:r>
          </w:p>
          <w:p w:rsidR="00751383" w:rsidRPr="00B5529D" w:rsidRDefault="00751383" w:rsidP="00751383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Список покупок: упр. 9</w:t>
            </w:r>
          </w:p>
        </w:tc>
        <w:tc>
          <w:tcPr>
            <w:tcW w:w="3260" w:type="dxa"/>
          </w:tcPr>
          <w:p w:rsidR="00751383" w:rsidRPr="00B5529D" w:rsidRDefault="00751383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751383" w:rsidRPr="00B5529D" w:rsidRDefault="00751383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751383" w:rsidRPr="00B5529D" w:rsidRDefault="00751383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751383" w:rsidRPr="00B5529D" w:rsidRDefault="00751383" w:rsidP="00ED6E38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751383" w:rsidRPr="00B5529D" w:rsidRDefault="00751383" w:rsidP="00ED6E38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751383" w:rsidRPr="00B5529D" w:rsidRDefault="00751383" w:rsidP="00ED6E38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622" w:type="dxa"/>
          </w:tcPr>
          <w:p w:rsidR="00751383" w:rsidRPr="00B5529D" w:rsidRDefault="00751383" w:rsidP="00ED6E38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1.Формирует культуру питания как составляющую здорового образа жизни</w:t>
            </w:r>
          </w:p>
          <w:p w:rsidR="00751383" w:rsidRPr="00B5529D" w:rsidRDefault="00751383" w:rsidP="00ED6E38">
            <w:pPr>
              <w:rPr>
                <w:b/>
                <w:i/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</w:tr>
      <w:tr w:rsidR="00BB257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84</w:t>
            </w:r>
          </w:p>
        </w:tc>
        <w:tc>
          <w:tcPr>
            <w:tcW w:w="850" w:type="dxa"/>
            <w:vMerge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§9б. Сопоставление простого настоящего времени и настоящего длительного времени.</w:t>
            </w:r>
          </w:p>
        </w:tc>
        <w:tc>
          <w:tcPr>
            <w:tcW w:w="1701" w:type="dxa"/>
            <w:vMerge w:val="restart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Настоящее простое и настоящее длительное время</w:t>
            </w:r>
          </w:p>
        </w:tc>
        <w:tc>
          <w:tcPr>
            <w:tcW w:w="2268" w:type="dxa"/>
            <w:vMerge w:val="restart"/>
          </w:tcPr>
          <w:p w:rsidR="00BB2579" w:rsidRPr="00B5529D" w:rsidRDefault="00BB2579" w:rsidP="00D60EEA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Овладевают и употребляют в речи новые ЛЕ по теме, правильно употребляют в речи настоящие времена,</w:t>
            </w:r>
          </w:p>
          <w:p w:rsidR="00BB2579" w:rsidRPr="00B5529D" w:rsidRDefault="00BB2579" w:rsidP="00D60EEA">
            <w:pPr>
              <w:rPr>
                <w:w w:val="0"/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>предвосхищают и полностью понимают со</w:t>
            </w:r>
            <w:r w:rsidRPr="00B5529D">
              <w:rPr>
                <w:w w:val="0"/>
                <w:sz w:val="20"/>
                <w:szCs w:val="20"/>
              </w:rPr>
              <w:lastRenderedPageBreak/>
              <w:t>держание текста,</w:t>
            </w:r>
          </w:p>
          <w:p w:rsidR="00BB2579" w:rsidRPr="00B5529D" w:rsidRDefault="00BB2579" w:rsidP="0057615A">
            <w:pPr>
              <w:rPr>
                <w:sz w:val="20"/>
                <w:szCs w:val="20"/>
              </w:rPr>
            </w:pPr>
            <w:r w:rsidRPr="00B5529D">
              <w:rPr>
                <w:w w:val="0"/>
                <w:sz w:val="20"/>
                <w:szCs w:val="20"/>
              </w:rPr>
              <w:t xml:space="preserve">воспринимают на слух и выборочно понимают аудиотексты, составляют рекламное </w:t>
            </w:r>
            <w:r w:rsidRPr="00B5529D">
              <w:rPr>
                <w:sz w:val="20"/>
                <w:szCs w:val="20"/>
              </w:rPr>
              <w:t>объявления  ресторана, учатся делать заказ еды и напитков</w:t>
            </w:r>
          </w:p>
        </w:tc>
        <w:tc>
          <w:tcPr>
            <w:tcW w:w="2977" w:type="dxa"/>
            <w:vMerge w:val="restart"/>
          </w:tcPr>
          <w:p w:rsidR="00BB2579" w:rsidRPr="00B5529D" w:rsidRDefault="00BB2579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lastRenderedPageBreak/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celery, crisps, diet, greens, melon, mushroom, steak, waiter, add, boil, dice, fry, peel, pour, preheat, stir, be on a diet,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chef’s salad, milk shake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  <w:lang w:val="en-US"/>
              </w:rPr>
              <w:t>Пассивная: sirloin, steak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Present Simple vs. Present </w:t>
            </w:r>
            <w:r w:rsidRPr="00B5529D">
              <w:rPr>
                <w:sz w:val="20"/>
                <w:szCs w:val="20"/>
                <w:lang w:val="en-US"/>
              </w:rPr>
              <w:lastRenderedPageBreak/>
              <w:t xml:space="preserve">Continuous: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.6-8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чтение-диалог-заказ блюд поменю: упр. 4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4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пониманием заданной информации: упр. 10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Заказ еды и напитков:</w:t>
            </w:r>
            <w:r w:rsidR="00D60EEA" w:rsidRPr="00D60EEA">
              <w:rPr>
                <w:sz w:val="20"/>
                <w:szCs w:val="20"/>
              </w:rPr>
              <w:t>у</w:t>
            </w:r>
            <w:r w:rsidRPr="00B5529D">
              <w:rPr>
                <w:sz w:val="20"/>
                <w:szCs w:val="20"/>
              </w:rPr>
              <w:t xml:space="preserve">пр.5, 7 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Написание рекламного</w:t>
            </w:r>
          </w:p>
          <w:p w:rsidR="00BB2579" w:rsidRPr="00B5529D" w:rsidRDefault="00BB2579" w:rsidP="00BB2579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объявления ресторана: упр. 11</w:t>
            </w:r>
          </w:p>
        </w:tc>
        <w:tc>
          <w:tcPr>
            <w:tcW w:w="3260" w:type="dxa"/>
            <w:vMerge w:val="restart"/>
          </w:tcPr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 планировании достижения целей самостоятельно, полно и адекватно учитывать условия и средства их достижения</w:t>
            </w:r>
          </w:p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осуществлять сравнение, сериацию </w:t>
            </w:r>
            <w:r w:rsidRPr="00B5529D">
              <w:rPr>
                <w:sz w:val="20"/>
                <w:szCs w:val="20"/>
              </w:rPr>
              <w:lastRenderedPageBreak/>
              <w:t>и классификацию, самостоятельно выбирая основания и критерии для указанных логических операций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622" w:type="dxa"/>
            <w:vMerge w:val="restart"/>
          </w:tcPr>
          <w:p w:rsidR="00BB2579" w:rsidRPr="00B5529D" w:rsidRDefault="00BB2579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1.Формирует культуру питания как составляющую здорового образа жизни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2. Относится </w:t>
            </w:r>
            <w:r w:rsidRPr="00B5529D">
              <w:rPr>
                <w:sz w:val="20"/>
                <w:szCs w:val="20"/>
              </w:rPr>
              <w:lastRenderedPageBreak/>
              <w:t>уважительно к традициям национальной кухни как части культуры разных стран мира.</w:t>
            </w:r>
          </w:p>
        </w:tc>
      </w:tr>
      <w:tr w:rsidR="0057615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850" w:type="dxa"/>
            <w:vMerge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§9б. Сопоставление простого настоящего времени и настоящего длительного времени.</w:t>
            </w:r>
          </w:p>
        </w:tc>
        <w:tc>
          <w:tcPr>
            <w:tcW w:w="1701" w:type="dxa"/>
            <w:vMerge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57615A" w:rsidRPr="00B5529D" w:rsidRDefault="0057615A" w:rsidP="00E571F9">
            <w:pPr>
              <w:rPr>
                <w:sz w:val="20"/>
                <w:szCs w:val="20"/>
              </w:rPr>
            </w:pPr>
          </w:p>
        </w:tc>
      </w:tr>
      <w:tr w:rsidR="00BB2579" w:rsidRPr="00B5529D" w:rsidTr="00D60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42"/>
        </w:trPr>
        <w:tc>
          <w:tcPr>
            <w:tcW w:w="568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850" w:type="dxa"/>
            <w:vMerge w:val="restart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§9в. Рецепт любимого блюда.</w:t>
            </w:r>
          </w:p>
        </w:tc>
        <w:tc>
          <w:tcPr>
            <w:tcW w:w="1701" w:type="dxa"/>
          </w:tcPr>
          <w:p w:rsidR="00BB2579" w:rsidRPr="00B5529D" w:rsidRDefault="00BB2579" w:rsidP="00BB2579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529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Повелительное наклонение</w:t>
            </w:r>
          </w:p>
        </w:tc>
        <w:tc>
          <w:tcPr>
            <w:tcW w:w="2268" w:type="dxa"/>
          </w:tcPr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Активизация лексики: Вкус блюд, меню. Обучение чтению, разг. формулам общения: заказ еды.</w:t>
            </w:r>
          </w:p>
        </w:tc>
        <w:tc>
          <w:tcPr>
            <w:tcW w:w="2977" w:type="dxa"/>
          </w:tcPr>
          <w:p w:rsidR="00BB2579" w:rsidRPr="00B5529D" w:rsidRDefault="00BB2579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melt, mixture, muffin, portion, raisin, recipe, tablespoon, teaspoon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degree, baking powder, baking soda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Гр: </w:t>
            </w:r>
            <w:r w:rsidRPr="00B5529D">
              <w:rPr>
                <w:sz w:val="20"/>
                <w:szCs w:val="20"/>
                <w:lang w:val="en-US"/>
              </w:rPr>
              <w:t>have</w:t>
            </w:r>
            <w:r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to</w:t>
            </w:r>
            <w:r w:rsidRPr="00B5529D">
              <w:rPr>
                <w:sz w:val="20"/>
                <w:szCs w:val="20"/>
              </w:rPr>
              <w:t>: упр. 4а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Поисковое и изучающее чтение–кулинарный</w:t>
            </w:r>
            <w:r w:rsidR="00D60EEA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рецепт:</w:t>
            </w:r>
            <w:r w:rsidR="00D60EEA">
              <w:rPr>
                <w:sz w:val="20"/>
                <w:szCs w:val="20"/>
              </w:rPr>
              <w:t>упр.</w:t>
            </w:r>
            <w:r w:rsidRPr="00B5529D">
              <w:rPr>
                <w:sz w:val="20"/>
                <w:szCs w:val="20"/>
              </w:rPr>
              <w:t>2</w:t>
            </w:r>
            <w:r w:rsidR="00D60EEA">
              <w:rPr>
                <w:sz w:val="20"/>
                <w:szCs w:val="20"/>
              </w:rPr>
              <w:t>-3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3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Инструкция по приготовлению блюда: упр. 6</w:t>
            </w:r>
          </w:p>
          <w:p w:rsidR="00BB2579" w:rsidRPr="00B5529D" w:rsidRDefault="00BB2579" w:rsidP="00BB2579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Написание кулинарного рецепта: упр. 5</w:t>
            </w:r>
          </w:p>
        </w:tc>
        <w:tc>
          <w:tcPr>
            <w:tcW w:w="3260" w:type="dxa"/>
          </w:tcPr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целевые приоритеты; уметь самостоятельно контролировать своё время и управлять им</w:t>
            </w:r>
            <w:r w:rsidRPr="00B5529D">
              <w:rPr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структурировать тексты, включаяумение выделять главное и второстепенное, главную идею текста, выстраивать последовательность описываемых событий;давать определение понятиям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622" w:type="dxa"/>
          </w:tcPr>
          <w:p w:rsidR="00BB2579" w:rsidRPr="00B5529D" w:rsidRDefault="00BB2579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1.Формирует культуру питания как составляющую здорового образа жизни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</w:tr>
      <w:tr w:rsidR="00BB257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87</w:t>
            </w:r>
          </w:p>
        </w:tc>
        <w:tc>
          <w:tcPr>
            <w:tcW w:w="850" w:type="dxa"/>
            <w:vMerge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§9г. Кафе и закусочные в Великобритании</w:t>
            </w:r>
          </w:p>
        </w:tc>
        <w:tc>
          <w:tcPr>
            <w:tcW w:w="1701" w:type="dxa"/>
            <w:vMerge w:val="restart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BB2579" w:rsidRPr="00B5529D" w:rsidRDefault="00BB2579" w:rsidP="00BB2579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ДР  и письму: В ресторане. Повторение гр. материала:Pr.Simple/Continuous.</w:t>
            </w:r>
          </w:p>
        </w:tc>
        <w:tc>
          <w:tcPr>
            <w:tcW w:w="2977" w:type="dxa"/>
            <w:vMerge w:val="restart"/>
          </w:tcPr>
          <w:p w:rsidR="00BB2579" w:rsidRPr="00B5529D" w:rsidRDefault="00BB2579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anniversary, pastries, vinegar, herb sauce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просмотровое и изучающее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Чтение-статья о местах общественного питания в Великобритании:упр. 1, 2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Обсуждение темы на основе прочитанного: упр. 4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Связный текст о популярных местах общественного питания в России:</w:t>
            </w:r>
          </w:p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упр. 5</w:t>
            </w:r>
          </w:p>
        </w:tc>
        <w:tc>
          <w:tcPr>
            <w:tcW w:w="3260" w:type="dxa"/>
            <w:vMerge w:val="restart"/>
          </w:tcPr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прилагать волевые усилия и преодолевать трудности и препятствия на пути достижения целей</w:t>
            </w:r>
          </w:p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BB2579" w:rsidRPr="00B5529D" w:rsidRDefault="00BB2579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строить монологическое контекстное высказывание</w:t>
            </w:r>
          </w:p>
        </w:tc>
        <w:tc>
          <w:tcPr>
            <w:tcW w:w="1622" w:type="dxa"/>
            <w:vMerge w:val="restart"/>
          </w:tcPr>
          <w:p w:rsidR="00BB2579" w:rsidRPr="00B5529D" w:rsidRDefault="00BB2579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1.Формирует культуру питания как составляющую здорового образа жизни</w:t>
            </w:r>
          </w:p>
          <w:p w:rsidR="00BB2579" w:rsidRPr="00B5529D" w:rsidRDefault="00BB2579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</w:tr>
      <w:tr w:rsidR="00BB2579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88</w:t>
            </w:r>
          </w:p>
        </w:tc>
        <w:tc>
          <w:tcPr>
            <w:tcW w:w="850" w:type="dxa"/>
            <w:vMerge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§9д. Проект «Любимое кафе»</w:t>
            </w:r>
          </w:p>
        </w:tc>
        <w:tc>
          <w:tcPr>
            <w:tcW w:w="1701" w:type="dxa"/>
            <w:vMerge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B2579" w:rsidRPr="00B5529D" w:rsidRDefault="00BB2579" w:rsidP="00D60E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B2579" w:rsidRPr="00B5529D" w:rsidRDefault="00BB2579" w:rsidP="00E571F9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BB2579" w:rsidRPr="00B5529D" w:rsidRDefault="00BB2579" w:rsidP="00E571F9">
            <w:pPr>
              <w:rPr>
                <w:sz w:val="20"/>
                <w:szCs w:val="20"/>
              </w:rPr>
            </w:pPr>
          </w:p>
        </w:tc>
      </w:tr>
      <w:tr w:rsidR="00F2656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850" w:type="dxa"/>
            <w:vMerge w:val="restart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§9е. Аудирование. Заказ столика в ресторане.</w:t>
            </w:r>
          </w:p>
        </w:tc>
        <w:tc>
          <w:tcPr>
            <w:tcW w:w="1701" w:type="dxa"/>
          </w:tcPr>
          <w:p w:rsidR="00F26560" w:rsidRPr="00B5529D" w:rsidRDefault="00F26560" w:rsidP="00BB257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26560" w:rsidRPr="00B5529D" w:rsidRDefault="00F26560" w:rsidP="00F2656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 по теме: Заказ столика в ресторане. Обучение письму: мнение о ресторане.</w:t>
            </w:r>
          </w:p>
        </w:tc>
        <w:tc>
          <w:tcPr>
            <w:tcW w:w="2977" w:type="dxa"/>
          </w:tcPr>
          <w:p w:rsidR="00F26560" w:rsidRPr="00B5529D" w:rsidRDefault="00F26560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Л: Активная: </w:t>
            </w:r>
            <w:r w:rsidRPr="00B5529D">
              <w:rPr>
                <w:sz w:val="20"/>
                <w:szCs w:val="20"/>
                <w:lang w:val="en-US"/>
              </w:rPr>
              <w:t>reserve</w:t>
            </w:r>
            <w:r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a</w:t>
            </w:r>
            <w:r w:rsidRPr="00B5529D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table</w:t>
            </w:r>
            <w:r w:rsidRPr="00B5529D">
              <w:rPr>
                <w:sz w:val="20"/>
                <w:szCs w:val="20"/>
              </w:rPr>
              <w:t xml:space="preserve"> </w:t>
            </w:r>
          </w:p>
          <w:p w:rsidR="00F26560" w:rsidRPr="00B5529D" w:rsidRDefault="00F26560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изучающее чтение: упр. 1, 2</w:t>
            </w:r>
          </w:p>
          <w:p w:rsidR="00F26560" w:rsidRPr="00B5529D" w:rsidRDefault="00F26560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F26560" w:rsidRPr="00B5529D" w:rsidRDefault="00F26560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</w:t>
            </w:r>
          </w:p>
          <w:p w:rsidR="00F26560" w:rsidRPr="00B5529D" w:rsidRDefault="00F26560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3</w:t>
            </w:r>
          </w:p>
        </w:tc>
        <w:tc>
          <w:tcPr>
            <w:tcW w:w="3260" w:type="dxa"/>
          </w:tcPr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</w:tr>
      <w:tr w:rsidR="00F2656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vMerge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§9ж. Чтение. «Кулинария».</w:t>
            </w:r>
          </w:p>
        </w:tc>
        <w:tc>
          <w:tcPr>
            <w:tcW w:w="1701" w:type="dxa"/>
          </w:tcPr>
          <w:p w:rsidR="00F26560" w:rsidRPr="00B5529D" w:rsidRDefault="00F26560" w:rsidP="00F2656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26560" w:rsidRPr="00B5529D" w:rsidRDefault="00F26560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 и чтению по теме: Здоровая еда.</w:t>
            </w:r>
          </w:p>
        </w:tc>
        <w:tc>
          <w:tcPr>
            <w:tcW w:w="2977" w:type="dxa"/>
          </w:tcPr>
          <w:p w:rsidR="00F26560" w:rsidRPr="00B5529D" w:rsidRDefault="00F26560" w:rsidP="00F26560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be based on</w:t>
            </w:r>
          </w:p>
          <w:p w:rsidR="00F26560" w:rsidRPr="00B5529D" w:rsidRDefault="00F26560" w:rsidP="00F26560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fibre, grains, iron, protein, wisely</w:t>
            </w:r>
          </w:p>
          <w:p w:rsidR="00F26560" w:rsidRPr="00B5529D" w:rsidRDefault="00F26560" w:rsidP="00F2656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Ознакомительное и изучающее чтение-статья о здоровом питании: упр.2</w:t>
            </w:r>
          </w:p>
          <w:p w:rsidR="00F26560" w:rsidRPr="00B5529D" w:rsidRDefault="00F26560" w:rsidP="00F2656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F26560" w:rsidRPr="00B5529D" w:rsidRDefault="00F26560" w:rsidP="00F2656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упр.2</w:t>
            </w:r>
          </w:p>
          <w:p w:rsidR="00F26560" w:rsidRPr="00B5529D" w:rsidRDefault="00F26560" w:rsidP="00F26560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на основе прочитанного: упр. 3</w:t>
            </w:r>
          </w:p>
          <w:p w:rsidR="00F26560" w:rsidRPr="00B5529D" w:rsidRDefault="00F26560" w:rsidP="00F2656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Меню дня: упр. 4</w:t>
            </w:r>
          </w:p>
        </w:tc>
        <w:tc>
          <w:tcPr>
            <w:tcW w:w="3260" w:type="dxa"/>
          </w:tcPr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адекватно использовать речевые средства для решения различных коммуникативных задач 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F26560" w:rsidRPr="00B5529D" w:rsidRDefault="00F26560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1.Формирует культуру питания как составляющую здорового образа жизни</w:t>
            </w:r>
          </w:p>
          <w:p w:rsidR="00F26560" w:rsidRPr="00B5529D" w:rsidRDefault="00F26560" w:rsidP="00D60EEA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</w:tr>
      <w:tr w:rsidR="00F2656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91</w:t>
            </w:r>
          </w:p>
        </w:tc>
        <w:tc>
          <w:tcPr>
            <w:tcW w:w="850" w:type="dxa"/>
            <w:vMerge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ранее изученного материала. Подготовка к контрольной работе.</w:t>
            </w:r>
          </w:p>
        </w:tc>
        <w:tc>
          <w:tcPr>
            <w:tcW w:w="1701" w:type="dxa"/>
            <w:vMerge w:val="restart"/>
          </w:tcPr>
          <w:p w:rsidR="00F26560" w:rsidRPr="00B5529D" w:rsidRDefault="00F26560" w:rsidP="00F26560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77" w:type="dxa"/>
            <w:vMerge w:val="restart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3260" w:type="dxa"/>
            <w:vMerge w:val="restart"/>
          </w:tcPr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развитие умения саморегуляции эмоциональных состояний</w:t>
            </w:r>
          </w:p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F26560" w:rsidRPr="00B5529D" w:rsidRDefault="00F26560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строить классификацию на основе дихотомического деления (на основе отрицания)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планировать общие способы работы</w:t>
            </w:r>
          </w:p>
        </w:tc>
        <w:tc>
          <w:tcPr>
            <w:tcW w:w="1622" w:type="dxa"/>
            <w:vMerge w:val="restart"/>
          </w:tcPr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1.Осознание возможностей самореализации средствами иностранного языка, стремление к совершенствованию речевой культуры в целом</w:t>
            </w:r>
          </w:p>
          <w:p w:rsidR="00F26560" w:rsidRPr="00B5529D" w:rsidRDefault="00F26560" w:rsidP="00D60EEA">
            <w:pPr>
              <w:snapToGrid w:val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2.Осознание повышения уровня качества</w:t>
            </w:r>
          </w:p>
          <w:p w:rsidR="00F26560" w:rsidRPr="00B5529D" w:rsidRDefault="00F26560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знаний по предмету</w:t>
            </w:r>
          </w:p>
        </w:tc>
      </w:tr>
      <w:tr w:rsidR="00F2656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работа №9 по теме «Еда и напитки».</w:t>
            </w:r>
          </w:p>
        </w:tc>
        <w:tc>
          <w:tcPr>
            <w:tcW w:w="1701" w:type="dxa"/>
            <w:vMerge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F26560" w:rsidRPr="00B5529D" w:rsidRDefault="00F26560" w:rsidP="00E571F9">
            <w:pPr>
              <w:rPr>
                <w:sz w:val="20"/>
                <w:szCs w:val="20"/>
              </w:rPr>
            </w:pPr>
          </w:p>
        </w:tc>
      </w:tr>
      <w:tr w:rsidR="00F26560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5656" w:type="dxa"/>
            <w:gridSpan w:val="9"/>
          </w:tcPr>
          <w:p w:rsidR="00F26560" w:rsidRPr="00B5529D" w:rsidRDefault="00F26560" w:rsidP="00F77D9F">
            <w:pPr>
              <w:jc w:val="center"/>
              <w:rPr>
                <w:b/>
                <w:sz w:val="20"/>
                <w:szCs w:val="20"/>
              </w:rPr>
            </w:pPr>
            <w:r w:rsidRPr="00B5529D">
              <w:rPr>
                <w:b/>
                <w:sz w:val="20"/>
                <w:szCs w:val="20"/>
              </w:rPr>
              <w:lastRenderedPageBreak/>
              <w:t>Модуль 10: «Каникулы» (13 часов)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93</w:t>
            </w:r>
          </w:p>
        </w:tc>
        <w:tc>
          <w:tcPr>
            <w:tcW w:w="850" w:type="dxa"/>
            <w:vMerge w:val="restart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§10а. Оборот «собираться что-то сделать».</w:t>
            </w:r>
          </w:p>
        </w:tc>
        <w:tc>
          <w:tcPr>
            <w:tcW w:w="170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Оборот be going to</w:t>
            </w:r>
          </w:p>
        </w:tc>
        <w:tc>
          <w:tcPr>
            <w:tcW w:w="2268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Введение в тему: Планы на каникулы. Обучение чтению, говорению и гр. материалу: going to.</w:t>
            </w:r>
          </w:p>
        </w:tc>
        <w:tc>
          <w:tcPr>
            <w:tcW w:w="2977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 xml:space="preserve">: caviar, terrific, attend a performance, go on a boat, go/do sightseeing, hire a car, next month, post letters, stay in a luxurious hotel, taste local food, travel abroad 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 xml:space="preserve">: couple, exotic, flood, species, tomb 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be going to: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 5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ознакомительное, поисковое чтение текста о каникулах в городе: упр. 2, 3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Аудирование с пониманием заданной информации:</w:t>
            </w:r>
            <w:r w:rsidR="00AE5FEB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упр. 8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Р: Высказывания о планах и намерениях: упр. 6, 7, </w:t>
            </w:r>
            <w:r w:rsidRPr="00B5529D">
              <w:rPr>
                <w:sz w:val="20"/>
                <w:szCs w:val="20"/>
                <w:lang w:val="en-US"/>
              </w:rPr>
              <w:t>Game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Письмо о каникулах в</w:t>
            </w:r>
          </w:p>
          <w:p w:rsidR="00DB191A" w:rsidRPr="00B5529D" w:rsidRDefault="00DB191A" w:rsidP="00DB191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любимом городе: упр. 9</w:t>
            </w:r>
          </w:p>
        </w:tc>
        <w:tc>
          <w:tcPr>
            <w:tcW w:w="3260" w:type="dxa"/>
          </w:tcPr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уметь самостоятельно контролировать своё время и управлять им</w:t>
            </w:r>
            <w:r w:rsidRPr="00B5529D">
              <w:rPr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622" w:type="dxa"/>
          </w:tcPr>
          <w:p w:rsidR="00DB191A" w:rsidRPr="00B5529D" w:rsidRDefault="00DB191A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§10б. Какая погода? Настоящее длительное время.</w:t>
            </w:r>
          </w:p>
        </w:tc>
        <w:tc>
          <w:tcPr>
            <w:tcW w:w="170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Настоящее длительное время</w:t>
            </w:r>
          </w:p>
        </w:tc>
        <w:tc>
          <w:tcPr>
            <w:tcW w:w="2268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аудированию, чтению, разговорным формулам и повторение слов по теме: Погода, одежда.</w:t>
            </w:r>
          </w:p>
        </w:tc>
        <w:tc>
          <w:tcPr>
            <w:tcW w:w="2977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>: borrow, chilly, cloud, cloudy, fog, foggy, hurry, rainy, sandal, scarf, snowy storm, stormy, sunny, sweater, top, wet, windy, boiling hot, day off, freezing cold, get soaked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</w:t>
            </w:r>
            <w:r w:rsidRPr="00AE5FEB">
              <w:rPr>
                <w:sz w:val="20"/>
                <w:szCs w:val="20"/>
                <w:lang w:val="en-US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brand new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>: Present Continuous(fu</w:t>
            </w:r>
            <w:r w:rsidR="00AE5FEB">
              <w:rPr>
                <w:sz w:val="20"/>
                <w:szCs w:val="20"/>
                <w:lang w:val="en-US"/>
              </w:rPr>
              <w:t>ture meaning)</w:t>
            </w:r>
            <w:r w:rsidR="00AE5FEB" w:rsidRPr="00AE5FEB">
              <w:rPr>
                <w:sz w:val="20"/>
                <w:szCs w:val="20"/>
                <w:lang w:val="en-US"/>
              </w:rPr>
              <w:t>-</w:t>
            </w:r>
            <w:r w:rsidR="00AE5FEB">
              <w:rPr>
                <w:sz w:val="20"/>
                <w:szCs w:val="20"/>
                <w:lang w:val="en-US"/>
              </w:rPr>
              <w:t>be going to/will: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7</w:t>
            </w:r>
            <w:r w:rsidR="00AE5FEB" w:rsidRPr="00AE5FEB">
              <w:rPr>
                <w:sz w:val="20"/>
                <w:szCs w:val="20"/>
                <w:lang w:val="en-US"/>
              </w:rPr>
              <w:t>-</w:t>
            </w:r>
            <w:r w:rsidRPr="00B5529D">
              <w:rPr>
                <w:sz w:val="20"/>
                <w:szCs w:val="20"/>
                <w:lang w:val="en-US"/>
              </w:rPr>
              <w:t>9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 текста, поисковое чтение – диалог о погоде, одежде, ближайших планах: упр. 4, 5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Ау: Аудиосопровождение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4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Как спросить разрешения–дать/отказать в разрешении: упр. 6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Прогноз погоды на</w:t>
            </w:r>
          </w:p>
          <w:p w:rsidR="00DB191A" w:rsidRPr="00B5529D" w:rsidRDefault="00DB191A" w:rsidP="00AE5FEB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завтра в</w:t>
            </w:r>
            <w:r w:rsidR="00AE5FEB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</w:rPr>
              <w:t>разных городах страны (таблица): упр. 10</w:t>
            </w:r>
          </w:p>
        </w:tc>
        <w:tc>
          <w:tcPr>
            <w:tcW w:w="3260" w:type="dxa"/>
          </w:tcPr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 xml:space="preserve">осуществлять расширенный поиск информации с использованием ресурсов Интернет и газет 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организовывать и планировать учебное сотрудничество с учителем и сверстниками, определять </w:t>
            </w:r>
            <w:r w:rsidRPr="00B5529D">
              <w:rPr>
                <w:sz w:val="20"/>
                <w:szCs w:val="20"/>
              </w:rPr>
              <w:lastRenderedPageBreak/>
              <w:t>цели и функции участников, способы взаимодействия, строить диалогическое контекстное высказывание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DB191A" w:rsidRPr="00B5529D" w:rsidRDefault="00DB191A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1.Формирует культуру поведения через освоение норм этикета.</w:t>
            </w:r>
          </w:p>
          <w:p w:rsidR="00DB191A" w:rsidRPr="00B5529D" w:rsidRDefault="00DB191A" w:rsidP="00D60EEA">
            <w:pPr>
              <w:pStyle w:val="ad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</w:t>
            </w:r>
            <w:r w:rsidRPr="00B5529D">
              <w:rPr>
                <w:sz w:val="20"/>
                <w:szCs w:val="20"/>
              </w:rPr>
              <w:lastRenderedPageBreak/>
              <w:t>вой культуре.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850" w:type="dxa"/>
            <w:vMerge w:val="restart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§10в Выходные с удовольствием. Союзы-связки</w:t>
            </w:r>
          </w:p>
        </w:tc>
        <w:tc>
          <w:tcPr>
            <w:tcW w:w="1701" w:type="dxa"/>
          </w:tcPr>
          <w:p w:rsidR="00DB191A" w:rsidRPr="00B5529D" w:rsidRDefault="00DB191A" w:rsidP="00D60EEA">
            <w:pPr>
              <w:pStyle w:val="afb"/>
              <w:ind w:firstLine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Союзы-связки</w:t>
            </w:r>
          </w:p>
        </w:tc>
        <w:tc>
          <w:tcPr>
            <w:tcW w:w="2268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гр.материалу. (передача будущего времени)</w:t>
            </w:r>
          </w:p>
        </w:tc>
        <w:tc>
          <w:tcPr>
            <w:tcW w:w="2977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 xml:space="preserve">: fabulous 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head back, home, look forward to sth/doing sth, run errands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Гр</w:t>
            </w:r>
            <w:r w:rsidRPr="00B5529D">
              <w:rPr>
                <w:sz w:val="20"/>
                <w:szCs w:val="20"/>
                <w:lang w:val="en-US"/>
              </w:rPr>
              <w:t xml:space="preserve">: Союзы-связки (because – so): </w:t>
            </w:r>
            <w:r w:rsidRPr="00B5529D">
              <w:rPr>
                <w:sz w:val="20"/>
                <w:szCs w:val="20"/>
              </w:rPr>
              <w:t>упр</w:t>
            </w:r>
            <w:r w:rsidRPr="00B5529D">
              <w:rPr>
                <w:sz w:val="20"/>
                <w:szCs w:val="20"/>
                <w:lang w:val="en-US"/>
              </w:rPr>
              <w:t>. 3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Поисковое чтение –</w:t>
            </w:r>
          </w:p>
          <w:p w:rsidR="00DB191A" w:rsidRPr="00B5529D" w:rsidRDefault="00AE5FEB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E</w:t>
            </w:r>
            <w:r w:rsidR="00DB191A" w:rsidRPr="00B5529D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-</w:t>
            </w:r>
            <w:r w:rsidR="00DB191A" w:rsidRPr="00B5529D">
              <w:rPr>
                <w:sz w:val="20"/>
                <w:szCs w:val="20"/>
              </w:rPr>
              <w:t>сообщение о планах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на выходные: упр. 2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Высказывания о планировании выходных: упр. 1</w:t>
            </w:r>
          </w:p>
          <w:p w:rsidR="00DB191A" w:rsidRPr="00B5529D" w:rsidRDefault="00DB191A" w:rsidP="00DB191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П: </w:t>
            </w:r>
            <w:r w:rsidRPr="00B5529D">
              <w:rPr>
                <w:sz w:val="20"/>
                <w:szCs w:val="20"/>
                <w:lang w:val="en-US"/>
              </w:rPr>
              <w:t>email</w:t>
            </w:r>
            <w:r w:rsidRPr="00B5529D">
              <w:rPr>
                <w:sz w:val="20"/>
                <w:szCs w:val="20"/>
              </w:rPr>
              <w:t>сообщение о планах на выходные: упр. 5</w:t>
            </w:r>
          </w:p>
        </w:tc>
        <w:tc>
          <w:tcPr>
            <w:tcW w:w="3260" w:type="dxa"/>
          </w:tcPr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устанавливать целевые приоритеты;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построению жизненных планов во временной перспективе</w:t>
            </w:r>
            <w:r w:rsidRPr="00B5529D">
              <w:rPr>
                <w:i/>
                <w:sz w:val="20"/>
                <w:szCs w:val="20"/>
                <w:u w:val="single"/>
              </w:rPr>
              <w:t>,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уметь самостоятельно контролировать своё время и управлять им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622" w:type="dxa"/>
          </w:tcPr>
          <w:p w:rsidR="00DB191A" w:rsidRPr="00B5529D" w:rsidRDefault="00DB191A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96</w:t>
            </w:r>
          </w:p>
        </w:tc>
        <w:tc>
          <w:tcPr>
            <w:tcW w:w="85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§10г. В Эдинбург на Каникулы.</w:t>
            </w:r>
          </w:p>
        </w:tc>
        <w:tc>
          <w:tcPr>
            <w:tcW w:w="1701" w:type="dxa"/>
            <w:vMerge w:val="restart"/>
          </w:tcPr>
          <w:p w:rsidR="00DB191A" w:rsidRPr="00B5529D" w:rsidRDefault="00DB191A" w:rsidP="00DB191A">
            <w:pPr>
              <w:pStyle w:val="afb"/>
              <w:ind w:firstLine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Союзы-связки</w:t>
            </w:r>
          </w:p>
        </w:tc>
        <w:tc>
          <w:tcPr>
            <w:tcW w:w="2268" w:type="dxa"/>
            <w:vMerge w:val="restart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чтению и письму: an email</w:t>
            </w:r>
          </w:p>
        </w:tc>
        <w:tc>
          <w:tcPr>
            <w:tcW w:w="2977" w:type="dxa"/>
            <w:vMerge w:val="restart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 xml:space="preserve">: admire, architecture, band, childhood, fire, musician, piper, provide, tour, tunnel, folk music, range from, remind sb of sth 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accurate, bagpipes, except, experience, kilt, military, object, transparent, treasure, tricycle, crown jewels, hot air</w:t>
            </w:r>
          </w:p>
          <w:p w:rsidR="00DB191A" w:rsidRPr="00DB68A7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balloon</w:t>
            </w:r>
            <w:r w:rsidRPr="00DB68A7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multiplication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table 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содержания, поисковое и изучающее чтение–статья о достопримечательностях</w:t>
            </w:r>
            <w:r w:rsidR="00AE5FEB">
              <w:rPr>
                <w:sz w:val="20"/>
                <w:szCs w:val="20"/>
              </w:rPr>
              <w:t xml:space="preserve"> Эдинбурга: упр.</w:t>
            </w:r>
            <w:r w:rsidRPr="00B5529D">
              <w:rPr>
                <w:sz w:val="20"/>
                <w:szCs w:val="20"/>
              </w:rPr>
              <w:t>1</w:t>
            </w:r>
            <w:r w:rsidR="00AE5FEB">
              <w:rPr>
                <w:sz w:val="20"/>
                <w:szCs w:val="20"/>
              </w:rPr>
              <w:t>-</w:t>
            </w:r>
            <w:r w:rsidRPr="00B5529D">
              <w:rPr>
                <w:sz w:val="20"/>
                <w:szCs w:val="20"/>
              </w:rPr>
              <w:t>3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1, 2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Р: Высказывания на основе </w:t>
            </w:r>
            <w:r w:rsidRPr="00B5529D">
              <w:rPr>
                <w:sz w:val="20"/>
                <w:szCs w:val="20"/>
              </w:rPr>
              <w:lastRenderedPageBreak/>
              <w:t>прочитанного: упр. 4</w:t>
            </w:r>
          </w:p>
          <w:p w:rsidR="00DB191A" w:rsidRPr="00B5529D" w:rsidRDefault="00DB191A" w:rsidP="00DB191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Туристический буклет о Москве: упр. 5</w:t>
            </w:r>
          </w:p>
        </w:tc>
        <w:tc>
          <w:tcPr>
            <w:tcW w:w="3260" w:type="dxa"/>
            <w:vMerge w:val="restart"/>
          </w:tcPr>
          <w:p w:rsidR="00DB191A" w:rsidRPr="00B5529D" w:rsidRDefault="00DB191A" w:rsidP="00D60EEA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DB191A" w:rsidRPr="00B5529D" w:rsidRDefault="00DB191A" w:rsidP="00D60EEA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DB191A" w:rsidRPr="00B5529D" w:rsidRDefault="00DB191A" w:rsidP="00D60EEA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DB191A" w:rsidRPr="00B5529D" w:rsidRDefault="00DB191A" w:rsidP="00D60EEA">
            <w:pPr>
              <w:keepLines/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строить монологическое контекстное высказывание</w:t>
            </w:r>
          </w:p>
          <w:p w:rsidR="00DB191A" w:rsidRPr="00B5529D" w:rsidRDefault="00DB191A" w:rsidP="00D60EEA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</w:tcPr>
          <w:p w:rsidR="00DB191A" w:rsidRPr="00B5529D" w:rsidRDefault="00DB191A" w:rsidP="00D60EEA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Уважение к истории, культуре страны изучаемого языка;</w:t>
            </w:r>
          </w:p>
          <w:p w:rsidR="00DB191A" w:rsidRPr="00B5529D" w:rsidRDefault="00DB191A" w:rsidP="00D60EEA">
            <w:pPr>
              <w:keepLines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гражданский патриотизм, любовь к Родине, чувство гордости за свою страну.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97</w:t>
            </w:r>
          </w:p>
        </w:tc>
        <w:tc>
          <w:tcPr>
            <w:tcW w:w="85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§10д. Проект «Туристический справочник».</w:t>
            </w:r>
          </w:p>
        </w:tc>
        <w:tc>
          <w:tcPr>
            <w:tcW w:w="1701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B191A" w:rsidRPr="00B5529D" w:rsidRDefault="00DB191A" w:rsidP="00E571F9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850" w:type="dxa"/>
            <w:vMerge w:val="restart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§10е. Аудирование. Бронирование номера в гостинице.</w:t>
            </w:r>
          </w:p>
        </w:tc>
        <w:tc>
          <w:tcPr>
            <w:tcW w:w="1701" w:type="dxa"/>
          </w:tcPr>
          <w:p w:rsidR="00DB191A" w:rsidRPr="00B5529D" w:rsidRDefault="00DB191A" w:rsidP="008077BB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Обучение ДР по теме: Бронирование номера в гостинице.</w:t>
            </w:r>
          </w:p>
        </w:tc>
        <w:tc>
          <w:tcPr>
            <w:tcW w:w="2977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Активная</w:t>
            </w:r>
            <w:r w:rsidRPr="00B5529D">
              <w:rPr>
                <w:sz w:val="20"/>
                <w:szCs w:val="20"/>
                <w:lang w:val="en-US"/>
              </w:rPr>
              <w:t xml:space="preserve">: single/double room 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check in/out,</w:t>
            </w:r>
          </w:p>
          <w:p w:rsidR="00DB191A" w:rsidRPr="00DB68A7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  <w:lang w:val="en-US"/>
              </w:rPr>
              <w:t>reservation</w:t>
            </w:r>
            <w:r w:rsidRPr="00DB68A7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en</w:t>
            </w:r>
            <w:r w:rsidRPr="00DB68A7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suite</w:t>
            </w:r>
            <w:r w:rsidRPr="00DB68A7">
              <w:rPr>
                <w:sz w:val="20"/>
                <w:szCs w:val="20"/>
              </w:rPr>
              <w:t xml:space="preserve">, </w:t>
            </w:r>
            <w:r w:rsidRPr="00B5529D">
              <w:rPr>
                <w:sz w:val="20"/>
                <w:szCs w:val="20"/>
                <w:lang w:val="en-US"/>
              </w:rPr>
              <w:t>per</w:t>
            </w:r>
            <w:r w:rsidRPr="00DB68A7">
              <w:rPr>
                <w:sz w:val="20"/>
                <w:szCs w:val="20"/>
              </w:rPr>
              <w:t xml:space="preserve"> </w:t>
            </w:r>
            <w:r w:rsidRPr="00B5529D">
              <w:rPr>
                <w:sz w:val="20"/>
                <w:szCs w:val="20"/>
                <w:lang w:val="en-US"/>
              </w:rPr>
              <w:t>night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Прогнозирование содержа</w:t>
            </w:r>
            <w:r w:rsidR="00AE5FEB">
              <w:rPr>
                <w:sz w:val="20"/>
                <w:szCs w:val="20"/>
              </w:rPr>
              <w:t>ния, изучающее чтение: упр.</w:t>
            </w:r>
            <w:r w:rsidRPr="00B5529D">
              <w:rPr>
                <w:sz w:val="20"/>
                <w:szCs w:val="20"/>
              </w:rPr>
              <w:t>2, 3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Диалоги этикетного характера: упр. 4</w:t>
            </w:r>
          </w:p>
        </w:tc>
        <w:tc>
          <w:tcPr>
            <w:tcW w:w="3260" w:type="dxa"/>
          </w:tcPr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DB191A" w:rsidRPr="00B5529D" w:rsidRDefault="00DB191A" w:rsidP="006F2E7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 уважение к личности и её достоинству, доброжелательное отношение к окружающим.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99</w:t>
            </w:r>
          </w:p>
        </w:tc>
        <w:tc>
          <w:tcPr>
            <w:tcW w:w="85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§10ж. Чтение текста «Пляжи».</w:t>
            </w:r>
          </w:p>
        </w:tc>
        <w:tc>
          <w:tcPr>
            <w:tcW w:w="1701" w:type="dxa"/>
          </w:tcPr>
          <w:p w:rsidR="00DB191A" w:rsidRPr="00B5529D" w:rsidRDefault="00DB191A" w:rsidP="008077BB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гр. материала и обучение навыкам перевода.</w:t>
            </w:r>
          </w:p>
        </w:tc>
        <w:tc>
          <w:tcPr>
            <w:tcW w:w="2977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  <w:lang w:val="en-US"/>
              </w:rPr>
            </w:pPr>
            <w:r w:rsidRPr="00B5529D">
              <w:rPr>
                <w:sz w:val="20"/>
                <w:szCs w:val="20"/>
              </w:rPr>
              <w:t>Л</w:t>
            </w:r>
            <w:r w:rsidRPr="00B5529D">
              <w:rPr>
                <w:sz w:val="20"/>
                <w:szCs w:val="20"/>
                <w:lang w:val="en-US"/>
              </w:rPr>
              <w:t xml:space="preserve">: </w:t>
            </w:r>
            <w:r w:rsidRPr="00B5529D">
              <w:rPr>
                <w:sz w:val="20"/>
                <w:szCs w:val="20"/>
              </w:rPr>
              <w:t>Пассивная</w:t>
            </w:r>
            <w:r w:rsidRPr="00B5529D">
              <w:rPr>
                <w:sz w:val="20"/>
                <w:szCs w:val="20"/>
                <w:lang w:val="en-US"/>
              </w:rPr>
              <w:t>: crash, dunes, grind, pebbles, stretch, ultimate, volcano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Ч: Поисковое и изучающее чтение–статья о побережьях и пляжах: упр. 2,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3, 4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Ау: Аудиосопровождение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текста: упр. 2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Р: Сообщение на основе прочитанного: упр. 4</w:t>
            </w:r>
          </w:p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П: Плакат о пляжах в</w:t>
            </w:r>
          </w:p>
          <w:p w:rsidR="00DB191A" w:rsidRPr="00B5529D" w:rsidRDefault="00DB191A" w:rsidP="008077BB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России: упр. 5</w:t>
            </w:r>
          </w:p>
        </w:tc>
        <w:tc>
          <w:tcPr>
            <w:tcW w:w="3260" w:type="dxa"/>
          </w:tcPr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самостоятельно проводить исследование на основе применения методов наблюдения и эксперимента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</w:tc>
        <w:tc>
          <w:tcPr>
            <w:tcW w:w="1622" w:type="dxa"/>
          </w:tcPr>
          <w:p w:rsidR="00DB191A" w:rsidRPr="00B5529D" w:rsidRDefault="00DB191A" w:rsidP="00D60EEA">
            <w:pPr>
              <w:pStyle w:val="ab"/>
              <w:ind w:left="0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Повторение ранее изученного материал. Подготовка к </w:t>
            </w:r>
            <w:r w:rsidRPr="00B5529D">
              <w:rPr>
                <w:sz w:val="20"/>
                <w:szCs w:val="20"/>
              </w:rPr>
              <w:lastRenderedPageBreak/>
              <w:t>контрольной работе.</w:t>
            </w:r>
          </w:p>
        </w:tc>
        <w:tc>
          <w:tcPr>
            <w:tcW w:w="1701" w:type="dxa"/>
            <w:vMerge w:val="restart"/>
          </w:tcPr>
          <w:p w:rsidR="00DB191A" w:rsidRPr="00B5529D" w:rsidRDefault="00DB191A" w:rsidP="00F044D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Изученный ЛГ материал</w:t>
            </w:r>
          </w:p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 xml:space="preserve">Самостоятельное выполнение тестовых заданий по лексике, грамматике, чтению, </w:t>
            </w:r>
            <w:r w:rsidRPr="00B5529D">
              <w:rPr>
                <w:sz w:val="20"/>
                <w:szCs w:val="20"/>
              </w:rPr>
              <w:lastRenderedPageBreak/>
              <w:t>аудированию, письму и устной речи</w:t>
            </w:r>
          </w:p>
        </w:tc>
        <w:tc>
          <w:tcPr>
            <w:tcW w:w="2977" w:type="dxa"/>
            <w:vMerge w:val="restart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3260" w:type="dxa"/>
            <w:vMerge w:val="restart"/>
          </w:tcPr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</w:t>
            </w:r>
            <w:r w:rsidRPr="00B5529D">
              <w:rPr>
                <w:iCs/>
                <w:sz w:val="20"/>
                <w:szCs w:val="20"/>
              </w:rPr>
              <w:lastRenderedPageBreak/>
              <w:t>коррективы в исполнение как в конце действия, так и по ходу его реализации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устанавливать причинно-следственные связи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622" w:type="dxa"/>
            <w:vMerge w:val="restart"/>
          </w:tcPr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формирование мотивации изучения иностранных язы</w:t>
            </w:r>
            <w:r w:rsidRPr="00B5529D">
              <w:rPr>
                <w:sz w:val="20"/>
                <w:szCs w:val="20"/>
              </w:rPr>
              <w:lastRenderedPageBreak/>
              <w:t>ков и стремление к самосовершенствованию в образовательной области «Иностранный язык»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lastRenderedPageBreak/>
              <w:t>101</w:t>
            </w:r>
          </w:p>
        </w:tc>
        <w:tc>
          <w:tcPr>
            <w:tcW w:w="850" w:type="dxa"/>
            <w:vMerge w:val="restart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Контрольная работа №10 по теме: «Каникулы».</w:t>
            </w:r>
          </w:p>
        </w:tc>
        <w:tc>
          <w:tcPr>
            <w:tcW w:w="1701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B191A" w:rsidRPr="00B5529D" w:rsidRDefault="00DB191A" w:rsidP="00E571F9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DB191A" w:rsidRPr="00B5529D" w:rsidRDefault="00DB191A" w:rsidP="00E571F9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102</w:t>
            </w:r>
          </w:p>
        </w:tc>
        <w:tc>
          <w:tcPr>
            <w:tcW w:w="85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Итоговый тест.</w:t>
            </w:r>
          </w:p>
        </w:tc>
        <w:tc>
          <w:tcPr>
            <w:tcW w:w="1701" w:type="dxa"/>
          </w:tcPr>
          <w:p w:rsidR="00DB191A" w:rsidRPr="00B5529D" w:rsidRDefault="00DB191A" w:rsidP="00F044D5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B191A" w:rsidRPr="00B5529D" w:rsidRDefault="00DB191A" w:rsidP="00E571F9">
            <w:pPr>
              <w:rPr>
                <w:bCs/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77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3260" w:type="dxa"/>
            <w:vMerge w:val="restart"/>
          </w:tcPr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регулятивные: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прилагать волевые усилия и преодолевать трудности и препятствия на пути достижения целей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познавательные:</w:t>
            </w:r>
          </w:p>
          <w:p w:rsidR="00DB191A" w:rsidRPr="00B5529D" w:rsidRDefault="00DB191A" w:rsidP="00D60EEA">
            <w:pPr>
              <w:rPr>
                <w:i/>
                <w:sz w:val="20"/>
                <w:szCs w:val="20"/>
                <w:u w:val="single"/>
              </w:rPr>
            </w:pPr>
            <w:r w:rsidRPr="00B5529D">
              <w:rPr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i/>
                <w:sz w:val="20"/>
                <w:szCs w:val="20"/>
                <w:u w:val="single"/>
              </w:rPr>
              <w:t>коммуникативные: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</w:tcPr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Потребность в самовыражении и самореализации, социальном признании;</w:t>
            </w:r>
          </w:p>
          <w:p w:rsidR="00DB191A" w:rsidRPr="00B5529D" w:rsidRDefault="00DB191A" w:rsidP="00D60EEA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стремление к совершенствованию речевой культуры в целом</w:t>
            </w:r>
          </w:p>
        </w:tc>
      </w:tr>
      <w:tr w:rsidR="00DB191A" w:rsidRPr="00B5529D" w:rsidTr="00B55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68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103-105</w:t>
            </w:r>
          </w:p>
        </w:tc>
        <w:tc>
          <w:tcPr>
            <w:tcW w:w="85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Резервные уроки.</w:t>
            </w:r>
          </w:p>
        </w:tc>
        <w:tc>
          <w:tcPr>
            <w:tcW w:w="1701" w:type="dxa"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Изученный ЛГ материал</w:t>
            </w:r>
          </w:p>
        </w:tc>
        <w:tc>
          <w:tcPr>
            <w:tcW w:w="2268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Повторение ГГ материала.</w:t>
            </w:r>
          </w:p>
        </w:tc>
        <w:tc>
          <w:tcPr>
            <w:tcW w:w="2977" w:type="dxa"/>
          </w:tcPr>
          <w:p w:rsidR="00DB191A" w:rsidRPr="00B5529D" w:rsidRDefault="00DB191A" w:rsidP="00D60EEA">
            <w:pPr>
              <w:jc w:val="both"/>
              <w:rPr>
                <w:sz w:val="20"/>
                <w:szCs w:val="20"/>
              </w:rPr>
            </w:pPr>
            <w:r w:rsidRPr="00B5529D">
              <w:rPr>
                <w:sz w:val="20"/>
                <w:szCs w:val="20"/>
              </w:rPr>
              <w:t>Доработка недостаточно усвоенных тем, работа над языковым портфелем</w:t>
            </w:r>
          </w:p>
        </w:tc>
        <w:tc>
          <w:tcPr>
            <w:tcW w:w="3260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DB191A" w:rsidRPr="00B5529D" w:rsidRDefault="00DB191A" w:rsidP="00E571F9">
            <w:pPr>
              <w:rPr>
                <w:sz w:val="20"/>
                <w:szCs w:val="20"/>
              </w:rPr>
            </w:pPr>
          </w:p>
        </w:tc>
      </w:tr>
    </w:tbl>
    <w:p w:rsidR="00057B11" w:rsidRDefault="00735CF5" w:rsidP="000B66CD">
      <w:pPr>
        <w:ind w:firstLine="567"/>
        <w:jc w:val="both"/>
        <w:outlineLvl w:val="0"/>
        <w:rPr>
          <w:b/>
        </w:rPr>
      </w:pPr>
      <w:r w:rsidRPr="0096499B">
        <w:rPr>
          <w:b/>
        </w:rPr>
        <w:t xml:space="preserve">  </w:t>
      </w:r>
    </w:p>
    <w:sectPr w:rsidR="00057B11" w:rsidSect="000D3F10">
      <w:pgSz w:w="16838" w:h="11906" w:orient="landscape"/>
      <w:pgMar w:top="851" w:right="851" w:bottom="851" w:left="85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FD5" w:rsidRDefault="00B03FD5" w:rsidP="00CD5D9E">
      <w:r>
        <w:separator/>
      </w:r>
    </w:p>
  </w:endnote>
  <w:endnote w:type="continuationSeparator" w:id="0">
    <w:p w:rsidR="00B03FD5" w:rsidRDefault="00B03FD5" w:rsidP="00CD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EEA" w:rsidRDefault="00B03FD5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16F5">
      <w:rPr>
        <w:noProof/>
      </w:rPr>
      <w:t>2</w:t>
    </w:r>
    <w:r>
      <w:rPr>
        <w:noProof/>
      </w:rPr>
      <w:fldChar w:fldCharType="end"/>
    </w:r>
  </w:p>
  <w:p w:rsidR="00D60EEA" w:rsidRDefault="00D60EE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EEA" w:rsidRDefault="00D60EEA">
    <w:pPr>
      <w:pStyle w:val="af"/>
      <w:jc w:val="center"/>
    </w:pPr>
  </w:p>
  <w:p w:rsidR="00D60EEA" w:rsidRDefault="00D60EE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FD5" w:rsidRDefault="00B03FD5" w:rsidP="00CD5D9E">
      <w:r>
        <w:separator/>
      </w:r>
    </w:p>
  </w:footnote>
  <w:footnote w:type="continuationSeparator" w:id="0">
    <w:p w:rsidR="00B03FD5" w:rsidRDefault="00B03FD5" w:rsidP="00CD5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8827CB"/>
    <w:multiLevelType w:val="hybridMultilevel"/>
    <w:tmpl w:val="0BECAD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3F48ED"/>
    <w:multiLevelType w:val="hybridMultilevel"/>
    <w:tmpl w:val="EE1C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0CC7"/>
    <w:multiLevelType w:val="hybridMultilevel"/>
    <w:tmpl w:val="52D42720"/>
    <w:lvl w:ilvl="0" w:tplc="33D4D4B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14982"/>
    <w:multiLevelType w:val="hybridMultilevel"/>
    <w:tmpl w:val="E00CC9CE"/>
    <w:lvl w:ilvl="0" w:tplc="5B5062E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19A4116"/>
    <w:multiLevelType w:val="hybridMultilevel"/>
    <w:tmpl w:val="52CE07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D3308C"/>
    <w:multiLevelType w:val="hybridMultilevel"/>
    <w:tmpl w:val="73E205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0EB3F51"/>
    <w:multiLevelType w:val="hybridMultilevel"/>
    <w:tmpl w:val="7D885B1A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A60C6"/>
    <w:multiLevelType w:val="hybridMultilevel"/>
    <w:tmpl w:val="A44EE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A6E4A"/>
    <w:multiLevelType w:val="hybridMultilevel"/>
    <w:tmpl w:val="A0A42F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9EC2B65"/>
    <w:multiLevelType w:val="hybridMultilevel"/>
    <w:tmpl w:val="8DB0F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9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F5"/>
    <w:rsid w:val="000137F7"/>
    <w:rsid w:val="00031130"/>
    <w:rsid w:val="00037547"/>
    <w:rsid w:val="0004054F"/>
    <w:rsid w:val="00043B1F"/>
    <w:rsid w:val="00045E5C"/>
    <w:rsid w:val="00057B11"/>
    <w:rsid w:val="00060BE3"/>
    <w:rsid w:val="00067D6A"/>
    <w:rsid w:val="00070DB1"/>
    <w:rsid w:val="000721A2"/>
    <w:rsid w:val="000766D8"/>
    <w:rsid w:val="000808EE"/>
    <w:rsid w:val="0009225A"/>
    <w:rsid w:val="000A0518"/>
    <w:rsid w:val="000A255B"/>
    <w:rsid w:val="000B1D01"/>
    <w:rsid w:val="000B66CD"/>
    <w:rsid w:val="000C15FC"/>
    <w:rsid w:val="000D3F10"/>
    <w:rsid w:val="000E6FC4"/>
    <w:rsid w:val="000F398E"/>
    <w:rsid w:val="000F44DA"/>
    <w:rsid w:val="00105F9D"/>
    <w:rsid w:val="001076B8"/>
    <w:rsid w:val="00113432"/>
    <w:rsid w:val="0012018A"/>
    <w:rsid w:val="001237E6"/>
    <w:rsid w:val="00131517"/>
    <w:rsid w:val="00137032"/>
    <w:rsid w:val="00137CE8"/>
    <w:rsid w:val="0014668C"/>
    <w:rsid w:val="00157AAA"/>
    <w:rsid w:val="00167B56"/>
    <w:rsid w:val="001702DD"/>
    <w:rsid w:val="0019314B"/>
    <w:rsid w:val="00194562"/>
    <w:rsid w:val="00195E77"/>
    <w:rsid w:val="001A3E3D"/>
    <w:rsid w:val="001A5DEB"/>
    <w:rsid w:val="001B0777"/>
    <w:rsid w:val="001B4238"/>
    <w:rsid w:val="001B5D67"/>
    <w:rsid w:val="001B77B9"/>
    <w:rsid w:val="001C2E66"/>
    <w:rsid w:val="001C3626"/>
    <w:rsid w:val="001E543D"/>
    <w:rsid w:val="001E7917"/>
    <w:rsid w:val="001F04B5"/>
    <w:rsid w:val="001F419A"/>
    <w:rsid w:val="001F6A68"/>
    <w:rsid w:val="001F6FC7"/>
    <w:rsid w:val="00201D49"/>
    <w:rsid w:val="0020504A"/>
    <w:rsid w:val="002051B1"/>
    <w:rsid w:val="002227D6"/>
    <w:rsid w:val="00227AD0"/>
    <w:rsid w:val="002315AB"/>
    <w:rsid w:val="002344CB"/>
    <w:rsid w:val="002431DD"/>
    <w:rsid w:val="00246DD6"/>
    <w:rsid w:val="00257234"/>
    <w:rsid w:val="00264EBD"/>
    <w:rsid w:val="00280379"/>
    <w:rsid w:val="00281756"/>
    <w:rsid w:val="002974C2"/>
    <w:rsid w:val="002A56C8"/>
    <w:rsid w:val="002B7CF7"/>
    <w:rsid w:val="002C1BD7"/>
    <w:rsid w:val="002F589E"/>
    <w:rsid w:val="00301B95"/>
    <w:rsid w:val="00323B31"/>
    <w:rsid w:val="003529B3"/>
    <w:rsid w:val="00353DDA"/>
    <w:rsid w:val="00375B28"/>
    <w:rsid w:val="003802B3"/>
    <w:rsid w:val="003A617D"/>
    <w:rsid w:val="003A644E"/>
    <w:rsid w:val="003B4CB1"/>
    <w:rsid w:val="003D54C2"/>
    <w:rsid w:val="003E7B24"/>
    <w:rsid w:val="00400647"/>
    <w:rsid w:val="00401656"/>
    <w:rsid w:val="00433D60"/>
    <w:rsid w:val="004430D5"/>
    <w:rsid w:val="0044635C"/>
    <w:rsid w:val="00450078"/>
    <w:rsid w:val="00450B7D"/>
    <w:rsid w:val="004542C2"/>
    <w:rsid w:val="00465F4F"/>
    <w:rsid w:val="00471187"/>
    <w:rsid w:val="004833FF"/>
    <w:rsid w:val="004A7046"/>
    <w:rsid w:val="004E6A1F"/>
    <w:rsid w:val="004F17DD"/>
    <w:rsid w:val="004F65B8"/>
    <w:rsid w:val="00516208"/>
    <w:rsid w:val="005364E9"/>
    <w:rsid w:val="00536F3F"/>
    <w:rsid w:val="00551AE1"/>
    <w:rsid w:val="0057615A"/>
    <w:rsid w:val="00577B92"/>
    <w:rsid w:val="00580B57"/>
    <w:rsid w:val="00586B60"/>
    <w:rsid w:val="0059095D"/>
    <w:rsid w:val="00591DA4"/>
    <w:rsid w:val="0059352D"/>
    <w:rsid w:val="005A7E64"/>
    <w:rsid w:val="005B2B76"/>
    <w:rsid w:val="005B62FD"/>
    <w:rsid w:val="005C621C"/>
    <w:rsid w:val="005C674F"/>
    <w:rsid w:val="005D1A12"/>
    <w:rsid w:val="005F49CF"/>
    <w:rsid w:val="00600C3D"/>
    <w:rsid w:val="00600F53"/>
    <w:rsid w:val="00612150"/>
    <w:rsid w:val="006135F7"/>
    <w:rsid w:val="00624476"/>
    <w:rsid w:val="0062575A"/>
    <w:rsid w:val="00681F04"/>
    <w:rsid w:val="006821E6"/>
    <w:rsid w:val="006936E5"/>
    <w:rsid w:val="006C38A2"/>
    <w:rsid w:val="006F2631"/>
    <w:rsid w:val="006F288A"/>
    <w:rsid w:val="006F2E75"/>
    <w:rsid w:val="006F4706"/>
    <w:rsid w:val="00724E20"/>
    <w:rsid w:val="00727401"/>
    <w:rsid w:val="00735CF5"/>
    <w:rsid w:val="00737048"/>
    <w:rsid w:val="0074394E"/>
    <w:rsid w:val="00751383"/>
    <w:rsid w:val="0075620F"/>
    <w:rsid w:val="0076118C"/>
    <w:rsid w:val="007802F2"/>
    <w:rsid w:val="00782FCF"/>
    <w:rsid w:val="00783E79"/>
    <w:rsid w:val="00784884"/>
    <w:rsid w:val="007A13EE"/>
    <w:rsid w:val="007A4E3A"/>
    <w:rsid w:val="007A77CF"/>
    <w:rsid w:val="007B4112"/>
    <w:rsid w:val="007D6E96"/>
    <w:rsid w:val="007D7CB4"/>
    <w:rsid w:val="007F088C"/>
    <w:rsid w:val="007F41BF"/>
    <w:rsid w:val="008077BB"/>
    <w:rsid w:val="008105EA"/>
    <w:rsid w:val="008117B1"/>
    <w:rsid w:val="00817874"/>
    <w:rsid w:val="00853135"/>
    <w:rsid w:val="0086479F"/>
    <w:rsid w:val="00887247"/>
    <w:rsid w:val="008A03F3"/>
    <w:rsid w:val="008C2C42"/>
    <w:rsid w:val="008C366A"/>
    <w:rsid w:val="008E0A77"/>
    <w:rsid w:val="008E657E"/>
    <w:rsid w:val="008F30BF"/>
    <w:rsid w:val="008F7CA2"/>
    <w:rsid w:val="00901519"/>
    <w:rsid w:val="00903575"/>
    <w:rsid w:val="00907B2F"/>
    <w:rsid w:val="0091344C"/>
    <w:rsid w:val="00931FB1"/>
    <w:rsid w:val="00933E62"/>
    <w:rsid w:val="0093788F"/>
    <w:rsid w:val="00951AF2"/>
    <w:rsid w:val="00957204"/>
    <w:rsid w:val="00967593"/>
    <w:rsid w:val="0097188D"/>
    <w:rsid w:val="009729B7"/>
    <w:rsid w:val="0098063A"/>
    <w:rsid w:val="009872FA"/>
    <w:rsid w:val="009920F3"/>
    <w:rsid w:val="009A2261"/>
    <w:rsid w:val="009A57C6"/>
    <w:rsid w:val="009A5A21"/>
    <w:rsid w:val="009B3F20"/>
    <w:rsid w:val="009C068D"/>
    <w:rsid w:val="009C32DF"/>
    <w:rsid w:val="009C7CF0"/>
    <w:rsid w:val="009D15F4"/>
    <w:rsid w:val="009D3469"/>
    <w:rsid w:val="009D4621"/>
    <w:rsid w:val="009E2244"/>
    <w:rsid w:val="009E46E9"/>
    <w:rsid w:val="009F362B"/>
    <w:rsid w:val="009F561C"/>
    <w:rsid w:val="009F69B8"/>
    <w:rsid w:val="00A057CB"/>
    <w:rsid w:val="00A076F0"/>
    <w:rsid w:val="00A07F2D"/>
    <w:rsid w:val="00A13BD3"/>
    <w:rsid w:val="00A33467"/>
    <w:rsid w:val="00A520E2"/>
    <w:rsid w:val="00A558FC"/>
    <w:rsid w:val="00A6136C"/>
    <w:rsid w:val="00A65E9B"/>
    <w:rsid w:val="00A66240"/>
    <w:rsid w:val="00A73BB4"/>
    <w:rsid w:val="00AB3C1A"/>
    <w:rsid w:val="00AB7246"/>
    <w:rsid w:val="00AC3A8C"/>
    <w:rsid w:val="00AD213B"/>
    <w:rsid w:val="00AD35B0"/>
    <w:rsid w:val="00AD3BA3"/>
    <w:rsid w:val="00AD5091"/>
    <w:rsid w:val="00AD53DB"/>
    <w:rsid w:val="00AE5FEB"/>
    <w:rsid w:val="00AE7A76"/>
    <w:rsid w:val="00AF6942"/>
    <w:rsid w:val="00B00A58"/>
    <w:rsid w:val="00B03FD5"/>
    <w:rsid w:val="00B141E7"/>
    <w:rsid w:val="00B272A9"/>
    <w:rsid w:val="00B45778"/>
    <w:rsid w:val="00B5529D"/>
    <w:rsid w:val="00B56118"/>
    <w:rsid w:val="00B5787A"/>
    <w:rsid w:val="00B834BF"/>
    <w:rsid w:val="00BA188E"/>
    <w:rsid w:val="00BA7273"/>
    <w:rsid w:val="00BB1492"/>
    <w:rsid w:val="00BB2579"/>
    <w:rsid w:val="00BB4D91"/>
    <w:rsid w:val="00BD06BA"/>
    <w:rsid w:val="00BD2127"/>
    <w:rsid w:val="00BE1684"/>
    <w:rsid w:val="00BE16F5"/>
    <w:rsid w:val="00BE1721"/>
    <w:rsid w:val="00BF1478"/>
    <w:rsid w:val="00BF66FE"/>
    <w:rsid w:val="00C14472"/>
    <w:rsid w:val="00C16DB2"/>
    <w:rsid w:val="00C42D09"/>
    <w:rsid w:val="00C46FB9"/>
    <w:rsid w:val="00C60548"/>
    <w:rsid w:val="00C62542"/>
    <w:rsid w:val="00C6773F"/>
    <w:rsid w:val="00C8225E"/>
    <w:rsid w:val="00CA064A"/>
    <w:rsid w:val="00CA1DA0"/>
    <w:rsid w:val="00CA4B1F"/>
    <w:rsid w:val="00CD5D9E"/>
    <w:rsid w:val="00CF3B7B"/>
    <w:rsid w:val="00D01BA9"/>
    <w:rsid w:val="00D22C86"/>
    <w:rsid w:val="00D2586A"/>
    <w:rsid w:val="00D32B57"/>
    <w:rsid w:val="00D32DC4"/>
    <w:rsid w:val="00D33F10"/>
    <w:rsid w:val="00D4349F"/>
    <w:rsid w:val="00D54E19"/>
    <w:rsid w:val="00D60EEA"/>
    <w:rsid w:val="00D73259"/>
    <w:rsid w:val="00DB07D7"/>
    <w:rsid w:val="00DB191A"/>
    <w:rsid w:val="00DB22CD"/>
    <w:rsid w:val="00DB68A7"/>
    <w:rsid w:val="00DD4180"/>
    <w:rsid w:val="00DD4BF3"/>
    <w:rsid w:val="00DE046F"/>
    <w:rsid w:val="00DE1376"/>
    <w:rsid w:val="00DE2B90"/>
    <w:rsid w:val="00E03C03"/>
    <w:rsid w:val="00E04EE8"/>
    <w:rsid w:val="00E17B99"/>
    <w:rsid w:val="00E3458D"/>
    <w:rsid w:val="00E3485F"/>
    <w:rsid w:val="00E568C8"/>
    <w:rsid w:val="00E571F9"/>
    <w:rsid w:val="00E703CB"/>
    <w:rsid w:val="00E71518"/>
    <w:rsid w:val="00E74042"/>
    <w:rsid w:val="00E97D42"/>
    <w:rsid w:val="00EA09F4"/>
    <w:rsid w:val="00EA101C"/>
    <w:rsid w:val="00EA2798"/>
    <w:rsid w:val="00EA4326"/>
    <w:rsid w:val="00EA5F02"/>
    <w:rsid w:val="00EA60F1"/>
    <w:rsid w:val="00EA759F"/>
    <w:rsid w:val="00EB337E"/>
    <w:rsid w:val="00EB4716"/>
    <w:rsid w:val="00EC3C4F"/>
    <w:rsid w:val="00ED0B6C"/>
    <w:rsid w:val="00ED5184"/>
    <w:rsid w:val="00ED6E38"/>
    <w:rsid w:val="00ED767F"/>
    <w:rsid w:val="00EE3C7F"/>
    <w:rsid w:val="00EE6D48"/>
    <w:rsid w:val="00EF7BB5"/>
    <w:rsid w:val="00F044D5"/>
    <w:rsid w:val="00F04683"/>
    <w:rsid w:val="00F1053E"/>
    <w:rsid w:val="00F13448"/>
    <w:rsid w:val="00F13A5D"/>
    <w:rsid w:val="00F26560"/>
    <w:rsid w:val="00F305B8"/>
    <w:rsid w:val="00F30A96"/>
    <w:rsid w:val="00F36F31"/>
    <w:rsid w:val="00F40D26"/>
    <w:rsid w:val="00F445EB"/>
    <w:rsid w:val="00F67AED"/>
    <w:rsid w:val="00F71F88"/>
    <w:rsid w:val="00F72DE6"/>
    <w:rsid w:val="00F750A7"/>
    <w:rsid w:val="00F75385"/>
    <w:rsid w:val="00F7718D"/>
    <w:rsid w:val="00F77D9F"/>
    <w:rsid w:val="00F8649C"/>
    <w:rsid w:val="00F92EB8"/>
    <w:rsid w:val="00F95A95"/>
    <w:rsid w:val="00FA5E6B"/>
    <w:rsid w:val="00FA69B9"/>
    <w:rsid w:val="00FB7C8F"/>
    <w:rsid w:val="00FC2916"/>
    <w:rsid w:val="00FC7EC0"/>
    <w:rsid w:val="00FE767A"/>
    <w:rsid w:val="00FF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73C5C-DBA2-42D8-A7D1-08D1DDD1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349F"/>
    <w:pPr>
      <w:keepNext/>
      <w:outlineLvl w:val="0"/>
    </w:pPr>
    <w:rPr>
      <w:i/>
      <w:iCs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1F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D4349F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49F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D4349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Standard">
    <w:name w:val="Standard"/>
    <w:uiPriority w:val="99"/>
    <w:rsid w:val="00735C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Arial Unicode MS"/>
      <w:kern w:val="3"/>
      <w:sz w:val="24"/>
      <w:szCs w:val="24"/>
      <w:lang w:eastAsia="zh-CN" w:bidi="hi-IN"/>
    </w:rPr>
  </w:style>
  <w:style w:type="character" w:customStyle="1" w:styleId="a3">
    <w:name w:val="Основной текст_"/>
    <w:basedOn w:val="a0"/>
    <w:link w:val="11"/>
    <w:uiPriority w:val="99"/>
    <w:locked/>
    <w:rsid w:val="00735CF5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35CF5"/>
    <w:pPr>
      <w:widowControl w:val="0"/>
      <w:shd w:val="clear" w:color="auto" w:fill="FFFFFF"/>
      <w:spacing w:before="420" w:line="259" w:lineRule="exact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4">
    <w:name w:val="No Spacing"/>
    <w:qFormat/>
    <w:rsid w:val="00735CF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735C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a5"/>
    <w:uiPriority w:val="99"/>
    <w:semiHidden/>
    <w:rsid w:val="00735CF5"/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rsid w:val="00735C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annotation subject"/>
    <w:basedOn w:val="a6"/>
    <w:next w:val="a6"/>
    <w:link w:val="a7"/>
    <w:uiPriority w:val="99"/>
    <w:semiHidden/>
    <w:rsid w:val="00735CF5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735CF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rsid w:val="00735CF5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735CF5"/>
    <w:pPr>
      <w:ind w:left="720"/>
      <w:contextualSpacing/>
    </w:pPr>
  </w:style>
  <w:style w:type="character" w:styleId="ac">
    <w:name w:val="Hyperlink"/>
    <w:basedOn w:val="a0"/>
    <w:rsid w:val="00735CF5"/>
    <w:rPr>
      <w:rFonts w:cs="Times New Roman"/>
      <w:color w:val="0000FF"/>
      <w:u w:val="single"/>
    </w:rPr>
  </w:style>
  <w:style w:type="paragraph" w:styleId="ad">
    <w:name w:val="header"/>
    <w:basedOn w:val="a"/>
    <w:link w:val="ae"/>
    <w:unhideWhenUsed/>
    <w:rsid w:val="00735CF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735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35CF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C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D4349F"/>
  </w:style>
  <w:style w:type="paragraph" w:styleId="af2">
    <w:name w:val="Body Text"/>
    <w:basedOn w:val="a"/>
    <w:link w:val="af3"/>
    <w:semiHidden/>
    <w:rsid w:val="00D4349F"/>
    <w:rPr>
      <w:i/>
      <w:iCs/>
      <w:lang w:val="en-US"/>
    </w:rPr>
  </w:style>
  <w:style w:type="character" w:customStyle="1" w:styleId="af3">
    <w:name w:val="Основной текст Знак"/>
    <w:basedOn w:val="a0"/>
    <w:link w:val="af2"/>
    <w:semiHidden/>
    <w:rsid w:val="00D4349F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af4">
    <w:name w:val="Title"/>
    <w:basedOn w:val="a"/>
    <w:link w:val="af5"/>
    <w:qFormat/>
    <w:rsid w:val="00D4349F"/>
    <w:pPr>
      <w:jc w:val="center"/>
    </w:pPr>
    <w:rPr>
      <w:b/>
      <w:sz w:val="20"/>
    </w:rPr>
  </w:style>
  <w:style w:type="character" w:customStyle="1" w:styleId="af5">
    <w:name w:val="Заголовок Знак"/>
    <w:basedOn w:val="a0"/>
    <w:link w:val="af4"/>
    <w:rsid w:val="00D4349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f6">
    <w:name w:val="Strong"/>
    <w:qFormat/>
    <w:rsid w:val="00D4349F"/>
    <w:rPr>
      <w:b/>
      <w:bCs/>
    </w:rPr>
  </w:style>
  <w:style w:type="paragraph" w:styleId="af7">
    <w:name w:val="Body Text Indent"/>
    <w:basedOn w:val="a"/>
    <w:link w:val="af8"/>
    <w:rsid w:val="00D4349F"/>
    <w:pPr>
      <w:jc w:val="both"/>
    </w:pPr>
    <w:rPr>
      <w:lang w:eastAsia="en-US"/>
    </w:rPr>
  </w:style>
  <w:style w:type="character" w:customStyle="1" w:styleId="af8">
    <w:name w:val="Основной текст с отступом Знак"/>
    <w:basedOn w:val="a0"/>
    <w:link w:val="af7"/>
    <w:rsid w:val="00D4349F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Subtitle"/>
    <w:basedOn w:val="a"/>
    <w:next w:val="a"/>
    <w:link w:val="afa"/>
    <w:qFormat/>
    <w:rsid w:val="00D4349F"/>
    <w:pPr>
      <w:spacing w:after="60"/>
      <w:jc w:val="center"/>
      <w:outlineLvl w:val="1"/>
    </w:pPr>
    <w:rPr>
      <w:rFonts w:ascii="Cambria" w:hAnsi="Cambria"/>
    </w:rPr>
  </w:style>
  <w:style w:type="character" w:customStyle="1" w:styleId="afa">
    <w:name w:val="Подзаголовок Знак"/>
    <w:basedOn w:val="a0"/>
    <w:link w:val="af9"/>
    <w:rsid w:val="00D4349F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D434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b">
    <w:name w:val="ААА"/>
    <w:basedOn w:val="a"/>
    <w:qFormat/>
    <w:rsid w:val="00D4349F"/>
    <w:pPr>
      <w:spacing w:line="360" w:lineRule="auto"/>
      <w:ind w:firstLine="454"/>
      <w:jc w:val="both"/>
    </w:pPr>
    <w:rPr>
      <w:sz w:val="28"/>
      <w:szCs w:val="28"/>
      <w:lang w:eastAsia="en-US"/>
    </w:rPr>
  </w:style>
  <w:style w:type="paragraph" w:styleId="HTML">
    <w:name w:val="HTML Preformatted"/>
    <w:basedOn w:val="a"/>
    <w:link w:val="HTML0"/>
    <w:rsid w:val="001B5D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B5D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1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council.org/ru/russia-english-online.htm" TargetMode="External"/><Relationship Id="rId13" Type="http://schemas.openxmlformats.org/officeDocument/2006/relationships/hyperlink" Target="http://www.onestopenglish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ative-english.ru/exercises" TargetMode="External"/><Relationship Id="rId17" Type="http://schemas.openxmlformats.org/officeDocument/2006/relationships/hyperlink" Target="http://www.woodlands-junior.kent.sch.uk/customs/questions/theQueen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y.ru/online/tests/english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arnenglish.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Colt\Downloads\www.spotlightinrussia.ru" TargetMode="External"/><Relationship Id="rId10" Type="http://schemas.openxmlformats.org/officeDocument/2006/relationships/hyperlink" Target="http://www.external.stir.ac.uk/maps/uk_map.htm-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Englishtips.org" TargetMode="External"/><Relationship Id="rId14" Type="http://schemas.openxmlformats.org/officeDocument/2006/relationships/hyperlink" Target="http://www.prosv.ru/umk/spotlight/info.aspx?ob_no=107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EA5E0-2017-4389-8A62-755593CC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14896</Words>
  <Characters>84909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Colt</cp:lastModifiedBy>
  <cp:revision>2</cp:revision>
  <dcterms:created xsi:type="dcterms:W3CDTF">2019-08-31T12:14:00Z</dcterms:created>
  <dcterms:modified xsi:type="dcterms:W3CDTF">2019-08-31T12:14:00Z</dcterms:modified>
</cp:coreProperties>
</file>