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horzAnchor="margin" w:tblpY="870"/>
        <w:tblW w:w="0" w:type="auto"/>
        <w:tblLook w:val="04A0" w:firstRow="1" w:lastRow="0" w:firstColumn="1" w:lastColumn="0" w:noHBand="0" w:noVBand="1"/>
      </w:tblPr>
      <w:tblGrid>
        <w:gridCol w:w="3085"/>
        <w:gridCol w:w="11701"/>
      </w:tblGrid>
      <w:tr w:rsidR="00D46FB5" w:rsidTr="00D46FB5">
        <w:tc>
          <w:tcPr>
            <w:tcW w:w="3085" w:type="dxa"/>
          </w:tcPr>
          <w:p w:rsidR="00D46FB5" w:rsidRPr="00386E41" w:rsidRDefault="00D46FB5" w:rsidP="00D46FB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6E41">
              <w:rPr>
                <w:rFonts w:ascii="Times New Roman" w:hAnsi="Times New Roman" w:cs="Times New Roman"/>
                <w:b/>
                <w:sz w:val="24"/>
                <w:szCs w:val="24"/>
              </w:rPr>
              <w:t>ФИО  учителя</w:t>
            </w:r>
          </w:p>
        </w:tc>
        <w:tc>
          <w:tcPr>
            <w:tcW w:w="11701" w:type="dxa"/>
          </w:tcPr>
          <w:p w:rsidR="00D46FB5" w:rsidRPr="00D46FB5" w:rsidRDefault="00D46FB5" w:rsidP="00D46F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6FB5">
              <w:rPr>
                <w:rFonts w:ascii="Times New Roman" w:hAnsi="Times New Roman" w:cs="Times New Roman"/>
                <w:sz w:val="24"/>
                <w:szCs w:val="24"/>
              </w:rPr>
              <w:t>Орлова Ю.М.</w:t>
            </w:r>
          </w:p>
        </w:tc>
      </w:tr>
      <w:tr w:rsidR="00D46FB5" w:rsidTr="00D46FB5">
        <w:tc>
          <w:tcPr>
            <w:tcW w:w="3085" w:type="dxa"/>
          </w:tcPr>
          <w:p w:rsidR="00D46FB5" w:rsidRPr="00386E41" w:rsidRDefault="00D46FB5" w:rsidP="00D46FB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6E41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1701" w:type="dxa"/>
          </w:tcPr>
          <w:p w:rsidR="00D46FB5" w:rsidRPr="00D46FB5" w:rsidRDefault="00D46FB5" w:rsidP="00D46F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6FB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My</w:t>
            </w:r>
            <w:r w:rsidRPr="00D46F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46FB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pets</w:t>
            </w:r>
            <w:r w:rsidRPr="00D46FB5">
              <w:rPr>
                <w:rFonts w:ascii="Times New Roman" w:hAnsi="Times New Roman" w:cs="Times New Roman"/>
                <w:sz w:val="24"/>
                <w:szCs w:val="24"/>
              </w:rPr>
              <w:t>. ( Мои питомцы)</w:t>
            </w:r>
          </w:p>
        </w:tc>
      </w:tr>
      <w:tr w:rsidR="00D46FB5" w:rsidTr="00D46FB5">
        <w:tc>
          <w:tcPr>
            <w:tcW w:w="3085" w:type="dxa"/>
          </w:tcPr>
          <w:p w:rsidR="00D46FB5" w:rsidRPr="00386E41" w:rsidRDefault="00D46FB5" w:rsidP="00D46FB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6E41">
              <w:rPr>
                <w:rFonts w:ascii="Times New Roman" w:hAnsi="Times New Roman" w:cs="Times New Roman"/>
                <w:b/>
                <w:sz w:val="24"/>
                <w:szCs w:val="24"/>
              </w:rPr>
              <w:t>Класс, предмет</w:t>
            </w:r>
          </w:p>
        </w:tc>
        <w:tc>
          <w:tcPr>
            <w:tcW w:w="11701" w:type="dxa"/>
          </w:tcPr>
          <w:p w:rsidR="00D46FB5" w:rsidRPr="00D46FB5" w:rsidRDefault="00D46FB5" w:rsidP="00D46F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класс, английский язык.</w:t>
            </w:r>
          </w:p>
        </w:tc>
      </w:tr>
      <w:tr w:rsidR="00D46FB5" w:rsidTr="00D46FB5">
        <w:tc>
          <w:tcPr>
            <w:tcW w:w="3085" w:type="dxa"/>
          </w:tcPr>
          <w:p w:rsidR="00D46FB5" w:rsidRPr="00386E41" w:rsidRDefault="00D46FB5" w:rsidP="00D46FB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6E41">
              <w:rPr>
                <w:rFonts w:ascii="Times New Roman" w:hAnsi="Times New Roman" w:cs="Times New Roman"/>
                <w:b/>
                <w:sz w:val="24"/>
                <w:szCs w:val="24"/>
              </w:rPr>
              <w:t>Базовый учебник</w:t>
            </w:r>
          </w:p>
        </w:tc>
        <w:tc>
          <w:tcPr>
            <w:tcW w:w="11701" w:type="dxa"/>
          </w:tcPr>
          <w:p w:rsidR="00D46FB5" w:rsidRPr="00D46FB5" w:rsidRDefault="00D46FB5" w:rsidP="00D46F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Spotlight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авторы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В.Эванс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Дж. Дули, О.Е.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Подоляко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Ваулина Ю.Е. </w:t>
            </w:r>
          </w:p>
        </w:tc>
      </w:tr>
      <w:tr w:rsidR="00D46FB5" w:rsidTr="00D46FB5">
        <w:tc>
          <w:tcPr>
            <w:tcW w:w="3085" w:type="dxa"/>
          </w:tcPr>
          <w:p w:rsidR="00D46FB5" w:rsidRPr="00386E41" w:rsidRDefault="00D46FB5" w:rsidP="00D46FB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6E41">
              <w:rPr>
                <w:rFonts w:ascii="Times New Roman" w:hAnsi="Times New Roman" w:cs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11701" w:type="dxa"/>
          </w:tcPr>
          <w:p w:rsidR="00D46FB5" w:rsidRPr="00D46FB5" w:rsidRDefault="00D46FB5" w:rsidP="00D46F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открытия нового знания</w:t>
            </w:r>
          </w:p>
        </w:tc>
      </w:tr>
      <w:tr w:rsidR="00D46FB5" w:rsidTr="00D46FB5">
        <w:tc>
          <w:tcPr>
            <w:tcW w:w="3085" w:type="dxa"/>
          </w:tcPr>
          <w:p w:rsidR="00D46FB5" w:rsidRPr="00386E41" w:rsidRDefault="00D46FB5" w:rsidP="00D46FB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6E41">
              <w:rPr>
                <w:rFonts w:ascii="Times New Roman" w:hAnsi="Times New Roman" w:cs="Times New Roman"/>
                <w:b/>
                <w:sz w:val="24"/>
                <w:szCs w:val="24"/>
              </w:rPr>
              <w:t>Цель урока</w:t>
            </w:r>
          </w:p>
        </w:tc>
        <w:tc>
          <w:tcPr>
            <w:tcW w:w="11701" w:type="dxa"/>
          </w:tcPr>
          <w:p w:rsidR="00D46FB5" w:rsidRPr="00D46FB5" w:rsidRDefault="00D46FB5" w:rsidP="00D46F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Ознакомление учащихся с названиями домашних животных, </w:t>
            </w:r>
            <w:r w:rsidR="00386E41">
              <w:rPr>
                <w:rFonts w:ascii="Times New Roman" w:hAnsi="Times New Roman" w:cs="Times New Roman"/>
                <w:sz w:val="24"/>
                <w:szCs w:val="24"/>
              </w:rPr>
              <w:t>обучение правильному употреблению их в речи.</w:t>
            </w:r>
          </w:p>
        </w:tc>
      </w:tr>
      <w:tr w:rsidR="00D46FB5" w:rsidTr="00D46FB5">
        <w:tc>
          <w:tcPr>
            <w:tcW w:w="3085" w:type="dxa"/>
          </w:tcPr>
          <w:p w:rsidR="00D46FB5" w:rsidRPr="00386E41" w:rsidRDefault="00386E41" w:rsidP="00D46FB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6E41">
              <w:rPr>
                <w:rFonts w:ascii="Times New Roman" w:hAnsi="Times New Roman" w:cs="Times New Roman"/>
                <w:b/>
                <w:sz w:val="24"/>
                <w:szCs w:val="24"/>
              </w:rPr>
              <w:t>Задачи урока</w:t>
            </w:r>
          </w:p>
        </w:tc>
        <w:tc>
          <w:tcPr>
            <w:tcW w:w="11701" w:type="dxa"/>
          </w:tcPr>
          <w:p w:rsidR="00D46FB5" w:rsidRDefault="00386E41" w:rsidP="00D46F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6661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Образовательные: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научить учащихся называть домашних животных, узнавать их по описанию, вести диалог о своем домашнем животном.</w:t>
            </w:r>
          </w:p>
          <w:p w:rsidR="00386E41" w:rsidRDefault="00386E41" w:rsidP="00D46F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6661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Развивающие: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развивать навыки аудирования, говорения, чтения, письма.</w:t>
            </w:r>
          </w:p>
          <w:p w:rsidR="00386E41" w:rsidRPr="00D46FB5" w:rsidRDefault="00386E41" w:rsidP="00D46F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6661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Воспитательные: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прививать интерес к английскому языку; воспитывать чувство ответственности за свою 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боту, чувство уверенности в своих силах. </w:t>
            </w:r>
          </w:p>
        </w:tc>
      </w:tr>
      <w:tr w:rsidR="00D46FB5" w:rsidTr="00D46FB5">
        <w:tc>
          <w:tcPr>
            <w:tcW w:w="3085" w:type="dxa"/>
          </w:tcPr>
          <w:p w:rsidR="00D46FB5" w:rsidRPr="00386E41" w:rsidRDefault="00386E41" w:rsidP="00D46FB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Планируемые результаты</w:t>
            </w:r>
          </w:p>
        </w:tc>
        <w:tc>
          <w:tcPr>
            <w:tcW w:w="11701" w:type="dxa"/>
          </w:tcPr>
          <w:p w:rsidR="00D46FB5" w:rsidRPr="00BE6661" w:rsidRDefault="00386E41" w:rsidP="00D46FB5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BE6661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Предметные:</w:t>
            </w:r>
          </w:p>
          <w:p w:rsidR="00386E41" w:rsidRPr="00386E41" w:rsidRDefault="00386E41" w:rsidP="00386E41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Усвоить и научиться применять в речи новые лексические единицы.</w:t>
            </w:r>
          </w:p>
          <w:p w:rsidR="00386E41" w:rsidRPr="00D15762" w:rsidRDefault="00386E41" w:rsidP="00386E41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Читать и слушать аутентичные тексты с </w:t>
            </w:r>
            <w:r w:rsidR="00D15762">
              <w:rPr>
                <w:rFonts w:ascii="Times New Roman" w:hAnsi="Times New Roman" w:cs="Times New Roman"/>
                <w:sz w:val="24"/>
                <w:szCs w:val="24"/>
              </w:rPr>
              <w:t>целью выбора необходимой информации.</w:t>
            </w:r>
          </w:p>
          <w:p w:rsidR="00D15762" w:rsidRPr="00D15762" w:rsidRDefault="00D15762" w:rsidP="00386E41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Письменная речь с опорой на образец.</w:t>
            </w:r>
          </w:p>
          <w:p w:rsidR="00D15762" w:rsidRDefault="00D15762" w:rsidP="00D157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E6661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Личностные</w:t>
            </w:r>
            <w:proofErr w:type="gramEnd"/>
            <w:r w:rsidRPr="00BE6661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развивать интерес учащихся к животному миру</w:t>
            </w:r>
          </w:p>
          <w:p w:rsidR="00D15762" w:rsidRPr="00BE6661" w:rsidRDefault="00D15762" w:rsidP="00D15762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proofErr w:type="spellStart"/>
            <w:r w:rsidRPr="00BE6661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Метапредметные</w:t>
            </w:r>
            <w:proofErr w:type="spellEnd"/>
            <w:r w:rsidRPr="00BE6661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:</w:t>
            </w:r>
          </w:p>
          <w:p w:rsidR="00D15762" w:rsidRDefault="00D15762" w:rsidP="00D157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r w:rsidRPr="00BE6661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Коммуникативные: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умение адекватно использовать речевые средства для решения коммуникативных 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дач, формулировать собственное мнение и позицию.</w:t>
            </w:r>
          </w:p>
          <w:p w:rsidR="00D15762" w:rsidRDefault="00BE6661" w:rsidP="00D157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r w:rsidR="00D15762" w:rsidRPr="00BE6661">
              <w:rPr>
                <w:rFonts w:ascii="Times New Roman" w:hAnsi="Times New Roman" w:cs="Times New Roman"/>
                <w:b/>
                <w:sz w:val="24"/>
                <w:szCs w:val="24"/>
              </w:rPr>
              <w:t>Регулятивные:</w:t>
            </w:r>
            <w:r w:rsidR="00D157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оценивать правильность решения учебной задачи, собственные возможности.</w:t>
            </w:r>
          </w:p>
          <w:p w:rsidR="00BE6661" w:rsidRDefault="00BE6661" w:rsidP="00D157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666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</w:t>
            </w:r>
            <w:proofErr w:type="gramStart"/>
            <w:r w:rsidRPr="00BE6661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 давать определение понятиям, освоение ознакомительного, поискового чтения.</w:t>
            </w:r>
            <w:proofErr w:type="gramEnd"/>
          </w:p>
          <w:p w:rsidR="00BE6661" w:rsidRPr="00D15762" w:rsidRDefault="00BE6661" w:rsidP="00D157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5762" w:rsidRPr="00D15762" w:rsidRDefault="00D15762" w:rsidP="00D15762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</w:tr>
      <w:tr w:rsidR="00BE6661" w:rsidTr="00D46FB5">
        <w:tc>
          <w:tcPr>
            <w:tcW w:w="3085" w:type="dxa"/>
          </w:tcPr>
          <w:p w:rsidR="00BE6661" w:rsidRDefault="00BE6661" w:rsidP="00D46FB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Оборудование</w:t>
            </w:r>
          </w:p>
        </w:tc>
        <w:tc>
          <w:tcPr>
            <w:tcW w:w="11701" w:type="dxa"/>
          </w:tcPr>
          <w:p w:rsidR="00BE6661" w:rsidRDefault="00BE6661" w:rsidP="00D46F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учебник, ноутбук или компьютер, аудиодиск, мультимедийный проектор.</w:t>
            </w:r>
          </w:p>
          <w:p w:rsidR="00BE6661" w:rsidRPr="00BE6661" w:rsidRDefault="00BE6661" w:rsidP="00D46F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E6661" w:rsidRDefault="00D46FB5" w:rsidP="00BE666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46FB5">
        <w:rPr>
          <w:rFonts w:ascii="Times New Roman" w:hAnsi="Times New Roman" w:cs="Times New Roman"/>
          <w:b/>
          <w:sz w:val="28"/>
          <w:szCs w:val="28"/>
        </w:rPr>
        <w:t xml:space="preserve">Технологическая </w:t>
      </w:r>
      <w:r w:rsidR="00BE6661">
        <w:rPr>
          <w:rFonts w:ascii="Times New Roman" w:hAnsi="Times New Roman" w:cs="Times New Roman"/>
          <w:b/>
          <w:sz w:val="28"/>
          <w:szCs w:val="28"/>
        </w:rPr>
        <w:t>карта урок</w:t>
      </w:r>
    </w:p>
    <w:p w:rsidR="00BE6661" w:rsidRDefault="00BE6661" w:rsidP="00BE6661">
      <w:pPr>
        <w:tabs>
          <w:tab w:val="left" w:pos="124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BE6661" w:rsidRDefault="00BE6661" w:rsidP="00BE6661">
      <w:pPr>
        <w:tabs>
          <w:tab w:val="left" w:pos="1245"/>
        </w:tabs>
        <w:rPr>
          <w:rFonts w:ascii="Times New Roman" w:hAnsi="Times New Roman" w:cs="Times New Roman"/>
          <w:sz w:val="28"/>
          <w:szCs w:val="28"/>
        </w:rPr>
      </w:pPr>
    </w:p>
    <w:p w:rsidR="00BE6661" w:rsidRDefault="00BE6661" w:rsidP="00BE6661">
      <w:pPr>
        <w:tabs>
          <w:tab w:val="left" w:pos="1245"/>
        </w:tabs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2660"/>
        <w:gridCol w:w="1417"/>
        <w:gridCol w:w="3282"/>
        <w:gridCol w:w="2530"/>
        <w:gridCol w:w="2407"/>
        <w:gridCol w:w="2490"/>
      </w:tblGrid>
      <w:tr w:rsidR="00BE6661" w:rsidTr="00677523">
        <w:tc>
          <w:tcPr>
            <w:tcW w:w="2660" w:type="dxa"/>
            <w:vMerge w:val="restart"/>
          </w:tcPr>
          <w:p w:rsidR="00BE6661" w:rsidRPr="00677523" w:rsidRDefault="00BE6661" w:rsidP="00677523">
            <w:pPr>
              <w:tabs>
                <w:tab w:val="left" w:pos="124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752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Этапы урока</w:t>
            </w:r>
          </w:p>
        </w:tc>
        <w:tc>
          <w:tcPr>
            <w:tcW w:w="1417" w:type="dxa"/>
            <w:vMerge w:val="restart"/>
          </w:tcPr>
          <w:p w:rsidR="00BE6661" w:rsidRPr="00677523" w:rsidRDefault="00BE6661" w:rsidP="00677523">
            <w:pPr>
              <w:tabs>
                <w:tab w:val="left" w:pos="124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7523">
              <w:rPr>
                <w:rFonts w:ascii="Times New Roman" w:hAnsi="Times New Roman" w:cs="Times New Roman"/>
                <w:b/>
                <w:sz w:val="24"/>
                <w:szCs w:val="24"/>
              </w:rPr>
              <w:t>Длител</w:t>
            </w:r>
            <w:r w:rsidRPr="00677523">
              <w:rPr>
                <w:rFonts w:ascii="Times New Roman" w:hAnsi="Times New Roman" w:cs="Times New Roman"/>
                <w:b/>
                <w:sz w:val="24"/>
                <w:szCs w:val="24"/>
              </w:rPr>
              <w:t>ь</w:t>
            </w:r>
            <w:r w:rsidRPr="00677523">
              <w:rPr>
                <w:rFonts w:ascii="Times New Roman" w:hAnsi="Times New Roman" w:cs="Times New Roman"/>
                <w:b/>
                <w:sz w:val="24"/>
                <w:szCs w:val="24"/>
              </w:rPr>
              <w:t>ность</w:t>
            </w:r>
          </w:p>
        </w:tc>
        <w:tc>
          <w:tcPr>
            <w:tcW w:w="5812" w:type="dxa"/>
            <w:gridSpan w:val="2"/>
          </w:tcPr>
          <w:p w:rsidR="00BE6661" w:rsidRPr="00677523" w:rsidRDefault="00BE6661" w:rsidP="00677523">
            <w:pPr>
              <w:tabs>
                <w:tab w:val="left" w:pos="124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7523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педагогического взаимодействия</w:t>
            </w:r>
          </w:p>
        </w:tc>
        <w:tc>
          <w:tcPr>
            <w:tcW w:w="2407" w:type="dxa"/>
            <w:vMerge w:val="restart"/>
          </w:tcPr>
          <w:p w:rsidR="00BE6661" w:rsidRPr="00677523" w:rsidRDefault="00BE6661" w:rsidP="00677523">
            <w:pPr>
              <w:tabs>
                <w:tab w:val="left" w:pos="124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7523">
              <w:rPr>
                <w:rFonts w:ascii="Times New Roman" w:hAnsi="Times New Roman" w:cs="Times New Roman"/>
                <w:b/>
                <w:sz w:val="24"/>
                <w:szCs w:val="24"/>
              </w:rPr>
              <w:t>Формируемые УУД</w:t>
            </w:r>
          </w:p>
        </w:tc>
        <w:tc>
          <w:tcPr>
            <w:tcW w:w="2490" w:type="dxa"/>
            <w:vMerge w:val="restart"/>
          </w:tcPr>
          <w:p w:rsidR="00BE6661" w:rsidRPr="00677523" w:rsidRDefault="00BE6661" w:rsidP="00677523">
            <w:pPr>
              <w:tabs>
                <w:tab w:val="left" w:pos="124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7523">
              <w:rPr>
                <w:rFonts w:ascii="Times New Roman" w:hAnsi="Times New Roman" w:cs="Times New Roman"/>
                <w:b/>
                <w:sz w:val="24"/>
                <w:szCs w:val="24"/>
              </w:rPr>
              <w:t>Планируемые р</w:t>
            </w:r>
            <w:r w:rsidRPr="00677523">
              <w:rPr>
                <w:rFonts w:ascii="Times New Roman" w:hAnsi="Times New Roman" w:cs="Times New Roman"/>
                <w:b/>
                <w:sz w:val="24"/>
                <w:szCs w:val="24"/>
              </w:rPr>
              <w:t>е</w:t>
            </w:r>
            <w:r w:rsidRPr="00677523">
              <w:rPr>
                <w:rFonts w:ascii="Times New Roman" w:hAnsi="Times New Roman" w:cs="Times New Roman"/>
                <w:b/>
                <w:sz w:val="24"/>
                <w:szCs w:val="24"/>
              </w:rPr>
              <w:t>зультаты</w:t>
            </w:r>
          </w:p>
        </w:tc>
      </w:tr>
      <w:tr w:rsidR="00BE6661" w:rsidTr="00677523">
        <w:tc>
          <w:tcPr>
            <w:tcW w:w="2660" w:type="dxa"/>
            <w:vMerge/>
          </w:tcPr>
          <w:p w:rsidR="00BE6661" w:rsidRPr="00BE6661" w:rsidRDefault="00BE6661" w:rsidP="00BE6661">
            <w:pPr>
              <w:tabs>
                <w:tab w:val="left" w:pos="12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BE6661" w:rsidRPr="00BE6661" w:rsidRDefault="00BE6661" w:rsidP="00BE6661">
            <w:pPr>
              <w:tabs>
                <w:tab w:val="left" w:pos="12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2" w:type="dxa"/>
          </w:tcPr>
          <w:p w:rsidR="00BE6661" w:rsidRPr="00677523" w:rsidRDefault="00677523" w:rsidP="00677523">
            <w:pPr>
              <w:tabs>
                <w:tab w:val="left" w:pos="1245"/>
              </w:tabs>
              <w:ind w:firstLine="7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7523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 учит</w:t>
            </w:r>
            <w:r w:rsidRPr="00677523">
              <w:rPr>
                <w:rFonts w:ascii="Times New Roman" w:hAnsi="Times New Roman" w:cs="Times New Roman"/>
                <w:b/>
                <w:sz w:val="24"/>
                <w:szCs w:val="24"/>
              </w:rPr>
              <w:t>е</w:t>
            </w:r>
            <w:r w:rsidRPr="00677523">
              <w:rPr>
                <w:rFonts w:ascii="Times New Roman" w:hAnsi="Times New Roman" w:cs="Times New Roman"/>
                <w:b/>
                <w:sz w:val="24"/>
                <w:szCs w:val="24"/>
              </w:rPr>
              <w:t>ля</w:t>
            </w:r>
          </w:p>
        </w:tc>
        <w:tc>
          <w:tcPr>
            <w:tcW w:w="2530" w:type="dxa"/>
          </w:tcPr>
          <w:p w:rsidR="00BE6661" w:rsidRPr="00677523" w:rsidRDefault="00677523" w:rsidP="00677523">
            <w:pPr>
              <w:tabs>
                <w:tab w:val="left" w:pos="1245"/>
              </w:tabs>
              <w:ind w:firstLine="7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75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Деятельность </w:t>
            </w:r>
            <w:proofErr w:type="gramStart"/>
            <w:r w:rsidRPr="00677523">
              <w:rPr>
                <w:rFonts w:ascii="Times New Roman" w:hAnsi="Times New Roman" w:cs="Times New Roman"/>
                <w:b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2407" w:type="dxa"/>
            <w:vMerge/>
          </w:tcPr>
          <w:p w:rsidR="00BE6661" w:rsidRPr="00BE6661" w:rsidRDefault="00BE6661" w:rsidP="00BE6661">
            <w:pPr>
              <w:tabs>
                <w:tab w:val="left" w:pos="12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0" w:type="dxa"/>
            <w:vMerge/>
          </w:tcPr>
          <w:p w:rsidR="00BE6661" w:rsidRPr="00BE6661" w:rsidRDefault="00BE6661" w:rsidP="00BE6661">
            <w:pPr>
              <w:tabs>
                <w:tab w:val="left" w:pos="12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7523" w:rsidTr="00677523">
        <w:tc>
          <w:tcPr>
            <w:tcW w:w="2660" w:type="dxa"/>
          </w:tcPr>
          <w:p w:rsidR="00677523" w:rsidRPr="00677523" w:rsidRDefault="00677523" w:rsidP="00677523">
            <w:pPr>
              <w:pStyle w:val="a8"/>
              <w:numPr>
                <w:ilvl w:val="0"/>
                <w:numId w:val="2"/>
              </w:numPr>
              <w:tabs>
                <w:tab w:val="left" w:pos="1245"/>
              </w:tabs>
              <w:ind w:left="142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677523">
              <w:rPr>
                <w:rFonts w:ascii="Times New Roman" w:hAnsi="Times New Roman" w:cs="Times New Roman"/>
                <w:sz w:val="24"/>
                <w:szCs w:val="24"/>
              </w:rPr>
              <w:t>Организационный этап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Мот</w:t>
            </w:r>
            <w:r w:rsidR="006663E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вация к учебной деятельн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сти.</w:t>
            </w:r>
          </w:p>
        </w:tc>
        <w:tc>
          <w:tcPr>
            <w:tcW w:w="1417" w:type="dxa"/>
          </w:tcPr>
          <w:p w:rsidR="00677523" w:rsidRPr="00BE6661" w:rsidRDefault="00677523" w:rsidP="00BE6661">
            <w:pPr>
              <w:tabs>
                <w:tab w:val="left" w:pos="12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мин.</w:t>
            </w:r>
          </w:p>
        </w:tc>
        <w:tc>
          <w:tcPr>
            <w:tcW w:w="3282" w:type="dxa"/>
          </w:tcPr>
          <w:p w:rsidR="00677523" w:rsidRDefault="00677523" w:rsidP="00BE6661">
            <w:pPr>
              <w:tabs>
                <w:tab w:val="left" w:pos="12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Приветствие, проверка 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товности. </w:t>
            </w:r>
          </w:p>
          <w:p w:rsidR="00677523" w:rsidRPr="00BE6661" w:rsidRDefault="00677523" w:rsidP="00BE6661">
            <w:pPr>
              <w:tabs>
                <w:tab w:val="left" w:pos="12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Фонетическая зарядка на звуки [</w:t>
            </w:r>
            <w:r w:rsidR="00734CF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]</w:t>
            </w:r>
            <w:r w:rsidR="00734CF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[æ]</w:t>
            </w:r>
            <w:r w:rsidR="00734CF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[ı]</w:t>
            </w:r>
            <w:r w:rsidR="00734CF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[ı</w:t>
            </w:r>
            <w:r w:rsidR="00734CF6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]</w:t>
            </w:r>
            <w:r w:rsidR="00734CF6">
              <w:rPr>
                <w:rFonts w:ascii="Times New Roman" w:hAnsi="Times New Roman" w:cs="Times New Roman"/>
                <w:sz w:val="24"/>
                <w:szCs w:val="24"/>
              </w:rPr>
              <w:t>.  Дети произносят звуки, получают скороговорку для трениро</w:t>
            </w:r>
            <w:r w:rsidR="00734CF6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734CF6">
              <w:rPr>
                <w:rFonts w:ascii="Times New Roman" w:hAnsi="Times New Roman" w:cs="Times New Roman"/>
                <w:sz w:val="24"/>
                <w:szCs w:val="24"/>
              </w:rPr>
              <w:t>ки.</w:t>
            </w:r>
          </w:p>
        </w:tc>
        <w:tc>
          <w:tcPr>
            <w:tcW w:w="2530" w:type="dxa"/>
          </w:tcPr>
          <w:p w:rsidR="00677523" w:rsidRDefault="00734CF6" w:rsidP="00BE6661">
            <w:pPr>
              <w:tabs>
                <w:tab w:val="left" w:pos="12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Приветствуют учит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ля. Высказываются о своем самочувствии (хором, фронтально).</w:t>
            </w:r>
          </w:p>
          <w:p w:rsidR="00734CF6" w:rsidRPr="00BE6661" w:rsidRDefault="00734CF6" w:rsidP="00BE6661">
            <w:pPr>
              <w:tabs>
                <w:tab w:val="left" w:pos="12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Взаимодействуют с одноклассниками во фронтальном режиме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произносят звуки, скороговорку).</w:t>
            </w:r>
          </w:p>
        </w:tc>
        <w:tc>
          <w:tcPr>
            <w:tcW w:w="2407" w:type="dxa"/>
          </w:tcPr>
          <w:p w:rsidR="00677523" w:rsidRDefault="00734CF6" w:rsidP="00BE6661">
            <w:pPr>
              <w:tabs>
                <w:tab w:val="left" w:pos="12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Личностные </w:t>
            </w:r>
          </w:p>
          <w:p w:rsidR="00734CF6" w:rsidRDefault="00734CF6" w:rsidP="00BE6661">
            <w:pPr>
              <w:tabs>
                <w:tab w:val="left" w:pos="12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4CF6" w:rsidRDefault="00734CF6" w:rsidP="00BE6661">
            <w:pPr>
              <w:tabs>
                <w:tab w:val="left" w:pos="12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4CF6" w:rsidRDefault="00734CF6" w:rsidP="00BE6661">
            <w:pPr>
              <w:tabs>
                <w:tab w:val="left" w:pos="12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4CF6" w:rsidRDefault="00734CF6" w:rsidP="00BE6661">
            <w:pPr>
              <w:tabs>
                <w:tab w:val="left" w:pos="12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4CF6" w:rsidRDefault="00734CF6" w:rsidP="00BE6661">
            <w:pPr>
              <w:tabs>
                <w:tab w:val="left" w:pos="12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4CF6" w:rsidRDefault="00734CF6" w:rsidP="00BE6661">
            <w:pPr>
              <w:tabs>
                <w:tab w:val="left" w:pos="12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4CF6" w:rsidRDefault="00734CF6" w:rsidP="00BE6661">
            <w:pPr>
              <w:tabs>
                <w:tab w:val="left" w:pos="12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4CF6" w:rsidRDefault="00734CF6" w:rsidP="00BE6661">
            <w:pPr>
              <w:tabs>
                <w:tab w:val="left" w:pos="12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Познавательные </w:t>
            </w:r>
          </w:p>
          <w:p w:rsidR="00734CF6" w:rsidRDefault="00734CF6" w:rsidP="00BE6661">
            <w:pPr>
              <w:tabs>
                <w:tab w:val="left" w:pos="12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4CF6" w:rsidRDefault="00734CF6" w:rsidP="00BE6661">
            <w:pPr>
              <w:tabs>
                <w:tab w:val="left" w:pos="12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4CF6" w:rsidRPr="00BE6661" w:rsidRDefault="00734CF6" w:rsidP="00BE6661">
            <w:pPr>
              <w:tabs>
                <w:tab w:val="left" w:pos="12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Коммуникативные </w:t>
            </w:r>
          </w:p>
        </w:tc>
        <w:tc>
          <w:tcPr>
            <w:tcW w:w="2490" w:type="dxa"/>
          </w:tcPr>
          <w:p w:rsidR="00677523" w:rsidRDefault="00734CF6" w:rsidP="00BE6661">
            <w:pPr>
              <w:tabs>
                <w:tab w:val="left" w:pos="12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отве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ственного отношения к учению, формир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вание коммуникати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ной компетенции в общении и сотрудн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честве со сверстн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ками.</w:t>
            </w:r>
          </w:p>
          <w:p w:rsidR="00734CF6" w:rsidRDefault="00734CF6" w:rsidP="00BE6661">
            <w:pPr>
              <w:tabs>
                <w:tab w:val="left" w:pos="12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Построение логич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ских рассуждений.</w:t>
            </w:r>
          </w:p>
          <w:p w:rsidR="00734CF6" w:rsidRDefault="00734CF6" w:rsidP="00BE6661">
            <w:pPr>
              <w:tabs>
                <w:tab w:val="left" w:pos="12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4CF6" w:rsidRDefault="00734CF6" w:rsidP="00BE6661">
            <w:pPr>
              <w:tabs>
                <w:tab w:val="left" w:pos="12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Умение адекватно использовать речевые средства для решения коммуникативных задач.</w:t>
            </w:r>
          </w:p>
          <w:p w:rsidR="00734CF6" w:rsidRPr="00BE6661" w:rsidRDefault="00734CF6" w:rsidP="00BE6661">
            <w:pPr>
              <w:tabs>
                <w:tab w:val="left" w:pos="12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4CF6" w:rsidTr="00677523">
        <w:tc>
          <w:tcPr>
            <w:tcW w:w="2660" w:type="dxa"/>
          </w:tcPr>
          <w:p w:rsidR="00734CF6" w:rsidRPr="00677523" w:rsidRDefault="00734CF6" w:rsidP="00677523">
            <w:pPr>
              <w:pStyle w:val="a8"/>
              <w:numPr>
                <w:ilvl w:val="0"/>
                <w:numId w:val="2"/>
              </w:numPr>
              <w:tabs>
                <w:tab w:val="left" w:pos="1245"/>
              </w:tabs>
              <w:ind w:left="142" w:hanging="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Постановка цели и задач урока. </w:t>
            </w:r>
          </w:p>
        </w:tc>
        <w:tc>
          <w:tcPr>
            <w:tcW w:w="1417" w:type="dxa"/>
          </w:tcPr>
          <w:p w:rsidR="00734CF6" w:rsidRDefault="00734CF6" w:rsidP="00BE6661">
            <w:pPr>
              <w:tabs>
                <w:tab w:val="left" w:pos="12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2" w:type="dxa"/>
          </w:tcPr>
          <w:p w:rsidR="00734CF6" w:rsidRDefault="006663E3" w:rsidP="00BE6661">
            <w:pPr>
              <w:tabs>
                <w:tab w:val="left" w:pos="12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Проверка домашнего задания (чтение диалога по ролям), приводит к постановке пр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блемного вопроса.</w:t>
            </w:r>
          </w:p>
        </w:tc>
        <w:tc>
          <w:tcPr>
            <w:tcW w:w="2530" w:type="dxa"/>
          </w:tcPr>
          <w:p w:rsidR="00734CF6" w:rsidRDefault="006663E3" w:rsidP="00BE6661">
            <w:pPr>
              <w:tabs>
                <w:tab w:val="left" w:pos="12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Проверяют домашнее задание – читают диалог по ролям.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сказываются о цели урока и задачах. Вз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имодействуют с уч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телем и одноклассн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ками во время обсу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дения во фронтал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ном режиме. </w:t>
            </w:r>
          </w:p>
          <w:p w:rsidR="006663E3" w:rsidRDefault="006663E3" w:rsidP="00BE6661">
            <w:pPr>
              <w:tabs>
                <w:tab w:val="left" w:pos="12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Формируют учебную цель. </w:t>
            </w:r>
          </w:p>
        </w:tc>
        <w:tc>
          <w:tcPr>
            <w:tcW w:w="2407" w:type="dxa"/>
          </w:tcPr>
          <w:p w:rsidR="00734CF6" w:rsidRDefault="006663E3" w:rsidP="00BE6661">
            <w:pPr>
              <w:tabs>
                <w:tab w:val="left" w:pos="12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Познавательные </w:t>
            </w:r>
          </w:p>
          <w:p w:rsidR="0084630F" w:rsidRDefault="0084630F" w:rsidP="00BE6661">
            <w:pPr>
              <w:tabs>
                <w:tab w:val="left" w:pos="12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630F" w:rsidRDefault="0084630F" w:rsidP="00BE6661">
            <w:pPr>
              <w:tabs>
                <w:tab w:val="left" w:pos="12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630F" w:rsidRDefault="0084630F" w:rsidP="00BE6661">
            <w:pPr>
              <w:tabs>
                <w:tab w:val="left" w:pos="12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630F" w:rsidRDefault="0084630F" w:rsidP="00BE6661">
            <w:pPr>
              <w:tabs>
                <w:tab w:val="left" w:pos="12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630F" w:rsidRDefault="0084630F" w:rsidP="00BE6661">
            <w:pPr>
              <w:tabs>
                <w:tab w:val="left" w:pos="12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630F" w:rsidRDefault="0084630F" w:rsidP="00BE6661">
            <w:pPr>
              <w:tabs>
                <w:tab w:val="left" w:pos="12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630F" w:rsidRDefault="0084630F" w:rsidP="00BE6661">
            <w:pPr>
              <w:tabs>
                <w:tab w:val="left" w:pos="12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630F" w:rsidRDefault="0084630F" w:rsidP="00BE6661">
            <w:pPr>
              <w:tabs>
                <w:tab w:val="left" w:pos="12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630F" w:rsidRDefault="0084630F" w:rsidP="00BE6661">
            <w:pPr>
              <w:tabs>
                <w:tab w:val="left" w:pos="12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Коммуникативные </w:t>
            </w:r>
          </w:p>
          <w:p w:rsidR="0084630F" w:rsidRDefault="0084630F" w:rsidP="00BE6661">
            <w:pPr>
              <w:tabs>
                <w:tab w:val="left" w:pos="12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630F" w:rsidRDefault="0084630F" w:rsidP="00BE6661">
            <w:pPr>
              <w:tabs>
                <w:tab w:val="left" w:pos="12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630F" w:rsidRDefault="0084630F" w:rsidP="00BE6661">
            <w:pPr>
              <w:tabs>
                <w:tab w:val="left" w:pos="12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630F" w:rsidRDefault="0084630F" w:rsidP="00BE6661">
            <w:pPr>
              <w:tabs>
                <w:tab w:val="left" w:pos="12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630F" w:rsidRDefault="0084630F" w:rsidP="00BE6661">
            <w:pPr>
              <w:tabs>
                <w:tab w:val="left" w:pos="12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Личностные  </w:t>
            </w:r>
          </w:p>
        </w:tc>
        <w:tc>
          <w:tcPr>
            <w:tcW w:w="2490" w:type="dxa"/>
          </w:tcPr>
          <w:p w:rsidR="00734CF6" w:rsidRDefault="006663E3" w:rsidP="00BE6661">
            <w:pPr>
              <w:tabs>
                <w:tab w:val="left" w:pos="12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Построение логич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ских рассуждений. Выдвигают версии, формулируют цели урока, планируют </w:t>
            </w:r>
            <w:r w:rsidR="0084630F">
              <w:rPr>
                <w:rFonts w:ascii="Times New Roman" w:hAnsi="Times New Roman" w:cs="Times New Roman"/>
                <w:sz w:val="24"/>
                <w:szCs w:val="24"/>
              </w:rPr>
              <w:t>свою деятельность в соответствии с цел</w:t>
            </w:r>
            <w:r w:rsidR="0084630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84630F">
              <w:rPr>
                <w:rFonts w:ascii="Times New Roman" w:hAnsi="Times New Roman" w:cs="Times New Roman"/>
                <w:sz w:val="24"/>
                <w:szCs w:val="24"/>
              </w:rPr>
              <w:t>вой установкой.</w:t>
            </w:r>
          </w:p>
          <w:p w:rsidR="0084630F" w:rsidRDefault="0084630F" w:rsidP="00BE6661">
            <w:pPr>
              <w:tabs>
                <w:tab w:val="left" w:pos="12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630F" w:rsidRPr="0084630F" w:rsidRDefault="0084630F" w:rsidP="0084630F">
            <w:pPr>
              <w:tabs>
                <w:tab w:val="left" w:pos="12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4630F">
              <w:rPr>
                <w:rFonts w:ascii="Times New Roman" w:hAnsi="Times New Roman" w:cs="Times New Roman"/>
                <w:sz w:val="24"/>
                <w:szCs w:val="24"/>
              </w:rPr>
              <w:t xml:space="preserve">Умение адекватно использовать речевые средства для решения коммуникативных </w:t>
            </w:r>
            <w:r w:rsidRPr="0084630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задач.</w:t>
            </w:r>
          </w:p>
          <w:p w:rsidR="0084630F" w:rsidRPr="0084630F" w:rsidRDefault="0084630F" w:rsidP="0084630F">
            <w:pPr>
              <w:tabs>
                <w:tab w:val="left" w:pos="12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4630F">
              <w:rPr>
                <w:rFonts w:ascii="Times New Roman" w:hAnsi="Times New Roman" w:cs="Times New Roman"/>
                <w:sz w:val="24"/>
                <w:szCs w:val="24"/>
              </w:rPr>
              <w:t>Формирование отве</w:t>
            </w:r>
            <w:r w:rsidRPr="0084630F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84630F">
              <w:rPr>
                <w:rFonts w:ascii="Times New Roman" w:hAnsi="Times New Roman" w:cs="Times New Roman"/>
                <w:sz w:val="24"/>
                <w:szCs w:val="24"/>
              </w:rPr>
              <w:t>ственного отношения к учению, формир</w:t>
            </w:r>
            <w:r w:rsidRPr="0084630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4630F">
              <w:rPr>
                <w:rFonts w:ascii="Times New Roman" w:hAnsi="Times New Roman" w:cs="Times New Roman"/>
                <w:sz w:val="24"/>
                <w:szCs w:val="24"/>
              </w:rPr>
              <w:t>вание коммуникати</w:t>
            </w:r>
            <w:r w:rsidRPr="0084630F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84630F">
              <w:rPr>
                <w:rFonts w:ascii="Times New Roman" w:hAnsi="Times New Roman" w:cs="Times New Roman"/>
                <w:sz w:val="24"/>
                <w:szCs w:val="24"/>
              </w:rPr>
              <w:t>ной компетенции в общении и сотрудн</w:t>
            </w:r>
            <w:r w:rsidRPr="0084630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4630F">
              <w:rPr>
                <w:rFonts w:ascii="Times New Roman" w:hAnsi="Times New Roman" w:cs="Times New Roman"/>
                <w:sz w:val="24"/>
                <w:szCs w:val="24"/>
              </w:rPr>
              <w:t>честве со сверстн</w:t>
            </w:r>
            <w:r w:rsidRPr="0084630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4630F">
              <w:rPr>
                <w:rFonts w:ascii="Times New Roman" w:hAnsi="Times New Roman" w:cs="Times New Roman"/>
                <w:sz w:val="24"/>
                <w:szCs w:val="24"/>
              </w:rPr>
              <w:t>ками.</w:t>
            </w:r>
          </w:p>
          <w:p w:rsidR="0084630F" w:rsidRDefault="0084630F" w:rsidP="00BE6661">
            <w:pPr>
              <w:tabs>
                <w:tab w:val="left" w:pos="12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630F" w:rsidTr="00677523">
        <w:tc>
          <w:tcPr>
            <w:tcW w:w="2660" w:type="dxa"/>
          </w:tcPr>
          <w:p w:rsidR="0084630F" w:rsidRDefault="0084630F" w:rsidP="00677523">
            <w:pPr>
              <w:pStyle w:val="a8"/>
              <w:numPr>
                <w:ilvl w:val="0"/>
                <w:numId w:val="2"/>
              </w:numPr>
              <w:tabs>
                <w:tab w:val="left" w:pos="1245"/>
              </w:tabs>
              <w:ind w:left="142" w:hanging="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Первичное усвоение новых знаний</w:t>
            </w:r>
          </w:p>
        </w:tc>
        <w:tc>
          <w:tcPr>
            <w:tcW w:w="1417" w:type="dxa"/>
          </w:tcPr>
          <w:p w:rsidR="0084630F" w:rsidRDefault="0084630F" w:rsidP="00BE6661">
            <w:pPr>
              <w:tabs>
                <w:tab w:val="left" w:pos="12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2" w:type="dxa"/>
          </w:tcPr>
          <w:p w:rsidR="0084630F" w:rsidRDefault="0084630F" w:rsidP="0084630F">
            <w:pPr>
              <w:pStyle w:val="a8"/>
              <w:numPr>
                <w:ilvl w:val="0"/>
                <w:numId w:val="3"/>
              </w:numPr>
              <w:tabs>
                <w:tab w:val="left" w:pos="1245"/>
              </w:tabs>
              <w:ind w:left="31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Вводит новую лексику: №1 стр.70 . Применяет изображение на экране и аудиозапись.  №33 диск 2</w:t>
            </w:r>
          </w:p>
          <w:p w:rsidR="0084630F" w:rsidRDefault="0084630F" w:rsidP="0084630F">
            <w:pPr>
              <w:pStyle w:val="a8"/>
              <w:numPr>
                <w:ilvl w:val="0"/>
                <w:numId w:val="3"/>
              </w:numPr>
              <w:tabs>
                <w:tab w:val="left" w:pos="1245"/>
              </w:tabs>
              <w:ind w:left="31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Просит прочитать слова хором, по цепочке, в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рах. </w:t>
            </w:r>
          </w:p>
          <w:p w:rsidR="0084630F" w:rsidRPr="0084630F" w:rsidRDefault="0084630F" w:rsidP="0084630F">
            <w:pPr>
              <w:pStyle w:val="a8"/>
              <w:numPr>
                <w:ilvl w:val="0"/>
                <w:numId w:val="3"/>
              </w:numPr>
              <w:tabs>
                <w:tab w:val="left" w:pos="1245"/>
              </w:tabs>
              <w:ind w:left="31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Просит разделить слова на две группы  (выполнение по вариантам).</w:t>
            </w:r>
          </w:p>
        </w:tc>
        <w:tc>
          <w:tcPr>
            <w:tcW w:w="2530" w:type="dxa"/>
          </w:tcPr>
          <w:p w:rsidR="0084630F" w:rsidRDefault="0084630F" w:rsidP="00BE6661">
            <w:pPr>
              <w:tabs>
                <w:tab w:val="left" w:pos="12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Взаимодействуют с учителем и однокла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сниками во фронтал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ном режиме. Сравн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вают свою речь с 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чью учителя.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Читают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новы слова вслух 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ром</w:t>
            </w:r>
            <w:r w:rsidR="00070EFA">
              <w:rPr>
                <w:rFonts w:ascii="Times New Roman" w:hAnsi="Times New Roman" w:cs="Times New Roman"/>
                <w:sz w:val="24"/>
                <w:szCs w:val="24"/>
              </w:rPr>
              <w:t xml:space="preserve">, по цепочке, друг другу. Осуществляют </w:t>
            </w:r>
            <w:proofErr w:type="spellStart"/>
            <w:r w:rsidR="00070EFA">
              <w:rPr>
                <w:rFonts w:ascii="Times New Roman" w:hAnsi="Times New Roman" w:cs="Times New Roman"/>
                <w:sz w:val="24"/>
                <w:szCs w:val="24"/>
              </w:rPr>
              <w:t>саморегуляцию</w:t>
            </w:r>
            <w:proofErr w:type="spellEnd"/>
            <w:r w:rsidR="00070E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70EFA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070EFA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070EFA">
              <w:rPr>
                <w:rFonts w:ascii="Times New Roman" w:hAnsi="Times New Roman" w:cs="Times New Roman"/>
                <w:sz w:val="24"/>
                <w:szCs w:val="24"/>
              </w:rPr>
              <w:t>митирующего</w:t>
            </w:r>
            <w:proofErr w:type="spellEnd"/>
            <w:r w:rsidR="00070EFA">
              <w:rPr>
                <w:rFonts w:ascii="Times New Roman" w:hAnsi="Times New Roman" w:cs="Times New Roman"/>
                <w:sz w:val="24"/>
                <w:szCs w:val="24"/>
              </w:rPr>
              <w:t xml:space="preserve"> прои</w:t>
            </w:r>
            <w:r w:rsidR="00070EFA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070EFA">
              <w:rPr>
                <w:rFonts w:ascii="Times New Roman" w:hAnsi="Times New Roman" w:cs="Times New Roman"/>
                <w:sz w:val="24"/>
                <w:szCs w:val="24"/>
              </w:rPr>
              <w:t>ношения</w:t>
            </w:r>
            <w:proofErr w:type="gramStart"/>
            <w:r w:rsidR="00070EFA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="00070EFA">
              <w:rPr>
                <w:rFonts w:ascii="Times New Roman" w:hAnsi="Times New Roman" w:cs="Times New Roman"/>
                <w:sz w:val="24"/>
                <w:szCs w:val="24"/>
              </w:rPr>
              <w:t xml:space="preserve"> самоко</w:t>
            </w:r>
            <w:r w:rsidR="00070EFA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070EFA">
              <w:rPr>
                <w:rFonts w:ascii="Times New Roman" w:hAnsi="Times New Roman" w:cs="Times New Roman"/>
                <w:sz w:val="24"/>
                <w:szCs w:val="24"/>
              </w:rPr>
              <w:t>троль своих знаний и знаний напарника.</w:t>
            </w:r>
          </w:p>
          <w:p w:rsidR="00070EFA" w:rsidRDefault="00070EFA" w:rsidP="00BE6661">
            <w:pPr>
              <w:tabs>
                <w:tab w:val="left" w:pos="12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Осуществляют анализ лексических единиц в соответствии с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ставленной задачей.</w:t>
            </w:r>
          </w:p>
        </w:tc>
        <w:tc>
          <w:tcPr>
            <w:tcW w:w="2407" w:type="dxa"/>
          </w:tcPr>
          <w:p w:rsidR="0084630F" w:rsidRDefault="005A755E" w:rsidP="00BE6661">
            <w:pPr>
              <w:tabs>
                <w:tab w:val="left" w:pos="12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Познавательные  </w:t>
            </w:r>
          </w:p>
          <w:p w:rsidR="005A755E" w:rsidRDefault="005A755E" w:rsidP="00BE6661">
            <w:pPr>
              <w:tabs>
                <w:tab w:val="left" w:pos="12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755E" w:rsidRDefault="005A755E" w:rsidP="00BE6661">
            <w:pPr>
              <w:tabs>
                <w:tab w:val="left" w:pos="12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755E" w:rsidRDefault="005A755E" w:rsidP="00BE6661">
            <w:pPr>
              <w:tabs>
                <w:tab w:val="left" w:pos="12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755E" w:rsidRDefault="005A755E" w:rsidP="00BE6661">
            <w:pPr>
              <w:tabs>
                <w:tab w:val="left" w:pos="12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755E" w:rsidRDefault="005A755E" w:rsidP="00BE6661">
            <w:pPr>
              <w:tabs>
                <w:tab w:val="left" w:pos="12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755E" w:rsidRDefault="005A755E" w:rsidP="00BE6661">
            <w:pPr>
              <w:tabs>
                <w:tab w:val="left" w:pos="12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755E" w:rsidRDefault="005A755E" w:rsidP="00BE6661">
            <w:pPr>
              <w:tabs>
                <w:tab w:val="left" w:pos="12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755E" w:rsidRDefault="005A755E" w:rsidP="00BE6661">
            <w:pPr>
              <w:tabs>
                <w:tab w:val="left" w:pos="12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755E" w:rsidRDefault="005A755E" w:rsidP="00BE6661">
            <w:pPr>
              <w:tabs>
                <w:tab w:val="left" w:pos="12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755E" w:rsidRDefault="005A755E" w:rsidP="00BE6661">
            <w:pPr>
              <w:tabs>
                <w:tab w:val="left" w:pos="12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755E" w:rsidRDefault="005A755E" w:rsidP="00BE6661">
            <w:pPr>
              <w:tabs>
                <w:tab w:val="left" w:pos="12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Коммуникативные </w:t>
            </w:r>
          </w:p>
          <w:p w:rsidR="005A755E" w:rsidRDefault="005A755E" w:rsidP="00BE6661">
            <w:pPr>
              <w:tabs>
                <w:tab w:val="left" w:pos="12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755E" w:rsidRDefault="005A755E" w:rsidP="00BE6661">
            <w:pPr>
              <w:tabs>
                <w:tab w:val="left" w:pos="12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755E" w:rsidRDefault="005A755E" w:rsidP="00BE6661">
            <w:pPr>
              <w:tabs>
                <w:tab w:val="left" w:pos="12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755E" w:rsidRDefault="005A755E" w:rsidP="00BE6661">
            <w:pPr>
              <w:tabs>
                <w:tab w:val="left" w:pos="12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Личностные </w:t>
            </w:r>
          </w:p>
        </w:tc>
        <w:tc>
          <w:tcPr>
            <w:tcW w:w="2490" w:type="dxa"/>
          </w:tcPr>
          <w:p w:rsidR="0084630F" w:rsidRDefault="005A755E" w:rsidP="00BE6661">
            <w:pPr>
              <w:tabs>
                <w:tab w:val="left" w:pos="12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Освоение новых ле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сических ед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ниц. </w:t>
            </w:r>
          </w:p>
          <w:p w:rsidR="005A755E" w:rsidRDefault="005A755E" w:rsidP="00BE6661">
            <w:pPr>
              <w:tabs>
                <w:tab w:val="left" w:pos="12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Умение слушать аутентичный текст в соответствии с цел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вой установкой. Слушать себя и соб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седника. Осущест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лять самоконтроль и взаимоконтроль.</w:t>
            </w:r>
          </w:p>
          <w:p w:rsidR="005A755E" w:rsidRDefault="005A755E" w:rsidP="00BE6661">
            <w:pPr>
              <w:tabs>
                <w:tab w:val="left" w:pos="12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755E" w:rsidRDefault="005A755E" w:rsidP="00BE6661">
            <w:pPr>
              <w:tabs>
                <w:tab w:val="left" w:pos="12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Развитие навыков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аудирования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чт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ния.</w:t>
            </w:r>
          </w:p>
          <w:p w:rsidR="005A755E" w:rsidRDefault="005A755E" w:rsidP="00BE6661">
            <w:pPr>
              <w:tabs>
                <w:tab w:val="left" w:pos="12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5560" w:rsidRPr="00A45560" w:rsidRDefault="00A45560" w:rsidP="00A45560">
            <w:pPr>
              <w:tabs>
                <w:tab w:val="left" w:pos="12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A45560">
              <w:rPr>
                <w:rFonts w:ascii="Times New Roman" w:hAnsi="Times New Roman" w:cs="Times New Roman"/>
                <w:sz w:val="24"/>
                <w:szCs w:val="24"/>
              </w:rPr>
              <w:t>ормирование ко</w:t>
            </w:r>
            <w:r w:rsidRPr="00A45560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A45560">
              <w:rPr>
                <w:rFonts w:ascii="Times New Roman" w:hAnsi="Times New Roman" w:cs="Times New Roman"/>
                <w:sz w:val="24"/>
                <w:szCs w:val="24"/>
              </w:rPr>
              <w:t>муникативной комп</w:t>
            </w:r>
            <w:r w:rsidRPr="00A45560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45560">
              <w:rPr>
                <w:rFonts w:ascii="Times New Roman" w:hAnsi="Times New Roman" w:cs="Times New Roman"/>
                <w:sz w:val="24"/>
                <w:szCs w:val="24"/>
              </w:rPr>
              <w:t>тенции в общении и сотрудничестве со сверстниками.</w:t>
            </w:r>
          </w:p>
          <w:p w:rsidR="005A755E" w:rsidRDefault="005A755E" w:rsidP="00BE6661">
            <w:pPr>
              <w:tabs>
                <w:tab w:val="left" w:pos="12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5560" w:rsidTr="00677523">
        <w:tc>
          <w:tcPr>
            <w:tcW w:w="2660" w:type="dxa"/>
          </w:tcPr>
          <w:p w:rsidR="00A45560" w:rsidRDefault="00A45560" w:rsidP="00677523">
            <w:pPr>
              <w:pStyle w:val="a8"/>
              <w:numPr>
                <w:ilvl w:val="0"/>
                <w:numId w:val="2"/>
              </w:numPr>
              <w:tabs>
                <w:tab w:val="left" w:pos="1245"/>
              </w:tabs>
              <w:ind w:left="142" w:hanging="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Первичное закрепл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ние</w:t>
            </w:r>
          </w:p>
        </w:tc>
        <w:tc>
          <w:tcPr>
            <w:tcW w:w="1417" w:type="dxa"/>
          </w:tcPr>
          <w:p w:rsidR="00A45560" w:rsidRDefault="00A45560" w:rsidP="00BE6661">
            <w:pPr>
              <w:tabs>
                <w:tab w:val="left" w:pos="12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2" w:type="dxa"/>
          </w:tcPr>
          <w:p w:rsidR="00A45560" w:rsidRDefault="00A45560" w:rsidP="00A45560">
            <w:pPr>
              <w:pStyle w:val="a8"/>
              <w:tabs>
                <w:tab w:val="left" w:pos="1245"/>
              </w:tabs>
              <w:ind w:left="31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Просит выполнить зад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ние в печатной тетради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(№1 стр.43)- по описанию догадаться, о каком ж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вотном идет речь. Гру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повая работа. </w:t>
            </w:r>
          </w:p>
          <w:p w:rsidR="00A45560" w:rsidRDefault="00A45560" w:rsidP="00A45560">
            <w:pPr>
              <w:pStyle w:val="a8"/>
              <w:tabs>
                <w:tab w:val="left" w:pos="1245"/>
              </w:tabs>
              <w:ind w:left="31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предлагает свои примеры описания ж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вотных.</w:t>
            </w:r>
          </w:p>
        </w:tc>
        <w:tc>
          <w:tcPr>
            <w:tcW w:w="2530" w:type="dxa"/>
          </w:tcPr>
          <w:p w:rsidR="00A45560" w:rsidRDefault="00A45560" w:rsidP="00BE6661">
            <w:pPr>
              <w:tabs>
                <w:tab w:val="left" w:pos="12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Читают образец и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полняют задание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тетради.</w:t>
            </w:r>
          </w:p>
          <w:p w:rsidR="00A45560" w:rsidRDefault="00A45560" w:rsidP="00BE6661">
            <w:pPr>
              <w:tabs>
                <w:tab w:val="left" w:pos="12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Взаимодействуют с учителем и </w:t>
            </w:r>
            <w:r w:rsidR="00CA05E0">
              <w:rPr>
                <w:rFonts w:ascii="Times New Roman" w:hAnsi="Times New Roman" w:cs="Times New Roman"/>
                <w:sz w:val="24"/>
                <w:szCs w:val="24"/>
              </w:rPr>
              <w:t>однокла</w:t>
            </w:r>
            <w:r w:rsidR="00CA05E0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CA05E0">
              <w:rPr>
                <w:rFonts w:ascii="Times New Roman" w:hAnsi="Times New Roman" w:cs="Times New Roman"/>
                <w:sz w:val="24"/>
                <w:szCs w:val="24"/>
              </w:rPr>
              <w:t>сниками во фронтал</w:t>
            </w:r>
            <w:r w:rsidR="00CA05E0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="00CA05E0">
              <w:rPr>
                <w:rFonts w:ascii="Times New Roman" w:hAnsi="Times New Roman" w:cs="Times New Roman"/>
                <w:sz w:val="24"/>
                <w:szCs w:val="24"/>
              </w:rPr>
              <w:t>ном режиме. Ос</w:t>
            </w:r>
            <w:r w:rsidR="00CA05E0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CA05E0">
              <w:rPr>
                <w:rFonts w:ascii="Times New Roman" w:hAnsi="Times New Roman" w:cs="Times New Roman"/>
                <w:sz w:val="24"/>
                <w:szCs w:val="24"/>
              </w:rPr>
              <w:t>ществляют самоко</w:t>
            </w:r>
            <w:r w:rsidR="00CA05E0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CA05E0">
              <w:rPr>
                <w:rFonts w:ascii="Times New Roman" w:hAnsi="Times New Roman" w:cs="Times New Roman"/>
                <w:sz w:val="24"/>
                <w:szCs w:val="24"/>
              </w:rPr>
              <w:t xml:space="preserve">троль своих знаний. </w:t>
            </w:r>
          </w:p>
        </w:tc>
        <w:tc>
          <w:tcPr>
            <w:tcW w:w="2407" w:type="dxa"/>
          </w:tcPr>
          <w:p w:rsidR="00A45560" w:rsidRDefault="00CA05E0" w:rsidP="00BE6661">
            <w:pPr>
              <w:tabs>
                <w:tab w:val="left" w:pos="12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Предметные </w:t>
            </w:r>
          </w:p>
          <w:p w:rsidR="00CA05E0" w:rsidRDefault="00CA05E0" w:rsidP="00BE6661">
            <w:pPr>
              <w:tabs>
                <w:tab w:val="left" w:pos="12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05E0" w:rsidRDefault="00CA05E0" w:rsidP="00BE6661">
            <w:pPr>
              <w:tabs>
                <w:tab w:val="left" w:pos="12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3D1A" w:rsidRDefault="00653D1A" w:rsidP="00BE6661">
            <w:pPr>
              <w:tabs>
                <w:tab w:val="left" w:pos="12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05E0" w:rsidRDefault="00653D1A" w:rsidP="00BE6661">
            <w:pPr>
              <w:tabs>
                <w:tab w:val="left" w:pos="12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Регулятивные </w:t>
            </w:r>
          </w:p>
          <w:p w:rsidR="00CA05E0" w:rsidRDefault="00CA05E0" w:rsidP="00BE6661">
            <w:pPr>
              <w:tabs>
                <w:tab w:val="left" w:pos="12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3D1A" w:rsidRDefault="00653D1A" w:rsidP="00BE6661">
            <w:pPr>
              <w:tabs>
                <w:tab w:val="left" w:pos="12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05E0" w:rsidRDefault="00CA05E0" w:rsidP="00BE6661">
            <w:pPr>
              <w:tabs>
                <w:tab w:val="left" w:pos="12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Личностные </w:t>
            </w:r>
          </w:p>
          <w:p w:rsidR="00CA05E0" w:rsidRDefault="00CA05E0" w:rsidP="00BE6661">
            <w:pPr>
              <w:tabs>
                <w:tab w:val="left" w:pos="12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05E0" w:rsidRDefault="00CA05E0" w:rsidP="00BE6661">
            <w:pPr>
              <w:tabs>
                <w:tab w:val="left" w:pos="12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05E0" w:rsidRDefault="00CA05E0" w:rsidP="00BE6661">
            <w:pPr>
              <w:tabs>
                <w:tab w:val="left" w:pos="12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05E0" w:rsidRDefault="00CA05E0" w:rsidP="00BE6661">
            <w:pPr>
              <w:tabs>
                <w:tab w:val="left" w:pos="12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05E0" w:rsidRDefault="00CA05E0" w:rsidP="00BE6661">
            <w:pPr>
              <w:tabs>
                <w:tab w:val="left" w:pos="12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05E0" w:rsidRDefault="00CA05E0" w:rsidP="00BE6661">
            <w:pPr>
              <w:tabs>
                <w:tab w:val="left" w:pos="12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Коммуникативные </w:t>
            </w:r>
          </w:p>
        </w:tc>
        <w:tc>
          <w:tcPr>
            <w:tcW w:w="2490" w:type="dxa"/>
          </w:tcPr>
          <w:p w:rsidR="00653D1A" w:rsidRDefault="00CA05E0" w:rsidP="00BE6661">
            <w:pPr>
              <w:tabs>
                <w:tab w:val="left" w:pos="12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Усвоить и тренир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ваться в применении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новой лексики в речи.</w:t>
            </w:r>
            <w:r w:rsidRPr="00CA05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53D1A" w:rsidRDefault="00653D1A" w:rsidP="00BE6661">
            <w:pPr>
              <w:tabs>
                <w:tab w:val="left" w:pos="12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5560" w:rsidRDefault="00CA05E0" w:rsidP="00BE6661">
            <w:pPr>
              <w:tabs>
                <w:tab w:val="left" w:pos="12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A05E0">
              <w:rPr>
                <w:rFonts w:ascii="Times New Roman" w:hAnsi="Times New Roman" w:cs="Times New Roman"/>
                <w:sz w:val="24"/>
                <w:szCs w:val="24"/>
              </w:rPr>
              <w:t>Осуществлять сам</w:t>
            </w:r>
            <w:r w:rsidRPr="00CA05E0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CA05E0">
              <w:rPr>
                <w:rFonts w:ascii="Times New Roman" w:hAnsi="Times New Roman" w:cs="Times New Roman"/>
                <w:sz w:val="24"/>
                <w:szCs w:val="24"/>
              </w:rPr>
              <w:t>контроль</w:t>
            </w:r>
          </w:p>
          <w:p w:rsidR="00CA05E0" w:rsidRDefault="00CA05E0" w:rsidP="00BE6661">
            <w:pPr>
              <w:tabs>
                <w:tab w:val="left" w:pos="12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05E0" w:rsidRDefault="00CA05E0" w:rsidP="00CA05E0">
            <w:pPr>
              <w:tabs>
                <w:tab w:val="left" w:pos="12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A05E0">
              <w:rPr>
                <w:rFonts w:ascii="Times New Roman" w:hAnsi="Times New Roman" w:cs="Times New Roman"/>
                <w:sz w:val="24"/>
                <w:szCs w:val="24"/>
              </w:rPr>
              <w:t>Формирование ко</w:t>
            </w:r>
            <w:r w:rsidRPr="00CA05E0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CA05E0">
              <w:rPr>
                <w:rFonts w:ascii="Times New Roman" w:hAnsi="Times New Roman" w:cs="Times New Roman"/>
                <w:sz w:val="24"/>
                <w:szCs w:val="24"/>
              </w:rPr>
              <w:t>муникативной комп</w:t>
            </w:r>
            <w:r w:rsidRPr="00CA05E0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A05E0">
              <w:rPr>
                <w:rFonts w:ascii="Times New Roman" w:hAnsi="Times New Roman" w:cs="Times New Roman"/>
                <w:sz w:val="24"/>
                <w:szCs w:val="24"/>
              </w:rPr>
              <w:t>тенции в общении и сотрудничестве со сверстниками.</w:t>
            </w:r>
          </w:p>
          <w:p w:rsidR="00CA05E0" w:rsidRDefault="00CA05E0" w:rsidP="00CA05E0">
            <w:pPr>
              <w:tabs>
                <w:tab w:val="left" w:pos="12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05E0" w:rsidRPr="00CA05E0" w:rsidRDefault="00CA05E0" w:rsidP="00CA05E0">
            <w:pPr>
              <w:tabs>
                <w:tab w:val="left" w:pos="12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навыков чтения с целевой установкой.</w:t>
            </w:r>
          </w:p>
          <w:p w:rsidR="00CA05E0" w:rsidRDefault="00CA05E0" w:rsidP="00BE6661">
            <w:pPr>
              <w:tabs>
                <w:tab w:val="left" w:pos="12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05E0" w:rsidRDefault="00CA05E0" w:rsidP="00BE6661">
            <w:pPr>
              <w:tabs>
                <w:tab w:val="left" w:pos="12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05E0" w:rsidRDefault="00CA05E0" w:rsidP="00BE6661">
            <w:pPr>
              <w:tabs>
                <w:tab w:val="left" w:pos="12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05E0" w:rsidTr="00677523">
        <w:tc>
          <w:tcPr>
            <w:tcW w:w="2660" w:type="dxa"/>
          </w:tcPr>
          <w:p w:rsidR="00CA05E0" w:rsidRDefault="00CA05E0" w:rsidP="00CA05E0">
            <w:pPr>
              <w:pStyle w:val="a8"/>
              <w:numPr>
                <w:ilvl w:val="0"/>
                <w:numId w:val="2"/>
              </w:numPr>
              <w:tabs>
                <w:tab w:val="left" w:pos="1245"/>
              </w:tabs>
              <w:ind w:left="142" w:hanging="28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Физминутка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</w:tcPr>
          <w:p w:rsidR="00CA05E0" w:rsidRDefault="00CA05E0" w:rsidP="00BE6661">
            <w:pPr>
              <w:tabs>
                <w:tab w:val="left" w:pos="12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2" w:type="dxa"/>
          </w:tcPr>
          <w:p w:rsidR="00CA05E0" w:rsidRDefault="00CA05E0" w:rsidP="00A45560">
            <w:pPr>
              <w:pStyle w:val="a8"/>
              <w:tabs>
                <w:tab w:val="left" w:pos="1245"/>
              </w:tabs>
              <w:ind w:left="31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Просит выполнить упражнения под счет от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до12. </w:t>
            </w:r>
          </w:p>
        </w:tc>
        <w:tc>
          <w:tcPr>
            <w:tcW w:w="2530" w:type="dxa"/>
          </w:tcPr>
          <w:p w:rsidR="00CA05E0" w:rsidRDefault="00CA05E0" w:rsidP="00BE6661">
            <w:pPr>
              <w:tabs>
                <w:tab w:val="left" w:pos="12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7" w:type="dxa"/>
          </w:tcPr>
          <w:p w:rsidR="00CA05E0" w:rsidRDefault="00CA05E0" w:rsidP="00BE6661">
            <w:pPr>
              <w:tabs>
                <w:tab w:val="left" w:pos="12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0" w:type="dxa"/>
          </w:tcPr>
          <w:p w:rsidR="00CA05E0" w:rsidRDefault="00CA05E0" w:rsidP="00BE6661">
            <w:pPr>
              <w:tabs>
                <w:tab w:val="left" w:pos="12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1EBF" w:rsidTr="00677523">
        <w:tc>
          <w:tcPr>
            <w:tcW w:w="2660" w:type="dxa"/>
          </w:tcPr>
          <w:p w:rsidR="000D1EBF" w:rsidRDefault="000D1EBF" w:rsidP="00CA05E0">
            <w:pPr>
              <w:pStyle w:val="a8"/>
              <w:numPr>
                <w:ilvl w:val="0"/>
                <w:numId w:val="2"/>
              </w:numPr>
              <w:tabs>
                <w:tab w:val="left" w:pos="1245"/>
              </w:tabs>
              <w:ind w:left="142" w:hanging="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Применение знаний и умений. </w:t>
            </w:r>
          </w:p>
        </w:tc>
        <w:tc>
          <w:tcPr>
            <w:tcW w:w="1417" w:type="dxa"/>
          </w:tcPr>
          <w:p w:rsidR="000D1EBF" w:rsidRDefault="000D1EBF" w:rsidP="00BE6661">
            <w:pPr>
              <w:tabs>
                <w:tab w:val="left" w:pos="12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2" w:type="dxa"/>
          </w:tcPr>
          <w:p w:rsidR="000D1EBF" w:rsidRDefault="000D1EBF" w:rsidP="000D1EBF">
            <w:pPr>
              <w:pStyle w:val="a8"/>
              <w:tabs>
                <w:tab w:val="left" w:pos="1245"/>
              </w:tabs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Просит выполнить упр. 2 стр.70, прочесть заголовок текста и предположить, где можно встретить данный текст и о чем пойдет речь.</w:t>
            </w:r>
          </w:p>
          <w:p w:rsidR="000D1EBF" w:rsidRDefault="000D1EBF" w:rsidP="000D1EBF">
            <w:pPr>
              <w:pStyle w:val="a8"/>
              <w:tabs>
                <w:tab w:val="left" w:pos="1245"/>
              </w:tabs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Просит прослушать текст и назвать животных, о которых пойдет речь.</w:t>
            </w:r>
          </w:p>
          <w:p w:rsidR="000D1EBF" w:rsidRDefault="000D1EBF" w:rsidP="000D1EBF">
            <w:pPr>
              <w:pStyle w:val="a8"/>
              <w:tabs>
                <w:tab w:val="left" w:pos="1245"/>
              </w:tabs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Просит прочесть текст и найти информацию о живо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ных: кличка, возраст, опис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ние, что любит делать.</w:t>
            </w:r>
          </w:p>
          <w:p w:rsidR="000D1EBF" w:rsidRDefault="000D1EBF" w:rsidP="000D1EBF">
            <w:pPr>
              <w:pStyle w:val="a8"/>
              <w:tabs>
                <w:tab w:val="left" w:pos="1245"/>
              </w:tabs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1EBF" w:rsidRDefault="000D1EBF" w:rsidP="000D1EBF">
            <w:pPr>
              <w:pStyle w:val="a8"/>
              <w:tabs>
                <w:tab w:val="left" w:pos="1245"/>
              </w:tabs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Просит построить мини-диалог о своем питомце с опорой на образец.</w:t>
            </w:r>
          </w:p>
        </w:tc>
        <w:tc>
          <w:tcPr>
            <w:tcW w:w="2530" w:type="dxa"/>
          </w:tcPr>
          <w:p w:rsidR="000D1EBF" w:rsidRDefault="000D1EBF" w:rsidP="00BE6661">
            <w:pPr>
              <w:tabs>
                <w:tab w:val="left" w:pos="12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Прогнозируют соде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жание текста с опорой на заголовок и сопу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ствующий иллюстр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тивный материал.</w:t>
            </w:r>
          </w:p>
          <w:p w:rsidR="000D1EBF" w:rsidRDefault="000D1EBF" w:rsidP="00BE6661">
            <w:pPr>
              <w:tabs>
                <w:tab w:val="left" w:pos="12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1EBF" w:rsidRDefault="000D1EBF" w:rsidP="00BE6661">
            <w:pPr>
              <w:tabs>
                <w:tab w:val="left" w:pos="12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Прослушивают и 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тают текст с целью выбора необходимой информации.</w:t>
            </w:r>
          </w:p>
          <w:p w:rsidR="000D1EBF" w:rsidRDefault="000D1EBF" w:rsidP="00BE6661">
            <w:pPr>
              <w:tabs>
                <w:tab w:val="left" w:pos="12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0054" w:rsidRDefault="00DF0054" w:rsidP="00BE6661">
            <w:pPr>
              <w:tabs>
                <w:tab w:val="left" w:pos="12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0054" w:rsidRDefault="00DF0054" w:rsidP="00BE6661">
            <w:pPr>
              <w:tabs>
                <w:tab w:val="left" w:pos="12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0054" w:rsidRDefault="00DF0054" w:rsidP="00BE6661">
            <w:pPr>
              <w:tabs>
                <w:tab w:val="left" w:pos="12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Задают вопрос «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</w:t>
            </w:r>
            <w:r w:rsidRPr="00DF00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pets</w:t>
            </w:r>
            <w:r w:rsidRPr="00DF00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have</w:t>
            </w:r>
            <w:r w:rsidRPr="00DF00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you</w:t>
            </w:r>
            <w:r w:rsidRPr="00DF00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got</w:t>
            </w:r>
            <w:r w:rsidRPr="00DF0054">
              <w:rPr>
                <w:rFonts w:ascii="Times New Roman" w:hAnsi="Times New Roman" w:cs="Times New Roman"/>
                <w:sz w:val="24"/>
                <w:szCs w:val="24"/>
              </w:rPr>
              <w:t>?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 и отвечают на него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I’ve got a…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2407" w:type="dxa"/>
          </w:tcPr>
          <w:p w:rsidR="000D1EBF" w:rsidRDefault="00DF0054" w:rsidP="00BE6661">
            <w:pPr>
              <w:tabs>
                <w:tab w:val="left" w:pos="12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Познавательные </w:t>
            </w:r>
          </w:p>
          <w:p w:rsidR="00DF0054" w:rsidRDefault="00DF0054" w:rsidP="00BE6661">
            <w:pPr>
              <w:tabs>
                <w:tab w:val="left" w:pos="12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0054" w:rsidRDefault="00DF0054" w:rsidP="00BE6661">
            <w:pPr>
              <w:tabs>
                <w:tab w:val="left" w:pos="12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0054" w:rsidRDefault="00DF0054" w:rsidP="00BE6661">
            <w:pPr>
              <w:tabs>
                <w:tab w:val="left" w:pos="12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0054" w:rsidRDefault="00DF0054" w:rsidP="00BE6661">
            <w:pPr>
              <w:tabs>
                <w:tab w:val="left" w:pos="12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0054" w:rsidRDefault="00DF0054" w:rsidP="00BE6661">
            <w:pPr>
              <w:tabs>
                <w:tab w:val="left" w:pos="12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0054" w:rsidRDefault="00DF0054" w:rsidP="00BE6661">
            <w:pPr>
              <w:tabs>
                <w:tab w:val="left" w:pos="12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Коммуникативные </w:t>
            </w:r>
          </w:p>
          <w:p w:rsidR="00DF0054" w:rsidRDefault="00DF0054" w:rsidP="00BE6661">
            <w:pPr>
              <w:tabs>
                <w:tab w:val="left" w:pos="12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0054" w:rsidRDefault="00DF0054" w:rsidP="00BE6661">
            <w:pPr>
              <w:tabs>
                <w:tab w:val="left" w:pos="12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0054" w:rsidRDefault="00DF0054" w:rsidP="00BE6661">
            <w:pPr>
              <w:tabs>
                <w:tab w:val="left" w:pos="12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Личностные </w:t>
            </w:r>
          </w:p>
          <w:p w:rsidR="00653D1A" w:rsidRDefault="00653D1A" w:rsidP="00BE6661">
            <w:pPr>
              <w:tabs>
                <w:tab w:val="left" w:pos="12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3D1A" w:rsidRDefault="00653D1A" w:rsidP="00BE6661">
            <w:pPr>
              <w:tabs>
                <w:tab w:val="left" w:pos="12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3D1A" w:rsidRDefault="00653D1A" w:rsidP="00BE6661">
            <w:pPr>
              <w:tabs>
                <w:tab w:val="left" w:pos="12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3D1A" w:rsidRDefault="00653D1A" w:rsidP="00BE6661">
            <w:pPr>
              <w:tabs>
                <w:tab w:val="left" w:pos="12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3D1A" w:rsidRDefault="00653D1A" w:rsidP="00BE6661">
            <w:pPr>
              <w:tabs>
                <w:tab w:val="left" w:pos="12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3D1A" w:rsidRDefault="00653D1A" w:rsidP="00BE6661">
            <w:pPr>
              <w:tabs>
                <w:tab w:val="left" w:pos="12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Регулятивные </w:t>
            </w:r>
          </w:p>
        </w:tc>
        <w:tc>
          <w:tcPr>
            <w:tcW w:w="2490" w:type="dxa"/>
          </w:tcPr>
          <w:p w:rsidR="000D1EBF" w:rsidRDefault="00DF0054" w:rsidP="00BE6661">
            <w:pPr>
              <w:tabs>
                <w:tab w:val="left" w:pos="12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Умение слушать и читать текст в соо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ветствии с целевой установкой. Слушать себя и собеседника.</w:t>
            </w:r>
          </w:p>
          <w:p w:rsidR="00DF0054" w:rsidRDefault="00DF0054" w:rsidP="00BE6661">
            <w:pPr>
              <w:tabs>
                <w:tab w:val="left" w:pos="12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0054" w:rsidRDefault="00DF0054" w:rsidP="00BE6661">
            <w:pPr>
              <w:tabs>
                <w:tab w:val="left" w:pos="12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Умение вести диалог о своем питомце.</w:t>
            </w:r>
          </w:p>
          <w:p w:rsidR="00DF0054" w:rsidRDefault="00DF0054" w:rsidP="00BE6661">
            <w:pPr>
              <w:tabs>
                <w:tab w:val="left" w:pos="12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0054" w:rsidRDefault="00DF0054" w:rsidP="00DF0054">
            <w:pPr>
              <w:tabs>
                <w:tab w:val="left" w:pos="12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F0054">
              <w:rPr>
                <w:rFonts w:ascii="Times New Roman" w:hAnsi="Times New Roman" w:cs="Times New Roman"/>
                <w:sz w:val="24"/>
                <w:szCs w:val="24"/>
              </w:rPr>
              <w:t>Формирование ко</w:t>
            </w:r>
            <w:r w:rsidRPr="00DF0054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DF0054">
              <w:rPr>
                <w:rFonts w:ascii="Times New Roman" w:hAnsi="Times New Roman" w:cs="Times New Roman"/>
                <w:sz w:val="24"/>
                <w:szCs w:val="24"/>
              </w:rPr>
              <w:t>муникативной комп</w:t>
            </w:r>
            <w:r w:rsidRPr="00DF0054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F0054">
              <w:rPr>
                <w:rFonts w:ascii="Times New Roman" w:hAnsi="Times New Roman" w:cs="Times New Roman"/>
                <w:sz w:val="24"/>
                <w:szCs w:val="24"/>
              </w:rPr>
              <w:t xml:space="preserve">тенции в общении и сотрудничестве со </w:t>
            </w:r>
            <w:r w:rsidRPr="00DF005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сверстниками.</w:t>
            </w:r>
          </w:p>
          <w:p w:rsidR="00653D1A" w:rsidRDefault="00653D1A" w:rsidP="00DF0054">
            <w:pPr>
              <w:tabs>
                <w:tab w:val="left" w:pos="12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3D1A" w:rsidRPr="00DF0054" w:rsidRDefault="00653D1A" w:rsidP="00DF0054">
            <w:pPr>
              <w:tabs>
                <w:tab w:val="left" w:pos="12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Самоконтроль </w:t>
            </w:r>
            <w:bookmarkStart w:id="0" w:name="_GoBack"/>
            <w:bookmarkEnd w:id="0"/>
          </w:p>
          <w:p w:rsidR="00DF0054" w:rsidRDefault="00DF0054" w:rsidP="00BE6661">
            <w:pPr>
              <w:tabs>
                <w:tab w:val="left" w:pos="12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0054" w:rsidTr="00677523">
        <w:tc>
          <w:tcPr>
            <w:tcW w:w="2660" w:type="dxa"/>
          </w:tcPr>
          <w:p w:rsidR="00DF0054" w:rsidRDefault="00DF0054" w:rsidP="00CA05E0">
            <w:pPr>
              <w:pStyle w:val="a8"/>
              <w:numPr>
                <w:ilvl w:val="0"/>
                <w:numId w:val="2"/>
              </w:numPr>
              <w:tabs>
                <w:tab w:val="left" w:pos="1245"/>
              </w:tabs>
              <w:ind w:left="142" w:hanging="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Рефлексия </w:t>
            </w:r>
          </w:p>
          <w:p w:rsidR="00DF0054" w:rsidRDefault="00DF0054" w:rsidP="00DF0054">
            <w:pPr>
              <w:pStyle w:val="a8"/>
              <w:tabs>
                <w:tab w:val="left" w:pos="1245"/>
              </w:tabs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Домашнее задание.</w:t>
            </w:r>
          </w:p>
        </w:tc>
        <w:tc>
          <w:tcPr>
            <w:tcW w:w="1417" w:type="dxa"/>
          </w:tcPr>
          <w:p w:rsidR="00DF0054" w:rsidRDefault="00DF0054" w:rsidP="00BE6661">
            <w:pPr>
              <w:tabs>
                <w:tab w:val="left" w:pos="12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2" w:type="dxa"/>
          </w:tcPr>
          <w:p w:rsidR="00DF0054" w:rsidRDefault="00DF0054" w:rsidP="000D1EBF">
            <w:pPr>
              <w:pStyle w:val="a8"/>
              <w:tabs>
                <w:tab w:val="left" w:pos="1245"/>
              </w:tabs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Объясняет </w:t>
            </w:r>
            <w:r w:rsidR="00653D1A">
              <w:rPr>
                <w:rFonts w:ascii="Times New Roman" w:hAnsi="Times New Roman" w:cs="Times New Roman"/>
                <w:sz w:val="24"/>
                <w:szCs w:val="24"/>
              </w:rPr>
              <w:t>особенности в выполнении домашнего з</w:t>
            </w:r>
            <w:r w:rsidR="00653D1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653D1A">
              <w:rPr>
                <w:rFonts w:ascii="Times New Roman" w:hAnsi="Times New Roman" w:cs="Times New Roman"/>
                <w:sz w:val="24"/>
                <w:szCs w:val="24"/>
              </w:rPr>
              <w:t>дания.</w:t>
            </w:r>
          </w:p>
          <w:p w:rsidR="00653D1A" w:rsidRDefault="00653D1A" w:rsidP="000D1EBF">
            <w:pPr>
              <w:pStyle w:val="a8"/>
              <w:tabs>
                <w:tab w:val="left" w:pos="1245"/>
              </w:tabs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Выставляет оценки за урок.</w:t>
            </w:r>
          </w:p>
          <w:p w:rsidR="00653D1A" w:rsidRDefault="00653D1A" w:rsidP="000D1EBF">
            <w:pPr>
              <w:pStyle w:val="a8"/>
              <w:tabs>
                <w:tab w:val="left" w:pos="1245"/>
              </w:tabs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Прощается </w:t>
            </w:r>
          </w:p>
        </w:tc>
        <w:tc>
          <w:tcPr>
            <w:tcW w:w="2530" w:type="dxa"/>
          </w:tcPr>
          <w:p w:rsidR="00DF0054" w:rsidRDefault="00653D1A" w:rsidP="00BE6661">
            <w:pPr>
              <w:tabs>
                <w:tab w:val="left" w:pos="12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Коллективно обсу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дают результаты ур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ка.</w:t>
            </w:r>
          </w:p>
          <w:p w:rsidR="00653D1A" w:rsidRDefault="00653D1A" w:rsidP="00BE6661">
            <w:pPr>
              <w:tabs>
                <w:tab w:val="left" w:pos="12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Записывают дома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нее задание.</w:t>
            </w:r>
          </w:p>
          <w:p w:rsidR="00653D1A" w:rsidRDefault="00653D1A" w:rsidP="00BE6661">
            <w:pPr>
              <w:tabs>
                <w:tab w:val="left" w:pos="12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Оценивают свои 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можности по выпо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нению домашнего 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дания. </w:t>
            </w:r>
          </w:p>
        </w:tc>
        <w:tc>
          <w:tcPr>
            <w:tcW w:w="2407" w:type="dxa"/>
          </w:tcPr>
          <w:p w:rsidR="00DF0054" w:rsidRDefault="00653D1A" w:rsidP="00BE6661">
            <w:pPr>
              <w:tabs>
                <w:tab w:val="left" w:pos="12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Регулятивные </w:t>
            </w:r>
          </w:p>
          <w:p w:rsidR="00653D1A" w:rsidRDefault="00653D1A" w:rsidP="00BE6661">
            <w:pPr>
              <w:tabs>
                <w:tab w:val="left" w:pos="12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3D1A" w:rsidRDefault="00653D1A" w:rsidP="00BE6661">
            <w:pPr>
              <w:tabs>
                <w:tab w:val="left" w:pos="12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3D1A" w:rsidRDefault="00653D1A" w:rsidP="00BE6661">
            <w:pPr>
              <w:tabs>
                <w:tab w:val="left" w:pos="12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3D1A" w:rsidRDefault="00653D1A" w:rsidP="00BE6661">
            <w:pPr>
              <w:tabs>
                <w:tab w:val="left" w:pos="12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3D1A" w:rsidRDefault="00653D1A" w:rsidP="00BE6661">
            <w:pPr>
              <w:tabs>
                <w:tab w:val="left" w:pos="12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Личностные </w:t>
            </w:r>
          </w:p>
        </w:tc>
        <w:tc>
          <w:tcPr>
            <w:tcW w:w="2490" w:type="dxa"/>
          </w:tcPr>
          <w:p w:rsidR="00DF0054" w:rsidRDefault="00653D1A" w:rsidP="00BE6661">
            <w:pPr>
              <w:tabs>
                <w:tab w:val="left" w:pos="12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Рефлексия. Оценка своей работы, опр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деление материала для повторения дома.</w:t>
            </w:r>
          </w:p>
          <w:p w:rsidR="00653D1A" w:rsidRDefault="00653D1A" w:rsidP="00BE6661">
            <w:pPr>
              <w:tabs>
                <w:tab w:val="left" w:pos="12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3D1A" w:rsidRDefault="00653D1A" w:rsidP="00BE6661">
            <w:pPr>
              <w:tabs>
                <w:tab w:val="left" w:pos="12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Адекватное поним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ние причин усп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ха/неуспеха в уче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ной деятельности</w:t>
            </w:r>
          </w:p>
        </w:tc>
      </w:tr>
    </w:tbl>
    <w:p w:rsidR="00BE6661" w:rsidRPr="00BE6661" w:rsidRDefault="00BE6661" w:rsidP="00BE6661">
      <w:pPr>
        <w:tabs>
          <w:tab w:val="left" w:pos="1245"/>
        </w:tabs>
        <w:rPr>
          <w:rFonts w:ascii="Times New Roman" w:hAnsi="Times New Roman" w:cs="Times New Roman"/>
          <w:sz w:val="28"/>
          <w:szCs w:val="28"/>
        </w:rPr>
      </w:pPr>
    </w:p>
    <w:p w:rsidR="00BE6661" w:rsidRPr="00BE6661" w:rsidRDefault="00BE6661" w:rsidP="00BE6661">
      <w:pPr>
        <w:rPr>
          <w:rFonts w:ascii="Times New Roman" w:hAnsi="Times New Roman" w:cs="Times New Roman"/>
          <w:sz w:val="28"/>
          <w:szCs w:val="28"/>
        </w:rPr>
      </w:pPr>
    </w:p>
    <w:p w:rsidR="00BE6661" w:rsidRPr="00BE6661" w:rsidRDefault="00BE6661" w:rsidP="00BE6661">
      <w:pPr>
        <w:rPr>
          <w:rFonts w:ascii="Times New Roman" w:hAnsi="Times New Roman" w:cs="Times New Roman"/>
          <w:sz w:val="28"/>
          <w:szCs w:val="28"/>
        </w:rPr>
      </w:pPr>
    </w:p>
    <w:p w:rsidR="00BE6661" w:rsidRPr="00BE6661" w:rsidRDefault="00BE6661" w:rsidP="00BE6661">
      <w:pPr>
        <w:rPr>
          <w:rFonts w:ascii="Times New Roman" w:hAnsi="Times New Roman" w:cs="Times New Roman"/>
          <w:sz w:val="28"/>
          <w:szCs w:val="28"/>
        </w:rPr>
      </w:pPr>
    </w:p>
    <w:p w:rsidR="00BE6661" w:rsidRPr="00BE6661" w:rsidRDefault="00BE6661" w:rsidP="00BE6661">
      <w:pPr>
        <w:rPr>
          <w:rFonts w:ascii="Times New Roman" w:hAnsi="Times New Roman" w:cs="Times New Roman"/>
          <w:sz w:val="28"/>
          <w:szCs w:val="28"/>
        </w:rPr>
      </w:pPr>
    </w:p>
    <w:p w:rsidR="00BE6661" w:rsidRPr="00BE6661" w:rsidRDefault="00BE6661" w:rsidP="00BE6661">
      <w:pPr>
        <w:rPr>
          <w:rFonts w:ascii="Times New Roman" w:hAnsi="Times New Roman" w:cs="Times New Roman"/>
          <w:sz w:val="28"/>
          <w:szCs w:val="28"/>
        </w:rPr>
      </w:pPr>
    </w:p>
    <w:p w:rsidR="00BE6661" w:rsidRPr="00BE6661" w:rsidRDefault="00BE6661" w:rsidP="00BE6661">
      <w:pPr>
        <w:rPr>
          <w:rFonts w:ascii="Times New Roman" w:hAnsi="Times New Roman" w:cs="Times New Roman"/>
          <w:sz w:val="28"/>
          <w:szCs w:val="28"/>
        </w:rPr>
      </w:pPr>
    </w:p>
    <w:p w:rsidR="00BE6661" w:rsidRPr="00BE6661" w:rsidRDefault="00BE6661" w:rsidP="00BE6661">
      <w:pPr>
        <w:rPr>
          <w:rFonts w:ascii="Times New Roman" w:hAnsi="Times New Roman" w:cs="Times New Roman"/>
          <w:sz w:val="28"/>
          <w:szCs w:val="28"/>
        </w:rPr>
      </w:pPr>
    </w:p>
    <w:p w:rsidR="00BE6661" w:rsidRPr="00BE6661" w:rsidRDefault="00BE6661" w:rsidP="00BE6661">
      <w:pPr>
        <w:rPr>
          <w:rFonts w:ascii="Times New Roman" w:hAnsi="Times New Roman" w:cs="Times New Roman"/>
          <w:sz w:val="28"/>
          <w:szCs w:val="28"/>
        </w:rPr>
      </w:pPr>
    </w:p>
    <w:p w:rsidR="00BE6661" w:rsidRPr="00BE6661" w:rsidRDefault="00BE6661" w:rsidP="00BE6661">
      <w:pPr>
        <w:rPr>
          <w:rFonts w:ascii="Times New Roman" w:hAnsi="Times New Roman" w:cs="Times New Roman"/>
          <w:sz w:val="28"/>
          <w:szCs w:val="28"/>
        </w:rPr>
      </w:pPr>
    </w:p>
    <w:p w:rsidR="00BE6661" w:rsidRPr="00BE6661" w:rsidRDefault="00BE6661" w:rsidP="00BE6661">
      <w:pPr>
        <w:rPr>
          <w:rFonts w:ascii="Times New Roman" w:hAnsi="Times New Roman" w:cs="Times New Roman"/>
          <w:sz w:val="28"/>
          <w:szCs w:val="28"/>
        </w:rPr>
      </w:pPr>
    </w:p>
    <w:p w:rsidR="00D46FB5" w:rsidRPr="00BE6661" w:rsidRDefault="00D46FB5" w:rsidP="00BE6661">
      <w:pPr>
        <w:rPr>
          <w:rFonts w:ascii="Times New Roman" w:hAnsi="Times New Roman" w:cs="Times New Roman"/>
          <w:sz w:val="28"/>
          <w:szCs w:val="28"/>
        </w:rPr>
      </w:pPr>
    </w:p>
    <w:sectPr w:rsidR="00D46FB5" w:rsidRPr="00BE6661" w:rsidSect="00D46FB5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1488E" w:rsidRDefault="0001488E" w:rsidP="00D46FB5">
      <w:pPr>
        <w:spacing w:after="0" w:line="240" w:lineRule="auto"/>
      </w:pPr>
      <w:r>
        <w:separator/>
      </w:r>
    </w:p>
  </w:endnote>
  <w:endnote w:type="continuationSeparator" w:id="0">
    <w:p w:rsidR="0001488E" w:rsidRDefault="0001488E" w:rsidP="00D46F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1488E" w:rsidRDefault="0001488E" w:rsidP="00D46FB5">
      <w:pPr>
        <w:spacing w:after="0" w:line="240" w:lineRule="auto"/>
      </w:pPr>
      <w:r>
        <w:separator/>
      </w:r>
    </w:p>
  </w:footnote>
  <w:footnote w:type="continuationSeparator" w:id="0">
    <w:p w:rsidR="0001488E" w:rsidRDefault="0001488E" w:rsidP="00D46FB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C80391"/>
    <w:multiLevelType w:val="hybridMultilevel"/>
    <w:tmpl w:val="CAE06C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7FB7718"/>
    <w:multiLevelType w:val="hybridMultilevel"/>
    <w:tmpl w:val="BA5845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3EA595D"/>
    <w:multiLevelType w:val="hybridMultilevel"/>
    <w:tmpl w:val="EA5A36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14E6"/>
    <w:rsid w:val="0001488E"/>
    <w:rsid w:val="00070EFA"/>
    <w:rsid w:val="000D1EBF"/>
    <w:rsid w:val="00386E41"/>
    <w:rsid w:val="005A755E"/>
    <w:rsid w:val="005E1F83"/>
    <w:rsid w:val="00653D1A"/>
    <w:rsid w:val="006663E3"/>
    <w:rsid w:val="00677523"/>
    <w:rsid w:val="00734CF6"/>
    <w:rsid w:val="0084630F"/>
    <w:rsid w:val="009714E6"/>
    <w:rsid w:val="00A45560"/>
    <w:rsid w:val="00BE6661"/>
    <w:rsid w:val="00CA05E0"/>
    <w:rsid w:val="00D15762"/>
    <w:rsid w:val="00D46FB5"/>
    <w:rsid w:val="00D7293E"/>
    <w:rsid w:val="00DF00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46FB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D46F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46FB5"/>
  </w:style>
  <w:style w:type="paragraph" w:styleId="a6">
    <w:name w:val="footer"/>
    <w:basedOn w:val="a"/>
    <w:link w:val="a7"/>
    <w:uiPriority w:val="99"/>
    <w:unhideWhenUsed/>
    <w:rsid w:val="00D46F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46FB5"/>
  </w:style>
  <w:style w:type="paragraph" w:styleId="a8">
    <w:name w:val="List Paragraph"/>
    <w:basedOn w:val="a"/>
    <w:uiPriority w:val="34"/>
    <w:qFormat/>
    <w:rsid w:val="00386E4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46FB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D46F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46FB5"/>
  </w:style>
  <w:style w:type="paragraph" w:styleId="a6">
    <w:name w:val="footer"/>
    <w:basedOn w:val="a"/>
    <w:link w:val="a7"/>
    <w:uiPriority w:val="99"/>
    <w:unhideWhenUsed/>
    <w:rsid w:val="00D46F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46FB5"/>
  </w:style>
  <w:style w:type="paragraph" w:styleId="a8">
    <w:name w:val="List Paragraph"/>
    <w:basedOn w:val="a"/>
    <w:uiPriority w:val="34"/>
    <w:qFormat/>
    <w:rsid w:val="00386E4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261</TotalTime>
  <Pages>6</Pages>
  <Words>905</Words>
  <Characters>5161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6054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Users</dc:creator>
  <cp:keywords/>
  <dc:description/>
  <cp:lastModifiedBy>Users</cp:lastModifiedBy>
  <cp:revision>3</cp:revision>
  <dcterms:created xsi:type="dcterms:W3CDTF">2019-01-19T18:18:00Z</dcterms:created>
  <dcterms:modified xsi:type="dcterms:W3CDTF">2019-01-20T09:14:00Z</dcterms:modified>
</cp:coreProperties>
</file>