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EEB" w:rsidRPr="00E00E10" w:rsidRDefault="00CD795D" w:rsidP="00CD795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bookmarkStart w:id="0" w:name="_GoBack"/>
      <w:bookmarkEnd w:id="0"/>
      <w:r w:rsidR="00662EEB">
        <w:rPr>
          <w:rFonts w:ascii="Times New Roman" w:hAnsi="Times New Roman" w:cs="Times New Roman"/>
          <w:i/>
          <w:sz w:val="24"/>
          <w:szCs w:val="24"/>
        </w:rPr>
        <w:t xml:space="preserve"> Никитина Н.</w:t>
      </w:r>
      <w:r w:rsidR="00662EEB" w:rsidRPr="00E00E10">
        <w:rPr>
          <w:rFonts w:ascii="Times New Roman" w:hAnsi="Times New Roman" w:cs="Times New Roman"/>
          <w:i/>
          <w:sz w:val="24"/>
          <w:szCs w:val="24"/>
        </w:rPr>
        <w:t xml:space="preserve">В.,  учитель начальных классов  </w:t>
      </w:r>
      <w:r w:rsidR="00662E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2EEB" w:rsidRPr="00E00E10">
        <w:rPr>
          <w:rFonts w:ascii="Times New Roman" w:hAnsi="Times New Roman" w:cs="Times New Roman"/>
          <w:i/>
          <w:sz w:val="24"/>
          <w:szCs w:val="24"/>
        </w:rPr>
        <w:t>МБОУ СОШ №1 г.Зубцова</w:t>
      </w:r>
    </w:p>
    <w:p w:rsidR="00662EEB" w:rsidRDefault="00662EEB" w:rsidP="00C145C3"/>
    <w:p w:rsidR="005F35FA" w:rsidRPr="00961CFF" w:rsidRDefault="00015693" w:rsidP="00C145C3">
      <w:pPr>
        <w:rPr>
          <w:sz w:val="28"/>
          <w:szCs w:val="28"/>
        </w:rPr>
      </w:pPr>
      <w:r>
        <w:t xml:space="preserve">   </w:t>
      </w:r>
      <w:r w:rsidR="00C145C3">
        <w:t xml:space="preserve">      </w:t>
      </w:r>
      <w:r w:rsidR="00C145C3" w:rsidRPr="00961CFF">
        <w:rPr>
          <w:b/>
          <w:bCs/>
          <w:sz w:val="28"/>
          <w:szCs w:val="28"/>
        </w:rPr>
        <w:t xml:space="preserve"> </w:t>
      </w:r>
      <w:r w:rsidR="005F35FA" w:rsidRPr="00961CFF">
        <w:rPr>
          <w:b/>
          <w:bCs/>
          <w:sz w:val="28"/>
          <w:szCs w:val="28"/>
        </w:rPr>
        <w:t>Задачи классного руководителя</w:t>
      </w:r>
      <w:r w:rsidRPr="00961CFF">
        <w:rPr>
          <w:b/>
          <w:bCs/>
          <w:sz w:val="28"/>
          <w:szCs w:val="28"/>
        </w:rPr>
        <w:t xml:space="preserve"> и основные направления его работы</w:t>
      </w:r>
    </w:p>
    <w:p w:rsidR="00ED1AB9" w:rsidRPr="006C6A5D" w:rsidRDefault="00965FE0" w:rsidP="00961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D1AB9" w:rsidRPr="006C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«Воспитание имеет приоритет над образованием. Именно воспитание создает человека»     </w:t>
      </w:r>
      <w:r w:rsidR="006C6A5D" w:rsidRPr="006C6A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D1AB9" w:rsidRPr="006C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А.Сент-Экзюпери</w:t>
      </w:r>
      <w:r w:rsidR="006C6A5D" w:rsidRPr="006C6A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D23E8" w:rsidRDefault="00965FE0" w:rsidP="00961CF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E1F87" w:rsidRPr="006E1F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среди обучающихся является одним из приоритетных направлений деятельности образовательных учреждений.</w:t>
      </w:r>
      <w:r w:rsidR="005F35FA"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F87" w:rsidRPr="006E1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Воспитательные функции в </w:t>
      </w:r>
      <w:r w:rsidR="00CD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="006E1F87" w:rsidRPr="006E1F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 все педагогические работники. Однако основная роль в решении задач воспитания принадлежит классному руководителю.</w:t>
      </w:r>
      <w:r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6E1F87" w:rsidRPr="00961CFF">
        <w:rPr>
          <w:rFonts w:ascii="Times New Roman" w:hAnsi="Times New Roman" w:cs="Times New Roman"/>
          <w:sz w:val="28"/>
          <w:szCs w:val="28"/>
        </w:rPr>
        <w:t>Институт классного руководителя сложился очень давно, практически вместе с возникновением учебных заведений. В России до 1917г. эти педагоги назывались классными наставниками и классными дамами. В советской школе должность классного руководителя была введена в 1934г.</w:t>
      </w:r>
      <w:r w:rsidRPr="00961CF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63235A" w:rsidRDefault="006E1F87" w:rsidP="00961CF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61CFF">
        <w:rPr>
          <w:rFonts w:ascii="Times New Roman" w:hAnsi="Times New Roman" w:cs="Times New Roman"/>
          <w:sz w:val="28"/>
          <w:szCs w:val="28"/>
          <w:u w:val="single"/>
        </w:rPr>
        <w:t>Цель деятельности классного руководителя</w:t>
      </w:r>
      <w:r w:rsidR="00ED1AB9">
        <w:rPr>
          <w:rFonts w:ascii="Times New Roman" w:hAnsi="Times New Roman" w:cs="Times New Roman"/>
          <w:sz w:val="28"/>
          <w:szCs w:val="28"/>
          <w:u w:val="single"/>
        </w:rPr>
        <w:t xml:space="preserve"> в современной школе</w:t>
      </w:r>
      <w:r w:rsidRPr="00961CFF">
        <w:rPr>
          <w:rFonts w:ascii="Times New Roman" w:hAnsi="Times New Roman" w:cs="Times New Roman"/>
          <w:sz w:val="28"/>
          <w:szCs w:val="28"/>
        </w:rPr>
        <w:t> – создание условий для саморазвития и самореализации личности обучающегося, его успешной социализации в обществе.</w:t>
      </w:r>
      <w:r w:rsidR="00965FE0" w:rsidRPr="00961C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6E1F87" w:rsidRPr="00961CFF" w:rsidRDefault="006E1F87" w:rsidP="00961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CFF">
        <w:rPr>
          <w:rFonts w:ascii="Times New Roman" w:hAnsi="Times New Roman" w:cs="Times New Roman"/>
          <w:sz w:val="28"/>
          <w:szCs w:val="28"/>
          <w:u w:val="single"/>
        </w:rPr>
        <w:t>Задачи деятельности классного руководителя:</w:t>
      </w:r>
    </w:p>
    <w:p w:rsidR="006E1F87" w:rsidRPr="00961CFF" w:rsidRDefault="006E1F87" w:rsidP="00965FE0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Формирование и развитие коллектива класса.</w:t>
      </w:r>
    </w:p>
    <w:p w:rsidR="006E1F87" w:rsidRPr="00961CFF" w:rsidRDefault="006E1F87" w:rsidP="00965FE0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Создание благоприятных психолого-педагогических условий для развития личности, самоутверждения каждого обучающ</w:t>
      </w:r>
      <w:r w:rsidR="00965FE0" w:rsidRPr="00961CFF">
        <w:rPr>
          <w:sz w:val="28"/>
          <w:szCs w:val="28"/>
        </w:rPr>
        <w:t xml:space="preserve">егося, сохранение </w:t>
      </w:r>
      <w:r w:rsidRPr="00961CFF">
        <w:rPr>
          <w:sz w:val="28"/>
          <w:szCs w:val="28"/>
        </w:rPr>
        <w:t xml:space="preserve"> и раскрытия его потенциальных способностей.</w:t>
      </w:r>
    </w:p>
    <w:p w:rsidR="006E1F87" w:rsidRPr="00961CFF" w:rsidRDefault="006E1F87" w:rsidP="00965FE0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Защита прав и интересов обучающихся.</w:t>
      </w:r>
    </w:p>
    <w:p w:rsidR="006E1F87" w:rsidRPr="00961CFF" w:rsidRDefault="006E1F87" w:rsidP="00965FE0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Организация системной работы с обучающимися в классе.</w:t>
      </w:r>
    </w:p>
    <w:p w:rsidR="006E1F87" w:rsidRPr="00961CFF" w:rsidRDefault="006E1F87" w:rsidP="00965FE0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Организация системы отношений через разнообразные формы деятельности коллектива класса.</w:t>
      </w:r>
    </w:p>
    <w:p w:rsidR="006E1F87" w:rsidRPr="00961CFF" w:rsidRDefault="006E1F87" w:rsidP="00965FE0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Организация социально-значимой деятельности обучающихся.</w:t>
      </w:r>
    </w:p>
    <w:p w:rsidR="006E1F87" w:rsidRPr="00961CFF" w:rsidRDefault="006E1F87" w:rsidP="00965FE0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Формирование здорового образа жизни.</w:t>
      </w:r>
    </w:p>
    <w:p w:rsidR="00965FE0" w:rsidRPr="00961CFF" w:rsidRDefault="00965FE0" w:rsidP="00965FE0">
      <w:pPr>
        <w:pStyle w:val="a3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961CFF">
        <w:rPr>
          <w:b/>
          <w:bCs/>
          <w:i/>
          <w:iCs/>
          <w:sz w:val="28"/>
          <w:szCs w:val="28"/>
        </w:rPr>
        <w:t>Основные направления  работы:</w:t>
      </w:r>
    </w:p>
    <w:p w:rsidR="007E3BEC" w:rsidRDefault="00965FE0" w:rsidP="00965FE0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sz w:val="28"/>
          <w:szCs w:val="28"/>
        </w:rPr>
        <w:t>Круг функциональных обязанностей классног</w:t>
      </w:r>
      <w:r w:rsidR="007E3BEC">
        <w:rPr>
          <w:sz w:val="28"/>
          <w:szCs w:val="28"/>
        </w:rPr>
        <w:t xml:space="preserve">о руководителя  </w:t>
      </w:r>
      <w:r w:rsidRPr="00961CFF">
        <w:rPr>
          <w:sz w:val="28"/>
          <w:szCs w:val="28"/>
        </w:rPr>
        <w:t xml:space="preserve"> можно условно разделить на 5 групп:</w:t>
      </w:r>
    </w:p>
    <w:p w:rsidR="00965FE0" w:rsidRPr="00961CFF" w:rsidRDefault="00965FE0" w:rsidP="00965FE0">
      <w:pPr>
        <w:pStyle w:val="a3"/>
        <w:spacing w:before="0" w:beforeAutospacing="0" w:after="150" w:afterAutospacing="0"/>
        <w:rPr>
          <w:sz w:val="28"/>
          <w:szCs w:val="28"/>
        </w:rPr>
      </w:pPr>
      <w:r w:rsidRPr="007E3BEC">
        <w:rPr>
          <w:b/>
          <w:sz w:val="28"/>
          <w:szCs w:val="28"/>
        </w:rPr>
        <w:t xml:space="preserve">   </w:t>
      </w:r>
      <w:r w:rsidRPr="007E3BEC">
        <w:rPr>
          <w:b/>
          <w:sz w:val="28"/>
          <w:szCs w:val="28"/>
          <w:u w:val="single"/>
        </w:rPr>
        <w:t>-</w:t>
      </w:r>
      <w:r w:rsidR="00961CFF" w:rsidRPr="007E3BEC">
        <w:rPr>
          <w:b/>
          <w:sz w:val="28"/>
          <w:szCs w:val="28"/>
          <w:u w:val="single"/>
        </w:rPr>
        <w:t xml:space="preserve"> </w:t>
      </w:r>
      <w:r w:rsidRPr="007E3BEC">
        <w:rPr>
          <w:b/>
          <w:sz w:val="28"/>
          <w:szCs w:val="28"/>
          <w:u w:val="single"/>
        </w:rPr>
        <w:t xml:space="preserve">организация деятельности классного коллектива;                                                                             </w:t>
      </w:r>
      <w:r w:rsidRPr="00961CFF">
        <w:rPr>
          <w:iCs/>
          <w:sz w:val="28"/>
          <w:szCs w:val="28"/>
        </w:rPr>
        <w:t>В данную  группу входят следующие обязанности:</w:t>
      </w:r>
    </w:p>
    <w:p w:rsidR="00965FE0" w:rsidRPr="00961CFF" w:rsidRDefault="00965FE0" w:rsidP="00965FE0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sz w:val="28"/>
          <w:szCs w:val="28"/>
        </w:rPr>
        <w:t xml:space="preserve">1. изучение </w:t>
      </w:r>
      <w:r w:rsidR="00961CFF">
        <w:rPr>
          <w:sz w:val="28"/>
          <w:szCs w:val="28"/>
        </w:rPr>
        <w:t xml:space="preserve"> личных </w:t>
      </w:r>
      <w:r w:rsidRPr="00961CFF">
        <w:rPr>
          <w:sz w:val="28"/>
          <w:szCs w:val="28"/>
        </w:rPr>
        <w:t>дел учащихся и ведение классного журнала;</w:t>
      </w:r>
    </w:p>
    <w:p w:rsidR="00965FE0" w:rsidRPr="00961CFF" w:rsidRDefault="00965FE0" w:rsidP="00965FE0">
      <w:pPr>
        <w:pStyle w:val="a3"/>
        <w:numPr>
          <w:ilvl w:val="0"/>
          <w:numId w:val="19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lastRenderedPageBreak/>
        <w:t xml:space="preserve"> организация деятельности класса: распределение поручений в классе, организация работы дежурных, работа с активом класса, организация внеклассных мероприятий;</w:t>
      </w:r>
    </w:p>
    <w:p w:rsidR="00965FE0" w:rsidRPr="00961CFF" w:rsidRDefault="00965FE0" w:rsidP="00965FE0">
      <w:pPr>
        <w:pStyle w:val="a3"/>
        <w:numPr>
          <w:ilvl w:val="0"/>
          <w:numId w:val="19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организация дежурства по школе ;</w:t>
      </w:r>
    </w:p>
    <w:p w:rsidR="00965FE0" w:rsidRPr="00961CFF" w:rsidRDefault="00965FE0" w:rsidP="00965FE0">
      <w:pPr>
        <w:pStyle w:val="a3"/>
        <w:numPr>
          <w:ilvl w:val="0"/>
          <w:numId w:val="19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соблюдение санитарных норм в классном кабинете;</w:t>
      </w:r>
    </w:p>
    <w:p w:rsidR="00965FE0" w:rsidRPr="00961CFF" w:rsidRDefault="00965FE0" w:rsidP="00965FE0">
      <w:pPr>
        <w:pStyle w:val="a3"/>
        <w:numPr>
          <w:ilvl w:val="0"/>
          <w:numId w:val="19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забота о внешнем виде учащихся;</w:t>
      </w:r>
    </w:p>
    <w:p w:rsidR="00965FE0" w:rsidRPr="00961CFF" w:rsidRDefault="00965FE0" w:rsidP="00965FE0">
      <w:pPr>
        <w:pStyle w:val="a3"/>
        <w:numPr>
          <w:ilvl w:val="0"/>
          <w:numId w:val="19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организация питания учащихся;</w:t>
      </w:r>
    </w:p>
    <w:p w:rsidR="00965FE0" w:rsidRPr="00961CFF" w:rsidRDefault="00835739" w:rsidP="00835739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sz w:val="28"/>
          <w:szCs w:val="28"/>
        </w:rPr>
        <w:t xml:space="preserve">  - </w:t>
      </w:r>
      <w:r w:rsidR="00965FE0" w:rsidRPr="007E3BEC">
        <w:rPr>
          <w:b/>
          <w:sz w:val="28"/>
          <w:szCs w:val="28"/>
          <w:u w:val="single"/>
        </w:rPr>
        <w:t>организация учебной деятельности всего класса и отдельных учащихся;</w:t>
      </w:r>
    </w:p>
    <w:p w:rsidR="00835739" w:rsidRPr="00961CFF" w:rsidRDefault="00835739" w:rsidP="00835739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iCs/>
          <w:sz w:val="28"/>
          <w:szCs w:val="28"/>
        </w:rPr>
        <w:t>В эту группу включены следующие обязанности классного руководителя:</w:t>
      </w:r>
    </w:p>
    <w:p w:rsidR="00835739" w:rsidRPr="00961CFF" w:rsidRDefault="00835739" w:rsidP="00835739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sz w:val="28"/>
          <w:szCs w:val="28"/>
        </w:rPr>
        <w:t>1. систематический контроль за посещаемостью учащихся, анализ причин пропусков учащимися уроков;</w:t>
      </w:r>
    </w:p>
    <w:p w:rsidR="00835739" w:rsidRPr="00961CFF" w:rsidRDefault="00835739" w:rsidP="00835739">
      <w:pPr>
        <w:pStyle w:val="a3"/>
        <w:numPr>
          <w:ilvl w:val="0"/>
          <w:numId w:val="20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организация помощи в учёбе часто болеющим учащимся,  сообщение больным учащимся домашнего задания;</w:t>
      </w:r>
    </w:p>
    <w:p w:rsidR="00835739" w:rsidRPr="00961CFF" w:rsidRDefault="00835739" w:rsidP="00835739">
      <w:pPr>
        <w:pStyle w:val="a3"/>
        <w:numPr>
          <w:ilvl w:val="0"/>
          <w:numId w:val="20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создание обстановки, способствующей благоприятному усвоению учащимися учебных материалов</w:t>
      </w:r>
    </w:p>
    <w:p w:rsidR="00835739" w:rsidRPr="00961CFF" w:rsidRDefault="00835739" w:rsidP="007E3BEC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sz w:val="28"/>
          <w:szCs w:val="28"/>
        </w:rPr>
        <w:t>работа с дневниками учащихся: проверка дневников, выписывание отметок учащихся в дневник, анализ дневниковых записей и контакт с родителями по поводу учебных результатов за неделю;</w:t>
      </w:r>
      <w:r w:rsidR="007E3BEC">
        <w:rPr>
          <w:sz w:val="28"/>
          <w:szCs w:val="28"/>
        </w:rPr>
        <w:t xml:space="preserve"> +Электронным жур.</w:t>
      </w:r>
    </w:p>
    <w:p w:rsidR="00F62279" w:rsidRDefault="00835739" w:rsidP="00F62279">
      <w:pPr>
        <w:pStyle w:val="a3"/>
        <w:numPr>
          <w:ilvl w:val="0"/>
          <w:numId w:val="20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создание условий для интеллектуального развития учащихся, их способностей и достижений, познавательных интересов и кругозора (кружки, экскурсии, выставки);</w:t>
      </w:r>
      <w:r w:rsidR="00F62279">
        <w:rPr>
          <w:sz w:val="28"/>
          <w:szCs w:val="28"/>
        </w:rPr>
        <w:t xml:space="preserve">                                                                                                     </w:t>
      </w:r>
      <w:r w:rsidR="00F62279" w:rsidRPr="00F62279">
        <w:rPr>
          <w:sz w:val="28"/>
          <w:szCs w:val="28"/>
        </w:rPr>
        <w:t xml:space="preserve">      </w:t>
      </w:r>
    </w:p>
    <w:p w:rsidR="00F62279" w:rsidRPr="00F62279" w:rsidRDefault="00F62279" w:rsidP="00ED1AB9">
      <w:pPr>
        <w:pStyle w:val="a3"/>
        <w:spacing w:before="0" w:beforeAutospacing="0" w:after="150" w:afterAutospacing="0"/>
        <w:rPr>
          <w:sz w:val="28"/>
          <w:szCs w:val="28"/>
        </w:rPr>
      </w:pPr>
      <w:r w:rsidRPr="00F62279">
        <w:rPr>
          <w:bCs/>
          <w:sz w:val="28"/>
          <w:szCs w:val="28"/>
        </w:rPr>
        <w:t xml:space="preserve">Нельзя не сказать о взаимодействии учителя начальных классов ( каждый является кл. руководителем) с учителями- предметниками: учитель ин. языка, музыки, ритмики, физической культуры. </w:t>
      </w:r>
      <w:r w:rsidRPr="00F62279">
        <w:rPr>
          <w:sz w:val="28"/>
          <w:szCs w:val="28"/>
        </w:rPr>
        <w:t>Проводя воспитательную работу с учащимися, классные руководители  поддерживают тесные контакты с учителями с целью установления единых требований к учащимся и повышение качества учебно-воспитательного процесса. В каких же формах осуществляется эта работа?</w:t>
      </w:r>
    </w:p>
    <w:p w:rsidR="00F62279" w:rsidRPr="00961CFF" w:rsidRDefault="00F62279" w:rsidP="00ED1AB9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i/>
          <w:iCs/>
          <w:sz w:val="28"/>
          <w:szCs w:val="28"/>
        </w:rPr>
        <w:t>Одной из таких форм является посещение классным руководителем уроков, проводимых учителями в его классе. </w:t>
      </w:r>
      <w:r w:rsidRPr="00961CFF">
        <w:rPr>
          <w:sz w:val="28"/>
          <w:szCs w:val="28"/>
        </w:rPr>
        <w:t>В процессе посещения занятий он наблюдает за работой учащихся, их дисциплиной, анализирует качество их знаний и познавательную активность. Одновременно с этим классный руководитель изучает вопрос о накоплении оценок, о дозировке объема домашних заданий и т.д.</w:t>
      </w:r>
    </w:p>
    <w:p w:rsidR="00F62279" w:rsidRPr="00961CFF" w:rsidRDefault="00F62279" w:rsidP="00ED1AB9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i/>
          <w:iCs/>
          <w:sz w:val="28"/>
          <w:szCs w:val="28"/>
        </w:rPr>
        <w:t>Важной проблемой в работе классного руководителя с учителями является организация помощи слабоуспевающим школьникам. </w:t>
      </w:r>
      <w:r w:rsidRPr="00961CFF">
        <w:rPr>
          <w:sz w:val="28"/>
          <w:szCs w:val="28"/>
        </w:rPr>
        <w:t>Конечно, эту работу должен вести каждый учитель. Но классный руководитель, находясь в постоянных контактах с учащимися, иногда может подсказать причины снижения качества знаний того или иного ученика и попросить учителя учесть их в своей работе.</w:t>
      </w:r>
    </w:p>
    <w:p w:rsidR="00F62279" w:rsidRPr="00961CFF" w:rsidRDefault="00F62279" w:rsidP="00ED1AB9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sz w:val="28"/>
          <w:szCs w:val="28"/>
        </w:rPr>
        <w:t>Таким образом, тесное взаимодействие классного руководителя с учителями помогает ему повышать содержательно</w:t>
      </w:r>
      <w:r>
        <w:rPr>
          <w:sz w:val="28"/>
          <w:szCs w:val="28"/>
        </w:rPr>
        <w:t xml:space="preserve">сть и действенность </w:t>
      </w:r>
      <w:r w:rsidRPr="00961CFF">
        <w:rPr>
          <w:sz w:val="28"/>
          <w:szCs w:val="28"/>
        </w:rPr>
        <w:t>воспитательной работы.</w:t>
      </w:r>
    </w:p>
    <w:p w:rsidR="00835739" w:rsidRPr="00961CFF" w:rsidRDefault="00835739" w:rsidP="00835739">
      <w:pPr>
        <w:pStyle w:val="a3"/>
        <w:spacing w:before="0" w:beforeAutospacing="0" w:after="150" w:afterAutospacing="0"/>
        <w:rPr>
          <w:sz w:val="28"/>
          <w:szCs w:val="28"/>
        </w:rPr>
      </w:pPr>
      <w:r w:rsidRPr="007E3BEC">
        <w:rPr>
          <w:b/>
          <w:sz w:val="28"/>
          <w:szCs w:val="28"/>
        </w:rPr>
        <w:t xml:space="preserve"> </w:t>
      </w:r>
      <w:r w:rsidR="00961CFF" w:rsidRPr="007E3BEC">
        <w:rPr>
          <w:b/>
          <w:sz w:val="28"/>
          <w:szCs w:val="28"/>
        </w:rPr>
        <w:t xml:space="preserve"> </w:t>
      </w:r>
      <w:r w:rsidRPr="007E3BEC">
        <w:rPr>
          <w:b/>
          <w:sz w:val="28"/>
          <w:szCs w:val="28"/>
        </w:rPr>
        <w:t>-</w:t>
      </w:r>
      <w:r w:rsidR="00965FE0" w:rsidRPr="007E3BEC">
        <w:rPr>
          <w:b/>
          <w:sz w:val="28"/>
          <w:szCs w:val="28"/>
          <w:u w:val="single"/>
        </w:rPr>
        <w:t>организация жизни класса во внеурочное время;</w:t>
      </w:r>
      <w:r w:rsidRPr="00961CFF">
        <w:rPr>
          <w:i/>
          <w:iCs/>
          <w:sz w:val="28"/>
          <w:szCs w:val="28"/>
        </w:rPr>
        <w:t xml:space="preserve">                               </w:t>
      </w:r>
      <w:r w:rsidRPr="007E3BEC">
        <w:rPr>
          <w:iCs/>
          <w:sz w:val="28"/>
          <w:szCs w:val="28"/>
        </w:rPr>
        <w:t xml:space="preserve">                         </w:t>
      </w:r>
      <w:r w:rsidRPr="00961CFF">
        <w:rPr>
          <w:iCs/>
          <w:sz w:val="28"/>
          <w:szCs w:val="28"/>
        </w:rPr>
        <w:t>Эта  группа включает в себя следующие направления:</w:t>
      </w:r>
    </w:p>
    <w:p w:rsidR="00835739" w:rsidRPr="00961CFF" w:rsidRDefault="00835739" w:rsidP="00835739">
      <w:pPr>
        <w:pStyle w:val="a3"/>
        <w:spacing w:before="0" w:beforeAutospacing="0" w:after="150" w:afterAutospacing="0"/>
        <w:rPr>
          <w:sz w:val="28"/>
          <w:szCs w:val="28"/>
        </w:rPr>
      </w:pPr>
      <w:r w:rsidRPr="00961CFF">
        <w:rPr>
          <w:sz w:val="28"/>
          <w:szCs w:val="28"/>
        </w:rPr>
        <w:t>1.создание здорового микроклимата в детском коллективе, формирование положительных межличностных отношений, их регулирование и коррекция;</w:t>
      </w:r>
    </w:p>
    <w:p w:rsidR="00835739" w:rsidRPr="00961CFF" w:rsidRDefault="00835739" w:rsidP="00835739">
      <w:pPr>
        <w:pStyle w:val="a3"/>
        <w:numPr>
          <w:ilvl w:val="0"/>
          <w:numId w:val="21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развитие у учащихся навыков общения, умения отвечать перед коллективом за порученное дело, помогать в выполнении дела, контроль за его исполнением;</w:t>
      </w:r>
    </w:p>
    <w:p w:rsidR="00835739" w:rsidRPr="00961CFF" w:rsidRDefault="00835739" w:rsidP="00835739">
      <w:pPr>
        <w:pStyle w:val="a3"/>
        <w:numPr>
          <w:ilvl w:val="0"/>
          <w:numId w:val="21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организация и проведение в соответствии с планом воспитательной работы творческих дел, классных часов, с привлечением всего класса или отдельных учащихся;</w:t>
      </w:r>
    </w:p>
    <w:p w:rsidR="00835739" w:rsidRPr="00961CFF" w:rsidRDefault="00835739" w:rsidP="00835739">
      <w:pPr>
        <w:pStyle w:val="a3"/>
        <w:numPr>
          <w:ilvl w:val="0"/>
          <w:numId w:val="21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вовлечение учащихся в созидательную деятельность, воспитание доброты и милосердия;</w:t>
      </w:r>
    </w:p>
    <w:p w:rsidR="00835739" w:rsidRPr="00961CFF" w:rsidRDefault="00835739" w:rsidP="00835739">
      <w:pPr>
        <w:pStyle w:val="a3"/>
        <w:numPr>
          <w:ilvl w:val="0"/>
          <w:numId w:val="21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охрана здоровья учащихся класса, вовлечения учащихся в физкультурно-оздоровительную деятельность. Организация походов, секций внутри школы и вне её;</w:t>
      </w:r>
    </w:p>
    <w:p w:rsidR="00F62279" w:rsidRPr="007E3BEC" w:rsidRDefault="00835739" w:rsidP="00835739">
      <w:pPr>
        <w:pStyle w:val="a3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7E3BEC">
        <w:rPr>
          <w:b/>
          <w:sz w:val="28"/>
          <w:szCs w:val="28"/>
          <w:u w:val="single"/>
        </w:rPr>
        <w:t xml:space="preserve"> </w:t>
      </w:r>
      <w:r w:rsidR="00F12998" w:rsidRPr="007E3BEC">
        <w:rPr>
          <w:b/>
          <w:iCs/>
          <w:sz w:val="28"/>
          <w:szCs w:val="28"/>
          <w:u w:val="single"/>
        </w:rPr>
        <w:t>Четвёртое направление</w:t>
      </w:r>
      <w:r w:rsidRPr="007E3BEC">
        <w:rPr>
          <w:b/>
          <w:iCs/>
          <w:sz w:val="28"/>
          <w:szCs w:val="28"/>
          <w:u w:val="single"/>
        </w:rPr>
        <w:t xml:space="preserve"> «Изучение личности и коррекция воспитания» </w:t>
      </w:r>
      <w:r w:rsidRPr="007E3BEC">
        <w:rPr>
          <w:iCs/>
          <w:sz w:val="28"/>
          <w:szCs w:val="28"/>
        </w:rPr>
        <w:t>включает в себя следующие обязанности:</w:t>
      </w:r>
    </w:p>
    <w:p w:rsidR="00835739" w:rsidRPr="00F62279" w:rsidRDefault="00835739" w:rsidP="00835739">
      <w:pPr>
        <w:pStyle w:val="a3"/>
        <w:spacing w:before="0" w:beforeAutospacing="0" w:after="150" w:afterAutospacing="0"/>
        <w:rPr>
          <w:sz w:val="28"/>
          <w:szCs w:val="28"/>
          <w:u w:val="single"/>
        </w:rPr>
      </w:pPr>
      <w:r w:rsidRPr="00961CFF">
        <w:rPr>
          <w:sz w:val="28"/>
          <w:szCs w:val="28"/>
        </w:rPr>
        <w:t>1. привитие санитарно-гигиенических навыков и навыков бережного отношения к своему здоровью;</w:t>
      </w:r>
    </w:p>
    <w:p w:rsidR="00835739" w:rsidRPr="00961CFF" w:rsidRDefault="00835739" w:rsidP="00835739">
      <w:pPr>
        <w:pStyle w:val="a3"/>
        <w:numPr>
          <w:ilvl w:val="0"/>
          <w:numId w:val="22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привитие навыков работоспособности и воспитания ответственного отношения к трудовой деятельности;</w:t>
      </w:r>
    </w:p>
    <w:p w:rsidR="00835739" w:rsidRPr="00961CFF" w:rsidRDefault="00835739" w:rsidP="00835739">
      <w:pPr>
        <w:pStyle w:val="a3"/>
        <w:numPr>
          <w:ilvl w:val="0"/>
          <w:numId w:val="22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воспитание эстетической, нравственной культуры учащихся;</w:t>
      </w:r>
    </w:p>
    <w:p w:rsidR="00835739" w:rsidRPr="00961CFF" w:rsidRDefault="00835739" w:rsidP="00835739">
      <w:pPr>
        <w:pStyle w:val="a3"/>
        <w:numPr>
          <w:ilvl w:val="0"/>
          <w:numId w:val="22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воспитание гражданственности.</w:t>
      </w:r>
    </w:p>
    <w:p w:rsidR="00835739" w:rsidRPr="00961CFF" w:rsidRDefault="00835739" w:rsidP="00835739">
      <w:pPr>
        <w:pStyle w:val="a3"/>
        <w:numPr>
          <w:ilvl w:val="0"/>
          <w:numId w:val="22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работа с характеристикой класса и отдельных учащихся</w:t>
      </w:r>
    </w:p>
    <w:p w:rsidR="00835739" w:rsidRPr="007E3BEC" w:rsidRDefault="00835739" w:rsidP="00835739">
      <w:pPr>
        <w:pStyle w:val="a3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7E3BEC">
        <w:rPr>
          <w:b/>
          <w:sz w:val="28"/>
          <w:szCs w:val="28"/>
          <w:u w:val="single"/>
        </w:rPr>
        <w:t xml:space="preserve"> </w:t>
      </w:r>
      <w:r w:rsidR="00F12998" w:rsidRPr="007E3BEC">
        <w:rPr>
          <w:b/>
          <w:iCs/>
          <w:sz w:val="28"/>
          <w:szCs w:val="28"/>
          <w:u w:val="single"/>
        </w:rPr>
        <w:t xml:space="preserve">Пятое направление </w:t>
      </w:r>
      <w:r w:rsidRPr="007E3BEC">
        <w:rPr>
          <w:b/>
          <w:iCs/>
          <w:sz w:val="28"/>
          <w:szCs w:val="28"/>
          <w:u w:val="single"/>
        </w:rPr>
        <w:t xml:space="preserve"> «Работа с родителями» </w:t>
      </w:r>
      <w:r w:rsidRPr="007E3BEC">
        <w:rPr>
          <w:iCs/>
          <w:sz w:val="28"/>
          <w:szCs w:val="28"/>
        </w:rPr>
        <w:t>:</w:t>
      </w:r>
    </w:p>
    <w:p w:rsidR="00835739" w:rsidRPr="00961CFF" w:rsidRDefault="00835739" w:rsidP="00835739">
      <w:pPr>
        <w:pStyle w:val="a3"/>
        <w:numPr>
          <w:ilvl w:val="0"/>
          <w:numId w:val="2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изучение семейной ситуации и условий воспитания ребёнка в семье;</w:t>
      </w:r>
      <w:r w:rsidR="00BA40D8">
        <w:rPr>
          <w:sz w:val="28"/>
          <w:szCs w:val="28"/>
        </w:rPr>
        <w:t xml:space="preserve">                            </w:t>
      </w:r>
      <w:r w:rsidR="00BA40D8" w:rsidRPr="00BA40D8">
        <w:rPr>
          <w:sz w:val="28"/>
          <w:szCs w:val="28"/>
        </w:rPr>
        <w:t xml:space="preserve"> </w:t>
      </w:r>
      <w:r w:rsidR="00BA40D8" w:rsidRPr="00961CFF">
        <w:rPr>
          <w:sz w:val="28"/>
          <w:szCs w:val="28"/>
        </w:rPr>
        <w:t>Главное в работе классного руководителя с родителями состоит в том, чтобы </w:t>
      </w:r>
      <w:r w:rsidR="00BA40D8" w:rsidRPr="00961CFF">
        <w:rPr>
          <w:i/>
          <w:iCs/>
          <w:sz w:val="28"/>
          <w:szCs w:val="28"/>
        </w:rPr>
        <w:t>обеспечить единство требований к воспитанию учащихся со стороны семьи и школы, </w:t>
      </w:r>
      <w:r w:rsidR="00BA40D8" w:rsidRPr="00961CFF">
        <w:rPr>
          <w:sz w:val="28"/>
          <w:szCs w:val="28"/>
        </w:rPr>
        <w:t>создать нормальные условия для их домашнего учения и направлять воспитательную деятельность семьи</w:t>
      </w:r>
      <w:r w:rsidR="00424AC5">
        <w:rPr>
          <w:sz w:val="28"/>
          <w:szCs w:val="28"/>
        </w:rPr>
        <w:t>.</w:t>
      </w:r>
    </w:p>
    <w:p w:rsidR="00634BA2" w:rsidRPr="006C6A5D" w:rsidRDefault="00835739" w:rsidP="00634BA2">
      <w:pPr>
        <w:pStyle w:val="a3"/>
        <w:numPr>
          <w:ilvl w:val="0"/>
          <w:numId w:val="2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индивидуальная и групповая работа с родителями, тематическое консультирование;</w:t>
      </w:r>
      <w:r w:rsidR="00634BA2">
        <w:rPr>
          <w:sz w:val="28"/>
          <w:szCs w:val="28"/>
        </w:rPr>
        <w:t xml:space="preserve"> </w:t>
      </w:r>
      <w:r w:rsidRPr="00634BA2">
        <w:rPr>
          <w:sz w:val="28"/>
          <w:szCs w:val="28"/>
        </w:rPr>
        <w:t>проведение тема</w:t>
      </w:r>
      <w:r w:rsidR="00634BA2" w:rsidRPr="00634BA2">
        <w:rPr>
          <w:sz w:val="28"/>
          <w:szCs w:val="28"/>
        </w:rPr>
        <w:t xml:space="preserve">тических родительских собраний </w:t>
      </w:r>
      <w:r w:rsidR="00634BA2" w:rsidRPr="00634BA2">
        <w:rPr>
          <w:color w:val="FF0000"/>
          <w:sz w:val="28"/>
          <w:szCs w:val="28"/>
        </w:rPr>
        <w:t xml:space="preserve"> </w:t>
      </w:r>
      <w:r w:rsidR="00634BA2" w:rsidRPr="006C6A5D">
        <w:rPr>
          <w:sz w:val="28"/>
          <w:szCs w:val="28"/>
        </w:rPr>
        <w:t xml:space="preserve">по   широкому  кругу вопросов по обучению, воспитанию, личностным отношениям уч-ся и т.д. </w:t>
      </w:r>
    </w:p>
    <w:p w:rsidR="00835739" w:rsidRPr="006C6A5D" w:rsidRDefault="00634BA2" w:rsidP="00634BA2">
      <w:pPr>
        <w:pStyle w:val="a3"/>
        <w:numPr>
          <w:ilvl w:val="0"/>
          <w:numId w:val="23"/>
        </w:numPr>
        <w:spacing w:before="0" w:beforeAutospacing="0" w:after="150" w:afterAutospacing="0"/>
        <w:ind w:left="0"/>
        <w:rPr>
          <w:sz w:val="28"/>
          <w:szCs w:val="28"/>
        </w:rPr>
      </w:pPr>
      <w:r w:rsidRPr="006C6A5D">
        <w:rPr>
          <w:sz w:val="28"/>
          <w:szCs w:val="28"/>
        </w:rPr>
        <w:t>о</w:t>
      </w:r>
      <w:r w:rsidR="00BA40D8" w:rsidRPr="006C6A5D">
        <w:rPr>
          <w:sz w:val="28"/>
          <w:szCs w:val="28"/>
        </w:rPr>
        <w:t>казывая влияние на воспитательную деятельность семьи, классный руководитель в тоже время опирается на родителей при проведении воспитательной работы с учащимися. Родители – помощники в организации экскурсий, праздников, тематических классных часов.</w:t>
      </w:r>
    </w:p>
    <w:p w:rsidR="00835739" w:rsidRPr="00961CFF" w:rsidRDefault="00835739" w:rsidP="00835739">
      <w:pPr>
        <w:pStyle w:val="a3"/>
        <w:numPr>
          <w:ilvl w:val="0"/>
          <w:numId w:val="23"/>
        </w:numPr>
        <w:spacing w:before="0" w:beforeAutospacing="0" w:after="150" w:afterAutospacing="0"/>
        <w:ind w:left="0"/>
        <w:rPr>
          <w:sz w:val="28"/>
          <w:szCs w:val="28"/>
        </w:rPr>
      </w:pPr>
      <w:r w:rsidRPr="00961CFF">
        <w:rPr>
          <w:sz w:val="28"/>
          <w:szCs w:val="28"/>
        </w:rPr>
        <w:t>защита интересов и прав ребёнка в общественных организациях и государственных судебных органах в случае необходимости.</w:t>
      </w:r>
    </w:p>
    <w:p w:rsidR="00424AC5" w:rsidRPr="00961CFF" w:rsidRDefault="00C77FDC" w:rsidP="00424AC5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mbria" w:hAnsi="Cambria" w:cs="Arial"/>
          <w:sz w:val="28"/>
          <w:szCs w:val="28"/>
        </w:rPr>
      </w:pPr>
      <w:r w:rsidRPr="00961CFF">
        <w:rPr>
          <w:i/>
          <w:iCs/>
          <w:sz w:val="28"/>
          <w:szCs w:val="28"/>
        </w:rPr>
        <w:t>Большое место в работе классного руководителя с семьёй занимает систематическое информирование родителей об успеваемости, поведении и общественно полезном труде учащихся. </w:t>
      </w:r>
      <w:r w:rsidRPr="00961CFF">
        <w:rPr>
          <w:sz w:val="28"/>
          <w:szCs w:val="28"/>
        </w:rPr>
        <w:t xml:space="preserve"> В необходимых случаях, когда сроч</w:t>
      </w:r>
      <w:r w:rsidR="00F62279">
        <w:rPr>
          <w:sz w:val="28"/>
          <w:szCs w:val="28"/>
        </w:rPr>
        <w:t>но требуется вмешательство</w:t>
      </w:r>
      <w:r w:rsidRPr="00961CFF">
        <w:rPr>
          <w:sz w:val="28"/>
          <w:szCs w:val="28"/>
        </w:rPr>
        <w:t xml:space="preserve"> в решении той или иной воспитательной задачи, классный руко</w:t>
      </w:r>
      <w:r w:rsidR="005C1544" w:rsidRPr="00961CFF">
        <w:rPr>
          <w:sz w:val="28"/>
          <w:szCs w:val="28"/>
        </w:rPr>
        <w:t xml:space="preserve">водитель </w:t>
      </w:r>
      <w:r w:rsidRPr="00961CFF">
        <w:rPr>
          <w:sz w:val="28"/>
          <w:szCs w:val="28"/>
        </w:rPr>
        <w:t xml:space="preserve"> приглашает</w:t>
      </w:r>
      <w:r w:rsidR="005C1544" w:rsidRPr="00961CFF">
        <w:rPr>
          <w:sz w:val="28"/>
          <w:szCs w:val="28"/>
        </w:rPr>
        <w:t xml:space="preserve"> родителей </w:t>
      </w:r>
      <w:r w:rsidRPr="00961CFF">
        <w:rPr>
          <w:sz w:val="28"/>
          <w:szCs w:val="28"/>
        </w:rPr>
        <w:t xml:space="preserve"> в школу, и они совместно договариваются о том, какие меры нужно предпринимать для улучшения учёбы или поведения учащихся.</w:t>
      </w:r>
      <w:r w:rsidR="00424AC5">
        <w:rPr>
          <w:sz w:val="28"/>
          <w:szCs w:val="28"/>
        </w:rPr>
        <w:t xml:space="preserve"> </w:t>
      </w:r>
      <w:r w:rsidR="00424AC5" w:rsidRPr="006C6A5D">
        <w:rPr>
          <w:sz w:val="28"/>
          <w:szCs w:val="28"/>
        </w:rPr>
        <w:t>Но в последнее время все чаще встречаются родители, которые считают себя очень подкованными в вопросах воспитания своих и  особенно чужих детей. Они не прислушиваются к мнению педагога, считая, свое мнение истинным, жалуются в высшие инстанции на учителей</w:t>
      </w:r>
      <w:r w:rsidR="00A219C7" w:rsidRPr="006C6A5D">
        <w:rPr>
          <w:sz w:val="28"/>
          <w:szCs w:val="28"/>
        </w:rPr>
        <w:t xml:space="preserve"> по любому поводу</w:t>
      </w:r>
      <w:r w:rsidR="00424AC5" w:rsidRPr="006C6A5D">
        <w:rPr>
          <w:sz w:val="28"/>
          <w:szCs w:val="28"/>
        </w:rPr>
        <w:t xml:space="preserve">. </w:t>
      </w:r>
      <w:r w:rsidR="00424AC5" w:rsidRPr="006C6A5D">
        <w:rPr>
          <w:rStyle w:val="c1"/>
          <w:rFonts w:ascii="Cambria" w:hAnsi="Cambria" w:cs="Arial"/>
          <w:sz w:val="28"/>
          <w:szCs w:val="28"/>
        </w:rPr>
        <w:t xml:space="preserve">Именно </w:t>
      </w:r>
      <w:r w:rsidR="00424AC5">
        <w:rPr>
          <w:rStyle w:val="c1"/>
          <w:rFonts w:ascii="Cambria" w:hAnsi="Cambria" w:cs="Arial"/>
          <w:sz w:val="28"/>
          <w:szCs w:val="28"/>
        </w:rPr>
        <w:t>с  такими родителями труднее найти общий подход к решению к.-л. проблемы.</w:t>
      </w:r>
      <w:r w:rsidR="00A219C7">
        <w:rPr>
          <w:rStyle w:val="c1"/>
          <w:rFonts w:ascii="Cambria" w:hAnsi="Cambria" w:cs="Arial"/>
          <w:sz w:val="28"/>
          <w:szCs w:val="28"/>
        </w:rPr>
        <w:t xml:space="preserve"> </w:t>
      </w:r>
      <w:r w:rsidR="00424AC5" w:rsidRPr="00961CFF">
        <w:rPr>
          <w:rStyle w:val="c1"/>
          <w:rFonts w:ascii="Cambria" w:hAnsi="Cambria" w:cs="Arial"/>
          <w:sz w:val="28"/>
          <w:szCs w:val="28"/>
        </w:rPr>
        <w:t xml:space="preserve">Часто мы нервничаем </w:t>
      </w:r>
      <w:r w:rsidR="00424AC5">
        <w:rPr>
          <w:rStyle w:val="c1"/>
          <w:rFonts w:ascii="Cambria" w:hAnsi="Cambria" w:cs="Arial"/>
          <w:sz w:val="28"/>
          <w:szCs w:val="28"/>
        </w:rPr>
        <w:t xml:space="preserve">, видя безрезультативность встреч </w:t>
      </w:r>
      <w:r w:rsidR="00424AC5" w:rsidRPr="00961CFF">
        <w:rPr>
          <w:rStyle w:val="c1"/>
          <w:rFonts w:ascii="Cambria" w:hAnsi="Cambria" w:cs="Arial"/>
          <w:sz w:val="28"/>
          <w:szCs w:val="28"/>
        </w:rPr>
        <w:t xml:space="preserve"> с</w:t>
      </w:r>
      <w:r w:rsidR="00424AC5">
        <w:rPr>
          <w:rStyle w:val="c1"/>
          <w:rFonts w:ascii="Cambria" w:hAnsi="Cambria" w:cs="Arial"/>
          <w:sz w:val="28"/>
          <w:szCs w:val="28"/>
        </w:rPr>
        <w:t xml:space="preserve"> такими мамами и папами</w:t>
      </w:r>
      <w:r w:rsidR="00A219C7">
        <w:rPr>
          <w:rStyle w:val="c1"/>
          <w:rFonts w:ascii="Cambria" w:hAnsi="Cambria" w:cs="Arial"/>
          <w:sz w:val="28"/>
          <w:szCs w:val="28"/>
        </w:rPr>
        <w:t xml:space="preserve">. Поэтому в </w:t>
      </w:r>
      <w:r w:rsidR="00424AC5" w:rsidRPr="00961CFF">
        <w:rPr>
          <w:rStyle w:val="c1"/>
          <w:rFonts w:ascii="Cambria" w:hAnsi="Cambria" w:cs="Arial"/>
          <w:sz w:val="28"/>
          <w:szCs w:val="28"/>
        </w:rPr>
        <w:t xml:space="preserve"> заключение </w:t>
      </w:r>
      <w:r w:rsidR="006C6A5D">
        <w:rPr>
          <w:rStyle w:val="c1"/>
          <w:rFonts w:ascii="Cambria" w:hAnsi="Cambria" w:cs="Arial"/>
          <w:sz w:val="28"/>
          <w:szCs w:val="28"/>
        </w:rPr>
        <w:t xml:space="preserve"> </w:t>
      </w:r>
      <w:r w:rsidR="00424AC5" w:rsidRPr="00961CFF">
        <w:rPr>
          <w:rStyle w:val="c1"/>
          <w:rFonts w:ascii="Cambria" w:hAnsi="Cambria" w:cs="Arial"/>
          <w:sz w:val="28"/>
          <w:szCs w:val="28"/>
        </w:rPr>
        <w:t xml:space="preserve">хочу всем классным руководителям </w:t>
      </w:r>
      <w:r w:rsidR="006C6A5D">
        <w:rPr>
          <w:rStyle w:val="c1"/>
          <w:rFonts w:ascii="Cambria" w:hAnsi="Cambria" w:cs="Arial"/>
          <w:sz w:val="28"/>
          <w:szCs w:val="28"/>
        </w:rPr>
        <w:t xml:space="preserve">привести </w:t>
      </w:r>
      <w:r w:rsidR="00424AC5" w:rsidRPr="00961CFF">
        <w:rPr>
          <w:rStyle w:val="c1"/>
          <w:rFonts w:ascii="Cambria" w:hAnsi="Cambria" w:cs="Arial"/>
          <w:sz w:val="28"/>
          <w:szCs w:val="28"/>
        </w:rPr>
        <w:t>советы психологов:</w:t>
      </w:r>
    </w:p>
    <w:p w:rsidR="00820C56" w:rsidRPr="00961CFF" w:rsidRDefault="00820C56" w:rsidP="00A219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0C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Если к вам пришли родители…</w:t>
      </w:r>
      <w:r w:rsidRPr="00820C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20C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</w:t>
      </w:r>
      <w:r w:rsidR="00A21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тесь внимательно слушать своего собеседника.                                                                                                  </w:t>
      </w:r>
      <w:r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2.Проявляйте интерес к разговору - кивайте головой, проговаривайте "да", "угу", воздержитесь от замечаний в ходе разговора, а после монолога собеседника задайте несколько уточняющих вопросов. </w:t>
      </w:r>
    </w:p>
    <w:p w:rsidR="00820C56" w:rsidRPr="00820C56" w:rsidRDefault="00820C56" w:rsidP="00820C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20C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сохранить спокойное состояние духа - Вы мудрый человек и способны справиться с любой ситуацией, но не пытайтесь сразу же ее решить. </w:t>
      </w:r>
      <w:r w:rsidRPr="00820C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20C5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после разговора у Вас остался неприятный осадок, попробуйте следующее: </w:t>
      </w:r>
      <w:r w:rsidR="00F129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ымойте доску, подвигайте, подровняйте парты, </w:t>
      </w:r>
      <w:r w:rsidR="00961CFF"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порвите ненужные бумажки, сядьте на стул. Закройте глаза и постарайтесь вспомнить что-то приятное, если почувствовали себя лучше, пройдитесь по школе</w:t>
      </w:r>
    </w:p>
    <w:p w:rsidR="00820C56" w:rsidRPr="00820C56" w:rsidRDefault="00961CFF" w:rsidP="00961C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CF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20C56" w:rsidRPr="00820C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результата Вашей беседы помните, что вокруг Вас люди и они ни в чем не виноваты. </w:t>
      </w:r>
    </w:p>
    <w:p w:rsidR="00820C56" w:rsidRDefault="00820C56" w:rsidP="00965FE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62279" w:rsidRDefault="00F62279" w:rsidP="00820C56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F62279" w:rsidRDefault="00F62279" w:rsidP="00820C56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66CCA" w:rsidRPr="00F62279" w:rsidRDefault="00666CCA" w:rsidP="00820C56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</w:p>
    <w:sectPr w:rsidR="00666CCA" w:rsidRPr="00F62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06C5"/>
    <w:multiLevelType w:val="multilevel"/>
    <w:tmpl w:val="A16A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E2537"/>
    <w:multiLevelType w:val="multilevel"/>
    <w:tmpl w:val="D994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E3CEA"/>
    <w:multiLevelType w:val="multilevel"/>
    <w:tmpl w:val="22B4D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F4C85"/>
    <w:multiLevelType w:val="multilevel"/>
    <w:tmpl w:val="B996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E3818"/>
    <w:multiLevelType w:val="multilevel"/>
    <w:tmpl w:val="6E529B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A37F0D"/>
    <w:multiLevelType w:val="multilevel"/>
    <w:tmpl w:val="E154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A3283"/>
    <w:multiLevelType w:val="multilevel"/>
    <w:tmpl w:val="2EDAD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186B36"/>
    <w:multiLevelType w:val="hybridMultilevel"/>
    <w:tmpl w:val="3AE6D8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E4BAF"/>
    <w:multiLevelType w:val="multilevel"/>
    <w:tmpl w:val="7A32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D339E"/>
    <w:multiLevelType w:val="multilevel"/>
    <w:tmpl w:val="E2323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242014"/>
    <w:multiLevelType w:val="multilevel"/>
    <w:tmpl w:val="B4A2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202602"/>
    <w:multiLevelType w:val="multilevel"/>
    <w:tmpl w:val="A5809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8F51D1"/>
    <w:multiLevelType w:val="multilevel"/>
    <w:tmpl w:val="160A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E05CCB"/>
    <w:multiLevelType w:val="multilevel"/>
    <w:tmpl w:val="3E7E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123BDF"/>
    <w:multiLevelType w:val="multilevel"/>
    <w:tmpl w:val="475292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D4639"/>
    <w:multiLevelType w:val="multilevel"/>
    <w:tmpl w:val="8AF2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DC3C53"/>
    <w:multiLevelType w:val="multilevel"/>
    <w:tmpl w:val="DAA0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1B478C"/>
    <w:multiLevelType w:val="multilevel"/>
    <w:tmpl w:val="F52415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114AF8"/>
    <w:multiLevelType w:val="multilevel"/>
    <w:tmpl w:val="B2C6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31A2B"/>
    <w:multiLevelType w:val="multilevel"/>
    <w:tmpl w:val="188E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215901"/>
    <w:multiLevelType w:val="hybridMultilevel"/>
    <w:tmpl w:val="A9F8F9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993124"/>
    <w:multiLevelType w:val="multilevel"/>
    <w:tmpl w:val="C6C8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8720C1"/>
    <w:multiLevelType w:val="multilevel"/>
    <w:tmpl w:val="71E0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FE5B6E"/>
    <w:multiLevelType w:val="multilevel"/>
    <w:tmpl w:val="BAC22F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9F33C0F"/>
    <w:multiLevelType w:val="multilevel"/>
    <w:tmpl w:val="A1A0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DE6D95"/>
    <w:multiLevelType w:val="multilevel"/>
    <w:tmpl w:val="9908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891927"/>
    <w:multiLevelType w:val="multilevel"/>
    <w:tmpl w:val="528E9E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2"/>
  </w:num>
  <w:num w:numId="3">
    <w:abstractNumId w:val="19"/>
  </w:num>
  <w:num w:numId="4">
    <w:abstractNumId w:val="21"/>
  </w:num>
  <w:num w:numId="5">
    <w:abstractNumId w:val="1"/>
  </w:num>
  <w:num w:numId="6">
    <w:abstractNumId w:val="13"/>
  </w:num>
  <w:num w:numId="7">
    <w:abstractNumId w:val="15"/>
  </w:num>
  <w:num w:numId="8">
    <w:abstractNumId w:val="24"/>
  </w:num>
  <w:num w:numId="9">
    <w:abstractNumId w:val="5"/>
  </w:num>
  <w:num w:numId="10">
    <w:abstractNumId w:val="12"/>
  </w:num>
  <w:num w:numId="11">
    <w:abstractNumId w:val="3"/>
  </w:num>
  <w:num w:numId="12">
    <w:abstractNumId w:val="8"/>
  </w:num>
  <w:num w:numId="13">
    <w:abstractNumId w:val="2"/>
  </w:num>
  <w:num w:numId="14">
    <w:abstractNumId w:val="10"/>
  </w:num>
  <w:num w:numId="15">
    <w:abstractNumId w:val="0"/>
  </w:num>
  <w:num w:numId="16">
    <w:abstractNumId w:val="18"/>
  </w:num>
  <w:num w:numId="17">
    <w:abstractNumId w:val="6"/>
  </w:num>
  <w:num w:numId="18">
    <w:abstractNumId w:val="14"/>
  </w:num>
  <w:num w:numId="19">
    <w:abstractNumId w:val="4"/>
  </w:num>
  <w:num w:numId="20">
    <w:abstractNumId w:val="23"/>
  </w:num>
  <w:num w:numId="21">
    <w:abstractNumId w:val="17"/>
  </w:num>
  <w:num w:numId="22">
    <w:abstractNumId w:val="11"/>
  </w:num>
  <w:num w:numId="23">
    <w:abstractNumId w:val="25"/>
  </w:num>
  <w:num w:numId="24">
    <w:abstractNumId w:val="9"/>
  </w:num>
  <w:num w:numId="25">
    <w:abstractNumId w:val="26"/>
  </w:num>
  <w:num w:numId="26">
    <w:abstractNumId w:val="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F0"/>
    <w:rsid w:val="00015693"/>
    <w:rsid w:val="002A470B"/>
    <w:rsid w:val="00424AC5"/>
    <w:rsid w:val="005C1544"/>
    <w:rsid w:val="005F35FA"/>
    <w:rsid w:val="0063235A"/>
    <w:rsid w:val="00634BA2"/>
    <w:rsid w:val="00662EEB"/>
    <w:rsid w:val="00666CCA"/>
    <w:rsid w:val="006C6A5D"/>
    <w:rsid w:val="006E1F87"/>
    <w:rsid w:val="00712A57"/>
    <w:rsid w:val="007E3BEC"/>
    <w:rsid w:val="00820C56"/>
    <w:rsid w:val="00835739"/>
    <w:rsid w:val="008818F0"/>
    <w:rsid w:val="0096054A"/>
    <w:rsid w:val="00961CFF"/>
    <w:rsid w:val="00965FE0"/>
    <w:rsid w:val="009A3FBE"/>
    <w:rsid w:val="00A219C7"/>
    <w:rsid w:val="00BA40D8"/>
    <w:rsid w:val="00C145C3"/>
    <w:rsid w:val="00C77FDC"/>
    <w:rsid w:val="00CD23E8"/>
    <w:rsid w:val="00CD795D"/>
    <w:rsid w:val="00D22415"/>
    <w:rsid w:val="00ED1AB9"/>
    <w:rsid w:val="00F12998"/>
    <w:rsid w:val="00F6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610D0-D500-4DAC-82CB-93EB98AA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E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E1F87"/>
  </w:style>
  <w:style w:type="character" w:customStyle="1" w:styleId="c1">
    <w:name w:val="c1"/>
    <w:basedOn w:val="a0"/>
    <w:rsid w:val="006E1F87"/>
  </w:style>
  <w:style w:type="character" w:customStyle="1" w:styleId="c2">
    <w:name w:val="c2"/>
    <w:basedOn w:val="a0"/>
    <w:rsid w:val="006E1F87"/>
  </w:style>
  <w:style w:type="paragraph" w:styleId="a4">
    <w:name w:val="List Paragraph"/>
    <w:basedOn w:val="a"/>
    <w:uiPriority w:val="34"/>
    <w:qFormat/>
    <w:rsid w:val="00820C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4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4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9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3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7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7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E58D8-C745-4B66-A57E-A8FF9A14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9</cp:revision>
  <cp:lastPrinted>2017-11-02T06:05:00Z</cp:lastPrinted>
  <dcterms:created xsi:type="dcterms:W3CDTF">2017-10-25T15:46:00Z</dcterms:created>
  <dcterms:modified xsi:type="dcterms:W3CDTF">2018-10-18T11:10:00Z</dcterms:modified>
</cp:coreProperties>
</file>