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8C" w:rsidRDefault="00C15E8C" w:rsidP="00782CFD">
      <w:pPr>
        <w:pStyle w:val="a3"/>
        <w:shd w:val="clear" w:color="auto" w:fill="FFFFFF"/>
        <w:spacing w:before="0" w:beforeAutospacing="0" w:after="0" w:afterAutospacing="0"/>
        <w:rPr>
          <w:b/>
          <w:color w:val="555555"/>
          <w:sz w:val="28"/>
          <w:szCs w:val="28"/>
        </w:rPr>
      </w:pPr>
    </w:p>
    <w:p w:rsidR="00C15E8C" w:rsidRPr="00E00E10" w:rsidRDefault="00C15E8C" w:rsidP="00C15E8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Никитина Н.</w:t>
      </w:r>
      <w:r w:rsidRPr="00E00E10">
        <w:rPr>
          <w:rFonts w:ascii="Times New Roman" w:hAnsi="Times New Roman" w:cs="Times New Roman"/>
          <w:i/>
          <w:sz w:val="24"/>
          <w:szCs w:val="24"/>
        </w:rPr>
        <w:t xml:space="preserve">В.,  учитель начальных классов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0E10">
        <w:rPr>
          <w:rFonts w:ascii="Times New Roman" w:hAnsi="Times New Roman" w:cs="Times New Roman"/>
          <w:i/>
          <w:sz w:val="24"/>
          <w:szCs w:val="24"/>
        </w:rPr>
        <w:t xml:space="preserve">МБОУ СОШ №1 </w:t>
      </w:r>
      <w:proofErr w:type="spellStart"/>
      <w:r w:rsidRPr="00E00E1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E00E10">
        <w:rPr>
          <w:rFonts w:ascii="Times New Roman" w:hAnsi="Times New Roman" w:cs="Times New Roman"/>
          <w:i/>
          <w:sz w:val="24"/>
          <w:szCs w:val="24"/>
        </w:rPr>
        <w:t>.З</w:t>
      </w:r>
      <w:proofErr w:type="gramEnd"/>
      <w:r w:rsidRPr="00E00E10">
        <w:rPr>
          <w:rFonts w:ascii="Times New Roman" w:hAnsi="Times New Roman" w:cs="Times New Roman"/>
          <w:i/>
          <w:sz w:val="24"/>
          <w:szCs w:val="24"/>
        </w:rPr>
        <w:t>убцова</w:t>
      </w:r>
      <w:proofErr w:type="spellEnd"/>
    </w:p>
    <w:p w:rsidR="00C15E8C" w:rsidRDefault="00C15E8C" w:rsidP="0010795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55555"/>
          <w:sz w:val="28"/>
          <w:szCs w:val="28"/>
        </w:rPr>
      </w:pPr>
    </w:p>
    <w:p w:rsidR="0013036C" w:rsidRPr="002F7E22" w:rsidRDefault="00D543DA" w:rsidP="00D543DA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  <w:color w:val="555555"/>
          <w:sz w:val="28"/>
          <w:szCs w:val="28"/>
        </w:rPr>
        <w:t xml:space="preserve">                             </w:t>
      </w:r>
      <w:r w:rsidR="0013036C">
        <w:rPr>
          <w:b/>
        </w:rPr>
        <w:t xml:space="preserve">Причины </w:t>
      </w:r>
      <w:proofErr w:type="spellStart"/>
      <w:r w:rsidR="0013036C">
        <w:rPr>
          <w:b/>
        </w:rPr>
        <w:t>девиантного</w:t>
      </w:r>
      <w:proofErr w:type="spellEnd"/>
      <w:r w:rsidR="0013036C">
        <w:rPr>
          <w:b/>
        </w:rPr>
        <w:t xml:space="preserve"> поведения детей</w:t>
      </w:r>
    </w:p>
    <w:p w:rsidR="0013036C" w:rsidRDefault="0013036C" w:rsidP="0013036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350CBF" w:rsidRPr="00D543DA" w:rsidRDefault="00350CBF" w:rsidP="00350CBF">
      <w:pPr>
        <w:pStyle w:val="a3"/>
        <w:shd w:val="clear" w:color="auto" w:fill="FFFFFF"/>
        <w:spacing w:before="0" w:beforeAutospacing="0" w:after="0" w:afterAutospacing="0"/>
        <w:rPr>
          <w:color w:val="555555"/>
        </w:rPr>
      </w:pPr>
      <w:r w:rsidRPr="002F7E22">
        <w:t xml:space="preserve"> </w:t>
      </w:r>
      <w:r w:rsidR="00107956" w:rsidRPr="00D543DA">
        <w:t xml:space="preserve">В любом обществе есть люди, которые нарушают нормы социума, идут против правил и моральных устоев. </w:t>
      </w:r>
      <w:r w:rsidRPr="00D543DA">
        <w:rPr>
          <w:color w:val="555555"/>
        </w:rPr>
        <w:t>Их поведение отличается от общепринятого своими мотивами, ценностями, идеалами и средствами достижения собственных целей.</w:t>
      </w:r>
    </w:p>
    <w:p w:rsidR="00107956" w:rsidRPr="00D543DA" w:rsidRDefault="00350CBF" w:rsidP="00350CBF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D543DA">
        <w:rPr>
          <w:color w:val="555555"/>
        </w:rPr>
        <w:t>Например, такие люди могут не здороваться при встрече, иметь «интересный» внешний вид, хулиганить, предпринимать действия, которые не могут быть одобрены окружающими. Поведение таких людей в той или иной степени нарушает стабильность социальных взаимоотношений в семье, на улице, в коллективе и обществе в целом</w:t>
      </w:r>
    </w:p>
    <w:p w:rsidR="00F738E4" w:rsidRPr="00D543DA" w:rsidRDefault="00AD0D4B" w:rsidP="00AD0D4B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Таким образом, </w:t>
      </w:r>
      <w:proofErr w:type="spellStart"/>
      <w:r w:rsidRPr="00D543DA">
        <w:rPr>
          <w:rFonts w:ascii="Times New Roman" w:eastAsia="Times New Roman" w:hAnsi="Times New Roman" w:cs="Times New Roman"/>
          <w:b/>
          <w:color w:val="484848"/>
          <w:sz w:val="24"/>
          <w:szCs w:val="24"/>
          <w:lang w:eastAsia="ru-RU"/>
        </w:rPr>
        <w:t>девиантное</w:t>
      </w:r>
      <w:proofErr w:type="spellEnd"/>
      <w:r w:rsidRPr="00D543DA">
        <w:rPr>
          <w:rFonts w:ascii="Times New Roman" w:eastAsia="Times New Roman" w:hAnsi="Times New Roman" w:cs="Times New Roman"/>
          <w:b/>
          <w:color w:val="484848"/>
          <w:sz w:val="24"/>
          <w:szCs w:val="24"/>
          <w:lang w:eastAsia="ru-RU"/>
        </w:rPr>
        <w:t xml:space="preserve"> поведение</w:t>
      </w: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представляет собой особую форму отклоняющегося поведения, при котором личность утрачивает понятие нравственных ценностей, общественных норм и полностью сосредоточивается на том, чтобы удовлетворить свои нужды. </w:t>
      </w:r>
      <w:proofErr w:type="spell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Девиантное</w:t>
      </w:r>
      <w:proofErr w:type="spell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поведение подразумевает под собой обязательную деградацию личности, потому как просто невозможно прогрессировать, причиняя боль другим. Человек меняется буквально на глазах: он теряет чувство реальности, элементарный стыд и всякую ответственность. Психология </w:t>
      </w:r>
      <w:proofErr w:type="spell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девиантного</w:t>
      </w:r>
      <w:proofErr w:type="spell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поведения такова, что личность часто не осознает, что действует разрушительным образом. Она не хочет вникать в нужды окружающих, ее не заботят чувства близких людей. </w:t>
      </w:r>
      <w:proofErr w:type="spell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Девиантное</w:t>
      </w:r>
      <w:proofErr w:type="spell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поведение отнимает у человека возможность здраво мыслить и рассуждать</w:t>
      </w:r>
      <w:r w:rsidR="00F738E4"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.</w:t>
      </w:r>
    </w:p>
    <w:p w:rsidR="00F738E4" w:rsidRPr="00D543DA" w:rsidRDefault="00F738E4" w:rsidP="00AD0D4B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 Само понятие </w:t>
      </w:r>
      <w:proofErr w:type="spell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девиантного</w:t>
      </w:r>
      <w:proofErr w:type="spell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поведения вначале означало некоторое расхождение с об</w:t>
      </w:r>
      <w:r w:rsidR="00C51AC4"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щ</w:t>
      </w: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ественным пониманием того, как следует себя вести в той или иной ситуации. Но постепенно оно сделалось приближенным к пониманию правонарушений  и сознательному причинению вреда </w:t>
      </w:r>
      <w:proofErr w:type="spell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окружаю</w:t>
      </w:r>
      <w:r w:rsidR="00C51AC4"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щ</w:t>
      </w: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им</w:t>
      </w:r>
      <w:proofErr w:type="gram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.Д</w:t>
      </w:r>
      <w:proofErr w:type="gram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евиантное</w:t>
      </w:r>
      <w:proofErr w:type="spell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поведение во всех случаях продиктовано нежеланием развиваться, работать над собой, приносить пользу тем, кто находиться рядом.</w:t>
      </w:r>
    </w:p>
    <w:p w:rsidR="00107956" w:rsidRPr="00D543DA" w:rsidRDefault="0077359A" w:rsidP="00107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Выделяю</w:t>
      </w:r>
      <w:r w:rsidR="00107956" w:rsidRPr="00D543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 </w:t>
      </w:r>
      <w:r w:rsidR="00107956" w:rsidRPr="00D543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два типа</w:t>
      </w:r>
      <w:r w:rsidR="00107956" w:rsidRPr="00D543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07956" w:rsidRPr="00D543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="00107956" w:rsidRPr="00D543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поведения в зависимости от отношения человека к другим людям:</w:t>
      </w:r>
    </w:p>
    <w:p w:rsidR="00107956" w:rsidRPr="00D543DA" w:rsidRDefault="00107956" w:rsidP="00C5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Первый</w:t>
      </w: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личности стремится возобладать и подчинить людей. Это проявление </w:t>
      </w: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мотивации, которая часто наблюдается в преступных группировках.</w:t>
      </w:r>
    </w:p>
    <w:p w:rsidR="00C51AC4" w:rsidRPr="00D543DA" w:rsidRDefault="00107956" w:rsidP="00C5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Второй</w:t>
      </w: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личности подчиняется другим людям, делает уступки или приспосабливается </w:t>
      </w:r>
      <w:proofErr w:type="gram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сильным и активным </w:t>
      </w:r>
    </w:p>
    <w:p w:rsidR="0013036C" w:rsidRPr="00D543DA" w:rsidRDefault="0013036C" w:rsidP="00C5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36C" w:rsidRPr="00D543DA" w:rsidRDefault="0013036C" w:rsidP="00C5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каким признакам можно понять, что перед вами находится </w:t>
      </w: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Суествует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форм выражения негатива. Диагностировать их можно просто наблюдая за людьми и делая соответствующие выводы.</w:t>
      </w:r>
    </w:p>
    <w:p w:rsidR="0013036C" w:rsidRPr="00D543DA" w:rsidRDefault="0013036C" w:rsidP="0013036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Агрессивность.</w:t>
      </w:r>
    </w:p>
    <w:p w:rsidR="0013036C" w:rsidRPr="00D543DA" w:rsidRDefault="0013036C" w:rsidP="0013036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Нарушитель будет стараться во всем отстаивать свою позицию и делать это достаточно жестко, непримиримо и напористо. Такая личность не станет считаться с нуждами других людей, признавать альтернативу, для нее существует только своя </w:t>
      </w: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индивидуальная правда. Агрессивност</w:t>
      </w:r>
      <w:proofErr w:type="gram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всегда присутствие страха.  Только уверенный в себе человек может позволить себе быть спокойным и уравновешенным.</w:t>
      </w:r>
    </w:p>
    <w:p w:rsidR="0013036C" w:rsidRPr="00D543DA" w:rsidRDefault="0013036C" w:rsidP="0013036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Неуправляемость.</w:t>
      </w:r>
    </w:p>
    <w:p w:rsidR="0013036C" w:rsidRPr="00D543DA" w:rsidRDefault="0013036C" w:rsidP="0013036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стремится все контролировать, но на самом деле становится неуправляемым и нервным. От постоянного напряжения у него теряется способность рассуждать логически, здраво. Принимать ответственные решения. Никто не может внушить </w:t>
      </w: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девианту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он не прав.</w:t>
      </w:r>
    </w:p>
    <w:p w:rsidR="00BE3285" w:rsidRPr="00D543DA" w:rsidRDefault="00BE3285" w:rsidP="00BE3285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Резкая смена настроения.</w:t>
      </w:r>
    </w:p>
    <w:p w:rsidR="00BE3285" w:rsidRPr="00D543DA" w:rsidRDefault="00BE3285" w:rsidP="00BE3285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момент он весел, а через минуту уже кричит от негодования. Он никак не может контролировать свои эмоции.</w:t>
      </w:r>
    </w:p>
    <w:p w:rsidR="00BE3285" w:rsidRPr="00D543DA" w:rsidRDefault="00BE3285" w:rsidP="00BE3285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Скрытность.</w:t>
      </w:r>
    </w:p>
    <w:p w:rsidR="00BE3285" w:rsidRPr="00D543DA" w:rsidRDefault="00BE3285" w:rsidP="00BE3285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Любому нарушителю всегда приходится прилагать значительные усилия к тому, чтобы как можно дольше оставаться незамеченным. В результате у </w:t>
      </w: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девианта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скрытность, направленная на намерения утаивания нужной информации. Скрытность порождает подозрительность. Нежелание с кем-либо делиться своими мыслями и чувствами, склонность к обману. Со временем обман для такого человека становится нормой.</w:t>
      </w:r>
    </w:p>
    <w:p w:rsidR="00BE3285" w:rsidRPr="00D543DA" w:rsidRDefault="00BE3285" w:rsidP="00BE3285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появиться нетипичные наклонности, разрушительные интересы, хобби.</w:t>
      </w:r>
    </w:p>
    <w:p w:rsidR="00BE3285" w:rsidRPr="00D543DA" w:rsidRDefault="00BE3285" w:rsidP="00BE3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AC4" w:rsidRPr="00D543DA" w:rsidRDefault="00BE3285" w:rsidP="00C51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же </w:t>
      </w:r>
      <w:r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</w:t>
      </w: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поведения?</w:t>
      </w:r>
    </w:p>
    <w:p w:rsidR="009B0714" w:rsidRPr="00D543DA" w:rsidRDefault="00A639E9" w:rsidP="007D5B3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Основные причины </w:t>
      </w:r>
      <w:proofErr w:type="spellStart"/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девиантного</w:t>
      </w:r>
      <w:proofErr w:type="spellEnd"/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поведения закладываются в подростковом возрасте. Так как именно в этот период происходит не только осознание себя и адаптация к взрослой жизни, но и индивидуализация. Она проявляется в форме самоутверждения и желания выде</w:t>
      </w:r>
      <w:r w:rsidR="007D5B36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литься на фоне других. Как говорится</w:t>
      </w: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«Чем бы ни выделиться, лишь бы выделит</w:t>
      </w:r>
      <w:r w:rsidR="007D5B36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ься</w:t>
      </w: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 Часто это желание приводит к героизму или пр</w:t>
      </w:r>
      <w:r w:rsidR="009B0714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еступности. </w:t>
      </w: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Поведение подростка характеризуется поиском приключений, новизны, испытание своего характера, смелости и силы духа. При этом человек часто делает необдуманные поступки, которые взрослыми воспринимаются как </w:t>
      </w:r>
      <w:proofErr w:type="spellStart"/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девиантное</w:t>
      </w:r>
      <w:proofErr w:type="spellEnd"/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пов</w:t>
      </w:r>
      <w:r w:rsidR="009B0714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едение.</w:t>
      </w:r>
    </w:p>
    <w:p w:rsidR="00A639E9" w:rsidRPr="00D543DA" w:rsidRDefault="009B0714" w:rsidP="007D5B3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Специалисты выделяют несколько причин появления ДП.</w:t>
      </w:r>
    </w:p>
    <w:p w:rsidR="00A639E9" w:rsidRPr="00D543DA" w:rsidRDefault="00BE3285" w:rsidP="00BE328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A639E9" w:rsidRPr="00D5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 факторы</w:t>
      </w:r>
    </w:p>
    <w:p w:rsidR="00A639E9" w:rsidRPr="00D543DA" w:rsidRDefault="00A639E9" w:rsidP="00A6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ним относятся:</w:t>
      </w:r>
    </w:p>
    <w:p w:rsidR="00A639E9" w:rsidRPr="00D543DA" w:rsidRDefault="00A639E9" w:rsidP="00A6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генетические</w:t>
      </w:r>
      <w:proofErr w:type="gramEnd"/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передаются по наследству. Это могут быть нарушения умственного развития, дефекты слуха и зрения, телесные пороки, повреждения нервной системы</w:t>
      </w:r>
    </w:p>
    <w:p w:rsidR="00A639E9" w:rsidRPr="00D543DA" w:rsidRDefault="00A639E9" w:rsidP="00A639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43D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психофизиологические</w:t>
      </w:r>
      <w:proofErr w:type="gramEnd"/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связанные с влиянием на организм человека психофизиологических нагрузок, конфликтных ситуаций;</w:t>
      </w:r>
    </w:p>
    <w:p w:rsidR="00A639E9" w:rsidRPr="00D543DA" w:rsidRDefault="00A639E9" w:rsidP="00A6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физиологические, включающие в себя дефекты речи, внешнюю непривлекательность, которые в большинстве случаев вызывают негативное отношение со стороны окружающих, что приводит к искажению системы межличностных отношений в коллективе, особенно у детей в среде сверстников.</w:t>
      </w:r>
    </w:p>
    <w:p w:rsidR="00A639E9" w:rsidRPr="00D543DA" w:rsidRDefault="00A639E9" w:rsidP="00A639E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 факторы</w:t>
      </w:r>
    </w:p>
    <w:p w:rsidR="00A639E9" w:rsidRPr="00D543DA" w:rsidRDefault="00A639E9" w:rsidP="00A6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отклонения выражаются в нервно-психических заболеваниях, психопатии, неврастении, пограничных состояниях, повышающих возбудимость нервной системы и обусловливающих неадекватные реакции. Люди с явно выраженной психопатией, которая является отклонением от норм психического здоровья человека, нуждаются в помощи психиатров</w:t>
      </w:r>
      <w:r w:rsidR="003D12B8" w:rsidRPr="00D543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D12B8" w:rsidRPr="00D543DA" w:rsidRDefault="005238DD" w:rsidP="00BE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3D12B8"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Неблагополучная </w:t>
      </w:r>
      <w:proofErr w:type="gramStart"/>
      <w:r w:rsidR="003D12B8"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среда</w:t>
      </w:r>
      <w:proofErr w:type="gramEnd"/>
      <w:r w:rsidR="00BE3285"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3285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которой ребенок находится. Если человека поместить в такое окружение, где постоянно его будут унижать и упрекать, то постепенно он начнет деградировать. Очень многие просто замыкаются в себе и перестают доверять окружающим</w:t>
      </w:r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Неблагополучная среда заставляет личность испытывать негативные </w:t>
      </w:r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чувства, а потом выстраивать защитные реакции. </w:t>
      </w:r>
      <w:proofErr w:type="spellStart"/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является следствием жестокого и несправедливого обращения. Никогда благополучный и счастливый человек не станет причинять боль окружающим, пытаться что-то доказать любой ценой.</w:t>
      </w:r>
    </w:p>
    <w:p w:rsidR="005238DD" w:rsidRPr="00D543DA" w:rsidRDefault="006A4767" w:rsidP="00F738E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Так, б</w:t>
      </w:r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удучи непризнанным в школе, подросток начинает искать другие сообщества, где он может компенсировать свои неудачи. При этом зачастую попадает в плохие компании.</w:t>
      </w:r>
      <w:r w:rsidR="0098025C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</w:t>
      </w:r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профилактики </w:t>
      </w:r>
      <w:proofErr w:type="spellStart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девиантного</w:t>
      </w:r>
      <w:proofErr w:type="spellEnd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поведения и устранения его причин, нужно помочь человеку найти группу, где его будут </w:t>
      </w:r>
      <w:proofErr w:type="gramStart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понимать</w:t>
      </w:r>
      <w:proofErr w:type="gramEnd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иметь общие интересы. Как вариант, направить в музыкальную, спортивную школу или кружок спортивного туризма. Все зависит от увлеченности и интересов </w:t>
      </w:r>
      <w:proofErr w:type="spellStart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личности</w:t>
      </w:r>
      <w:proofErr w:type="gramStart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.Е</w:t>
      </w:r>
      <w:proofErr w:type="gramEnd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сли</w:t>
      </w:r>
      <w:proofErr w:type="spellEnd"/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подросток попадает </w:t>
      </w:r>
      <w:r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уличную среду, группу панков </w:t>
      </w:r>
      <w:r w:rsidR="005238DD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или любителей экстрима, то у него формируются отрицательные интересы и стремление к взрослым формам поведения. Это влечет за собой, употребление наркотиков и алкоголя.</w:t>
      </w:r>
    </w:p>
    <w:p w:rsidR="005238DD" w:rsidRPr="00D543DA" w:rsidRDefault="00D543DA" w:rsidP="00980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и другая причина </w:t>
      </w:r>
      <w:proofErr w:type="spellStart"/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Это </w:t>
      </w:r>
      <w:r w:rsidR="0098025C" w:rsidRPr="00D54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постоянная критика.</w:t>
      </w:r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детстве ребенка постоянно ругать за что-либо, то проявления </w:t>
      </w:r>
      <w:proofErr w:type="spellStart"/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саморазочарования</w:t>
      </w:r>
      <w:proofErr w:type="spellEnd"/>
      <w:r w:rsidR="0098025C" w:rsidRPr="00D5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заставят себя долго ждать. Отсюда происходят неуверенность в себе. Повышенная чувствительность к критике, эмоциональная и психологическая неустойчивость. Постоянная критика может привести к любым формам и типам ДТ. Просто человек в определенный момент перестает верить в себя и свои возможности. Он не разбирается в причинах своего состояния, а ищет подтверждения негативных проявлений вовне. Нужно быть предельно внимательным с детьми и подростками, чтобы не сломать их мечты, не разрушить веру в себя и собственные перспективы.</w:t>
      </w:r>
    </w:p>
    <w:p w:rsidR="00541D66" w:rsidRPr="00D543DA" w:rsidRDefault="00541D66" w:rsidP="00541D66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D543DA">
        <w:rPr>
          <w:rFonts w:ascii="Times New Roman" w:eastAsia="Times New Roman" w:hAnsi="Times New Roman" w:cs="Times New Roman"/>
          <w:b/>
          <w:color w:val="484848"/>
          <w:sz w:val="24"/>
          <w:szCs w:val="24"/>
          <w:lang w:eastAsia="ru-RU"/>
        </w:rPr>
        <w:t>5</w:t>
      </w: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.</w:t>
      </w:r>
      <w:r w:rsidR="00F738E4"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Многие причина Д.П. кроются в </w:t>
      </w:r>
      <w:r w:rsidR="00F738E4" w:rsidRPr="00D543DA">
        <w:rPr>
          <w:rFonts w:ascii="Times New Roman" w:eastAsia="Times New Roman" w:hAnsi="Times New Roman" w:cs="Times New Roman"/>
          <w:b/>
          <w:color w:val="484848"/>
          <w:sz w:val="24"/>
          <w:szCs w:val="24"/>
          <w:u w:val="single"/>
          <w:lang w:eastAsia="ru-RU"/>
        </w:rPr>
        <w:t>семейных отношениях</w:t>
      </w:r>
      <w:r w:rsidR="00F738E4"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ребенка с родителями. Неполные семьи являются самыми распространенными факторами, которые формируют у детей негативные качества. Когда один родитель занимается воспитанием, ребенок не имеет разнообразной и целостной картины мира. Но не редкостью являются трудные подростки из полных семей. Здесь причины ДП</w:t>
      </w: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кроются исключительно во взаимоотношениях родителей с детьми и между  самими родителями. Внешне некоторые семьи могут выглядеть вполне благополучными и счастливыми. Однако</w:t>
      </w:r>
      <w:proofErr w:type="gramStart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,</w:t>
      </w:r>
      <w:proofErr w:type="gramEnd"/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если  там вырастает ребенок с ДП, то это указывает , что в отношениях между родителями что-то не так. ДП может быть следствием антисоциального поведения родителей, поэтому ребенок за ними повторяет</w:t>
      </w:r>
      <w:r w:rsidR="006A4767"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 xml:space="preserve"> ту модель поведения, которая у него перед глазами</w:t>
      </w:r>
      <w:r w:rsidRPr="00D543DA"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  <w:t>. Конфликтное поведение родственников становится нормой поведения ребенка. Особое внимание надо уделить семье, где принимаются наркотики и алкоголь.</w:t>
      </w:r>
    </w:p>
    <w:p w:rsidR="00D543DA" w:rsidRPr="00D543DA" w:rsidRDefault="00541D66" w:rsidP="00D543DA">
      <w:pPr>
        <w:shd w:val="clear" w:color="auto" w:fill="FFFFFF"/>
        <w:spacing w:after="375" w:line="360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D543DA">
        <w:rPr>
          <w:rFonts w:ascii="Times New Roman" w:hAnsi="Times New Roman" w:cs="Times New Roman"/>
          <w:color w:val="555555"/>
          <w:sz w:val="24"/>
          <w:szCs w:val="24"/>
        </w:rPr>
        <w:t xml:space="preserve">6. </w:t>
      </w:r>
      <w:r w:rsidR="007D5B36" w:rsidRPr="00D543DA">
        <w:rPr>
          <w:rFonts w:ascii="Times New Roman" w:hAnsi="Times New Roman" w:cs="Times New Roman"/>
          <w:color w:val="555555"/>
          <w:sz w:val="24"/>
          <w:szCs w:val="24"/>
        </w:rPr>
        <w:t xml:space="preserve">В настоящее время причиной </w:t>
      </w:r>
      <w:proofErr w:type="spellStart"/>
      <w:r w:rsidR="007D5B36" w:rsidRPr="00D543DA">
        <w:rPr>
          <w:rFonts w:ascii="Times New Roman" w:hAnsi="Times New Roman" w:cs="Times New Roman"/>
          <w:color w:val="555555"/>
          <w:sz w:val="24"/>
          <w:szCs w:val="24"/>
        </w:rPr>
        <w:t>девиантного</w:t>
      </w:r>
      <w:proofErr w:type="spellEnd"/>
      <w:r w:rsidR="007D5B36" w:rsidRPr="00D543DA">
        <w:rPr>
          <w:rFonts w:ascii="Times New Roman" w:hAnsi="Times New Roman" w:cs="Times New Roman"/>
          <w:color w:val="555555"/>
          <w:sz w:val="24"/>
          <w:szCs w:val="24"/>
        </w:rPr>
        <w:t xml:space="preserve"> поведения является то, что подростки сильно переживают </w:t>
      </w:r>
      <w:r w:rsidR="007D5B36" w:rsidRPr="00D543DA">
        <w:rPr>
          <w:rFonts w:ascii="Times New Roman" w:hAnsi="Times New Roman" w:cs="Times New Roman"/>
          <w:b/>
          <w:color w:val="555555"/>
          <w:sz w:val="24"/>
          <w:szCs w:val="24"/>
          <w:u w:val="single"/>
        </w:rPr>
        <w:t>социальное расслоение</w:t>
      </w:r>
      <w:r w:rsidR="007D5B36" w:rsidRPr="00D543DA">
        <w:rPr>
          <w:rFonts w:ascii="Times New Roman" w:hAnsi="Times New Roman" w:cs="Times New Roman"/>
          <w:color w:val="555555"/>
          <w:sz w:val="24"/>
          <w:szCs w:val="24"/>
        </w:rPr>
        <w:t>, невозможность жить в достатке, получить хорошее образование. На этой почве происходит психологический сдвиг, который заканчивается упреками, скандалами, нервными расстройствами, правонарушениями и побегами из дома.</w:t>
      </w:r>
    </w:p>
    <w:p w:rsidR="009B0714" w:rsidRPr="00D543DA" w:rsidRDefault="005238DD" w:rsidP="00D543DA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color w:val="484848"/>
          <w:sz w:val="24"/>
          <w:szCs w:val="24"/>
          <w:lang w:eastAsia="ru-RU"/>
        </w:rPr>
      </w:pPr>
      <w:r w:rsidRPr="00D543DA">
        <w:rPr>
          <w:rFonts w:ascii="Times New Roman" w:hAnsi="Times New Roman" w:cs="Times New Roman"/>
          <w:color w:val="555555"/>
          <w:sz w:val="24"/>
          <w:szCs w:val="24"/>
        </w:rPr>
        <w:t>Итак:</w:t>
      </w:r>
      <w:r w:rsidR="007D5B36" w:rsidRPr="00D543DA">
        <w:rPr>
          <w:rFonts w:ascii="Times New Roman" w:hAnsi="Times New Roman" w:cs="Times New Roman"/>
          <w:color w:val="555555"/>
          <w:sz w:val="24"/>
          <w:szCs w:val="24"/>
        </w:rPr>
        <w:t xml:space="preserve"> можно сделать вывод, что</w:t>
      </w:r>
      <w:r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 психо</w:t>
      </w:r>
      <w:r w:rsidR="006A4767"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логические и социальные причины </w:t>
      </w:r>
      <w:proofErr w:type="spellStart"/>
      <w:r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>девиантного</w:t>
      </w:r>
      <w:proofErr w:type="spellEnd"/>
      <w:r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 поведения очень</w:t>
      </w:r>
      <w:r w:rsidR="00C51AC4"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 разнообразны, </w:t>
      </w:r>
      <w:r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 пере</w:t>
      </w:r>
      <w:r w:rsidR="007D5B36"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>плетены и связаны друг с другом.</w:t>
      </w:r>
      <w:r w:rsidR="00D543DA" w:rsidRPr="00D543DA">
        <w:rPr>
          <w:rStyle w:val="a4"/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  <w:t xml:space="preserve"> </w:t>
      </w:r>
      <w:r w:rsidR="00D543DA" w:rsidRPr="00D543DA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t xml:space="preserve">Они настолько подчиняют себе личность, что она теряет волю, способность здраво рассуждать, </w:t>
      </w:r>
      <w:r w:rsidR="00D543DA" w:rsidRPr="00D543DA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lastRenderedPageBreak/>
        <w:t xml:space="preserve">самостоятельно принимать решения. </w:t>
      </w:r>
      <w:proofErr w:type="spellStart"/>
      <w:r w:rsidR="00D543DA" w:rsidRPr="00D543DA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t>Девиантное</w:t>
      </w:r>
      <w:proofErr w:type="spellEnd"/>
      <w:r w:rsidR="00D543DA" w:rsidRPr="00D543DA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t xml:space="preserve"> поведение всегда характеризуется чрезмерной обидчивостью, ранимостью, повышенной агрессивностью  и непримиримостью. Такой человек требует, чтобы его желания немедленно удовлетворялись и неважно какой ценой. Любые типы ДП чрезвычайно разрушительны. Они делают человек крайне восприимчивым и несчастным. Таким образом, Д</w:t>
      </w:r>
      <w:proofErr w:type="gramStart"/>
      <w:r w:rsidR="00D543DA" w:rsidRPr="00D543DA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t>П-</w:t>
      </w:r>
      <w:proofErr w:type="gramEnd"/>
      <w:r w:rsidR="00D543DA" w:rsidRPr="00D543DA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t xml:space="preserve"> это серьезная проблема, существующая в современном обществе. Такое явление обязательно нуждается в скорейшей коррекции, однако исправить его представляется практически невозможным делом. </w:t>
      </w:r>
      <w:r w:rsidR="009B0714" w:rsidRPr="00D543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Поэтому легче вовремя предупредить развитие такого отклонения, чем потом пытаться исправить последствия.</w:t>
      </w:r>
    </w:p>
    <w:p w:rsidR="009B0714" w:rsidRPr="00D543DA" w:rsidRDefault="009B0714" w:rsidP="009B0714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b/>
          <w:i/>
          <w:color w:val="484848"/>
          <w:sz w:val="24"/>
          <w:szCs w:val="24"/>
          <w:lang w:eastAsia="ru-RU"/>
        </w:rPr>
      </w:pPr>
      <w:bookmarkStart w:id="0" w:name="_GoBack"/>
      <w:bookmarkEnd w:id="0"/>
    </w:p>
    <w:p w:rsidR="00962CAB" w:rsidRPr="00962CAB" w:rsidRDefault="00962CAB" w:rsidP="00962CAB">
      <w:pPr>
        <w:pStyle w:val="a5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962CAB" w:rsidRPr="00962CAB" w:rsidRDefault="00962CAB" w:rsidP="00962CA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62CAB" w:rsidRPr="00962CAB" w:rsidRDefault="00962CAB" w:rsidP="00962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62CAB" w:rsidRPr="00962CAB" w:rsidRDefault="00962CAB" w:rsidP="00962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62CAB" w:rsidRPr="005238DD" w:rsidRDefault="00962CAB" w:rsidP="00523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62CAB" w:rsidRPr="00962CAB" w:rsidRDefault="00962CAB" w:rsidP="00962CAB">
      <w:pPr>
        <w:pStyle w:val="a5"/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color w:val="484848"/>
          <w:sz w:val="28"/>
          <w:szCs w:val="28"/>
          <w:u w:val="single"/>
          <w:lang w:eastAsia="ru-RU"/>
        </w:rPr>
      </w:pPr>
    </w:p>
    <w:p w:rsidR="004A60D9" w:rsidRPr="00962CAB" w:rsidRDefault="004A60D9">
      <w:pPr>
        <w:rPr>
          <w:rFonts w:ascii="Times New Roman" w:hAnsi="Times New Roman" w:cs="Times New Roman"/>
          <w:sz w:val="28"/>
          <w:szCs w:val="28"/>
        </w:rPr>
      </w:pPr>
    </w:p>
    <w:sectPr w:rsidR="004A60D9" w:rsidRPr="0096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632D"/>
    <w:multiLevelType w:val="hybridMultilevel"/>
    <w:tmpl w:val="DB283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D5F91"/>
    <w:multiLevelType w:val="hybridMultilevel"/>
    <w:tmpl w:val="2E7A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4615"/>
    <w:multiLevelType w:val="hybridMultilevel"/>
    <w:tmpl w:val="465C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743D"/>
    <w:multiLevelType w:val="multilevel"/>
    <w:tmpl w:val="3DEC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F44C2"/>
    <w:multiLevelType w:val="multilevel"/>
    <w:tmpl w:val="F3908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9449F7"/>
    <w:multiLevelType w:val="multilevel"/>
    <w:tmpl w:val="8FB4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662E32"/>
    <w:multiLevelType w:val="hybridMultilevel"/>
    <w:tmpl w:val="1362F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72BEC"/>
    <w:multiLevelType w:val="hybridMultilevel"/>
    <w:tmpl w:val="465C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B5B92"/>
    <w:multiLevelType w:val="hybridMultilevel"/>
    <w:tmpl w:val="6170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F4691"/>
    <w:multiLevelType w:val="hybridMultilevel"/>
    <w:tmpl w:val="4142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72A45"/>
    <w:multiLevelType w:val="multilevel"/>
    <w:tmpl w:val="C6FE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FF6A02"/>
    <w:multiLevelType w:val="multilevel"/>
    <w:tmpl w:val="4336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A70332"/>
    <w:multiLevelType w:val="multilevel"/>
    <w:tmpl w:val="3DEC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1C7FD9"/>
    <w:multiLevelType w:val="hybridMultilevel"/>
    <w:tmpl w:val="49969512"/>
    <w:lvl w:ilvl="0" w:tplc="41F60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0"/>
  </w:num>
  <w:num w:numId="8">
    <w:abstractNumId w:val="13"/>
  </w:num>
  <w:num w:numId="9">
    <w:abstractNumId w:val="9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27"/>
    <w:rsid w:val="00107956"/>
    <w:rsid w:val="0013036C"/>
    <w:rsid w:val="00252C92"/>
    <w:rsid w:val="002C5300"/>
    <w:rsid w:val="002F7E22"/>
    <w:rsid w:val="00350CBF"/>
    <w:rsid w:val="00377AE2"/>
    <w:rsid w:val="003D12B8"/>
    <w:rsid w:val="004A60D9"/>
    <w:rsid w:val="005238DD"/>
    <w:rsid w:val="00541D66"/>
    <w:rsid w:val="006A4767"/>
    <w:rsid w:val="0077359A"/>
    <w:rsid w:val="00782CFD"/>
    <w:rsid w:val="007D5B36"/>
    <w:rsid w:val="00891AE6"/>
    <w:rsid w:val="008B372B"/>
    <w:rsid w:val="00962CAB"/>
    <w:rsid w:val="0098025C"/>
    <w:rsid w:val="009A1E3A"/>
    <w:rsid w:val="009B0714"/>
    <w:rsid w:val="00A41E27"/>
    <w:rsid w:val="00A639E9"/>
    <w:rsid w:val="00A7447C"/>
    <w:rsid w:val="00AD0D4B"/>
    <w:rsid w:val="00B5274D"/>
    <w:rsid w:val="00BE3285"/>
    <w:rsid w:val="00C15E8C"/>
    <w:rsid w:val="00C46604"/>
    <w:rsid w:val="00C51AC4"/>
    <w:rsid w:val="00D543DA"/>
    <w:rsid w:val="00E45B14"/>
    <w:rsid w:val="00F738E4"/>
    <w:rsid w:val="00FD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0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7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95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07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10795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A60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4A60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0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7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95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07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10795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A60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4A60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3C51-9FAD-4697-B880-72FFBD4A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2018-03-20T16:07:00Z</dcterms:created>
  <dcterms:modified xsi:type="dcterms:W3CDTF">2018-10-18T17:07:00Z</dcterms:modified>
</cp:coreProperties>
</file>