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679" w:rsidRPr="001379E0" w:rsidRDefault="00E46FFB" w:rsidP="001379E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1379E0">
        <w:rPr>
          <w:b/>
          <w:color w:val="000000"/>
          <w:sz w:val="28"/>
          <w:szCs w:val="28"/>
        </w:rPr>
        <w:t xml:space="preserve">     </w:t>
      </w:r>
      <w:r w:rsidR="001379E0">
        <w:rPr>
          <w:b/>
          <w:color w:val="000000"/>
          <w:sz w:val="28"/>
          <w:szCs w:val="28"/>
        </w:rPr>
        <w:tab/>
      </w:r>
      <w:bookmarkStart w:id="0" w:name="_GoBack"/>
      <w:bookmarkEnd w:id="0"/>
      <w:r w:rsidRPr="001379E0">
        <w:rPr>
          <w:b/>
          <w:color w:val="000000"/>
          <w:sz w:val="28"/>
          <w:szCs w:val="28"/>
        </w:rPr>
        <w:t xml:space="preserve"> </w:t>
      </w:r>
      <w:r w:rsidR="00784679" w:rsidRPr="001379E0">
        <w:rPr>
          <w:b/>
          <w:color w:val="000000"/>
          <w:sz w:val="28"/>
          <w:szCs w:val="28"/>
        </w:rPr>
        <w:t>Отчет по итогам работы в 1 классе по ФГОС 2 поколения</w:t>
      </w:r>
    </w:p>
    <w:p w:rsidR="00784679" w:rsidRPr="001379E0" w:rsidRDefault="00784679" w:rsidP="001379E0">
      <w:pPr>
        <w:spacing w:after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              </w:t>
      </w:r>
      <w:r w:rsid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1379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Задача современной образовательной   системы –</w:t>
      </w:r>
    </w:p>
    <w:p w:rsidR="00784679" w:rsidRPr="001379E0" w:rsidRDefault="00784679" w:rsidP="001379E0">
      <w:pPr>
        <w:spacing w:after="0"/>
        <w:ind w:left="3540" w:firstLine="18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нап</w:t>
      </w:r>
      <w:r w:rsidR="001379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ичкать ученика  </w:t>
      </w:r>
      <w:proofErr w:type="gramStart"/>
      <w:r w:rsidR="001379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фундаментальным</w:t>
      </w:r>
      <w:proofErr w:type="gramEnd"/>
      <w:r w:rsidRPr="001379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знаниями, а сформировать навыки</w:t>
      </w:r>
      <w:r w:rsidR="001379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379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успешной социальной адаптации, способности</w:t>
      </w:r>
      <w:r w:rsidR="001379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379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  самообразованию...</w:t>
      </w:r>
    </w:p>
    <w:p w:rsidR="00784679" w:rsidRPr="001379E0" w:rsidRDefault="00784679" w:rsidP="001379E0">
      <w:pPr>
        <w:spacing w:after="0"/>
        <w:ind w:left="7080" w:firstLine="708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А.М. Кондаков </w:t>
      </w:r>
    </w:p>
    <w:p w:rsidR="002E2257" w:rsidRPr="001379E0" w:rsidRDefault="00A43AED" w:rsidP="001379E0">
      <w:pPr>
        <w:spacing w:after="0"/>
        <w:ind w:left="-142" w:hanging="42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E46FFB" w:rsidRPr="001379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(с</w:t>
      </w:r>
      <w:r w:rsidR="00497C21" w:rsidRPr="001379E0">
        <w:rPr>
          <w:rFonts w:ascii="Times New Roman" w:hAnsi="Times New Roman" w:cs="Times New Roman"/>
          <w:b/>
          <w:color w:val="000000"/>
          <w:sz w:val="28"/>
          <w:szCs w:val="28"/>
        </w:rPr>
        <w:t>лайд 1</w:t>
      </w:r>
      <w:r w:rsidR="00E46FFB" w:rsidRPr="001379E0">
        <w:rPr>
          <w:rFonts w:ascii="Times New Roman" w:hAnsi="Times New Roman" w:cs="Times New Roman"/>
          <w:b/>
          <w:sz w:val="28"/>
          <w:szCs w:val="28"/>
        </w:rPr>
        <w:t>)</w:t>
      </w:r>
      <w:r w:rsidRPr="001379E0">
        <w:rPr>
          <w:rFonts w:ascii="Times New Roman" w:hAnsi="Times New Roman" w:cs="Times New Roman"/>
          <w:sz w:val="28"/>
          <w:szCs w:val="28"/>
        </w:rPr>
        <w:t> </w:t>
      </w:r>
      <w:r w:rsidRPr="001379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F0274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BF0274" w:rsidRPr="001379E0">
        <w:rPr>
          <w:rFonts w:ascii="Times New Roman" w:hAnsi="Times New Roman" w:cs="Times New Roman"/>
          <w:color w:val="000000"/>
          <w:sz w:val="28"/>
          <w:szCs w:val="28"/>
        </w:rPr>
        <w:t xml:space="preserve"> 1 сентября 2014 года я вместе со своим 1-м  классом</w:t>
      </w:r>
      <w:r w:rsidR="002E2257" w:rsidRPr="001379E0">
        <w:rPr>
          <w:rFonts w:ascii="Times New Roman" w:hAnsi="Times New Roman" w:cs="Times New Roman"/>
          <w:color w:val="000000"/>
          <w:sz w:val="28"/>
          <w:szCs w:val="28"/>
        </w:rPr>
        <w:t xml:space="preserve"> должна была отправиться </w:t>
      </w:r>
      <w:r w:rsidR="00BF0274" w:rsidRPr="001379E0">
        <w:rPr>
          <w:rFonts w:ascii="Times New Roman" w:hAnsi="Times New Roman" w:cs="Times New Roman"/>
          <w:color w:val="000000"/>
          <w:sz w:val="28"/>
          <w:szCs w:val="28"/>
        </w:rPr>
        <w:t xml:space="preserve"> «первый раз в первый класс». И тут же столкнулась с первой преградой</w:t>
      </w:r>
      <w:r w:rsidR="002E2257" w:rsidRPr="001379E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F0274" w:rsidRPr="001379E0">
        <w:rPr>
          <w:rFonts w:ascii="Times New Roman" w:hAnsi="Times New Roman" w:cs="Times New Roman"/>
          <w:color w:val="000000"/>
          <w:sz w:val="28"/>
          <w:szCs w:val="28"/>
        </w:rPr>
        <w:t xml:space="preserve"> состоящей из</w:t>
      </w:r>
      <w:r w:rsidR="00AF40F4" w:rsidRPr="001379E0">
        <w:rPr>
          <w:rFonts w:ascii="Times New Roman" w:hAnsi="Times New Roman" w:cs="Times New Roman"/>
          <w:color w:val="000000"/>
          <w:sz w:val="28"/>
          <w:szCs w:val="28"/>
        </w:rPr>
        <w:t xml:space="preserve"> 4 букв – ФГОС. </w:t>
      </w:r>
    </w:p>
    <w:p w:rsidR="00A43AED" w:rsidRPr="001379E0" w:rsidRDefault="00AF40F4" w:rsidP="001379E0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  <w:sz w:val="28"/>
          <w:szCs w:val="28"/>
        </w:rPr>
      </w:pPr>
      <w:r w:rsidRPr="001379E0">
        <w:rPr>
          <w:b/>
          <w:color w:val="000000"/>
          <w:sz w:val="28"/>
          <w:szCs w:val="28"/>
        </w:rPr>
        <w:t>(слайд 2</w:t>
      </w:r>
      <w:proofErr w:type="gramStart"/>
      <w:r w:rsidRPr="001379E0">
        <w:rPr>
          <w:b/>
          <w:color w:val="000000"/>
          <w:sz w:val="28"/>
          <w:szCs w:val="28"/>
        </w:rPr>
        <w:t xml:space="preserve"> )</w:t>
      </w:r>
      <w:proofErr w:type="gramEnd"/>
      <w:r w:rsidR="002E2257" w:rsidRPr="001379E0">
        <w:rPr>
          <w:b/>
          <w:color w:val="000000"/>
          <w:sz w:val="28"/>
          <w:szCs w:val="28"/>
        </w:rPr>
        <w:t xml:space="preserve"> </w:t>
      </w:r>
      <w:r w:rsidR="002E2257" w:rsidRPr="001379E0">
        <w:rPr>
          <w:color w:val="000000"/>
          <w:sz w:val="28"/>
          <w:szCs w:val="28"/>
        </w:rPr>
        <w:t xml:space="preserve">Оказалось, что обучение </w:t>
      </w:r>
      <w:r w:rsidR="00BF0274" w:rsidRPr="001379E0">
        <w:rPr>
          <w:color w:val="000000"/>
          <w:sz w:val="28"/>
          <w:szCs w:val="28"/>
        </w:rPr>
        <w:t>по ФГ</w:t>
      </w:r>
      <w:r w:rsidR="002E2257" w:rsidRPr="001379E0">
        <w:rPr>
          <w:color w:val="000000"/>
          <w:sz w:val="28"/>
          <w:szCs w:val="28"/>
        </w:rPr>
        <w:t>ОС  НОО,  требует</w:t>
      </w:r>
      <w:r w:rsidR="00BF0274" w:rsidRPr="001379E0">
        <w:rPr>
          <w:color w:val="000000"/>
          <w:sz w:val="28"/>
          <w:szCs w:val="28"/>
        </w:rPr>
        <w:t xml:space="preserve"> серьёзных изменений: в организации школьной жизни и в деятельности учителя.</w:t>
      </w:r>
      <w:r w:rsidR="002E2257" w:rsidRPr="001379E0">
        <w:rPr>
          <w:color w:val="000000"/>
          <w:sz w:val="28"/>
          <w:szCs w:val="28"/>
        </w:rPr>
        <w:t xml:space="preserve"> Первой моей реакцией была растерянность и испуг, но практически сразу меня отправили на курсы повышения квалификации. «От</w:t>
      </w:r>
      <w:r w:rsidR="007B4658" w:rsidRPr="001379E0">
        <w:rPr>
          <w:color w:val="000000"/>
          <w:sz w:val="28"/>
          <w:szCs w:val="28"/>
        </w:rPr>
        <w:t>лично! Теперь во всем разберись</w:t>
      </w:r>
      <w:proofErr w:type="gramStart"/>
      <w:r w:rsidR="007B4658" w:rsidRPr="001379E0">
        <w:rPr>
          <w:color w:val="000000"/>
          <w:sz w:val="28"/>
          <w:szCs w:val="28"/>
        </w:rPr>
        <w:t>,</w:t>
      </w:r>
      <w:r w:rsidR="002E2257" w:rsidRPr="001379E0">
        <w:rPr>
          <w:color w:val="000000"/>
          <w:sz w:val="28"/>
          <w:szCs w:val="28"/>
        </w:rPr>
        <w:t>»</w:t>
      </w:r>
      <w:proofErr w:type="gramEnd"/>
      <w:r w:rsidR="002E2257" w:rsidRPr="001379E0">
        <w:rPr>
          <w:color w:val="000000"/>
          <w:sz w:val="28"/>
          <w:szCs w:val="28"/>
        </w:rPr>
        <w:t xml:space="preserve"> - наивно предположила я.</w:t>
      </w:r>
      <w:r w:rsidR="007B4658" w:rsidRPr="001379E0">
        <w:rPr>
          <w:color w:val="444444"/>
          <w:sz w:val="28"/>
          <w:szCs w:val="28"/>
        </w:rPr>
        <w:t xml:space="preserve"> </w:t>
      </w:r>
    </w:p>
    <w:p w:rsidR="00BF0274" w:rsidRPr="001379E0" w:rsidRDefault="00A43AED" w:rsidP="001379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379E0">
        <w:rPr>
          <w:color w:val="444444"/>
          <w:sz w:val="28"/>
          <w:szCs w:val="28"/>
        </w:rPr>
        <w:t xml:space="preserve">   </w:t>
      </w:r>
      <w:r w:rsidR="007B4658" w:rsidRPr="001379E0">
        <w:rPr>
          <w:color w:val="444444"/>
          <w:sz w:val="28"/>
          <w:szCs w:val="28"/>
        </w:rPr>
        <w:t>Курсы, которые должны были внести некоторую ясность в моё сознание, помочь выстроить  деятельность, привнесли только путаницу и сумбур.</w:t>
      </w:r>
    </w:p>
    <w:p w:rsidR="007B4658" w:rsidRPr="001379E0" w:rsidRDefault="00BF0274" w:rsidP="001379E0">
      <w:pPr>
        <w:spacing w:after="0"/>
        <w:ind w:left="-142" w:hanging="42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 </w:t>
      </w:r>
      <w:r w:rsidR="007B4658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</w:t>
      </w:r>
      <w:r w:rsidR="007B4658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дной из самых первых задач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 для меня</w:t>
      </w:r>
      <w:r w:rsidR="007B4658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стало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прочтение документа (ФГОС). Понимание  и восприятие научного текста документа  и его содержания оказалось настолько сложным, ч</w:t>
      </w:r>
      <w:r w:rsidR="007B4658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 мне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было многое не понятно: Что</w:t>
      </w:r>
      <w:r w:rsidR="007B4658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взять за основу? С чего начать работа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ть? Что внедрять и как? Чем больше я собирала информации, тем больше возникало вопросов</w:t>
      </w:r>
      <w:r w:rsidR="007B4658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E63740" w:rsidRPr="001379E0" w:rsidRDefault="007F5018" w:rsidP="001379E0">
      <w:pPr>
        <w:spacing w:after="0"/>
        <w:ind w:right="72" w:firstLine="70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Первым шагом стало изучение рабочих программ. В них и</w:t>
      </w:r>
      <w:r w:rsidR="00BF0274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зменилась пояснительная записка, тематическое планирование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построено</w:t>
      </w:r>
      <w:r w:rsidR="00BF0274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учётом УУД (универсальные учебные действия), изменился план-конспект урока</w:t>
      </w:r>
      <w:r w:rsidR="00E63740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(использую технологические карты)</w:t>
      </w:r>
      <w:r w:rsidR="00BF0274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где чётко прописывалось, на какие УУД направлены задания. </w:t>
      </w:r>
    </w:p>
    <w:p w:rsidR="007F5018" w:rsidRPr="001379E0" w:rsidRDefault="00736528" w:rsidP="001379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379E0">
        <w:rPr>
          <w:color w:val="000000"/>
          <w:sz w:val="28"/>
          <w:szCs w:val="28"/>
        </w:rPr>
        <w:t>          В</w:t>
      </w:r>
      <w:r w:rsidR="007F5018" w:rsidRPr="001379E0">
        <w:rPr>
          <w:color w:val="000000"/>
          <w:sz w:val="28"/>
          <w:szCs w:val="28"/>
        </w:rPr>
        <w:t xml:space="preserve"> сентябре,</w:t>
      </w:r>
      <w:r w:rsidR="003D0370" w:rsidRPr="001379E0">
        <w:rPr>
          <w:color w:val="000000"/>
          <w:sz w:val="28"/>
          <w:szCs w:val="28"/>
        </w:rPr>
        <w:t xml:space="preserve"> была</w:t>
      </w:r>
      <w:r w:rsidR="007F5018" w:rsidRPr="001379E0">
        <w:rPr>
          <w:color w:val="000000"/>
          <w:sz w:val="28"/>
          <w:szCs w:val="28"/>
        </w:rPr>
        <w:t xml:space="preserve"> проведена  работа с родителями по вопро</w:t>
      </w:r>
      <w:r w:rsidR="003D0370" w:rsidRPr="001379E0">
        <w:rPr>
          <w:color w:val="000000"/>
          <w:sz w:val="28"/>
          <w:szCs w:val="28"/>
        </w:rPr>
        <w:t xml:space="preserve">сам ознакомления с новыми стандартами и требованиями к организации обучения, настрой их на серьёзную работу с детьми. </w:t>
      </w:r>
      <w:r w:rsidR="007F5018" w:rsidRPr="001379E0">
        <w:rPr>
          <w:color w:val="000000"/>
          <w:sz w:val="28"/>
          <w:szCs w:val="28"/>
        </w:rPr>
        <w:t>Была поставлена задача укрепления здоровья детей, развитие их физического, нравственного и интеллектуального потенциала.</w:t>
      </w:r>
    </w:p>
    <w:p w:rsidR="00BF0274" w:rsidRPr="001379E0" w:rsidRDefault="007F5018" w:rsidP="001379E0">
      <w:pPr>
        <w:spacing w:after="0"/>
        <w:ind w:right="72" w:firstLine="70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</w:t>
      </w:r>
      <w:r w:rsidR="00E63740" w:rsidRPr="001379E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(</w:t>
      </w:r>
      <w:proofErr w:type="gramStart"/>
      <w:r w:rsidR="00E63740" w:rsidRPr="001379E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с</w:t>
      </w:r>
      <w:proofErr w:type="gramEnd"/>
      <w:r w:rsidR="00E63740" w:rsidRPr="001379E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лайд 3) </w:t>
      </w:r>
      <w:r w:rsidR="00BF0274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Уроки стали носить чаще научный, проблемно-поисковый характер, применяться метод  исследования, метод проекта, ИКТ в уроке</w:t>
      </w:r>
      <w:r w:rsidR="007B4658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E63740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</w:t>
      </w:r>
      <w:r w:rsidR="007B4658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школе имеются печатные и электронные приложения к учебникам по всем учебным предметам)</w:t>
      </w:r>
      <w:r w:rsidR="00BF0274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мультимедийные уроки для повышения интереса учащихся.</w:t>
      </w:r>
    </w:p>
    <w:p w:rsidR="00645292" w:rsidRPr="001379E0" w:rsidRDefault="00645292" w:rsidP="001379E0">
      <w:pPr>
        <w:spacing w:after="0"/>
        <w:ind w:right="72" w:firstLine="70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(слайд</w:t>
      </w:r>
      <w:proofErr w:type="gramStart"/>
      <w:r w:rsidRPr="001379E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4</w:t>
      </w:r>
      <w:proofErr w:type="gramEnd"/>
      <w:r w:rsidRPr="001379E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)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Хотелось бы остановиться именно на методе проекта.</w:t>
      </w:r>
    </w:p>
    <w:p w:rsidR="008110C2" w:rsidRPr="001379E0" w:rsidRDefault="008110C2" w:rsidP="001379E0">
      <w:pPr>
        <w:spacing w:after="240"/>
        <w:ind w:firstLine="70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Проектная деятельность младших школьников способствует: обеспечению целостности педагогического процесса, осуществлению в единстве разностороннего развития, обучения и воспитания учащихся; развитию творческих способностей и активности учащихся; адаптации к современным социально-экономическим условиям жизни; формированию п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ознавательных мотивов учения. 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    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Учащиеся видят реальное применение своих знаний, понимают, как много, 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оказывается, они еще не знают и им предстоит узнать, у них появляется чувство ответственности перед товарищами, так как, если кто-то из них не выполнит часть своей работы, то пострадают все, и необходимый 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результат не будет достигнут. 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     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Кроме того, приходит осознание того, что жизненные проблемы не имеют только однозначного решения, вариантов может быть несколько, и в этом случае проявляются 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творческие способности ребят. 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    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Интересно и то, что в проекты вовлекаются и родители, что очень важно с позиции того, что новый стандарт – это общественный договор между семьей, обществом и государством. </w:t>
      </w:r>
    </w:p>
    <w:p w:rsidR="00FC5D3A" w:rsidRPr="001379E0" w:rsidRDefault="00645292" w:rsidP="001379E0">
      <w:pPr>
        <w:spacing w:after="240"/>
        <w:ind w:firstLine="70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hAnsi="Times New Roman" w:cs="Times New Roman"/>
          <w:b/>
          <w:color w:val="444444"/>
          <w:sz w:val="28"/>
          <w:szCs w:val="28"/>
        </w:rPr>
        <w:t>(</w:t>
      </w:r>
      <w:proofErr w:type="gramStart"/>
      <w:r w:rsidRPr="001379E0">
        <w:rPr>
          <w:rFonts w:ascii="Times New Roman" w:hAnsi="Times New Roman" w:cs="Times New Roman"/>
          <w:b/>
          <w:color w:val="444444"/>
          <w:sz w:val="28"/>
          <w:szCs w:val="28"/>
        </w:rPr>
        <w:t>с</w:t>
      </w:r>
      <w:proofErr w:type="gramEnd"/>
      <w:r w:rsidRPr="001379E0">
        <w:rPr>
          <w:rFonts w:ascii="Times New Roman" w:hAnsi="Times New Roman" w:cs="Times New Roman"/>
          <w:b/>
          <w:color w:val="444444"/>
          <w:sz w:val="28"/>
          <w:szCs w:val="28"/>
        </w:rPr>
        <w:t>лайд 5</w:t>
      </w:r>
      <w:r w:rsidR="007F5018" w:rsidRPr="001379E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) </w:t>
      </w:r>
      <w:r w:rsidR="00E46FFB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Огромную помочь в работе ока</w:t>
      </w:r>
      <w:r w:rsidR="00FF0501" w:rsidRPr="001379E0">
        <w:rPr>
          <w:rFonts w:ascii="Times New Roman" w:hAnsi="Times New Roman" w:cs="Times New Roman"/>
          <w:color w:val="444444"/>
          <w:sz w:val="28"/>
          <w:szCs w:val="28"/>
        </w:rPr>
        <w:t>зала методика «Школьный старт».</w:t>
      </w:r>
      <w:r w:rsidR="00FF0501" w:rsidRPr="001379E0">
        <w:rPr>
          <w:rFonts w:ascii="Times New Roman" w:hAnsi="Times New Roman" w:cs="Times New Roman"/>
          <w:color w:val="000000"/>
          <w:sz w:val="28"/>
          <w:szCs w:val="28"/>
        </w:rPr>
        <w:t xml:space="preserve"> Входные диагностики  были направлены для выявления состояния зрительного восприятия, мелкой моторики руки, пространственного восприятия, умения ориентироваться на плоскости, фонематического слуха и фонематического восприятия. </w:t>
      </w:r>
      <w:r w:rsidR="00FF0501" w:rsidRPr="001379E0">
        <w:rPr>
          <w:rFonts w:ascii="Times New Roman" w:hAnsi="Times New Roman" w:cs="Times New Roman"/>
          <w:color w:val="000000"/>
          <w:sz w:val="28"/>
          <w:szCs w:val="28"/>
        </w:rPr>
        <w:t>Благодаря полученным данным</w:t>
      </w:r>
      <w:r w:rsidR="00FF0501" w:rsidRPr="001379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6FFB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можно увидеть инструментальную и личностную готовность, их соотношения и</w:t>
      </w:r>
      <w:r w:rsidR="00E7635B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="00E46FFB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самое главное</w:t>
      </w:r>
      <w:r w:rsidR="00E7635B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="00E46FFB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наметить</w:t>
      </w:r>
      <w:r w:rsidR="00FF0501" w:rsidRPr="001379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501" w:rsidRPr="001379E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F0501" w:rsidRPr="001379E0">
        <w:rPr>
          <w:rFonts w:ascii="Times New Roman" w:hAnsi="Times New Roman" w:cs="Times New Roman"/>
          <w:color w:val="000000"/>
          <w:sz w:val="28"/>
          <w:szCs w:val="28"/>
        </w:rPr>
        <w:t>ндивидуально-дифференцированный подход</w:t>
      </w:r>
      <w:r w:rsidR="00FF0501" w:rsidRPr="001379E0">
        <w:rPr>
          <w:rFonts w:ascii="Times New Roman" w:hAnsi="Times New Roman" w:cs="Times New Roman"/>
          <w:color w:val="000000"/>
          <w:sz w:val="28"/>
          <w:szCs w:val="28"/>
        </w:rPr>
        <w:t xml:space="preserve"> к ребёнку при обучении в 1 классе.</w:t>
      </w:r>
      <w:r w:rsidR="008110C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</w:t>
      </w:r>
      <w:r w:rsidR="007F5018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8110C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3D0370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каждого учащегося были разработаны рек</w:t>
      </w:r>
      <w:r w:rsidR="005A0ECF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омендации,  и  с ними ознакомлены родители</w:t>
      </w:r>
      <w:r w:rsidR="003D0370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FC5D3A" w:rsidRPr="001379E0" w:rsidRDefault="00645292" w:rsidP="001379E0">
      <w:pPr>
        <w:spacing w:after="0"/>
        <w:ind w:right="72" w:firstLine="70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(слайд</w:t>
      </w:r>
      <w:proofErr w:type="gramStart"/>
      <w:r w:rsidRPr="001379E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6</w:t>
      </w:r>
      <w:proofErr w:type="gramEnd"/>
      <w:r w:rsidR="00FC5D3A" w:rsidRPr="001379E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)</w:t>
      </w:r>
      <w:r w:rsidR="00FC5D3A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Результаты стартовой диагностики используются:</w:t>
      </w:r>
    </w:p>
    <w:p w:rsidR="00FC5D3A" w:rsidRPr="001379E0" w:rsidRDefault="00FC5D3A" w:rsidP="001379E0">
      <w:pPr>
        <w:spacing w:after="0"/>
        <w:ind w:right="72" w:firstLine="70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-при организации урочной и внеурочной деятельности, опираясь на индивидуальны личностные особенности учащихся;</w:t>
      </w:r>
    </w:p>
    <w:p w:rsidR="00FC5D3A" w:rsidRPr="001379E0" w:rsidRDefault="00FC5D3A" w:rsidP="001379E0">
      <w:pPr>
        <w:spacing w:after="0"/>
        <w:ind w:right="72" w:firstLine="70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-при работе с родителями (для проведения консультаций);</w:t>
      </w:r>
    </w:p>
    <w:p w:rsidR="00FC5D3A" w:rsidRPr="001379E0" w:rsidRDefault="00FC5D3A" w:rsidP="001379E0">
      <w:pPr>
        <w:spacing w:after="0"/>
        <w:ind w:right="72" w:firstLine="70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-при формировании групп учащихся с разным уровнем мотивации для организации дифференцированного подхода.</w:t>
      </w:r>
    </w:p>
    <w:p w:rsidR="00A16BA4" w:rsidRPr="001379E0" w:rsidRDefault="00A16BA4" w:rsidP="001379E0">
      <w:pPr>
        <w:spacing w:after="0"/>
        <w:ind w:firstLine="70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C1F7B" w:rsidRPr="001379E0" w:rsidRDefault="00A16BA4" w:rsidP="001379E0">
      <w:pPr>
        <w:spacing w:after="0"/>
        <w:ind w:firstLine="70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Следующим камнем пре</w:t>
      </w:r>
      <w:r w:rsidR="00C611D7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ткновения у меня стала система оценивания результатов обучения. </w:t>
      </w:r>
      <w:proofErr w:type="gramStart"/>
      <w:r w:rsidR="00C611D7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</w:t>
      </w:r>
      <w:proofErr w:type="gramEnd"/>
      <w:r w:rsidR="004C1F7B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="00C611D7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оценочная</w:t>
      </w:r>
      <w:proofErr w:type="gramEnd"/>
      <w:r w:rsidR="00C611D7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система имеет свои плюсы и главный неоспоримый минус – дети не видят результата</w:t>
      </w:r>
      <w:r w:rsidR="004C1F7B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своей деятельности, теряют интерес и подчас не очень хорошо понимают, что от них вообще требуют. Начитавшись предлагаемую литературу, опробовав изложенные в них методы, немало была удивлена: где рассуждающие о достоинствах и недостатках ответа ученики, где критичная самооценка. </w:t>
      </w:r>
      <w:r w:rsidR="00D15880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помощь пришла психология: никто еще не отменял стремление к лидерству, любовь к похвале и иметь то, что есть у соседа. Ввела крупные яркие звездочки, которые помещаем под обложку тетради, кстати, это способствовало и тому, что дети тетради сразу же обложили. Каждый день не просто раздаются тетради, но показываю, хвалю и объясняю почему. Порою жалко времени, но прекрасно стимулирует на работу.</w:t>
      </w:r>
    </w:p>
    <w:p w:rsidR="00967F82" w:rsidRPr="001379E0" w:rsidRDefault="005A11BD" w:rsidP="001379E0">
      <w:pPr>
        <w:spacing w:after="0"/>
        <w:ind w:firstLine="70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 xml:space="preserve">(слайд 7) </w:t>
      </w:r>
      <w:r w:rsidR="00967F82" w:rsidRPr="001379E0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 xml:space="preserve">Но как же </w:t>
      </w:r>
      <w:r w:rsidR="00967F82" w:rsidRPr="001379E0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 xml:space="preserve"> сделать обоснованные выводы и д</w:t>
      </w:r>
      <w:r w:rsidR="00967F82" w:rsidRPr="001379E0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ать оценку результатов обучения?</w:t>
      </w:r>
      <w:r w:rsidR="00967F8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967F8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основе результатов систематического  и планомерного наблюдения и использования диагностических методик</w:t>
      </w:r>
      <w:r w:rsidR="00967F8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="00967F8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течение года с моей </w:t>
      </w:r>
      <w:r w:rsidR="00967F8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стороны осуществлялся контроль  качества усвоения учащимися учебного материала: полнота и особенность знаний, умение применять полученные знания в нестандартных ситуациях. Устанавливалась динамика успеваемости, </w:t>
      </w:r>
      <w:proofErr w:type="spellStart"/>
      <w:r w:rsidR="00967F8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сформированность</w:t>
      </w:r>
      <w:proofErr w:type="spellEnd"/>
      <w:r w:rsidR="00967F8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качеств личности (УУД), необходимых как для школьной жизни, так и вне её, степень развития основных мыслительных операций (анализ, синтез, сравнение, обобщение). На основании этого появилась возможность выявить проблемы в работе, зафиксировать удачные методы и приёмы, проанализировать, какое содержание обучения целесообразно расширить, а какое исключить. </w:t>
      </w:r>
    </w:p>
    <w:p w:rsidR="00967F82" w:rsidRPr="001379E0" w:rsidRDefault="00967F82" w:rsidP="001379E0">
      <w:pPr>
        <w:spacing w:after="0"/>
        <w:ind w:left="-142" w:hanging="42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        Чтобы отследить уровень успешности и рост каждого ученика, введены: «Листы результатов </w:t>
      </w:r>
      <w:proofErr w:type="spellStart"/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обученности</w:t>
      </w:r>
      <w:proofErr w:type="spellEnd"/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», «Листы достижений»,  и другие рабочие материалы.  Для фиксирования индивидуальных достижений каждого школьника  разрабатываю Портфолио – копилка успехов. </w:t>
      </w:r>
    </w:p>
    <w:p w:rsidR="00967F82" w:rsidRPr="001379E0" w:rsidRDefault="00967F82" w:rsidP="001379E0">
      <w:pPr>
        <w:spacing w:after="0"/>
        <w:ind w:left="-142" w:right="-624" w:hanging="42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</w:t>
      </w:r>
      <w:r w:rsidR="005A11BD" w:rsidRPr="001379E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(слайд8</w:t>
      </w:r>
      <w:r w:rsidR="00B03E38" w:rsidRPr="001379E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)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 </w:t>
      </w:r>
      <w:r w:rsidR="00B03E38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Не смотря на то, что во всех стандартах обучения прописано, что они ориентированы на развитие </w:t>
      </w:r>
      <w:proofErr w:type="gramStart"/>
      <w:r w:rsidR="00B03E38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учащегося</w:t>
      </w:r>
      <w:proofErr w:type="gramEnd"/>
      <w:r w:rsidR="00B03E38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прежде всего как личности, контроль за качеством знаний никто не отменял. 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целью определения уровня готовности детей к школе, в начале года была проведена  диагностиче</w:t>
      </w:r>
      <w:r w:rsidR="00B03E38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ская работа, по окончании каждого триместра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текущий контроль. В конце года будет проведена  итоговая комплексная работа.        </w:t>
      </w:r>
    </w:p>
    <w:p w:rsidR="00972CE1" w:rsidRPr="001379E0" w:rsidRDefault="005A11BD" w:rsidP="001379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379E0">
        <w:rPr>
          <w:color w:val="444444"/>
          <w:sz w:val="28"/>
          <w:szCs w:val="28"/>
        </w:rPr>
        <w:t xml:space="preserve">   </w:t>
      </w:r>
      <w:r w:rsidRPr="001379E0">
        <w:rPr>
          <w:b/>
          <w:color w:val="444444"/>
          <w:sz w:val="28"/>
          <w:szCs w:val="28"/>
        </w:rPr>
        <w:t>(</w:t>
      </w:r>
      <w:proofErr w:type="gramStart"/>
      <w:r w:rsidRPr="001379E0">
        <w:rPr>
          <w:b/>
          <w:color w:val="444444"/>
          <w:sz w:val="28"/>
          <w:szCs w:val="28"/>
        </w:rPr>
        <w:t>с</w:t>
      </w:r>
      <w:proofErr w:type="gramEnd"/>
      <w:r w:rsidRPr="001379E0">
        <w:rPr>
          <w:b/>
          <w:color w:val="444444"/>
          <w:sz w:val="28"/>
          <w:szCs w:val="28"/>
        </w:rPr>
        <w:t>лайд 9)</w:t>
      </w:r>
      <w:r w:rsidRPr="001379E0">
        <w:rPr>
          <w:color w:val="444444"/>
          <w:sz w:val="28"/>
          <w:szCs w:val="28"/>
        </w:rPr>
        <w:t xml:space="preserve">   </w:t>
      </w:r>
      <w:r w:rsidR="00BE0CF5" w:rsidRPr="001379E0">
        <w:rPr>
          <w:color w:val="444444"/>
          <w:sz w:val="28"/>
          <w:szCs w:val="28"/>
        </w:rPr>
        <w:t>В программе, составленной по логике новых ФГОС, мы обязаны в процессе обучения достигать  личностных результатов. Помимо развития личностных качеств на уроках мы используем и внеурочное время</w:t>
      </w:r>
      <w:r w:rsidR="005A0ECF" w:rsidRPr="001379E0">
        <w:rPr>
          <w:color w:val="000000"/>
          <w:sz w:val="28"/>
          <w:szCs w:val="28"/>
        </w:rPr>
        <w:t xml:space="preserve"> - это</w:t>
      </w:r>
      <w:r w:rsidR="005A0ECF" w:rsidRPr="001379E0">
        <w:rPr>
          <w:color w:val="000000"/>
          <w:sz w:val="28"/>
          <w:szCs w:val="28"/>
        </w:rPr>
        <w:t>  является принципиально новым тре</w:t>
      </w:r>
      <w:r w:rsidR="005A0ECF" w:rsidRPr="001379E0">
        <w:rPr>
          <w:color w:val="000000"/>
          <w:sz w:val="28"/>
          <w:szCs w:val="28"/>
        </w:rPr>
        <w:t>бованием  ФГОС  НОО</w:t>
      </w:r>
      <w:r w:rsidR="00BE0CF5" w:rsidRPr="001379E0">
        <w:rPr>
          <w:color w:val="444444"/>
          <w:sz w:val="28"/>
          <w:szCs w:val="28"/>
        </w:rPr>
        <w:t>: в</w:t>
      </w:r>
      <w:r w:rsidR="00972CE1" w:rsidRPr="001379E0">
        <w:rPr>
          <w:color w:val="444444"/>
          <w:sz w:val="28"/>
          <w:szCs w:val="28"/>
        </w:rPr>
        <w:t xml:space="preserve"> классе создан актив учащихся</w:t>
      </w:r>
      <w:r w:rsidR="002C7733" w:rsidRPr="001379E0">
        <w:rPr>
          <w:color w:val="444444"/>
          <w:sz w:val="28"/>
          <w:szCs w:val="28"/>
        </w:rPr>
        <w:t>: староста, цветовод, шефы…детям очень нравиться выполнять обязанности по классу, помогать одноклассникам. В конце каждого дня мы заполняем график поведения: солнышко, тучка, тучка с грозой – это обязанность дежурного по классу и старосты.</w:t>
      </w:r>
      <w:r w:rsidR="00BE0CF5" w:rsidRPr="001379E0">
        <w:rPr>
          <w:color w:val="444444"/>
          <w:sz w:val="28"/>
          <w:szCs w:val="28"/>
        </w:rPr>
        <w:t xml:space="preserve"> Дети стали заметно самостоятельнее</w:t>
      </w:r>
      <w:r w:rsidR="00967F82" w:rsidRPr="001379E0">
        <w:rPr>
          <w:color w:val="444444"/>
          <w:sz w:val="28"/>
          <w:szCs w:val="28"/>
        </w:rPr>
        <w:t xml:space="preserve">, уверенней, </w:t>
      </w:r>
      <w:r w:rsidR="00FF0501" w:rsidRPr="001379E0">
        <w:rPr>
          <w:color w:val="444444"/>
          <w:sz w:val="28"/>
          <w:szCs w:val="28"/>
        </w:rPr>
        <w:t>более ответственными</w:t>
      </w:r>
      <w:r w:rsidR="00967F82" w:rsidRPr="001379E0">
        <w:rPr>
          <w:color w:val="444444"/>
          <w:sz w:val="28"/>
          <w:szCs w:val="28"/>
        </w:rPr>
        <w:t>.</w:t>
      </w:r>
    </w:p>
    <w:p w:rsidR="00FA1F49" w:rsidRPr="001379E0" w:rsidRDefault="00FA1F49" w:rsidP="001379E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1379E0">
        <w:rPr>
          <w:color w:val="000000"/>
          <w:sz w:val="28"/>
          <w:szCs w:val="28"/>
        </w:rPr>
        <w:t xml:space="preserve">В классе сложились доброжелательные взаимоотношения, что  является одним из условий формирования </w:t>
      </w:r>
      <w:proofErr w:type="spellStart"/>
      <w:r w:rsidRPr="001379E0">
        <w:rPr>
          <w:color w:val="000000"/>
          <w:sz w:val="28"/>
          <w:szCs w:val="28"/>
        </w:rPr>
        <w:t>здоровьесберегающей</w:t>
      </w:r>
      <w:proofErr w:type="spellEnd"/>
      <w:r w:rsidRPr="001379E0">
        <w:rPr>
          <w:color w:val="000000"/>
          <w:sz w:val="28"/>
          <w:szCs w:val="28"/>
        </w:rPr>
        <w:t xml:space="preserve"> образовательной среды.</w:t>
      </w:r>
    </w:p>
    <w:p w:rsidR="005A0ECF" w:rsidRPr="001379E0" w:rsidRDefault="005A0ECF" w:rsidP="001379E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</w:p>
    <w:p w:rsidR="00FA1F49" w:rsidRPr="001379E0" w:rsidRDefault="00FA1F49" w:rsidP="001379E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1379E0">
        <w:rPr>
          <w:color w:val="000000"/>
          <w:sz w:val="28"/>
          <w:szCs w:val="28"/>
        </w:rPr>
        <w:t xml:space="preserve">  В систему работы </w:t>
      </w:r>
      <w:r w:rsidR="005A0ECF" w:rsidRPr="001379E0">
        <w:rPr>
          <w:color w:val="000000"/>
          <w:sz w:val="28"/>
          <w:szCs w:val="28"/>
        </w:rPr>
        <w:t>классного руководителя включается</w:t>
      </w:r>
      <w:r w:rsidRPr="001379E0">
        <w:rPr>
          <w:color w:val="000000"/>
          <w:sz w:val="28"/>
          <w:szCs w:val="28"/>
        </w:rPr>
        <w:t xml:space="preserve"> комплекс воспитательных мероприятий. Развитие личностных качеств и способнос</w:t>
      </w:r>
      <w:r w:rsidR="005A0ECF" w:rsidRPr="001379E0">
        <w:rPr>
          <w:color w:val="000000"/>
          <w:sz w:val="28"/>
          <w:szCs w:val="28"/>
        </w:rPr>
        <w:t>тей младших школьников опирается</w:t>
      </w:r>
      <w:r w:rsidRPr="001379E0">
        <w:rPr>
          <w:color w:val="000000"/>
          <w:sz w:val="28"/>
          <w:szCs w:val="28"/>
        </w:rPr>
        <w:t xml:space="preserve"> на приобретение ими опыта разнообразной деятельности: учебно-познавательной, практической, социальной и др</w:t>
      </w:r>
      <w:proofErr w:type="gramStart"/>
      <w:r w:rsidRPr="001379E0">
        <w:rPr>
          <w:color w:val="000000"/>
          <w:sz w:val="28"/>
          <w:szCs w:val="28"/>
        </w:rPr>
        <w:t xml:space="preserve">.. </w:t>
      </w:r>
      <w:proofErr w:type="gramEnd"/>
      <w:r w:rsidRPr="001379E0">
        <w:rPr>
          <w:color w:val="000000"/>
          <w:sz w:val="28"/>
          <w:szCs w:val="28"/>
        </w:rPr>
        <w:t xml:space="preserve">Особое место отведено </w:t>
      </w:r>
      <w:proofErr w:type="spellStart"/>
      <w:r w:rsidRPr="001379E0">
        <w:rPr>
          <w:color w:val="000000"/>
          <w:sz w:val="28"/>
          <w:szCs w:val="28"/>
        </w:rPr>
        <w:t>деятельностному</w:t>
      </w:r>
      <w:proofErr w:type="spellEnd"/>
      <w:r w:rsidRPr="001379E0">
        <w:rPr>
          <w:color w:val="000000"/>
          <w:sz w:val="28"/>
          <w:szCs w:val="28"/>
        </w:rPr>
        <w:t xml:space="preserve">, практическому содержанию образования, применению приобретенных знаний и умений в реальных жизненных ситуациях. В плане воспитательной работы с классом, особое место занимает - классный час, который  проводился еженедельно (1 час в неделю), наблюдается положительный результат. (воспитанность, доброжелательность, дружелюбие и </w:t>
      </w:r>
      <w:proofErr w:type="spellStart"/>
      <w:r w:rsidRPr="001379E0">
        <w:rPr>
          <w:color w:val="000000"/>
          <w:sz w:val="28"/>
          <w:szCs w:val="28"/>
        </w:rPr>
        <w:t>т</w:t>
      </w:r>
      <w:proofErr w:type="gramStart"/>
      <w:r w:rsidRPr="001379E0">
        <w:rPr>
          <w:color w:val="000000"/>
          <w:sz w:val="28"/>
          <w:szCs w:val="28"/>
        </w:rPr>
        <w:t>.д</w:t>
      </w:r>
      <w:proofErr w:type="spellEnd"/>
      <w:proofErr w:type="gramEnd"/>
    </w:p>
    <w:p w:rsidR="00FA1F49" w:rsidRPr="001379E0" w:rsidRDefault="00FA1F49" w:rsidP="001379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379E0">
        <w:rPr>
          <w:color w:val="000000"/>
          <w:sz w:val="28"/>
          <w:szCs w:val="28"/>
        </w:rPr>
        <w:t xml:space="preserve">           На базе школы организовывалась деятельность творческих и  спортивных объединений: </w:t>
      </w:r>
      <w:r w:rsidR="005A0ECF" w:rsidRPr="001379E0">
        <w:rPr>
          <w:color w:val="000000"/>
          <w:sz w:val="28"/>
          <w:szCs w:val="28"/>
        </w:rPr>
        <w:t>тематические выставки</w:t>
      </w:r>
      <w:r w:rsidR="00D82240" w:rsidRPr="001379E0">
        <w:rPr>
          <w:color w:val="000000"/>
          <w:sz w:val="28"/>
          <w:szCs w:val="28"/>
        </w:rPr>
        <w:t xml:space="preserve"> (Осень, день Матери), подготовка и участие </w:t>
      </w:r>
      <w:r w:rsidR="00D82240" w:rsidRPr="001379E0">
        <w:rPr>
          <w:color w:val="000000"/>
          <w:sz w:val="28"/>
          <w:szCs w:val="28"/>
        </w:rPr>
        <w:lastRenderedPageBreak/>
        <w:t>в</w:t>
      </w:r>
      <w:r w:rsidR="005A0ECF" w:rsidRPr="001379E0">
        <w:rPr>
          <w:color w:val="000000"/>
          <w:sz w:val="28"/>
          <w:szCs w:val="28"/>
        </w:rPr>
        <w:t xml:space="preserve"> </w:t>
      </w:r>
      <w:r w:rsidRPr="001379E0">
        <w:rPr>
          <w:color w:val="000000"/>
          <w:sz w:val="28"/>
          <w:szCs w:val="28"/>
        </w:rPr>
        <w:t xml:space="preserve"> </w:t>
      </w:r>
      <w:r w:rsidR="00D82240" w:rsidRPr="001379E0">
        <w:rPr>
          <w:color w:val="000000"/>
          <w:sz w:val="28"/>
          <w:szCs w:val="28"/>
        </w:rPr>
        <w:t>праздника</w:t>
      </w:r>
      <w:proofErr w:type="gramStart"/>
      <w:r w:rsidR="00D82240" w:rsidRPr="001379E0">
        <w:rPr>
          <w:color w:val="000000"/>
          <w:sz w:val="28"/>
          <w:szCs w:val="28"/>
        </w:rPr>
        <w:t>х(</w:t>
      </w:r>
      <w:proofErr w:type="gramEnd"/>
      <w:r w:rsidR="00D82240" w:rsidRPr="001379E0">
        <w:rPr>
          <w:color w:val="000000"/>
          <w:sz w:val="28"/>
          <w:szCs w:val="28"/>
        </w:rPr>
        <w:t>Посвящение в первоклассники),  кружков, где ребята принимают активное участие</w:t>
      </w:r>
      <w:r w:rsidRPr="001379E0">
        <w:rPr>
          <w:color w:val="000000"/>
          <w:sz w:val="28"/>
          <w:szCs w:val="28"/>
        </w:rPr>
        <w:t xml:space="preserve">. </w:t>
      </w:r>
    </w:p>
    <w:p w:rsidR="00D82240" w:rsidRPr="001379E0" w:rsidRDefault="00FA1F49" w:rsidP="001379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379E0">
        <w:rPr>
          <w:color w:val="000000"/>
          <w:sz w:val="28"/>
          <w:szCs w:val="28"/>
        </w:rPr>
        <w:t>         </w:t>
      </w:r>
      <w:proofErr w:type="gramStart"/>
      <w:r w:rsidRPr="001379E0">
        <w:rPr>
          <w:color w:val="000000"/>
          <w:sz w:val="28"/>
          <w:szCs w:val="28"/>
        </w:rPr>
        <w:t>Рассматривая вопросы организации внеурочной деятельности в 1 классе, часы, отводимые на  внеурочную деятельность, использовались по желанию обучающихся и в формах, отличительных</w:t>
      </w:r>
      <w:r w:rsidR="00D82240" w:rsidRPr="001379E0">
        <w:rPr>
          <w:color w:val="000000"/>
          <w:sz w:val="28"/>
          <w:szCs w:val="28"/>
        </w:rPr>
        <w:t xml:space="preserve"> от урочной системы </w:t>
      </w:r>
      <w:r w:rsidRPr="001379E0">
        <w:rPr>
          <w:color w:val="000000"/>
          <w:sz w:val="28"/>
          <w:szCs w:val="28"/>
        </w:rPr>
        <w:t>обучения.   </w:t>
      </w:r>
      <w:proofErr w:type="gramEnd"/>
    </w:p>
    <w:p w:rsidR="00FA1F49" w:rsidRPr="001379E0" w:rsidRDefault="00D82240" w:rsidP="001379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379E0">
        <w:rPr>
          <w:color w:val="000000"/>
          <w:sz w:val="28"/>
          <w:szCs w:val="28"/>
        </w:rPr>
        <w:t>  Активно привлекаются</w:t>
      </w:r>
      <w:r w:rsidR="00FA1F49" w:rsidRPr="001379E0">
        <w:rPr>
          <w:color w:val="000000"/>
          <w:sz w:val="28"/>
          <w:szCs w:val="28"/>
        </w:rPr>
        <w:t xml:space="preserve"> к организации  </w:t>
      </w:r>
      <w:proofErr w:type="spellStart"/>
      <w:r w:rsidR="00FA1F49" w:rsidRPr="001379E0">
        <w:rPr>
          <w:color w:val="000000"/>
          <w:sz w:val="28"/>
          <w:szCs w:val="28"/>
        </w:rPr>
        <w:t>внеучебной</w:t>
      </w:r>
      <w:proofErr w:type="spellEnd"/>
      <w:r w:rsidR="00FA1F49" w:rsidRPr="001379E0">
        <w:rPr>
          <w:color w:val="000000"/>
          <w:sz w:val="28"/>
          <w:szCs w:val="28"/>
        </w:rPr>
        <w:t xml:space="preserve"> деятельности родители </w:t>
      </w:r>
      <w:proofErr w:type="gramStart"/>
      <w:r w:rsidR="00FA1F49" w:rsidRPr="001379E0">
        <w:rPr>
          <w:color w:val="000000"/>
          <w:sz w:val="28"/>
          <w:szCs w:val="28"/>
        </w:rPr>
        <w:t>о</w:t>
      </w:r>
      <w:r w:rsidRPr="001379E0">
        <w:rPr>
          <w:color w:val="000000"/>
          <w:sz w:val="28"/>
          <w:szCs w:val="28"/>
        </w:rPr>
        <w:t>бучающихся</w:t>
      </w:r>
      <w:proofErr w:type="gramEnd"/>
      <w:r w:rsidRPr="001379E0">
        <w:rPr>
          <w:color w:val="000000"/>
          <w:sz w:val="28"/>
          <w:szCs w:val="28"/>
        </w:rPr>
        <w:t>. Так</w:t>
      </w:r>
      <w:r w:rsidR="00FA1F49" w:rsidRPr="001379E0">
        <w:rPr>
          <w:color w:val="000000"/>
          <w:sz w:val="28"/>
          <w:szCs w:val="28"/>
        </w:rPr>
        <w:t xml:space="preserve"> совместно с ними были </w:t>
      </w:r>
      <w:r w:rsidRPr="001379E0">
        <w:rPr>
          <w:color w:val="000000"/>
          <w:sz w:val="28"/>
          <w:szCs w:val="28"/>
        </w:rPr>
        <w:t>проведены такие мероприятия, как «</w:t>
      </w:r>
      <w:proofErr w:type="spellStart"/>
      <w:r w:rsidRPr="001379E0">
        <w:rPr>
          <w:color w:val="000000"/>
          <w:sz w:val="28"/>
          <w:szCs w:val="28"/>
        </w:rPr>
        <w:t>Имениник</w:t>
      </w:r>
      <w:proofErr w:type="spellEnd"/>
      <w:r w:rsidRPr="001379E0">
        <w:rPr>
          <w:color w:val="000000"/>
          <w:sz w:val="28"/>
          <w:szCs w:val="28"/>
        </w:rPr>
        <w:t>»,</w:t>
      </w:r>
      <w:r w:rsidR="00FA1F49" w:rsidRPr="001379E0">
        <w:rPr>
          <w:color w:val="000000"/>
          <w:sz w:val="28"/>
          <w:szCs w:val="28"/>
        </w:rPr>
        <w:t xml:space="preserve"> «Праздник Азбуки», «Новый год»</w:t>
      </w:r>
      <w:proofErr w:type="gramStart"/>
      <w:r w:rsidR="00FA1F49" w:rsidRPr="001379E0">
        <w:rPr>
          <w:color w:val="000000"/>
          <w:sz w:val="28"/>
          <w:szCs w:val="28"/>
        </w:rPr>
        <w:t xml:space="preserve"> ,</w:t>
      </w:r>
      <w:proofErr w:type="gramEnd"/>
      <w:r w:rsidR="00FA1F49" w:rsidRPr="001379E0">
        <w:rPr>
          <w:color w:val="000000"/>
          <w:sz w:val="28"/>
          <w:szCs w:val="28"/>
        </w:rPr>
        <w:t xml:space="preserve"> «Ко дню </w:t>
      </w:r>
      <w:proofErr w:type="spellStart"/>
      <w:r w:rsidR="00FA1F49" w:rsidRPr="001379E0">
        <w:rPr>
          <w:color w:val="000000"/>
          <w:sz w:val="28"/>
          <w:szCs w:val="28"/>
        </w:rPr>
        <w:t>Защитника»и</w:t>
      </w:r>
      <w:proofErr w:type="spellEnd"/>
      <w:r w:rsidR="00FA1F49" w:rsidRPr="001379E0">
        <w:rPr>
          <w:color w:val="000000"/>
          <w:sz w:val="28"/>
          <w:szCs w:val="28"/>
        </w:rPr>
        <w:t xml:space="preserve"> др. </w:t>
      </w:r>
    </w:p>
    <w:p w:rsidR="00FA1F49" w:rsidRPr="001379E0" w:rsidRDefault="00FA1F49" w:rsidP="001379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379E0">
        <w:rPr>
          <w:color w:val="000000"/>
          <w:sz w:val="28"/>
          <w:szCs w:val="28"/>
        </w:rPr>
        <w:t>После уроков дополнительно занималась с учениками, требующими индивидуального подхода, с низкой школьной подготовкой.</w:t>
      </w:r>
    </w:p>
    <w:p w:rsidR="00FA1F49" w:rsidRPr="001379E0" w:rsidRDefault="00FA1F49" w:rsidP="001379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379E0">
        <w:rPr>
          <w:color w:val="000000"/>
          <w:sz w:val="28"/>
          <w:szCs w:val="28"/>
        </w:rPr>
        <w:t xml:space="preserve">           Информационно-методические ресурсы занимают свое место. Мною накапливаются и сохраняются материалы о личностном развитии учащихся (портфолио, диагностические карты, отслеживается мониторинг </w:t>
      </w:r>
      <w:proofErr w:type="spellStart"/>
      <w:r w:rsidRPr="001379E0">
        <w:rPr>
          <w:color w:val="000000"/>
          <w:sz w:val="28"/>
          <w:szCs w:val="28"/>
        </w:rPr>
        <w:t>обученности</w:t>
      </w:r>
      <w:proofErr w:type="spellEnd"/>
      <w:r w:rsidRPr="001379E0">
        <w:rPr>
          <w:color w:val="000000"/>
          <w:sz w:val="28"/>
          <w:szCs w:val="28"/>
        </w:rPr>
        <w:t xml:space="preserve"> учащихся</w:t>
      </w:r>
      <w:r w:rsidR="00D82240" w:rsidRPr="001379E0">
        <w:rPr>
          <w:color w:val="000000"/>
          <w:sz w:val="28"/>
          <w:szCs w:val="28"/>
        </w:rPr>
        <w:t xml:space="preserve">). </w:t>
      </w:r>
      <w:r w:rsidRPr="001379E0">
        <w:rPr>
          <w:color w:val="000000"/>
          <w:sz w:val="28"/>
          <w:szCs w:val="28"/>
        </w:rPr>
        <w:t>Для успешной  учебной деятельности учащихся  класс частично оснащен печатными  и электронными  носителями учебной (</w:t>
      </w:r>
      <w:r w:rsidRPr="001379E0">
        <w:rPr>
          <w:rStyle w:val="a5"/>
          <w:color w:val="000000"/>
          <w:sz w:val="28"/>
          <w:szCs w:val="28"/>
        </w:rPr>
        <w:t>образовательной</w:t>
      </w:r>
      <w:r w:rsidRPr="001379E0">
        <w:rPr>
          <w:color w:val="000000"/>
          <w:sz w:val="28"/>
          <w:szCs w:val="28"/>
        </w:rPr>
        <w:t>) информации, мультимедийными и видеоматериалами.</w:t>
      </w:r>
    </w:p>
    <w:p w:rsidR="008110C2" w:rsidRPr="001379E0" w:rsidRDefault="00FA1F49" w:rsidP="001379E0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hAnsi="Times New Roman" w:cs="Times New Roman"/>
          <w:color w:val="000000"/>
          <w:sz w:val="28"/>
          <w:szCs w:val="28"/>
        </w:rPr>
        <w:t>      </w:t>
      </w:r>
      <w:r w:rsidR="008110C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  Изучая новый стандарт, невольно обнаруживаешь его явную особенность – акцент делается на умение применять знания в жизни, на развитие личности, ее социализацию, т.е. современное образование должно обеспечить способность жить в современном обществе.</w:t>
      </w:r>
    </w:p>
    <w:p w:rsidR="008110C2" w:rsidRPr="001379E0" w:rsidRDefault="008110C2" w:rsidP="001379E0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Поэтому, разрабатывая систему заданий к уроку, делаю акцент, например, в математике не на узнавание и называние пространственных фигур, а на умения находить их в окружающем мире.</w:t>
      </w:r>
    </w:p>
    <w:p w:rsidR="008110C2" w:rsidRPr="001379E0" w:rsidRDefault="008110C2" w:rsidP="001379E0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На уроках окружающего мира нацеливаю детей не столько на усвоения конкретных знаний, сколько на работу с информацией, схемами, таблицами. Уже в 1 классе учу ориентироваться в учебнике (на развороте, в оглавлении, в словаре).</w:t>
      </w:r>
    </w:p>
    <w:p w:rsidR="008110C2" w:rsidRPr="001379E0" w:rsidRDefault="008110C2" w:rsidP="001379E0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     В предложенных ситуациях, опираюсь на </w:t>
      </w:r>
      <w:r w:rsidR="0040001F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общие простые правила поведения и человечности,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учу детей делать выбор, какой поступок совершить. Учимся выполнять различные роли в группе (лидера, исполнителя) критика.</w:t>
      </w:r>
    </w:p>
    <w:p w:rsidR="008110C2" w:rsidRPr="001379E0" w:rsidRDefault="0040001F" w:rsidP="001379E0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8110C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Таким образом, в соответствии с </w:t>
      </w:r>
      <w:proofErr w:type="spellStart"/>
      <w:r w:rsidR="008110C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ФГОСами</w:t>
      </w:r>
      <w:proofErr w:type="spellEnd"/>
      <w:r w:rsidR="008110C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уроки должны строиться по совершенно другой схеме</w:t>
      </w: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от которой порой очень трудно отойти</w:t>
      </w:r>
      <w:r w:rsidR="008110C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8110C2" w:rsidRPr="001379E0" w:rsidRDefault="0040001F" w:rsidP="001379E0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</w:t>
      </w:r>
      <w:r w:rsidR="008110C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Нужно, прежде всего</w:t>
      </w:r>
      <w:r w:rsidR="001379E0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="008110C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усилить мотивацию ребенка к познанию окружающего мира, продемонстрировать, что школьные занятия – это </w:t>
      </w:r>
      <w:proofErr w:type="gramStart"/>
      <w:r w:rsidR="008110C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получение</w:t>
      </w:r>
      <w:proofErr w:type="gramEnd"/>
      <w:r w:rsidR="008110C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отвлеченных от жизни знаний, а наоборот – необходимая подготовка к жизни.</w:t>
      </w:r>
    </w:p>
    <w:p w:rsidR="008110C2" w:rsidRPr="001379E0" w:rsidRDefault="0040001F" w:rsidP="001379E0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r w:rsidR="008110C2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Ученик должен стать живым участником образовательного процесса.</w:t>
      </w:r>
    </w:p>
    <w:p w:rsidR="008110C2" w:rsidRPr="001379E0" w:rsidRDefault="008110C2" w:rsidP="001379E0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Высший пилотаж в проведении урока и идеальное воплощение новых стандартов на практике – это урок, на котором так организована  деятельность детей, что учитель лишь направляет и дает рекомендации, заставляя детей мыслить, выдвигать свои гипотезы и аргументировать их. Это сложно, но очень важно для гармоничного развития личности.</w:t>
      </w:r>
      <w:r w:rsidR="003207D4" w:rsidRPr="001379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sectPr w:rsidR="008110C2" w:rsidRPr="001379E0" w:rsidSect="00384F0D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A2"/>
    <w:rsid w:val="001379E0"/>
    <w:rsid w:val="002C7733"/>
    <w:rsid w:val="002E2257"/>
    <w:rsid w:val="003207D4"/>
    <w:rsid w:val="00384F0D"/>
    <w:rsid w:val="003868A6"/>
    <w:rsid w:val="003D0370"/>
    <w:rsid w:val="0040001F"/>
    <w:rsid w:val="00497C21"/>
    <w:rsid w:val="004C1F7B"/>
    <w:rsid w:val="005A0ECF"/>
    <w:rsid w:val="005A11BD"/>
    <w:rsid w:val="00645292"/>
    <w:rsid w:val="00736528"/>
    <w:rsid w:val="00784679"/>
    <w:rsid w:val="007B4658"/>
    <w:rsid w:val="007F5018"/>
    <w:rsid w:val="008110C2"/>
    <w:rsid w:val="00967F82"/>
    <w:rsid w:val="00972CE1"/>
    <w:rsid w:val="00A16BA4"/>
    <w:rsid w:val="00A43AED"/>
    <w:rsid w:val="00AF40F4"/>
    <w:rsid w:val="00B03E38"/>
    <w:rsid w:val="00B81CA2"/>
    <w:rsid w:val="00BE0CF5"/>
    <w:rsid w:val="00BF0274"/>
    <w:rsid w:val="00C611D7"/>
    <w:rsid w:val="00D15880"/>
    <w:rsid w:val="00D82240"/>
    <w:rsid w:val="00E46FFB"/>
    <w:rsid w:val="00E63740"/>
    <w:rsid w:val="00E7635B"/>
    <w:rsid w:val="00F22FD1"/>
    <w:rsid w:val="00FA1F49"/>
    <w:rsid w:val="00FC5D3A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F49"/>
    <w:rPr>
      <w:b/>
      <w:bCs/>
    </w:rPr>
  </w:style>
  <w:style w:type="character" w:styleId="a5">
    <w:name w:val="Emphasis"/>
    <w:basedOn w:val="a0"/>
    <w:uiPriority w:val="20"/>
    <w:qFormat/>
    <w:rsid w:val="00FA1F49"/>
    <w:rPr>
      <w:i/>
      <w:iCs/>
    </w:rPr>
  </w:style>
  <w:style w:type="paragraph" w:customStyle="1" w:styleId="c26">
    <w:name w:val="c26"/>
    <w:basedOn w:val="a"/>
    <w:rsid w:val="0081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F49"/>
    <w:rPr>
      <w:b/>
      <w:bCs/>
    </w:rPr>
  </w:style>
  <w:style w:type="character" w:styleId="a5">
    <w:name w:val="Emphasis"/>
    <w:basedOn w:val="a0"/>
    <w:uiPriority w:val="20"/>
    <w:qFormat/>
    <w:rsid w:val="00FA1F49"/>
    <w:rPr>
      <w:i/>
      <w:iCs/>
    </w:rPr>
  </w:style>
  <w:style w:type="paragraph" w:customStyle="1" w:styleId="c26">
    <w:name w:val="c26"/>
    <w:basedOn w:val="a"/>
    <w:rsid w:val="0081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6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0EFBA-002C-4F1E-9AEA-C83DDB14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2015-03-30T12:06:00Z</dcterms:created>
  <dcterms:modified xsi:type="dcterms:W3CDTF">2015-03-30T20:18:00Z</dcterms:modified>
</cp:coreProperties>
</file>