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7DD" w:rsidRDefault="00167048" w:rsidP="008167DD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</w:p>
    <w:p w:rsidR="00F36F07" w:rsidRPr="00516B63" w:rsidRDefault="00F36F07" w:rsidP="00F36F07">
      <w:pPr>
        <w:rPr>
          <w:rFonts w:ascii="Times New Roman" w:hAnsi="Times New Roman"/>
          <w:sz w:val="24"/>
          <w:szCs w:val="24"/>
        </w:rPr>
      </w:pPr>
      <w:r>
        <w:t xml:space="preserve">                    </w:t>
      </w:r>
      <w:r w:rsidRPr="00516B63">
        <w:rPr>
          <w:rFonts w:ascii="Times New Roman" w:hAnsi="Times New Roman"/>
          <w:sz w:val="24"/>
          <w:szCs w:val="24"/>
        </w:rPr>
        <w:t>МБОУ «Основная общеобразовательная школа №2 города Зубцова»</w:t>
      </w:r>
    </w:p>
    <w:p w:rsidR="00F36F07" w:rsidRPr="00516B63" w:rsidRDefault="00F36F07" w:rsidP="00F36F07">
      <w:pPr>
        <w:rPr>
          <w:rFonts w:ascii="Times New Roman" w:hAnsi="Times New Roman"/>
          <w:sz w:val="24"/>
          <w:szCs w:val="24"/>
        </w:rPr>
      </w:pPr>
    </w:p>
    <w:p w:rsidR="00F36F07" w:rsidRPr="00516B63" w:rsidRDefault="00F36F07" w:rsidP="00F36F07">
      <w:pPr>
        <w:rPr>
          <w:rFonts w:ascii="Times New Roman" w:hAnsi="Times New Roman"/>
          <w:sz w:val="24"/>
          <w:szCs w:val="24"/>
        </w:rPr>
      </w:pPr>
    </w:p>
    <w:p w:rsidR="00F36F07" w:rsidRPr="00516B63" w:rsidRDefault="00F36F07" w:rsidP="00F36F07">
      <w:pPr>
        <w:rPr>
          <w:rFonts w:ascii="Times New Roman" w:hAnsi="Times New Roman"/>
          <w:sz w:val="24"/>
          <w:szCs w:val="24"/>
        </w:rPr>
      </w:pPr>
    </w:p>
    <w:p w:rsidR="00F36F07" w:rsidRPr="00516B63" w:rsidRDefault="00F36F07" w:rsidP="00F36F07">
      <w:pPr>
        <w:rPr>
          <w:rFonts w:ascii="Times New Roman" w:hAnsi="Times New Roman"/>
          <w:sz w:val="24"/>
          <w:szCs w:val="24"/>
        </w:rPr>
      </w:pPr>
    </w:p>
    <w:p w:rsidR="00F36F07" w:rsidRPr="00516B63" w:rsidRDefault="00F36F07" w:rsidP="00F36F07">
      <w:pPr>
        <w:rPr>
          <w:rFonts w:ascii="Times New Roman" w:hAnsi="Times New Roman"/>
          <w:sz w:val="24"/>
          <w:szCs w:val="24"/>
        </w:rPr>
      </w:pPr>
    </w:p>
    <w:p w:rsidR="004D7F8A" w:rsidRDefault="004D7F8A" w:rsidP="00F36F07">
      <w:pPr>
        <w:tabs>
          <w:tab w:val="left" w:pos="1833"/>
        </w:tabs>
        <w:jc w:val="center"/>
        <w:rPr>
          <w:rFonts w:ascii="Times New Roman" w:hAnsi="Times New Roman"/>
          <w:sz w:val="24"/>
          <w:szCs w:val="24"/>
        </w:rPr>
      </w:pPr>
    </w:p>
    <w:p w:rsidR="004D7F8A" w:rsidRDefault="004D7F8A" w:rsidP="00F36F07">
      <w:pPr>
        <w:tabs>
          <w:tab w:val="left" w:pos="1833"/>
        </w:tabs>
        <w:jc w:val="center"/>
        <w:rPr>
          <w:rFonts w:ascii="Times New Roman" w:hAnsi="Times New Roman"/>
          <w:sz w:val="24"/>
          <w:szCs w:val="24"/>
        </w:rPr>
      </w:pPr>
    </w:p>
    <w:p w:rsidR="00F36F07" w:rsidRDefault="00BF61A8" w:rsidP="00BF61A8">
      <w:pPr>
        <w:tabs>
          <w:tab w:val="left" w:pos="1833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r w:rsidR="005D0382">
        <w:rPr>
          <w:rFonts w:ascii="Times New Roman" w:hAnsi="Times New Roman"/>
          <w:sz w:val="24"/>
          <w:szCs w:val="24"/>
        </w:rPr>
        <w:t>Урок</w:t>
      </w:r>
      <w:r w:rsidR="00F36F07" w:rsidRPr="00516B63">
        <w:rPr>
          <w:rFonts w:ascii="Times New Roman" w:hAnsi="Times New Roman"/>
          <w:sz w:val="24"/>
          <w:szCs w:val="24"/>
        </w:rPr>
        <w:t xml:space="preserve"> биологии в 6 классе</w:t>
      </w:r>
    </w:p>
    <w:p w:rsidR="00F36F07" w:rsidRDefault="00F36F07" w:rsidP="00F36F07">
      <w:pPr>
        <w:tabs>
          <w:tab w:val="left" w:pos="1833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«Виды корней и типы корневых систем»</w:t>
      </w:r>
    </w:p>
    <w:p w:rsidR="00F36F07" w:rsidRDefault="00F36F07" w:rsidP="00F36F07">
      <w:pPr>
        <w:tabs>
          <w:tab w:val="left" w:pos="1833"/>
        </w:tabs>
        <w:jc w:val="center"/>
        <w:rPr>
          <w:rFonts w:ascii="Times New Roman" w:hAnsi="Times New Roman"/>
          <w:sz w:val="24"/>
          <w:szCs w:val="24"/>
        </w:rPr>
      </w:pPr>
    </w:p>
    <w:p w:rsidR="00F36F07" w:rsidRDefault="00F36F07" w:rsidP="00F36F07">
      <w:pPr>
        <w:tabs>
          <w:tab w:val="left" w:pos="1833"/>
        </w:tabs>
        <w:rPr>
          <w:rFonts w:ascii="Times New Roman" w:hAnsi="Times New Roman"/>
          <w:sz w:val="24"/>
          <w:szCs w:val="24"/>
        </w:rPr>
      </w:pPr>
    </w:p>
    <w:p w:rsidR="00F36F07" w:rsidRDefault="00F36F07" w:rsidP="00F36F07">
      <w:pPr>
        <w:tabs>
          <w:tab w:val="left" w:pos="1833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</w:p>
    <w:p w:rsidR="00F36F07" w:rsidRDefault="00F36F07" w:rsidP="00F36F07">
      <w:pPr>
        <w:tabs>
          <w:tab w:val="left" w:pos="1833"/>
        </w:tabs>
        <w:rPr>
          <w:rFonts w:ascii="Times New Roman" w:hAnsi="Times New Roman"/>
          <w:sz w:val="24"/>
          <w:szCs w:val="24"/>
        </w:rPr>
      </w:pPr>
    </w:p>
    <w:p w:rsidR="00F36F07" w:rsidRDefault="00F36F07" w:rsidP="00F36F07">
      <w:pPr>
        <w:tabs>
          <w:tab w:val="left" w:pos="1833"/>
        </w:tabs>
        <w:rPr>
          <w:rFonts w:ascii="Times New Roman" w:hAnsi="Times New Roman"/>
          <w:sz w:val="24"/>
          <w:szCs w:val="24"/>
        </w:rPr>
      </w:pPr>
    </w:p>
    <w:p w:rsidR="00F36F07" w:rsidRDefault="00F36F07" w:rsidP="00F36F07">
      <w:pPr>
        <w:tabs>
          <w:tab w:val="left" w:pos="1833"/>
        </w:tabs>
        <w:rPr>
          <w:rFonts w:ascii="Times New Roman" w:hAnsi="Times New Roman"/>
          <w:sz w:val="24"/>
          <w:szCs w:val="24"/>
        </w:rPr>
      </w:pPr>
    </w:p>
    <w:p w:rsidR="00F36F07" w:rsidRDefault="00F36F07" w:rsidP="00F36F07">
      <w:pPr>
        <w:tabs>
          <w:tab w:val="left" w:pos="1833"/>
        </w:tabs>
        <w:rPr>
          <w:rFonts w:ascii="Times New Roman" w:hAnsi="Times New Roman"/>
          <w:sz w:val="24"/>
          <w:szCs w:val="24"/>
        </w:rPr>
      </w:pPr>
    </w:p>
    <w:p w:rsidR="00F36F07" w:rsidRDefault="00F36F07" w:rsidP="00F36F07">
      <w:pPr>
        <w:tabs>
          <w:tab w:val="left" w:pos="1833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Подготовила: Чайкина Ольга Петровна, </w:t>
      </w:r>
    </w:p>
    <w:p w:rsidR="00F36F07" w:rsidRDefault="00F36F07" w:rsidP="00F36F07">
      <w:pPr>
        <w:tabs>
          <w:tab w:val="left" w:pos="1833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учитель биологии</w:t>
      </w:r>
    </w:p>
    <w:p w:rsidR="004D7F8A" w:rsidRDefault="004D7F8A" w:rsidP="004D7F8A">
      <w:pPr>
        <w:tabs>
          <w:tab w:val="left" w:pos="3946"/>
        </w:tabs>
        <w:rPr>
          <w:rFonts w:ascii="Times New Roman" w:hAnsi="Times New Roman"/>
          <w:sz w:val="24"/>
          <w:szCs w:val="24"/>
        </w:rPr>
      </w:pPr>
    </w:p>
    <w:p w:rsidR="004D7F8A" w:rsidRDefault="004D7F8A" w:rsidP="004D7F8A">
      <w:pPr>
        <w:tabs>
          <w:tab w:val="left" w:pos="3946"/>
        </w:tabs>
        <w:rPr>
          <w:rFonts w:ascii="Times New Roman" w:hAnsi="Times New Roman"/>
          <w:sz w:val="24"/>
          <w:szCs w:val="24"/>
        </w:rPr>
      </w:pPr>
    </w:p>
    <w:p w:rsidR="004D7F8A" w:rsidRDefault="004D7F8A" w:rsidP="004D7F8A">
      <w:pPr>
        <w:tabs>
          <w:tab w:val="left" w:pos="3946"/>
        </w:tabs>
        <w:rPr>
          <w:rFonts w:ascii="Times New Roman" w:hAnsi="Times New Roman"/>
          <w:sz w:val="24"/>
          <w:szCs w:val="24"/>
        </w:rPr>
      </w:pPr>
    </w:p>
    <w:p w:rsidR="004D7F8A" w:rsidRDefault="004D7F8A" w:rsidP="004D7F8A">
      <w:pPr>
        <w:tabs>
          <w:tab w:val="left" w:pos="3946"/>
        </w:tabs>
        <w:rPr>
          <w:rFonts w:ascii="Times New Roman" w:hAnsi="Times New Roman"/>
          <w:sz w:val="24"/>
          <w:szCs w:val="24"/>
        </w:rPr>
      </w:pPr>
    </w:p>
    <w:p w:rsidR="004D7F8A" w:rsidRDefault="004D7F8A" w:rsidP="004D7F8A">
      <w:pPr>
        <w:tabs>
          <w:tab w:val="left" w:pos="3946"/>
        </w:tabs>
        <w:rPr>
          <w:rFonts w:ascii="Times New Roman" w:hAnsi="Times New Roman"/>
          <w:sz w:val="24"/>
          <w:szCs w:val="24"/>
        </w:rPr>
      </w:pPr>
    </w:p>
    <w:p w:rsidR="004D7F8A" w:rsidRDefault="004D7F8A" w:rsidP="004D7F8A">
      <w:pPr>
        <w:tabs>
          <w:tab w:val="left" w:pos="3946"/>
        </w:tabs>
        <w:rPr>
          <w:rFonts w:ascii="Times New Roman" w:hAnsi="Times New Roman"/>
          <w:sz w:val="24"/>
          <w:szCs w:val="24"/>
        </w:rPr>
      </w:pPr>
    </w:p>
    <w:p w:rsidR="00F36F07" w:rsidRPr="004D7F8A" w:rsidRDefault="004D7F8A" w:rsidP="004D7F8A">
      <w:pPr>
        <w:tabs>
          <w:tab w:val="left" w:pos="3946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</w:t>
      </w:r>
      <w:r w:rsidR="00270F47">
        <w:rPr>
          <w:rFonts w:ascii="Times New Roman" w:hAnsi="Times New Roman"/>
          <w:sz w:val="24"/>
          <w:szCs w:val="24"/>
        </w:rPr>
        <w:t xml:space="preserve">      </w:t>
      </w:r>
      <w:r w:rsidR="00F36F07">
        <w:rPr>
          <w:rFonts w:ascii="Times New Roman" w:hAnsi="Times New Roman"/>
          <w:sz w:val="24"/>
          <w:szCs w:val="24"/>
        </w:rPr>
        <w:t>г. Зубцов  2017 г</w:t>
      </w:r>
    </w:p>
    <w:p w:rsidR="00167048" w:rsidRDefault="00167048" w:rsidP="00F36F07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D7F8A" w:rsidRDefault="004D7F8A" w:rsidP="006522CE">
      <w:pPr>
        <w:spacing w:after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D7F8A" w:rsidRDefault="004D7F8A" w:rsidP="006522CE">
      <w:pPr>
        <w:spacing w:after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522CE" w:rsidRPr="004D7F8A" w:rsidRDefault="006522CE" w:rsidP="008767A1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7F8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Тема урока</w:t>
      </w:r>
      <w:r w:rsidRPr="004D7F8A">
        <w:rPr>
          <w:rFonts w:ascii="Times New Roman" w:hAnsi="Times New Roman"/>
          <w:bCs/>
          <w:color w:val="000000"/>
          <w:sz w:val="24"/>
          <w:szCs w:val="24"/>
          <w:lang w:eastAsia="ru-RU"/>
        </w:rPr>
        <w:t>:</w:t>
      </w:r>
      <w:r w:rsidRPr="004D7F8A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4D7F8A">
        <w:rPr>
          <w:rFonts w:ascii="Times New Roman" w:eastAsia="Times New Roman" w:hAnsi="Times New Roman"/>
          <w:sz w:val="24"/>
          <w:szCs w:val="24"/>
          <w:lang w:eastAsia="ru-RU"/>
        </w:rPr>
        <w:t>«Виды корней и типы корневых систем»</w:t>
      </w:r>
    </w:p>
    <w:p w:rsidR="006522CE" w:rsidRPr="004D7F8A" w:rsidRDefault="006522CE" w:rsidP="008767A1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7F8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Тип урока:</w:t>
      </w:r>
      <w:r w:rsidRPr="004D7F8A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4D7F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комбинированный.</w:t>
      </w:r>
    </w:p>
    <w:p w:rsidR="006522CE" w:rsidRPr="004D7F8A" w:rsidRDefault="006522CE" w:rsidP="008767A1">
      <w:pPr>
        <w:spacing w:after="0"/>
        <w:rPr>
          <w:rFonts w:ascii="Times New Roman" w:hAnsi="Times New Roman"/>
          <w:sz w:val="24"/>
          <w:szCs w:val="24"/>
        </w:rPr>
      </w:pPr>
      <w:r w:rsidRPr="004D7F8A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Pr="004D7F8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Цель:</w:t>
      </w:r>
      <w:r w:rsidRPr="004D7F8A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="00C76222" w:rsidRPr="004D7F8A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4D7F8A">
        <w:rPr>
          <w:rFonts w:ascii="Times New Roman" w:eastAsia="Times New Roman" w:hAnsi="Times New Roman"/>
          <w:sz w:val="24"/>
          <w:szCs w:val="24"/>
          <w:lang w:eastAsia="ru-RU"/>
        </w:rPr>
        <w:t xml:space="preserve">глубить знания о строении растений, </w:t>
      </w:r>
      <w:r w:rsidRPr="004D7F8A">
        <w:rPr>
          <w:rFonts w:ascii="Times New Roman" w:hAnsi="Times New Roman"/>
          <w:sz w:val="24"/>
          <w:szCs w:val="24"/>
        </w:rPr>
        <w:t xml:space="preserve"> сформировать понятие о корне как о вегетативном органе.</w:t>
      </w:r>
    </w:p>
    <w:p w:rsidR="006522CE" w:rsidRPr="004D7F8A" w:rsidRDefault="006522CE" w:rsidP="008767A1">
      <w:pPr>
        <w:spacing w:after="0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  <w:lang w:eastAsia="ru-RU"/>
        </w:rPr>
      </w:pPr>
      <w:r w:rsidRPr="004D7F8A"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  <w:lang w:eastAsia="ru-RU"/>
        </w:rPr>
        <w:t>Задачи урока:</w:t>
      </w:r>
    </w:p>
    <w:p w:rsidR="006522CE" w:rsidRPr="004D7F8A" w:rsidRDefault="006522CE" w:rsidP="008767A1">
      <w:pPr>
        <w:spacing w:after="0"/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</w:pPr>
      <w:r w:rsidRPr="004D7F8A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Образовательные:</w:t>
      </w:r>
    </w:p>
    <w:p w:rsidR="006522CE" w:rsidRPr="004D7F8A" w:rsidRDefault="006522CE" w:rsidP="008767A1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7F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Продолжить знакомство учащихся с органами растения.</w:t>
      </w:r>
    </w:p>
    <w:p w:rsidR="006522CE" w:rsidRPr="004D7F8A" w:rsidRDefault="006522CE" w:rsidP="008767A1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7F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Познакомить школьников с функциями корня, сформировать у школьников представление о многофункциональност</w:t>
      </w:r>
      <w:r w:rsidR="00D076B4" w:rsidRPr="004D7F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этого органа.</w:t>
      </w:r>
    </w:p>
    <w:p w:rsidR="006522CE" w:rsidRPr="004D7F8A" w:rsidRDefault="006522CE" w:rsidP="008767A1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7F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Показать, что каждое растение имеет не один корень, а корневую систему,</w:t>
      </w:r>
    </w:p>
    <w:p w:rsidR="006522CE" w:rsidRPr="004D7F8A" w:rsidRDefault="006522CE" w:rsidP="008767A1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7F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Показать, что корни различны по происхождению, а корневые системы разнообразны по форме.</w:t>
      </w:r>
    </w:p>
    <w:p w:rsidR="006522CE" w:rsidRPr="004D7F8A" w:rsidRDefault="006522CE" w:rsidP="008767A1">
      <w:pPr>
        <w:spacing w:after="0"/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</w:pPr>
      <w:r w:rsidRPr="004D7F8A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Развивающие:</w:t>
      </w:r>
    </w:p>
    <w:p w:rsidR="006522CE" w:rsidRPr="004D7F8A" w:rsidRDefault="006522CE" w:rsidP="008767A1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7F8A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 xml:space="preserve">Развить у учащихся навыки </w:t>
      </w:r>
      <w:r w:rsidRPr="004D7F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распознавать на учебных объектах типы корневых систем.</w:t>
      </w:r>
    </w:p>
    <w:p w:rsidR="006522CE" w:rsidRPr="004D7F8A" w:rsidRDefault="00C76222" w:rsidP="008767A1">
      <w:pPr>
        <w:spacing w:after="0"/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</w:pPr>
      <w:r w:rsidRPr="004D7F8A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Воспитывающие</w:t>
      </w:r>
      <w:r w:rsidR="006522CE" w:rsidRPr="004D7F8A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:</w:t>
      </w:r>
    </w:p>
    <w:p w:rsidR="006522CE" w:rsidRPr="004D7F8A" w:rsidRDefault="006522CE" w:rsidP="008767A1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7F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Показать значимость корневой системы для растения.</w:t>
      </w:r>
    </w:p>
    <w:p w:rsidR="006522CE" w:rsidRPr="004D7F8A" w:rsidRDefault="006522CE" w:rsidP="008767A1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7F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Воспитывать дисциплинированность, ответственность, любовь к природе.</w:t>
      </w:r>
    </w:p>
    <w:p w:rsidR="00C76222" w:rsidRPr="004D7F8A" w:rsidRDefault="00C76222" w:rsidP="008767A1">
      <w:pPr>
        <w:spacing w:after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4D7F8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Формирование УУД:</w:t>
      </w:r>
    </w:p>
    <w:p w:rsidR="00C76222" w:rsidRPr="004D7F8A" w:rsidRDefault="00C76222" w:rsidP="008767A1">
      <w:pPr>
        <w:spacing w:after="0"/>
        <w:rPr>
          <w:rFonts w:ascii="Times New Roman" w:hAnsi="Times New Roman"/>
          <w:sz w:val="24"/>
          <w:szCs w:val="24"/>
        </w:rPr>
      </w:pPr>
      <w:r w:rsidRPr="004D7F8A">
        <w:rPr>
          <w:rFonts w:ascii="Times New Roman" w:hAnsi="Times New Roman"/>
          <w:b/>
          <w:sz w:val="24"/>
          <w:szCs w:val="24"/>
        </w:rPr>
        <w:t>Предметные:</w:t>
      </w:r>
      <w:r w:rsidRPr="004D7F8A">
        <w:rPr>
          <w:rFonts w:ascii="Times New Roman" w:hAnsi="Times New Roman"/>
          <w:sz w:val="24"/>
          <w:szCs w:val="24"/>
        </w:rPr>
        <w:t xml:space="preserve"> </w:t>
      </w:r>
    </w:p>
    <w:p w:rsidR="00C76222" w:rsidRPr="004D7F8A" w:rsidRDefault="00C76222" w:rsidP="008767A1">
      <w:pPr>
        <w:spacing w:after="0"/>
        <w:rPr>
          <w:rFonts w:ascii="Times New Roman" w:hAnsi="Times New Roman"/>
          <w:sz w:val="24"/>
          <w:szCs w:val="24"/>
        </w:rPr>
      </w:pPr>
      <w:r w:rsidRPr="004D7F8A">
        <w:rPr>
          <w:rFonts w:ascii="Times New Roman" w:hAnsi="Times New Roman"/>
          <w:sz w:val="24"/>
          <w:szCs w:val="24"/>
        </w:rPr>
        <w:t>- научиться различать виды кор</w:t>
      </w:r>
      <w:r w:rsidR="00BC77BC">
        <w:rPr>
          <w:rFonts w:ascii="Times New Roman" w:hAnsi="Times New Roman"/>
          <w:sz w:val="24"/>
          <w:szCs w:val="24"/>
        </w:rPr>
        <w:t>ней, типы корневых систем, знать</w:t>
      </w:r>
      <w:r w:rsidRPr="004D7F8A">
        <w:rPr>
          <w:rFonts w:ascii="Times New Roman" w:hAnsi="Times New Roman"/>
          <w:sz w:val="24"/>
          <w:szCs w:val="24"/>
        </w:rPr>
        <w:t xml:space="preserve"> функции корня. </w:t>
      </w:r>
    </w:p>
    <w:p w:rsidR="00C76222" w:rsidRPr="004D7F8A" w:rsidRDefault="00C76222" w:rsidP="008767A1">
      <w:pPr>
        <w:spacing w:after="0"/>
        <w:rPr>
          <w:rFonts w:ascii="Times New Roman" w:hAnsi="Times New Roman"/>
          <w:sz w:val="24"/>
          <w:szCs w:val="24"/>
        </w:rPr>
      </w:pPr>
      <w:r w:rsidRPr="004D7F8A">
        <w:rPr>
          <w:rFonts w:ascii="Times New Roman" w:hAnsi="Times New Roman"/>
          <w:b/>
          <w:sz w:val="24"/>
          <w:szCs w:val="24"/>
        </w:rPr>
        <w:t>Коммуникативные</w:t>
      </w:r>
      <w:r w:rsidRPr="004D7F8A">
        <w:rPr>
          <w:rFonts w:ascii="Times New Roman" w:hAnsi="Times New Roman"/>
          <w:sz w:val="24"/>
          <w:szCs w:val="24"/>
        </w:rPr>
        <w:t>:</w:t>
      </w:r>
    </w:p>
    <w:p w:rsidR="00C76222" w:rsidRPr="004D7F8A" w:rsidRDefault="00C76222" w:rsidP="008767A1">
      <w:pPr>
        <w:spacing w:after="0"/>
        <w:rPr>
          <w:rFonts w:ascii="Times New Roman" w:hAnsi="Times New Roman"/>
          <w:sz w:val="24"/>
          <w:szCs w:val="24"/>
        </w:rPr>
      </w:pPr>
      <w:r w:rsidRPr="004D7F8A">
        <w:rPr>
          <w:rFonts w:ascii="Times New Roman" w:hAnsi="Times New Roman"/>
          <w:sz w:val="24"/>
          <w:szCs w:val="24"/>
        </w:rPr>
        <w:t xml:space="preserve"> - развитие навыков выполнения лабораторной работы по инструктивной карточке, оформления ее результатов и умение на их основании делать выводы;</w:t>
      </w:r>
    </w:p>
    <w:p w:rsidR="00C76222" w:rsidRPr="004D7F8A" w:rsidRDefault="00C76222" w:rsidP="008767A1">
      <w:pPr>
        <w:spacing w:after="0"/>
        <w:rPr>
          <w:rFonts w:ascii="Times New Roman" w:hAnsi="Times New Roman"/>
          <w:sz w:val="24"/>
          <w:szCs w:val="24"/>
        </w:rPr>
      </w:pPr>
      <w:r w:rsidRPr="004D7F8A">
        <w:rPr>
          <w:rFonts w:ascii="Times New Roman" w:hAnsi="Times New Roman"/>
          <w:sz w:val="24"/>
          <w:szCs w:val="24"/>
        </w:rPr>
        <w:t xml:space="preserve"> - умение работать в группе (планировать работу, распределять её между членами группы, совместно оценивать результат работы, слушать собеседника и вести диалог); </w:t>
      </w:r>
    </w:p>
    <w:p w:rsidR="00C76222" w:rsidRPr="004D7F8A" w:rsidRDefault="00C76222" w:rsidP="008767A1">
      <w:pPr>
        <w:spacing w:after="0"/>
        <w:rPr>
          <w:rFonts w:ascii="Times New Roman" w:hAnsi="Times New Roman"/>
          <w:sz w:val="24"/>
          <w:szCs w:val="24"/>
        </w:rPr>
      </w:pPr>
      <w:r w:rsidRPr="004D7F8A">
        <w:rPr>
          <w:rFonts w:ascii="Times New Roman" w:hAnsi="Times New Roman"/>
          <w:sz w:val="24"/>
          <w:szCs w:val="24"/>
        </w:rPr>
        <w:t xml:space="preserve">- умение выражать свои мысли, владение монологической и диалогической формой речи, построения логических рассуждений. </w:t>
      </w:r>
    </w:p>
    <w:p w:rsidR="00C76222" w:rsidRPr="004D7F8A" w:rsidRDefault="00C76222" w:rsidP="008767A1">
      <w:pPr>
        <w:spacing w:after="0"/>
        <w:rPr>
          <w:rFonts w:ascii="Times New Roman" w:hAnsi="Times New Roman"/>
          <w:b/>
          <w:sz w:val="24"/>
          <w:szCs w:val="24"/>
        </w:rPr>
      </w:pPr>
      <w:r w:rsidRPr="004D7F8A">
        <w:rPr>
          <w:rFonts w:ascii="Times New Roman" w:hAnsi="Times New Roman"/>
          <w:b/>
          <w:sz w:val="24"/>
          <w:szCs w:val="24"/>
        </w:rPr>
        <w:t>Регулятивные:</w:t>
      </w:r>
    </w:p>
    <w:p w:rsidR="00C76222" w:rsidRPr="004D7F8A" w:rsidRDefault="00C76222" w:rsidP="008767A1">
      <w:pPr>
        <w:spacing w:after="0"/>
        <w:rPr>
          <w:rFonts w:ascii="Times New Roman" w:hAnsi="Times New Roman"/>
          <w:sz w:val="24"/>
          <w:szCs w:val="24"/>
        </w:rPr>
      </w:pPr>
      <w:r w:rsidRPr="004D7F8A">
        <w:rPr>
          <w:rFonts w:ascii="Times New Roman" w:hAnsi="Times New Roman"/>
          <w:sz w:val="24"/>
          <w:szCs w:val="24"/>
        </w:rPr>
        <w:t xml:space="preserve"> - самостоятельно выделять и формулировать познавательную цель, искать и выделять необходимую информацию </w:t>
      </w:r>
    </w:p>
    <w:p w:rsidR="00C76222" w:rsidRPr="004D7F8A" w:rsidRDefault="00C76222" w:rsidP="008767A1">
      <w:pPr>
        <w:spacing w:after="0"/>
        <w:rPr>
          <w:rFonts w:ascii="Times New Roman" w:hAnsi="Times New Roman"/>
          <w:sz w:val="24"/>
          <w:szCs w:val="24"/>
        </w:rPr>
      </w:pPr>
      <w:r w:rsidRPr="004D7F8A">
        <w:rPr>
          <w:rFonts w:ascii="Times New Roman" w:hAnsi="Times New Roman"/>
          <w:b/>
          <w:sz w:val="24"/>
          <w:szCs w:val="24"/>
        </w:rPr>
        <w:t>Познавательные:</w:t>
      </w:r>
      <w:r w:rsidRPr="004D7F8A">
        <w:rPr>
          <w:rFonts w:ascii="Times New Roman" w:hAnsi="Times New Roman"/>
          <w:sz w:val="24"/>
          <w:szCs w:val="24"/>
        </w:rPr>
        <w:t xml:space="preserve"> </w:t>
      </w:r>
    </w:p>
    <w:p w:rsidR="00C76222" w:rsidRPr="004D7F8A" w:rsidRDefault="00C76222" w:rsidP="008767A1">
      <w:pPr>
        <w:spacing w:after="0"/>
        <w:rPr>
          <w:rFonts w:ascii="Times New Roman" w:hAnsi="Times New Roman"/>
          <w:sz w:val="24"/>
          <w:szCs w:val="24"/>
        </w:rPr>
      </w:pPr>
      <w:r w:rsidRPr="004D7F8A">
        <w:rPr>
          <w:rFonts w:ascii="Times New Roman" w:hAnsi="Times New Roman"/>
          <w:sz w:val="24"/>
          <w:szCs w:val="24"/>
        </w:rPr>
        <w:t xml:space="preserve">- объяснять отличие стержневой и мочковатой корневых систем, особенности строения корневых систем двудольных и однодольных растений. </w:t>
      </w:r>
    </w:p>
    <w:p w:rsidR="00C76222" w:rsidRPr="004D7F8A" w:rsidRDefault="00C76222" w:rsidP="008767A1">
      <w:pPr>
        <w:spacing w:after="0"/>
        <w:rPr>
          <w:rFonts w:ascii="Times New Roman" w:hAnsi="Times New Roman"/>
          <w:b/>
          <w:sz w:val="24"/>
          <w:szCs w:val="24"/>
        </w:rPr>
      </w:pPr>
      <w:r w:rsidRPr="004D7F8A">
        <w:rPr>
          <w:rFonts w:ascii="Times New Roman" w:hAnsi="Times New Roman"/>
          <w:b/>
          <w:sz w:val="24"/>
          <w:szCs w:val="24"/>
        </w:rPr>
        <w:t xml:space="preserve">Личностные: </w:t>
      </w:r>
    </w:p>
    <w:p w:rsidR="00D621BA" w:rsidRPr="004D7F8A" w:rsidRDefault="00D621BA" w:rsidP="008767A1">
      <w:pPr>
        <w:spacing w:after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D7F8A">
        <w:rPr>
          <w:rFonts w:ascii="Times New Roman" w:hAnsi="Times New Roman"/>
          <w:sz w:val="24"/>
          <w:szCs w:val="24"/>
        </w:rPr>
        <w:t>формирование познавательного интереса к предмету изучения.</w:t>
      </w:r>
    </w:p>
    <w:p w:rsidR="00D621BA" w:rsidRPr="004D7F8A" w:rsidRDefault="00D621BA" w:rsidP="008767A1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076B4" w:rsidRPr="004D7F8A" w:rsidRDefault="00D076B4" w:rsidP="008767A1">
      <w:pPr>
        <w:spacing w:after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D7F8A">
        <w:rPr>
          <w:rFonts w:ascii="Times New Roman" w:hAnsi="Times New Roman"/>
          <w:b/>
          <w:color w:val="000000"/>
          <w:sz w:val="24"/>
          <w:szCs w:val="24"/>
          <w:lang w:eastAsia="ru-RU"/>
        </w:rPr>
        <w:t>Используемые технологии</w:t>
      </w:r>
      <w:r w:rsidRPr="004D7F8A">
        <w:rPr>
          <w:rFonts w:ascii="Times New Roman" w:hAnsi="Times New Roman"/>
          <w:color w:val="000000"/>
          <w:sz w:val="24"/>
          <w:szCs w:val="24"/>
          <w:lang w:eastAsia="ru-RU"/>
        </w:rPr>
        <w:t>: развивающее обучение, здоровьесберегающая,</w:t>
      </w:r>
      <w:r w:rsidRPr="004D7F8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D7F8A">
        <w:rPr>
          <w:rFonts w:ascii="Times New Roman" w:hAnsi="Times New Roman"/>
          <w:sz w:val="24"/>
          <w:szCs w:val="24"/>
        </w:rPr>
        <w:t>исследовательская</w:t>
      </w:r>
      <w:proofErr w:type="gramEnd"/>
      <w:r w:rsidRPr="004D7F8A">
        <w:rPr>
          <w:rFonts w:ascii="Times New Roman" w:hAnsi="Times New Roman"/>
          <w:sz w:val="24"/>
          <w:szCs w:val="24"/>
        </w:rPr>
        <w:t>, ИКТ</w:t>
      </w:r>
    </w:p>
    <w:p w:rsidR="006522CE" w:rsidRPr="004D7F8A" w:rsidRDefault="006522CE" w:rsidP="008767A1">
      <w:pPr>
        <w:spacing w:after="0"/>
        <w:rPr>
          <w:rFonts w:ascii="Times New Roman" w:hAnsi="Times New Roman"/>
          <w:sz w:val="24"/>
          <w:szCs w:val="24"/>
        </w:rPr>
      </w:pPr>
      <w:r w:rsidRPr="004D7F8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Формы работы:</w:t>
      </w:r>
      <w:r w:rsidRPr="004D7F8A">
        <w:rPr>
          <w:rFonts w:ascii="Times New Roman" w:hAnsi="Times New Roman"/>
          <w:bCs/>
          <w:color w:val="000000"/>
          <w:sz w:val="24"/>
          <w:szCs w:val="24"/>
          <w:lang w:eastAsia="ru-RU"/>
        </w:rPr>
        <w:t> </w:t>
      </w:r>
      <w:r w:rsidRPr="004D7F8A">
        <w:rPr>
          <w:rFonts w:ascii="Times New Roman" w:hAnsi="Times New Roman"/>
          <w:color w:val="000000"/>
          <w:sz w:val="24"/>
          <w:szCs w:val="24"/>
          <w:lang w:eastAsia="ru-RU"/>
        </w:rPr>
        <w:t>индивидуальная,</w:t>
      </w:r>
      <w:r w:rsidRPr="004D7F8A">
        <w:rPr>
          <w:rFonts w:ascii="Times New Roman" w:hAnsi="Times New Roman"/>
          <w:bCs/>
          <w:color w:val="000000"/>
          <w:sz w:val="24"/>
          <w:szCs w:val="24"/>
          <w:lang w:eastAsia="ru-RU"/>
        </w:rPr>
        <w:t> </w:t>
      </w:r>
      <w:r w:rsidR="00D076B4" w:rsidRPr="004D7F8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фронтальная, </w:t>
      </w:r>
      <w:r w:rsidR="00C76222" w:rsidRPr="004D7F8A">
        <w:rPr>
          <w:rFonts w:ascii="Times New Roman" w:hAnsi="Times New Roman"/>
          <w:color w:val="000000"/>
          <w:sz w:val="24"/>
          <w:szCs w:val="24"/>
          <w:lang w:eastAsia="ru-RU"/>
        </w:rPr>
        <w:t>работа в парах.</w:t>
      </w:r>
    </w:p>
    <w:p w:rsidR="006522CE" w:rsidRPr="004D7F8A" w:rsidRDefault="006522CE" w:rsidP="008767A1">
      <w:pPr>
        <w:spacing w:after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D7F8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Методы:</w:t>
      </w:r>
      <w:r w:rsidRPr="004D7F8A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proofErr w:type="gramStart"/>
      <w:r w:rsidR="00D076B4" w:rsidRPr="004D7F8A">
        <w:rPr>
          <w:rFonts w:ascii="Times New Roman" w:hAnsi="Times New Roman"/>
          <w:color w:val="000000"/>
          <w:sz w:val="24"/>
          <w:szCs w:val="24"/>
          <w:lang w:eastAsia="ru-RU"/>
        </w:rPr>
        <w:t>частично-поисковый</w:t>
      </w:r>
      <w:proofErr w:type="gramEnd"/>
      <w:r w:rsidR="00D076B4" w:rsidRPr="004D7F8A">
        <w:rPr>
          <w:rFonts w:ascii="Times New Roman" w:hAnsi="Times New Roman"/>
          <w:color w:val="000000"/>
          <w:sz w:val="24"/>
          <w:szCs w:val="24"/>
          <w:lang w:eastAsia="ru-RU"/>
        </w:rPr>
        <w:t>,  проблемное обучение.</w:t>
      </w:r>
    </w:p>
    <w:p w:rsidR="006522CE" w:rsidRPr="004D7F8A" w:rsidRDefault="006522CE" w:rsidP="008767A1">
      <w:pPr>
        <w:spacing w:after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D7F8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Информационно-технологические</w:t>
      </w:r>
      <w:r w:rsidRPr="004D7F8A">
        <w:rPr>
          <w:rFonts w:ascii="Times New Roman" w:hAnsi="Times New Roman"/>
          <w:b/>
          <w:color w:val="000000"/>
          <w:sz w:val="24"/>
          <w:szCs w:val="24"/>
          <w:lang w:eastAsia="ru-RU"/>
        </w:rPr>
        <w:t> </w:t>
      </w:r>
      <w:r w:rsidRPr="004D7F8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ресурсы: </w:t>
      </w:r>
      <w:r w:rsidRPr="004D7F8A">
        <w:rPr>
          <w:rFonts w:ascii="Times New Roman" w:hAnsi="Times New Roman"/>
          <w:bCs/>
          <w:color w:val="000000"/>
          <w:sz w:val="24"/>
          <w:szCs w:val="24"/>
          <w:lang w:eastAsia="ru-RU"/>
        </w:rPr>
        <w:t> </w:t>
      </w:r>
      <w:r w:rsidRPr="004D7F8A">
        <w:rPr>
          <w:rFonts w:ascii="Times New Roman" w:hAnsi="Times New Roman"/>
          <w:color w:val="000000"/>
          <w:sz w:val="24"/>
          <w:szCs w:val="24"/>
          <w:lang w:eastAsia="ru-RU"/>
        </w:rPr>
        <w:t>учебник, учебно-методическая карта, гербарные образцы растений со стержневой и мочковатой корневой системой.</w:t>
      </w:r>
    </w:p>
    <w:p w:rsidR="00C76222" w:rsidRPr="004D7F8A" w:rsidRDefault="00C76222" w:rsidP="008767A1">
      <w:pPr>
        <w:shd w:val="clear" w:color="auto" w:fill="FFFFFF"/>
        <w:spacing w:after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BC77B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Демонстрационный материал:</w:t>
      </w:r>
      <w:r w:rsidRPr="00BC77BC">
        <w:rPr>
          <w:rFonts w:ascii="Times New Roman" w:eastAsia="Times New Roman" w:hAnsi="Times New Roman"/>
          <w:sz w:val="24"/>
          <w:szCs w:val="24"/>
          <w:lang w:eastAsia="ru-RU"/>
        </w:rPr>
        <w:t xml:space="preserve">  презентация по теме: “Виды корней. Типы корневых систем</w:t>
      </w:r>
      <w:r w:rsidR="007434A1" w:rsidRPr="004D7F8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»</w:t>
      </w:r>
    </w:p>
    <w:p w:rsidR="006522CE" w:rsidRPr="00BC77BC" w:rsidRDefault="006522CE" w:rsidP="008767A1">
      <w:pPr>
        <w:shd w:val="clear" w:color="auto" w:fill="FFFFFF"/>
        <w:spacing w:before="100" w:beforeAutospacing="1"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77BC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Основные термины и понятия:</w:t>
      </w:r>
      <w:r w:rsidRPr="00BC77BC">
        <w:rPr>
          <w:rFonts w:ascii="Times New Roman" w:hAnsi="Times New Roman"/>
          <w:b/>
          <w:sz w:val="24"/>
          <w:szCs w:val="24"/>
          <w:lang w:eastAsia="ru-RU"/>
        </w:rPr>
        <w:t> </w:t>
      </w:r>
      <w:r w:rsidR="00C76222" w:rsidRPr="00BC77BC">
        <w:rPr>
          <w:rFonts w:ascii="Times New Roman" w:eastAsia="Times New Roman" w:hAnsi="Times New Roman"/>
          <w:sz w:val="24"/>
          <w:szCs w:val="24"/>
          <w:lang w:eastAsia="ru-RU"/>
        </w:rPr>
        <w:t xml:space="preserve"> главный корень, боковые корни, придаточные корни, корневая система (стержневая, мочковатая)   </w:t>
      </w:r>
    </w:p>
    <w:p w:rsidR="00F36F07" w:rsidRPr="004D7F8A" w:rsidRDefault="00F36F07" w:rsidP="008767A1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7F8A">
        <w:rPr>
          <w:rFonts w:ascii="Times New Roman" w:eastAsia="Times New Roman" w:hAnsi="Times New Roman"/>
          <w:sz w:val="24"/>
          <w:szCs w:val="24"/>
          <w:lang w:eastAsia="ru-RU"/>
        </w:rPr>
        <w:t xml:space="preserve">Автор УМК – В.В. Пасечник, изучаемая глава – «Строение и многообразие покрытосеменных растений».          </w:t>
      </w:r>
    </w:p>
    <w:p w:rsidR="006522CE" w:rsidRPr="004D7F8A" w:rsidRDefault="006522CE" w:rsidP="004D7F8A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6522CE" w:rsidRPr="004D7F8A" w:rsidRDefault="006522CE" w:rsidP="004D7F8A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076B4" w:rsidRPr="004D7F8A" w:rsidRDefault="00D076B4" w:rsidP="004D7F8A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167DD" w:rsidRPr="004D7F8A" w:rsidRDefault="008167DD" w:rsidP="004D7F8A">
      <w:pPr>
        <w:spacing w:after="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7F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Структура урока</w:t>
      </w:r>
    </w:p>
    <w:p w:rsidR="008167DD" w:rsidRPr="004D7F8A" w:rsidRDefault="008167DD" w:rsidP="004D7F8A">
      <w:pPr>
        <w:spacing w:after="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78"/>
        <w:gridCol w:w="3402"/>
      </w:tblGrid>
      <w:tr w:rsidR="008167DD" w:rsidRPr="004D7F8A" w:rsidTr="00437785">
        <w:trPr>
          <w:jc w:val="center"/>
        </w:trPr>
        <w:tc>
          <w:tcPr>
            <w:tcW w:w="5778" w:type="dxa"/>
          </w:tcPr>
          <w:p w:rsidR="008167DD" w:rsidRPr="004D7F8A" w:rsidRDefault="008167DD" w:rsidP="004D7F8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D7F8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Этапы урока</w:t>
            </w:r>
          </w:p>
        </w:tc>
        <w:tc>
          <w:tcPr>
            <w:tcW w:w="3402" w:type="dxa"/>
          </w:tcPr>
          <w:p w:rsidR="008167DD" w:rsidRPr="004D7F8A" w:rsidRDefault="008167DD" w:rsidP="004D7F8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D7F8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Временная реализация</w:t>
            </w:r>
          </w:p>
        </w:tc>
      </w:tr>
      <w:tr w:rsidR="008167DD" w:rsidRPr="004D7F8A" w:rsidTr="00437785">
        <w:trPr>
          <w:jc w:val="center"/>
        </w:trPr>
        <w:tc>
          <w:tcPr>
            <w:tcW w:w="5778" w:type="dxa"/>
          </w:tcPr>
          <w:p w:rsidR="008167DD" w:rsidRPr="004D7F8A" w:rsidRDefault="008167DD" w:rsidP="004D7F8A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7F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Орг. момент</w:t>
            </w:r>
          </w:p>
        </w:tc>
        <w:tc>
          <w:tcPr>
            <w:tcW w:w="3402" w:type="dxa"/>
          </w:tcPr>
          <w:p w:rsidR="008167DD" w:rsidRPr="004D7F8A" w:rsidRDefault="008167DD" w:rsidP="004D7F8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7F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мин</w:t>
            </w:r>
          </w:p>
        </w:tc>
      </w:tr>
      <w:tr w:rsidR="008167DD" w:rsidRPr="004D7F8A" w:rsidTr="004B1734">
        <w:trPr>
          <w:trHeight w:val="525"/>
          <w:jc w:val="center"/>
        </w:trPr>
        <w:tc>
          <w:tcPr>
            <w:tcW w:w="5778" w:type="dxa"/>
          </w:tcPr>
          <w:p w:rsidR="008167DD" w:rsidRPr="004D7F8A" w:rsidRDefault="008167DD" w:rsidP="004D7F8A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7F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Актуализация опорных знаний и мотивация учебной деятельности</w:t>
            </w:r>
          </w:p>
        </w:tc>
        <w:tc>
          <w:tcPr>
            <w:tcW w:w="3402" w:type="dxa"/>
          </w:tcPr>
          <w:p w:rsidR="008167DD" w:rsidRPr="004D7F8A" w:rsidRDefault="004B1734" w:rsidP="004D7F8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7F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r w:rsidR="008167DD" w:rsidRPr="004D7F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мин</w:t>
            </w:r>
          </w:p>
        </w:tc>
      </w:tr>
      <w:tr w:rsidR="004B1734" w:rsidRPr="004D7F8A" w:rsidTr="00437785">
        <w:trPr>
          <w:trHeight w:val="295"/>
          <w:jc w:val="center"/>
        </w:trPr>
        <w:tc>
          <w:tcPr>
            <w:tcW w:w="5778" w:type="dxa"/>
          </w:tcPr>
          <w:p w:rsidR="004B1734" w:rsidRPr="004D7F8A" w:rsidRDefault="004B1734" w:rsidP="004D7F8A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Постановка цели и задач урока.</w:t>
            </w:r>
          </w:p>
        </w:tc>
        <w:tc>
          <w:tcPr>
            <w:tcW w:w="3402" w:type="dxa"/>
          </w:tcPr>
          <w:p w:rsidR="004B1734" w:rsidRPr="004D7F8A" w:rsidRDefault="004B1734" w:rsidP="004D7F8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7F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мин.</w:t>
            </w:r>
          </w:p>
        </w:tc>
      </w:tr>
      <w:tr w:rsidR="008167DD" w:rsidRPr="004D7F8A" w:rsidTr="004B1734">
        <w:trPr>
          <w:trHeight w:val="345"/>
          <w:jc w:val="center"/>
        </w:trPr>
        <w:tc>
          <w:tcPr>
            <w:tcW w:w="5778" w:type="dxa"/>
          </w:tcPr>
          <w:p w:rsidR="008167DD" w:rsidRPr="004D7F8A" w:rsidRDefault="008167DD" w:rsidP="004D7F8A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7F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3402" w:type="dxa"/>
          </w:tcPr>
          <w:p w:rsidR="008167DD" w:rsidRPr="004D7F8A" w:rsidRDefault="004B1734" w:rsidP="004D7F8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7F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8167DD" w:rsidRPr="004D7F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 мин</w:t>
            </w:r>
          </w:p>
        </w:tc>
      </w:tr>
      <w:tr w:rsidR="004B1734" w:rsidRPr="004D7F8A" w:rsidTr="004B1734">
        <w:trPr>
          <w:trHeight w:val="315"/>
          <w:jc w:val="center"/>
        </w:trPr>
        <w:tc>
          <w:tcPr>
            <w:tcW w:w="5778" w:type="dxa"/>
          </w:tcPr>
          <w:p w:rsidR="004B1734" w:rsidRPr="004D7F8A" w:rsidRDefault="004B1734" w:rsidP="004D7F8A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7F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Физкультминутка</w:t>
            </w:r>
          </w:p>
        </w:tc>
        <w:tc>
          <w:tcPr>
            <w:tcW w:w="3402" w:type="dxa"/>
          </w:tcPr>
          <w:p w:rsidR="004B1734" w:rsidRPr="004D7F8A" w:rsidRDefault="004B1734" w:rsidP="004D7F8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7F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мин.</w:t>
            </w:r>
          </w:p>
        </w:tc>
      </w:tr>
      <w:tr w:rsidR="004B1734" w:rsidRPr="004D7F8A" w:rsidTr="004B1734">
        <w:trPr>
          <w:trHeight w:val="555"/>
          <w:jc w:val="center"/>
        </w:trPr>
        <w:tc>
          <w:tcPr>
            <w:tcW w:w="5778" w:type="dxa"/>
          </w:tcPr>
          <w:p w:rsidR="004B1734" w:rsidRPr="004D7F8A" w:rsidRDefault="004B1734" w:rsidP="004D7F8A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Первичное закрепление знаний</w:t>
            </w:r>
          </w:p>
        </w:tc>
        <w:tc>
          <w:tcPr>
            <w:tcW w:w="3402" w:type="dxa"/>
          </w:tcPr>
          <w:p w:rsidR="004B1734" w:rsidRPr="004D7F8A" w:rsidRDefault="002528C2" w:rsidP="004D7F8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7F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 мин</w:t>
            </w:r>
          </w:p>
        </w:tc>
      </w:tr>
      <w:tr w:rsidR="004B1734" w:rsidRPr="004D7F8A" w:rsidTr="00437785">
        <w:trPr>
          <w:trHeight w:val="265"/>
          <w:jc w:val="center"/>
        </w:trPr>
        <w:tc>
          <w:tcPr>
            <w:tcW w:w="5778" w:type="dxa"/>
          </w:tcPr>
          <w:p w:rsidR="004B1734" w:rsidRPr="004D7F8A" w:rsidRDefault="004B1734" w:rsidP="004D7F8A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Включение нового знания в систему знаний.</w:t>
            </w:r>
          </w:p>
        </w:tc>
        <w:tc>
          <w:tcPr>
            <w:tcW w:w="3402" w:type="dxa"/>
          </w:tcPr>
          <w:p w:rsidR="004B1734" w:rsidRPr="004D7F8A" w:rsidRDefault="002528C2" w:rsidP="004D7F8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7F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8мин.</w:t>
            </w:r>
          </w:p>
        </w:tc>
      </w:tr>
      <w:tr w:rsidR="008167DD" w:rsidRPr="004D7F8A" w:rsidTr="00437785">
        <w:trPr>
          <w:jc w:val="center"/>
        </w:trPr>
        <w:tc>
          <w:tcPr>
            <w:tcW w:w="5778" w:type="dxa"/>
          </w:tcPr>
          <w:p w:rsidR="008167DD" w:rsidRPr="004D7F8A" w:rsidRDefault="008167DD" w:rsidP="004D7F8A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7F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Рефлексия</w:t>
            </w:r>
          </w:p>
        </w:tc>
        <w:tc>
          <w:tcPr>
            <w:tcW w:w="3402" w:type="dxa"/>
          </w:tcPr>
          <w:p w:rsidR="008167DD" w:rsidRPr="004D7F8A" w:rsidRDefault="002528C2" w:rsidP="004D7F8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7F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r w:rsidR="008167DD" w:rsidRPr="004D7F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мин</w:t>
            </w:r>
          </w:p>
        </w:tc>
      </w:tr>
      <w:tr w:rsidR="008167DD" w:rsidRPr="004D7F8A" w:rsidTr="00437785">
        <w:trPr>
          <w:jc w:val="center"/>
        </w:trPr>
        <w:tc>
          <w:tcPr>
            <w:tcW w:w="5778" w:type="dxa"/>
          </w:tcPr>
          <w:p w:rsidR="008167DD" w:rsidRPr="004D7F8A" w:rsidRDefault="008167DD" w:rsidP="004D7F8A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7F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3402" w:type="dxa"/>
          </w:tcPr>
          <w:p w:rsidR="008167DD" w:rsidRPr="004D7F8A" w:rsidRDefault="002528C2" w:rsidP="004D7F8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7F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8167DD" w:rsidRPr="004D7F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мин.</w:t>
            </w:r>
          </w:p>
        </w:tc>
      </w:tr>
    </w:tbl>
    <w:p w:rsidR="00F64803" w:rsidRPr="004D7F8A" w:rsidRDefault="00F64803" w:rsidP="004D7F8A">
      <w:pPr>
        <w:rPr>
          <w:rFonts w:ascii="Times New Roman" w:hAnsi="Times New Roman"/>
          <w:sz w:val="24"/>
          <w:szCs w:val="24"/>
        </w:rPr>
      </w:pPr>
    </w:p>
    <w:p w:rsidR="008167DD" w:rsidRPr="004D7F8A" w:rsidRDefault="008167DD" w:rsidP="004D7F8A">
      <w:pPr>
        <w:rPr>
          <w:rFonts w:ascii="Times New Roman" w:hAnsi="Times New Roman"/>
          <w:sz w:val="24"/>
          <w:szCs w:val="24"/>
        </w:rPr>
      </w:pPr>
    </w:p>
    <w:p w:rsidR="005257A7" w:rsidRPr="004D7F8A" w:rsidRDefault="005257A7" w:rsidP="004D7F8A">
      <w:pPr>
        <w:rPr>
          <w:rFonts w:ascii="Times New Roman" w:hAnsi="Times New Roman"/>
          <w:sz w:val="24"/>
          <w:szCs w:val="24"/>
        </w:rPr>
      </w:pPr>
    </w:p>
    <w:p w:rsidR="005257A7" w:rsidRPr="004D7F8A" w:rsidRDefault="005257A7" w:rsidP="004D7F8A">
      <w:pPr>
        <w:rPr>
          <w:rFonts w:ascii="Times New Roman" w:hAnsi="Times New Roman"/>
          <w:sz w:val="24"/>
          <w:szCs w:val="24"/>
        </w:rPr>
      </w:pPr>
    </w:p>
    <w:p w:rsidR="005257A7" w:rsidRPr="004D7F8A" w:rsidRDefault="005257A7" w:rsidP="004D7F8A">
      <w:pPr>
        <w:rPr>
          <w:rFonts w:ascii="Times New Roman" w:hAnsi="Times New Roman"/>
          <w:sz w:val="24"/>
          <w:szCs w:val="24"/>
        </w:rPr>
      </w:pPr>
    </w:p>
    <w:p w:rsidR="00E246E8" w:rsidRPr="004D7F8A" w:rsidRDefault="008167DD" w:rsidP="004D7F8A">
      <w:pPr>
        <w:rPr>
          <w:rFonts w:ascii="Times New Roman" w:hAnsi="Times New Roman"/>
          <w:sz w:val="24"/>
          <w:szCs w:val="24"/>
        </w:rPr>
      </w:pPr>
      <w:r w:rsidRPr="004D7F8A">
        <w:rPr>
          <w:rFonts w:ascii="Times New Roman" w:hAnsi="Times New Roman"/>
          <w:sz w:val="24"/>
          <w:szCs w:val="24"/>
        </w:rPr>
        <w:t xml:space="preserve">                                  </w:t>
      </w:r>
    </w:p>
    <w:p w:rsidR="00E246E8" w:rsidRPr="004D7F8A" w:rsidRDefault="00E246E8" w:rsidP="004D7F8A">
      <w:pPr>
        <w:rPr>
          <w:rFonts w:ascii="Times New Roman" w:hAnsi="Times New Roman"/>
          <w:sz w:val="24"/>
          <w:szCs w:val="24"/>
        </w:rPr>
      </w:pPr>
    </w:p>
    <w:p w:rsidR="00E246E8" w:rsidRPr="004D7F8A" w:rsidRDefault="00E246E8" w:rsidP="004D7F8A">
      <w:pPr>
        <w:rPr>
          <w:rFonts w:ascii="Times New Roman" w:hAnsi="Times New Roman"/>
          <w:sz w:val="24"/>
          <w:szCs w:val="24"/>
        </w:rPr>
      </w:pPr>
    </w:p>
    <w:p w:rsidR="00E246E8" w:rsidRPr="004D7F8A" w:rsidRDefault="00E246E8" w:rsidP="004D7F8A">
      <w:pPr>
        <w:rPr>
          <w:rFonts w:ascii="Times New Roman" w:hAnsi="Times New Roman"/>
          <w:sz w:val="24"/>
          <w:szCs w:val="24"/>
        </w:rPr>
      </w:pPr>
    </w:p>
    <w:p w:rsidR="00E246E8" w:rsidRPr="004D7F8A" w:rsidRDefault="00E246E8" w:rsidP="004D7F8A">
      <w:pPr>
        <w:rPr>
          <w:rFonts w:ascii="Times New Roman" w:hAnsi="Times New Roman"/>
          <w:sz w:val="24"/>
          <w:szCs w:val="24"/>
        </w:rPr>
      </w:pPr>
    </w:p>
    <w:p w:rsidR="00E246E8" w:rsidRPr="004D7F8A" w:rsidRDefault="00E246E8" w:rsidP="004D7F8A">
      <w:pPr>
        <w:rPr>
          <w:rFonts w:ascii="Times New Roman" w:hAnsi="Times New Roman"/>
          <w:sz w:val="24"/>
          <w:szCs w:val="24"/>
        </w:rPr>
      </w:pPr>
    </w:p>
    <w:p w:rsidR="00F36F07" w:rsidRPr="004D7F8A" w:rsidRDefault="00F36F07" w:rsidP="004D7F8A">
      <w:pPr>
        <w:rPr>
          <w:rFonts w:ascii="Times New Roman" w:hAnsi="Times New Roman"/>
          <w:sz w:val="24"/>
          <w:szCs w:val="24"/>
        </w:rPr>
      </w:pPr>
    </w:p>
    <w:p w:rsidR="008167DD" w:rsidRPr="004D7F8A" w:rsidRDefault="008167DD" w:rsidP="004D7F8A">
      <w:pPr>
        <w:rPr>
          <w:rFonts w:ascii="Times New Roman" w:hAnsi="Times New Roman"/>
          <w:sz w:val="24"/>
          <w:szCs w:val="24"/>
        </w:rPr>
      </w:pPr>
      <w:r w:rsidRPr="004D7F8A">
        <w:rPr>
          <w:rFonts w:ascii="Times New Roman" w:hAnsi="Times New Roman"/>
          <w:sz w:val="24"/>
          <w:szCs w:val="24"/>
        </w:rPr>
        <w:lastRenderedPageBreak/>
        <w:t xml:space="preserve"> </w:t>
      </w:r>
      <w:r w:rsidR="00E246E8" w:rsidRPr="004D7F8A"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Pr="004D7F8A">
        <w:rPr>
          <w:rFonts w:ascii="Times New Roman" w:hAnsi="Times New Roman"/>
          <w:sz w:val="24"/>
          <w:szCs w:val="24"/>
        </w:rPr>
        <w:t xml:space="preserve"> Технологическая карта урока</w:t>
      </w:r>
    </w:p>
    <w:tbl>
      <w:tblPr>
        <w:tblStyle w:val="a5"/>
        <w:tblW w:w="10774" w:type="dxa"/>
        <w:tblInd w:w="-743" w:type="dxa"/>
        <w:tblLayout w:type="fixed"/>
        <w:tblLook w:val="04A0"/>
      </w:tblPr>
      <w:tblGrid>
        <w:gridCol w:w="1985"/>
        <w:gridCol w:w="1803"/>
        <w:gridCol w:w="664"/>
        <w:gridCol w:w="2561"/>
        <w:gridCol w:w="1776"/>
        <w:gridCol w:w="1985"/>
      </w:tblGrid>
      <w:tr w:rsidR="008167DD" w:rsidRPr="004D7F8A" w:rsidTr="008361FD">
        <w:tc>
          <w:tcPr>
            <w:tcW w:w="1985" w:type="dxa"/>
          </w:tcPr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Этап урока</w:t>
            </w:r>
          </w:p>
        </w:tc>
        <w:tc>
          <w:tcPr>
            <w:tcW w:w="1803" w:type="dxa"/>
          </w:tcPr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Задачи этапа</w:t>
            </w:r>
          </w:p>
        </w:tc>
        <w:tc>
          <w:tcPr>
            <w:tcW w:w="664" w:type="dxa"/>
          </w:tcPr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2561" w:type="dxa"/>
          </w:tcPr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1776" w:type="dxa"/>
          </w:tcPr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1985" w:type="dxa"/>
          </w:tcPr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Формируемые УУД</w:t>
            </w:r>
          </w:p>
        </w:tc>
      </w:tr>
      <w:tr w:rsidR="008167DD" w:rsidRPr="004D7F8A" w:rsidTr="008361FD">
        <w:tc>
          <w:tcPr>
            <w:tcW w:w="1985" w:type="dxa"/>
          </w:tcPr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1. Мотивация учебной деятельности.</w:t>
            </w:r>
          </w:p>
        </w:tc>
        <w:tc>
          <w:tcPr>
            <w:tcW w:w="1803" w:type="dxa"/>
          </w:tcPr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Создать благоприятный настрой на работу.</w:t>
            </w:r>
          </w:p>
        </w:tc>
        <w:tc>
          <w:tcPr>
            <w:tcW w:w="664" w:type="dxa"/>
          </w:tcPr>
          <w:p w:rsidR="008167DD" w:rsidRPr="004D7F8A" w:rsidRDefault="004B1734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1</w:t>
            </w:r>
            <w:r w:rsidR="008167DD" w:rsidRPr="004D7F8A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2561" w:type="dxa"/>
          </w:tcPr>
          <w:p w:rsidR="008167DD" w:rsidRPr="004D7F8A" w:rsidRDefault="008167DD" w:rsidP="004D7F8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Здравствуйте ребята! Садитесь.</w:t>
            </w: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А сейчас давайте посмотрим, друг на друга и улыбнёмся. Я рада, что у вас хорошее настроение. Надеюсь, что наш урок пройдет в атмосфере рабочего настроения и полного взаимопонимания, интересно и с пользой для всех.</w:t>
            </w: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E3A8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 xml:space="preserve">В течение урока </w:t>
            </w:r>
            <w:r w:rsidR="008E3A8D" w:rsidRPr="004D7F8A">
              <w:rPr>
                <w:rFonts w:ascii="Times New Roman" w:hAnsi="Times New Roman"/>
                <w:sz w:val="24"/>
                <w:szCs w:val="24"/>
              </w:rPr>
              <w:t>мы будем работать с маршрутными листами.</w:t>
            </w:r>
          </w:p>
          <w:p w:rsidR="008167DD" w:rsidRPr="004D7F8A" w:rsidRDefault="008E3A8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 xml:space="preserve"> Познакомьтесь с ним (П</w:t>
            </w:r>
            <w:r w:rsidR="008167DD" w:rsidRPr="004D7F8A">
              <w:rPr>
                <w:rFonts w:ascii="Times New Roman" w:hAnsi="Times New Roman"/>
                <w:sz w:val="24"/>
                <w:szCs w:val="24"/>
              </w:rPr>
              <w:t>риложение</w:t>
            </w:r>
            <w:r w:rsidRPr="004D7F8A"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 w:rsidR="008167DD" w:rsidRPr="004D7F8A">
              <w:rPr>
                <w:rFonts w:ascii="Times New Roman" w:hAnsi="Times New Roman"/>
                <w:sz w:val="24"/>
                <w:szCs w:val="24"/>
              </w:rPr>
              <w:t xml:space="preserve">). </w:t>
            </w:r>
          </w:p>
          <w:p w:rsidR="008167DD" w:rsidRPr="004D7F8A" w:rsidRDefault="008E3A8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 xml:space="preserve"> Маршрутный л</w:t>
            </w:r>
            <w:r w:rsidR="008167DD" w:rsidRPr="004D7F8A">
              <w:rPr>
                <w:rFonts w:ascii="Times New Roman" w:hAnsi="Times New Roman"/>
                <w:sz w:val="24"/>
                <w:szCs w:val="24"/>
              </w:rPr>
              <w:t xml:space="preserve">ист, включает в себя: перечень видов работ на  уроке, место для  самооценки для каждой работы. </w:t>
            </w:r>
          </w:p>
          <w:p w:rsidR="008E3A8D" w:rsidRPr="004D7F8A" w:rsidRDefault="00BC77BC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Оценивать свою работу вы будете</w:t>
            </w:r>
            <w:r w:rsidR="008E3A8D" w:rsidRPr="004D7F8A">
              <w:rPr>
                <w:rFonts w:ascii="Times New Roman" w:hAnsi="Times New Roman"/>
                <w:sz w:val="24"/>
                <w:szCs w:val="24"/>
              </w:rPr>
              <w:t xml:space="preserve"> при помощи  листа самооценки (Приложение 2).</w:t>
            </w:r>
          </w:p>
          <w:p w:rsidR="008167DD" w:rsidRPr="004D7F8A" w:rsidRDefault="008167DD" w:rsidP="004D7F8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 xml:space="preserve"> Посмотрите критерии оценки. У кого есть вопросы?  </w:t>
            </w: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 xml:space="preserve"> Не забывайте, после каждого задания оценивать свою работу.</w:t>
            </w: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Сообщают о готовности к уроку.</w:t>
            </w: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Включение в деловой ритм</w:t>
            </w: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E3A8D" w:rsidRPr="004D7F8A" w:rsidRDefault="008E3A8D" w:rsidP="004D7F8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Самостоятельная работа: знакомство с маршрутным листом.</w:t>
            </w: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E3A8D" w:rsidP="004D7F8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Самостоятельная работа:</w:t>
            </w: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знакомство с листом самооценки.</w:t>
            </w:r>
          </w:p>
        </w:tc>
        <w:tc>
          <w:tcPr>
            <w:tcW w:w="1985" w:type="dxa"/>
          </w:tcPr>
          <w:p w:rsidR="008A0FF7" w:rsidRPr="00A16D98" w:rsidRDefault="009C100E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16D98">
              <w:rPr>
                <w:rFonts w:ascii="Times New Roman" w:hAnsi="Times New Roman"/>
                <w:sz w:val="24"/>
                <w:szCs w:val="24"/>
              </w:rPr>
              <w:t>Регулятивные:</w:t>
            </w:r>
          </w:p>
          <w:p w:rsidR="008167DD" w:rsidRPr="00A16D98" w:rsidRDefault="009C100E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16D98">
              <w:rPr>
                <w:rFonts w:ascii="Times New Roman" w:hAnsi="Times New Roman"/>
                <w:sz w:val="24"/>
                <w:szCs w:val="24"/>
              </w:rPr>
              <w:t xml:space="preserve"> формирование способности к организации своей деятельности</w:t>
            </w:r>
          </w:p>
        </w:tc>
      </w:tr>
      <w:tr w:rsidR="008167DD" w:rsidRPr="004D7F8A" w:rsidTr="008361FD">
        <w:tc>
          <w:tcPr>
            <w:tcW w:w="1985" w:type="dxa"/>
          </w:tcPr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 xml:space="preserve">2. Актуализация знаний, создание </w:t>
            </w:r>
            <w:r w:rsidRPr="004D7F8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проблемной ситуации. </w:t>
            </w:r>
          </w:p>
        </w:tc>
        <w:tc>
          <w:tcPr>
            <w:tcW w:w="1803" w:type="dxa"/>
          </w:tcPr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Актуализировать опорные </w:t>
            </w:r>
            <w:r w:rsidRPr="004D7F8A">
              <w:rPr>
                <w:rFonts w:ascii="Times New Roman" w:hAnsi="Times New Roman"/>
                <w:sz w:val="24"/>
                <w:szCs w:val="24"/>
              </w:rPr>
              <w:lastRenderedPageBreak/>
              <w:t>знания, заинтересовать учащихся, подвести к теме урока.</w:t>
            </w:r>
          </w:p>
        </w:tc>
        <w:tc>
          <w:tcPr>
            <w:tcW w:w="664" w:type="dxa"/>
          </w:tcPr>
          <w:p w:rsidR="008167DD" w:rsidRPr="004D7F8A" w:rsidRDefault="004B1734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="008167DD" w:rsidRPr="004D7F8A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  <w:r w:rsidR="008167DD" w:rsidRPr="004D7F8A">
              <w:rPr>
                <w:rFonts w:ascii="Times New Roman" w:hAnsi="Times New Roman"/>
                <w:sz w:val="24"/>
                <w:szCs w:val="24"/>
              </w:rPr>
              <w:lastRenderedPageBreak/>
              <w:t>.</w:t>
            </w:r>
          </w:p>
        </w:tc>
        <w:tc>
          <w:tcPr>
            <w:tcW w:w="2561" w:type="dxa"/>
          </w:tcPr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-На какие органы можно разделить </w:t>
            </w:r>
            <w:r w:rsidRPr="004D7F8A">
              <w:rPr>
                <w:rFonts w:ascii="Times New Roman" w:hAnsi="Times New Roman"/>
                <w:sz w:val="24"/>
                <w:szCs w:val="24"/>
              </w:rPr>
              <w:lastRenderedPageBreak/>
              <w:t>органы растения?</w:t>
            </w: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-Какие генеративные органы вы знаете?</w:t>
            </w: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-Перечислите вегетативные органы</w:t>
            </w:r>
          </w:p>
          <w:p w:rsidR="004D7F8A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Сего</w:t>
            </w:r>
            <w:r w:rsidR="004D7F8A">
              <w:rPr>
                <w:rFonts w:ascii="Times New Roman" w:hAnsi="Times New Roman"/>
                <w:sz w:val="24"/>
                <w:szCs w:val="24"/>
              </w:rPr>
              <w:t xml:space="preserve">дня мы будем говорить об органе, который лежит в черном ящике. </w:t>
            </w:r>
          </w:p>
          <w:p w:rsidR="004D7F8A" w:rsidRPr="004D7F8A" w:rsidRDefault="004D7F8A" w:rsidP="004D7F8A">
            <w:pPr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Учитель загадывает следующие  загадки.</w:t>
            </w:r>
          </w:p>
          <w:p w:rsidR="004D7F8A" w:rsidRPr="004D7F8A" w:rsidRDefault="004D7F8A" w:rsidP="004D7F8A">
            <w:pPr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- Если сравнить растение с кораблем, то я якорь этого корабля.</w:t>
            </w:r>
          </w:p>
          <w:p w:rsidR="004D7F8A" w:rsidRPr="004D7F8A" w:rsidRDefault="004D7F8A" w:rsidP="004D7F8A">
            <w:pPr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- Если сравнить растение с домом, то я кладовая этого дома.</w:t>
            </w:r>
          </w:p>
          <w:p w:rsidR="004D7F8A" w:rsidRPr="004D7F8A" w:rsidRDefault="004D7F8A" w:rsidP="004D7F8A">
            <w:pPr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 xml:space="preserve">- А еще я похож на </w:t>
            </w:r>
            <w:r w:rsidR="00EB5BD0">
              <w:rPr>
                <w:rFonts w:ascii="Times New Roman" w:hAnsi="Times New Roman"/>
                <w:sz w:val="24"/>
                <w:szCs w:val="24"/>
              </w:rPr>
              <w:t>насос, качающий воду</w:t>
            </w:r>
            <w:r w:rsidR="000A74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0A749E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="000A749E">
              <w:rPr>
                <w:rFonts w:ascii="Times New Roman" w:hAnsi="Times New Roman"/>
                <w:sz w:val="24"/>
                <w:szCs w:val="24"/>
              </w:rPr>
              <w:t>Слайд 2</w:t>
            </w:r>
            <w:r w:rsidR="00EB5BD0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-</w:t>
            </w:r>
            <w:r w:rsidR="004D7F8A">
              <w:rPr>
                <w:rFonts w:ascii="Times New Roman" w:hAnsi="Times New Roman"/>
                <w:sz w:val="24"/>
                <w:szCs w:val="24"/>
              </w:rPr>
              <w:t>О каком органе растения идет речь</w:t>
            </w:r>
            <w:r w:rsidRPr="004D7F8A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D7F8A" w:rsidRDefault="004D7F8A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7F8A" w:rsidRDefault="004D7F8A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C77BC" w:rsidRDefault="00BC77BC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-Сформулируйте тему урока</w:t>
            </w: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Тема урока «Корень»</w:t>
            </w: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Учитель уточняет «Виды корней и типы корневых систем»</w:t>
            </w: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76" w:type="dxa"/>
          </w:tcPr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 вегетативные </w:t>
            </w:r>
            <w:r w:rsidRPr="004D7F8A">
              <w:rPr>
                <w:rFonts w:ascii="Times New Roman" w:hAnsi="Times New Roman"/>
                <w:sz w:val="24"/>
                <w:szCs w:val="24"/>
              </w:rPr>
              <w:lastRenderedPageBreak/>
              <w:t>и генеративные</w:t>
            </w: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Цветок. Плод.</w:t>
            </w: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Побег. Корень.</w:t>
            </w: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066C7" w:rsidRPr="004D7F8A" w:rsidRDefault="002066C7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0382" w:rsidRDefault="005D0382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7F8A" w:rsidRPr="004D7F8A" w:rsidRDefault="004D7F8A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Учащиеся дают отгадку, что загаданный объект   - это  корень</w:t>
            </w: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Формулируют тему урока</w:t>
            </w: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 xml:space="preserve">Записывают тему в </w:t>
            </w:r>
            <w:r w:rsidR="008E3A8D" w:rsidRPr="004D7F8A">
              <w:rPr>
                <w:rFonts w:ascii="Times New Roman" w:hAnsi="Times New Roman"/>
                <w:sz w:val="24"/>
                <w:szCs w:val="24"/>
              </w:rPr>
              <w:t>маршрутный лист.</w:t>
            </w:r>
          </w:p>
          <w:p w:rsidR="008167DD" w:rsidRPr="004D7F8A" w:rsidRDefault="002066C7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Самооценка</w:t>
            </w: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74429" w:rsidRPr="00A16D98" w:rsidRDefault="008A0FF7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16D98">
              <w:rPr>
                <w:rFonts w:ascii="Times New Roman" w:hAnsi="Times New Roman"/>
                <w:sz w:val="24"/>
                <w:szCs w:val="24"/>
              </w:rPr>
              <w:lastRenderedPageBreak/>
              <w:t>Регулятивные</w:t>
            </w:r>
            <w:r w:rsidR="00974429" w:rsidRPr="00A16D9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974429" w:rsidRPr="00A16D98" w:rsidRDefault="00974429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16D98">
              <w:rPr>
                <w:rFonts w:ascii="Times New Roman" w:hAnsi="Times New Roman"/>
                <w:sz w:val="24"/>
                <w:szCs w:val="24"/>
              </w:rPr>
              <w:t xml:space="preserve">умение </w:t>
            </w:r>
            <w:r w:rsidRPr="00A16D98">
              <w:rPr>
                <w:rFonts w:ascii="Times New Roman" w:hAnsi="Times New Roman"/>
                <w:sz w:val="24"/>
                <w:szCs w:val="24"/>
              </w:rPr>
              <w:lastRenderedPageBreak/>
              <w:t>определять тему урока.</w:t>
            </w:r>
          </w:p>
          <w:p w:rsidR="008A0FF7" w:rsidRPr="00A16D98" w:rsidRDefault="00974429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16D98">
              <w:rPr>
                <w:rFonts w:ascii="Times New Roman" w:hAnsi="Times New Roman"/>
                <w:sz w:val="24"/>
                <w:szCs w:val="24"/>
              </w:rPr>
              <w:t>Личностные:</w:t>
            </w:r>
            <w:r w:rsidRPr="00A16D9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  <w:p w:rsidR="008A0FF7" w:rsidRPr="004D7F8A" w:rsidRDefault="00974429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осознание необходимости изучения темы</w:t>
            </w:r>
            <w:r w:rsidR="008A0FF7" w:rsidRPr="004D7F8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167DD" w:rsidRPr="004D7F8A" w:rsidRDefault="008A0FF7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iCs/>
                <w:sz w:val="24"/>
                <w:szCs w:val="24"/>
              </w:rPr>
              <w:t>самоконтроль и самооценка</w:t>
            </w:r>
          </w:p>
        </w:tc>
      </w:tr>
      <w:tr w:rsidR="008167DD" w:rsidRPr="004D7F8A" w:rsidTr="008361FD">
        <w:tc>
          <w:tcPr>
            <w:tcW w:w="1985" w:type="dxa"/>
          </w:tcPr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3. Постановка цели и задач урока. </w:t>
            </w:r>
          </w:p>
        </w:tc>
        <w:tc>
          <w:tcPr>
            <w:tcW w:w="1803" w:type="dxa"/>
          </w:tcPr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Обеспечить принятие ими задач урока.</w:t>
            </w:r>
          </w:p>
        </w:tc>
        <w:tc>
          <w:tcPr>
            <w:tcW w:w="664" w:type="dxa"/>
          </w:tcPr>
          <w:p w:rsidR="008167DD" w:rsidRPr="004D7F8A" w:rsidRDefault="004B1734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2</w:t>
            </w:r>
            <w:r w:rsidR="008167DD" w:rsidRPr="004D7F8A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2561" w:type="dxa"/>
          </w:tcPr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-А что вы уже знаете про корень?</w:t>
            </w: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-Что хотите еще узнать?</w:t>
            </w: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pStyle w:val="a3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pStyle w:val="a3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pStyle w:val="a3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-Исходя из названия темы, попробуйте сформулировать цель урока</w:t>
            </w: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066C7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 xml:space="preserve">Цель урока: </w:t>
            </w:r>
          </w:p>
          <w:p w:rsidR="002066C7" w:rsidRPr="004D7F8A" w:rsidRDefault="002066C7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сформировать знания о корне, как части растительного организма, о видах</w:t>
            </w:r>
            <w:r w:rsidR="00EB5BD0">
              <w:rPr>
                <w:rFonts w:ascii="Times New Roman" w:hAnsi="Times New Roman"/>
                <w:sz w:val="24"/>
                <w:szCs w:val="24"/>
              </w:rPr>
              <w:t xml:space="preserve"> корней </w:t>
            </w:r>
            <w:r w:rsidR="000A749E">
              <w:rPr>
                <w:rFonts w:ascii="Times New Roman" w:hAnsi="Times New Roman"/>
                <w:sz w:val="24"/>
                <w:szCs w:val="24"/>
              </w:rPr>
              <w:t>и типах корневых систем (Слайд 3</w:t>
            </w:r>
            <w:r w:rsidR="00EB5BD0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-А какие задачи нам предстоит сегодня решить для того, чтобы реализовать цель?</w:t>
            </w: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Планирование деятельности на уроке (запись на доске):</w:t>
            </w: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1.что такое корень;</w:t>
            </w: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2.функции корня;</w:t>
            </w: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3.виды корней;</w:t>
            </w: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4 типы корневых систем;</w:t>
            </w: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5.практически научиться определять типы корневых систем</w:t>
            </w:r>
            <w:r w:rsidR="000A749E">
              <w:rPr>
                <w:rFonts w:ascii="Times New Roman" w:hAnsi="Times New Roman"/>
                <w:sz w:val="24"/>
                <w:szCs w:val="24"/>
              </w:rPr>
              <w:t xml:space="preserve"> (Слайд 4)</w:t>
            </w:r>
          </w:p>
        </w:tc>
        <w:tc>
          <w:tcPr>
            <w:tcW w:w="1776" w:type="dxa"/>
          </w:tcPr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lastRenderedPageBreak/>
              <w:t>Орган растения</w:t>
            </w: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 xml:space="preserve">Находиться в почве. </w:t>
            </w:r>
            <w:r w:rsidRPr="004D7F8A">
              <w:rPr>
                <w:rFonts w:ascii="Times New Roman" w:hAnsi="Times New Roman"/>
                <w:sz w:val="24"/>
                <w:szCs w:val="24"/>
              </w:rPr>
              <w:lastRenderedPageBreak/>
              <w:t>Поглощает воду и др.</w:t>
            </w: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О строении, значении, видах корней.</w:t>
            </w: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7F8A" w:rsidRDefault="004D7F8A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7F8A" w:rsidRDefault="004D7F8A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Учащиеся предлагают свои варианты.</w:t>
            </w: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7F8A" w:rsidRDefault="004D7F8A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 xml:space="preserve">Запись цели  в </w:t>
            </w:r>
            <w:r w:rsidR="008E3A8D" w:rsidRPr="004D7F8A">
              <w:rPr>
                <w:rFonts w:ascii="Times New Roman" w:hAnsi="Times New Roman"/>
                <w:color w:val="000000"/>
                <w:sz w:val="24"/>
                <w:szCs w:val="24"/>
              </w:rPr>
              <w:t>маршрутный лист.</w:t>
            </w:r>
          </w:p>
          <w:p w:rsidR="008167DD" w:rsidRPr="004D7F8A" w:rsidRDefault="002066C7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Самооценка</w:t>
            </w:r>
          </w:p>
          <w:p w:rsidR="002066C7" w:rsidRPr="004D7F8A" w:rsidRDefault="002066C7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066C7" w:rsidRPr="004D7F8A" w:rsidRDefault="002066C7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066C7" w:rsidRPr="004D7F8A" w:rsidRDefault="002066C7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066C7" w:rsidRPr="004D7F8A" w:rsidRDefault="002066C7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E3A8D" w:rsidRPr="004D7F8A" w:rsidRDefault="008E3A8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E3A8D" w:rsidRPr="004D7F8A" w:rsidRDefault="008E3A8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3A85" w:rsidRDefault="000E3A85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D98" w:rsidRDefault="00A16D98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Учащиеся предлагают свои варианты</w:t>
            </w:r>
          </w:p>
          <w:p w:rsidR="008167DD" w:rsidRPr="004D7F8A" w:rsidRDefault="002066C7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Самооценка</w:t>
            </w:r>
          </w:p>
        </w:tc>
        <w:tc>
          <w:tcPr>
            <w:tcW w:w="1985" w:type="dxa"/>
          </w:tcPr>
          <w:p w:rsidR="00974429" w:rsidRPr="00A16D98" w:rsidRDefault="00A16D98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16D98">
              <w:rPr>
                <w:rFonts w:ascii="Times New Roman" w:hAnsi="Times New Roman"/>
                <w:sz w:val="24"/>
                <w:szCs w:val="24"/>
              </w:rPr>
              <w:lastRenderedPageBreak/>
              <w:t>Регулятивные</w:t>
            </w:r>
            <w:r w:rsidR="00974429" w:rsidRPr="00A16D9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974429" w:rsidRPr="00A16D98" w:rsidRDefault="00974429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16D98">
              <w:rPr>
                <w:rFonts w:ascii="Times New Roman" w:hAnsi="Times New Roman"/>
                <w:sz w:val="24"/>
                <w:szCs w:val="24"/>
              </w:rPr>
              <w:t xml:space="preserve">умение определять цель и задачи  урока; </w:t>
            </w:r>
            <w:r w:rsidRPr="00A16D98">
              <w:rPr>
                <w:rFonts w:ascii="Times New Roman" w:hAnsi="Times New Roman"/>
                <w:sz w:val="24"/>
                <w:szCs w:val="24"/>
              </w:rPr>
              <w:lastRenderedPageBreak/>
              <w:t>планировать учебную деятельность.</w:t>
            </w:r>
          </w:p>
          <w:p w:rsidR="008A0FF7" w:rsidRPr="00A16D98" w:rsidRDefault="008A0FF7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16D98">
              <w:rPr>
                <w:rFonts w:ascii="Times New Roman" w:hAnsi="Times New Roman"/>
                <w:iCs/>
                <w:sz w:val="24"/>
                <w:szCs w:val="24"/>
              </w:rPr>
              <w:t>Личностные:</w:t>
            </w:r>
          </w:p>
          <w:p w:rsidR="008167DD" w:rsidRPr="004D7F8A" w:rsidRDefault="008A0FF7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16D98">
              <w:rPr>
                <w:rFonts w:ascii="Times New Roman" w:hAnsi="Times New Roman"/>
                <w:iCs/>
                <w:sz w:val="24"/>
                <w:szCs w:val="24"/>
              </w:rPr>
              <w:t>самоконтроль и самооценка</w:t>
            </w:r>
          </w:p>
        </w:tc>
      </w:tr>
      <w:tr w:rsidR="008167DD" w:rsidRPr="004D7F8A" w:rsidTr="008361FD">
        <w:tc>
          <w:tcPr>
            <w:tcW w:w="1985" w:type="dxa"/>
          </w:tcPr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4. </w:t>
            </w:r>
            <w:r w:rsidR="004B1734" w:rsidRPr="004D7F8A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1803" w:type="dxa"/>
          </w:tcPr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Обеспечить восприятие, осмысление и первичное запоминание изучаемой темы.</w:t>
            </w:r>
          </w:p>
        </w:tc>
        <w:tc>
          <w:tcPr>
            <w:tcW w:w="664" w:type="dxa"/>
          </w:tcPr>
          <w:p w:rsidR="008167DD" w:rsidRPr="004D7F8A" w:rsidRDefault="004B1734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15</w:t>
            </w:r>
            <w:r w:rsidR="008167DD" w:rsidRPr="004D7F8A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2561" w:type="dxa"/>
          </w:tcPr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Ставит проблему:</w:t>
            </w: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- Что же такое корень? Сформулируйте самостоятельно в парах определение</w:t>
            </w:r>
          </w:p>
          <w:p w:rsidR="008167DD" w:rsidRPr="00EB5BD0" w:rsidRDefault="000A749E" w:rsidP="004D7F8A">
            <w:pPr>
              <w:pStyle w:val="Default"/>
              <w:spacing w:line="276" w:lineRule="auto"/>
              <w:rPr>
                <w:rFonts w:eastAsia="Times New Roman"/>
                <w:iCs/>
                <w:color w:val="auto"/>
                <w:lang w:eastAsia="ru-RU"/>
              </w:rPr>
            </w:pPr>
            <w:r>
              <w:rPr>
                <w:rFonts w:eastAsia="Times New Roman"/>
                <w:iCs/>
                <w:color w:val="auto"/>
                <w:lang w:eastAsia="ru-RU"/>
              </w:rPr>
              <w:t>(Слайд 5</w:t>
            </w:r>
            <w:r w:rsidR="00EB5BD0" w:rsidRPr="00EB5BD0">
              <w:rPr>
                <w:rFonts w:eastAsia="Times New Roman"/>
                <w:iCs/>
                <w:color w:val="auto"/>
                <w:lang w:eastAsia="ru-RU"/>
              </w:rPr>
              <w:t>)</w:t>
            </w:r>
          </w:p>
          <w:p w:rsidR="008167DD" w:rsidRPr="004D7F8A" w:rsidRDefault="008167DD" w:rsidP="004D7F8A">
            <w:pPr>
              <w:pStyle w:val="Default"/>
              <w:spacing w:line="276" w:lineRule="auto"/>
              <w:rPr>
                <w:rFonts w:eastAsia="Times New Roman"/>
                <w:i/>
                <w:iCs/>
                <w:color w:val="auto"/>
                <w:lang w:eastAsia="ru-RU"/>
              </w:rPr>
            </w:pPr>
            <w:r w:rsidRPr="004D7F8A">
              <w:t>Обращает внимание ребят на высказывание, написанное на презентации, и просит</w:t>
            </w: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 xml:space="preserve"> сравнить с тем определением, которое сформулировали сами.</w:t>
            </w:r>
          </w:p>
          <w:p w:rsidR="008167DD" w:rsidRPr="00EB5BD0" w:rsidRDefault="00EB5BD0" w:rsidP="004D7F8A">
            <w:pPr>
              <w:pStyle w:val="Default"/>
              <w:spacing w:line="276" w:lineRule="auto"/>
              <w:rPr>
                <w:rFonts w:eastAsia="Times New Roman"/>
                <w:iCs/>
                <w:color w:val="auto"/>
                <w:lang w:eastAsia="ru-RU"/>
              </w:rPr>
            </w:pPr>
            <w:r>
              <w:rPr>
                <w:rFonts w:eastAsia="Times New Roman"/>
                <w:i/>
                <w:iCs/>
                <w:color w:val="auto"/>
                <w:lang w:eastAsia="ru-RU"/>
              </w:rPr>
              <w:t>(</w:t>
            </w:r>
            <w:r w:rsidR="000A749E">
              <w:rPr>
                <w:rFonts w:eastAsia="Times New Roman"/>
                <w:iCs/>
                <w:color w:val="auto"/>
                <w:lang w:eastAsia="ru-RU"/>
              </w:rPr>
              <w:t>Слайд 6</w:t>
            </w:r>
            <w:r w:rsidRPr="00EB5BD0">
              <w:rPr>
                <w:rFonts w:eastAsia="Times New Roman"/>
                <w:iCs/>
                <w:color w:val="auto"/>
                <w:lang w:eastAsia="ru-RU"/>
              </w:rPr>
              <w:t>)</w:t>
            </w:r>
          </w:p>
          <w:p w:rsidR="008167DD" w:rsidRPr="004D7F8A" w:rsidRDefault="008167DD" w:rsidP="004D7F8A">
            <w:pPr>
              <w:pStyle w:val="Default"/>
              <w:spacing w:line="276" w:lineRule="auto"/>
              <w:rPr>
                <w:rFonts w:eastAsia="Times New Roman"/>
                <w:i/>
                <w:iCs/>
                <w:color w:val="auto"/>
                <w:lang w:eastAsia="ru-RU"/>
              </w:rPr>
            </w:pPr>
          </w:p>
          <w:p w:rsidR="008167DD" w:rsidRPr="004D7F8A" w:rsidRDefault="008167DD" w:rsidP="004D7F8A">
            <w:pPr>
              <w:pStyle w:val="Default"/>
              <w:spacing w:line="276" w:lineRule="auto"/>
              <w:rPr>
                <w:rFonts w:eastAsia="Times New Roman"/>
                <w:i/>
                <w:iCs/>
                <w:color w:val="auto"/>
                <w:lang w:eastAsia="ru-RU"/>
              </w:rPr>
            </w:pPr>
          </w:p>
          <w:p w:rsidR="008167DD" w:rsidRPr="004D7F8A" w:rsidRDefault="008167DD" w:rsidP="004D7F8A">
            <w:pPr>
              <w:pStyle w:val="Default"/>
              <w:spacing w:line="276" w:lineRule="auto"/>
              <w:rPr>
                <w:rFonts w:eastAsia="Times New Roman"/>
                <w:i/>
                <w:iCs/>
                <w:color w:val="auto"/>
                <w:lang w:eastAsia="ru-RU"/>
              </w:rPr>
            </w:pPr>
          </w:p>
          <w:p w:rsidR="008167DD" w:rsidRPr="004D7F8A" w:rsidRDefault="008167DD" w:rsidP="004D7F8A">
            <w:pPr>
              <w:pStyle w:val="Default"/>
              <w:spacing w:line="276" w:lineRule="auto"/>
              <w:rPr>
                <w:rFonts w:eastAsia="Times New Roman"/>
                <w:i/>
                <w:iCs/>
                <w:color w:val="auto"/>
                <w:lang w:eastAsia="ru-RU"/>
              </w:rPr>
            </w:pPr>
          </w:p>
          <w:p w:rsidR="008167DD" w:rsidRPr="004D7F8A" w:rsidRDefault="008167DD" w:rsidP="004D7F8A">
            <w:pPr>
              <w:pStyle w:val="Default"/>
              <w:spacing w:line="276" w:lineRule="auto"/>
              <w:rPr>
                <w:rFonts w:eastAsia="Times New Roman"/>
                <w:i/>
                <w:iCs/>
                <w:color w:val="auto"/>
                <w:lang w:eastAsia="ru-RU"/>
              </w:rPr>
            </w:pPr>
          </w:p>
          <w:p w:rsidR="008167DD" w:rsidRPr="004D7F8A" w:rsidRDefault="008167DD" w:rsidP="004D7F8A">
            <w:pPr>
              <w:pStyle w:val="Default"/>
              <w:spacing w:line="276" w:lineRule="auto"/>
              <w:rPr>
                <w:rFonts w:eastAsia="Times New Roman"/>
                <w:i/>
                <w:iCs/>
                <w:color w:val="auto"/>
                <w:lang w:eastAsia="ru-RU"/>
              </w:rPr>
            </w:pPr>
          </w:p>
          <w:p w:rsidR="002066C7" w:rsidRPr="004D7F8A" w:rsidRDefault="002066C7" w:rsidP="004D7F8A">
            <w:pPr>
              <w:pStyle w:val="Default"/>
              <w:spacing w:line="276" w:lineRule="auto"/>
            </w:pPr>
          </w:p>
          <w:p w:rsidR="008167DD" w:rsidRPr="004D7F8A" w:rsidRDefault="008167DD" w:rsidP="004D7F8A">
            <w:pPr>
              <w:pStyle w:val="Default"/>
              <w:spacing w:line="276" w:lineRule="auto"/>
            </w:pPr>
            <w:r w:rsidRPr="004D7F8A">
              <w:t>- С первой задачей урока мы справились.</w:t>
            </w:r>
          </w:p>
          <w:p w:rsidR="008167DD" w:rsidRPr="004D7F8A" w:rsidRDefault="008167DD" w:rsidP="004D7F8A">
            <w:pPr>
              <w:pStyle w:val="Default"/>
              <w:spacing w:line="276" w:lineRule="auto"/>
            </w:pPr>
          </w:p>
          <w:p w:rsidR="008167DD" w:rsidRPr="004D7F8A" w:rsidRDefault="008167DD" w:rsidP="004D7F8A">
            <w:pPr>
              <w:pStyle w:val="Default"/>
              <w:spacing w:line="276" w:lineRule="auto"/>
            </w:pPr>
          </w:p>
          <w:p w:rsidR="008167DD" w:rsidRPr="004D7F8A" w:rsidRDefault="008167DD" w:rsidP="004D7F8A">
            <w:pPr>
              <w:pStyle w:val="Default"/>
              <w:spacing w:line="276" w:lineRule="auto"/>
            </w:pPr>
          </w:p>
          <w:p w:rsidR="008167DD" w:rsidRPr="004D7F8A" w:rsidRDefault="008167DD" w:rsidP="004D7F8A">
            <w:pPr>
              <w:pStyle w:val="Default"/>
              <w:spacing w:line="276" w:lineRule="auto"/>
            </w:pPr>
            <w:r w:rsidRPr="004D7F8A">
              <w:t>-Как любой орган корень должен выполнять определенные функции.</w:t>
            </w:r>
          </w:p>
          <w:p w:rsidR="008167DD" w:rsidRPr="004D7F8A" w:rsidRDefault="008167DD" w:rsidP="004D7F8A">
            <w:pPr>
              <w:pStyle w:val="Default"/>
              <w:spacing w:line="276" w:lineRule="auto"/>
            </w:pPr>
            <w:r w:rsidRPr="004D7F8A">
              <w:t>-Как вы считаете, какие функции выполняет корень?</w:t>
            </w:r>
            <w:r w:rsidR="000A749E">
              <w:t xml:space="preserve"> (Слайд 8</w:t>
            </w:r>
            <w:r w:rsidR="005F6DBE">
              <w:t>)</w:t>
            </w:r>
          </w:p>
          <w:p w:rsidR="008167DD" w:rsidRPr="004D7F8A" w:rsidRDefault="008167DD" w:rsidP="004D7F8A">
            <w:pPr>
              <w:pStyle w:val="Default"/>
              <w:spacing w:line="276" w:lineRule="auto"/>
            </w:pPr>
          </w:p>
          <w:p w:rsidR="008167DD" w:rsidRPr="004D7F8A" w:rsidRDefault="008167DD" w:rsidP="004D7F8A">
            <w:pPr>
              <w:pStyle w:val="Default"/>
              <w:spacing w:line="276" w:lineRule="auto"/>
            </w:pPr>
          </w:p>
          <w:p w:rsidR="008167DD" w:rsidRPr="004D7F8A" w:rsidRDefault="008167DD" w:rsidP="004D7F8A">
            <w:pPr>
              <w:pStyle w:val="Default"/>
              <w:spacing w:line="276" w:lineRule="auto"/>
            </w:pPr>
          </w:p>
          <w:p w:rsidR="008167DD" w:rsidRPr="004D7F8A" w:rsidRDefault="008167DD" w:rsidP="004D7F8A">
            <w:pPr>
              <w:pStyle w:val="Default"/>
              <w:spacing w:line="276" w:lineRule="auto"/>
            </w:pPr>
          </w:p>
          <w:p w:rsidR="008167DD" w:rsidRPr="004D7F8A" w:rsidRDefault="008167DD" w:rsidP="004D7F8A">
            <w:pPr>
              <w:pStyle w:val="Default"/>
              <w:spacing w:line="276" w:lineRule="auto"/>
            </w:pPr>
            <w:r w:rsidRPr="004D7F8A">
              <w:t xml:space="preserve">Обращает внимание ребят на высказывание, написанное на </w:t>
            </w:r>
            <w:r w:rsidRPr="004D7F8A">
              <w:lastRenderedPageBreak/>
              <w:t>презентации,  о функциях корня.</w:t>
            </w:r>
          </w:p>
          <w:p w:rsidR="008167DD" w:rsidRPr="004D7F8A" w:rsidRDefault="008167DD" w:rsidP="004D7F8A">
            <w:pPr>
              <w:pStyle w:val="Default"/>
              <w:spacing w:line="276" w:lineRule="auto"/>
              <w:rPr>
                <w:rFonts w:eastAsia="Times New Roman"/>
                <w:i/>
                <w:iCs/>
                <w:color w:val="auto"/>
                <w:lang w:eastAsia="ru-RU"/>
              </w:rPr>
            </w:pPr>
          </w:p>
          <w:p w:rsidR="008167DD" w:rsidRPr="004D7F8A" w:rsidRDefault="008167DD" w:rsidP="004D7F8A">
            <w:pPr>
              <w:pStyle w:val="Default"/>
              <w:spacing w:line="276" w:lineRule="auto"/>
              <w:rPr>
                <w:rFonts w:eastAsia="Times New Roman"/>
                <w:i/>
                <w:iCs/>
                <w:color w:val="auto"/>
                <w:lang w:eastAsia="ru-RU"/>
              </w:rPr>
            </w:pPr>
          </w:p>
          <w:p w:rsidR="008167DD" w:rsidRPr="004D7F8A" w:rsidRDefault="008167DD" w:rsidP="004D7F8A">
            <w:pPr>
              <w:pStyle w:val="Default"/>
              <w:spacing w:line="276" w:lineRule="auto"/>
              <w:rPr>
                <w:rFonts w:eastAsia="Times New Roman"/>
                <w:i/>
                <w:iCs/>
                <w:color w:val="auto"/>
                <w:lang w:eastAsia="ru-RU"/>
              </w:rPr>
            </w:pPr>
          </w:p>
          <w:p w:rsidR="008167DD" w:rsidRPr="004D7F8A" w:rsidRDefault="008167DD" w:rsidP="004D7F8A">
            <w:pPr>
              <w:pStyle w:val="Default"/>
              <w:spacing w:line="276" w:lineRule="auto"/>
              <w:rPr>
                <w:rFonts w:eastAsia="Times New Roman"/>
                <w:i/>
                <w:iCs/>
                <w:color w:val="auto"/>
                <w:lang w:eastAsia="ru-RU"/>
              </w:rPr>
            </w:pPr>
          </w:p>
          <w:p w:rsidR="000A749E" w:rsidRDefault="000A749E" w:rsidP="004D7F8A">
            <w:pPr>
              <w:pStyle w:val="Default"/>
              <w:spacing w:line="276" w:lineRule="auto"/>
            </w:pPr>
          </w:p>
          <w:p w:rsidR="000A749E" w:rsidRDefault="000A749E" w:rsidP="004D7F8A">
            <w:pPr>
              <w:pStyle w:val="Default"/>
              <w:spacing w:line="276" w:lineRule="auto"/>
            </w:pPr>
          </w:p>
          <w:p w:rsidR="000A749E" w:rsidRDefault="000A749E" w:rsidP="004D7F8A">
            <w:pPr>
              <w:pStyle w:val="Default"/>
              <w:spacing w:line="276" w:lineRule="auto"/>
            </w:pPr>
          </w:p>
          <w:p w:rsidR="000A749E" w:rsidRDefault="000A749E" w:rsidP="004D7F8A">
            <w:pPr>
              <w:pStyle w:val="Default"/>
              <w:spacing w:line="276" w:lineRule="auto"/>
            </w:pPr>
          </w:p>
          <w:p w:rsidR="008167DD" w:rsidRPr="004D7F8A" w:rsidRDefault="008167DD" w:rsidP="004D7F8A">
            <w:pPr>
              <w:pStyle w:val="Default"/>
              <w:spacing w:line="276" w:lineRule="auto"/>
            </w:pPr>
            <w:r w:rsidRPr="004D7F8A">
              <w:t>- Со второй  задачей урока мы справились.</w:t>
            </w:r>
          </w:p>
          <w:p w:rsidR="008167DD" w:rsidRPr="004D7F8A" w:rsidRDefault="008167DD" w:rsidP="004D7F8A">
            <w:pPr>
              <w:pStyle w:val="Default"/>
              <w:spacing w:line="276" w:lineRule="auto"/>
            </w:pPr>
          </w:p>
          <w:p w:rsidR="008167DD" w:rsidRPr="004D7F8A" w:rsidRDefault="008167DD" w:rsidP="004D7F8A">
            <w:pPr>
              <w:pStyle w:val="Default"/>
              <w:spacing w:line="276" w:lineRule="auto"/>
              <w:rPr>
                <w:rFonts w:eastAsia="Times New Roman"/>
                <w:iCs/>
                <w:color w:val="auto"/>
                <w:lang w:eastAsia="ru-RU"/>
              </w:rPr>
            </w:pPr>
          </w:p>
          <w:p w:rsidR="008167DD" w:rsidRPr="004D7F8A" w:rsidRDefault="008167DD" w:rsidP="004D7F8A">
            <w:pPr>
              <w:pStyle w:val="Default"/>
              <w:spacing w:line="276" w:lineRule="auto"/>
              <w:rPr>
                <w:rFonts w:eastAsia="Times New Roman"/>
                <w:iCs/>
                <w:color w:val="auto"/>
                <w:lang w:eastAsia="ru-RU"/>
              </w:rPr>
            </w:pPr>
          </w:p>
          <w:p w:rsidR="000A749E" w:rsidRDefault="000A749E" w:rsidP="004D7F8A">
            <w:pPr>
              <w:pStyle w:val="Default"/>
              <w:spacing w:line="276" w:lineRule="auto"/>
              <w:rPr>
                <w:rFonts w:eastAsia="Times New Roman"/>
                <w:iCs/>
                <w:color w:val="auto"/>
                <w:lang w:eastAsia="ru-RU"/>
              </w:rPr>
            </w:pPr>
          </w:p>
          <w:p w:rsidR="008167DD" w:rsidRPr="004D7F8A" w:rsidRDefault="008167DD" w:rsidP="004D7F8A">
            <w:pPr>
              <w:pStyle w:val="Default"/>
              <w:spacing w:line="276" w:lineRule="auto"/>
              <w:rPr>
                <w:rFonts w:eastAsia="Times New Roman"/>
                <w:iCs/>
                <w:color w:val="auto"/>
                <w:lang w:eastAsia="ru-RU"/>
              </w:rPr>
            </w:pPr>
            <w:r w:rsidRPr="004D7F8A">
              <w:rPr>
                <w:rFonts w:eastAsia="Times New Roman"/>
                <w:iCs/>
                <w:color w:val="auto"/>
                <w:lang w:eastAsia="ru-RU"/>
              </w:rPr>
              <w:t>- У растений встречаются разные виды корней.</w:t>
            </w:r>
          </w:p>
          <w:p w:rsidR="008167DD" w:rsidRPr="004D7F8A" w:rsidRDefault="008167DD" w:rsidP="004D7F8A">
            <w:pPr>
              <w:pStyle w:val="Default"/>
              <w:spacing w:line="276" w:lineRule="auto"/>
              <w:rPr>
                <w:rFonts w:eastAsia="Times New Roman"/>
                <w:iCs/>
                <w:color w:val="auto"/>
                <w:lang w:eastAsia="ru-RU"/>
              </w:rPr>
            </w:pPr>
          </w:p>
          <w:p w:rsidR="008167DD" w:rsidRPr="004D7F8A" w:rsidRDefault="008167DD" w:rsidP="004D7F8A">
            <w:pPr>
              <w:pStyle w:val="Default"/>
              <w:spacing w:line="276" w:lineRule="auto"/>
              <w:rPr>
                <w:rFonts w:eastAsia="Times New Roman"/>
                <w:iCs/>
                <w:color w:val="auto"/>
                <w:lang w:eastAsia="ru-RU"/>
              </w:rPr>
            </w:pPr>
            <w:r w:rsidRPr="004D7F8A">
              <w:rPr>
                <w:rFonts w:eastAsia="Times New Roman"/>
                <w:iCs/>
                <w:color w:val="auto"/>
                <w:lang w:eastAsia="ru-RU"/>
              </w:rPr>
              <w:t>Организует работу в парах.</w:t>
            </w:r>
          </w:p>
          <w:p w:rsidR="008167DD" w:rsidRPr="004D7F8A" w:rsidRDefault="008167DD" w:rsidP="004D7F8A">
            <w:pPr>
              <w:pStyle w:val="Default"/>
              <w:spacing w:line="276" w:lineRule="auto"/>
              <w:rPr>
                <w:rFonts w:eastAsia="Times New Roman"/>
                <w:iCs/>
                <w:color w:val="auto"/>
                <w:lang w:eastAsia="ru-RU"/>
              </w:rPr>
            </w:pPr>
            <w:r w:rsidRPr="004D7F8A">
              <w:rPr>
                <w:rFonts w:eastAsia="Times New Roman"/>
                <w:iCs/>
                <w:color w:val="auto"/>
                <w:lang w:eastAsia="ru-RU"/>
              </w:rPr>
              <w:t>Задание парам:</w:t>
            </w:r>
          </w:p>
          <w:p w:rsidR="008167DD" w:rsidRPr="004D7F8A" w:rsidRDefault="008167DD" w:rsidP="004D7F8A">
            <w:pPr>
              <w:pStyle w:val="Default"/>
              <w:spacing w:line="276" w:lineRule="auto"/>
              <w:rPr>
                <w:rFonts w:eastAsia="Times New Roman"/>
                <w:iCs/>
                <w:color w:val="auto"/>
                <w:lang w:eastAsia="ru-RU"/>
              </w:rPr>
            </w:pPr>
            <w:r w:rsidRPr="004D7F8A">
              <w:rPr>
                <w:rFonts w:eastAsia="Times New Roman"/>
                <w:iCs/>
                <w:color w:val="auto"/>
                <w:lang w:eastAsia="ru-RU"/>
              </w:rPr>
              <w:t>Используя  текст учебника стр.12  заполните схему «Виды корней»</w:t>
            </w:r>
            <w:r w:rsidR="000A749E">
              <w:rPr>
                <w:rFonts w:eastAsia="Times New Roman"/>
                <w:iCs/>
                <w:color w:val="auto"/>
                <w:lang w:eastAsia="ru-RU"/>
              </w:rPr>
              <w:t xml:space="preserve"> (Слайд 10)</w:t>
            </w:r>
          </w:p>
          <w:p w:rsidR="008167DD" w:rsidRPr="004D7F8A" w:rsidRDefault="008167DD" w:rsidP="004D7F8A">
            <w:pPr>
              <w:pStyle w:val="Default"/>
              <w:spacing w:line="276" w:lineRule="auto"/>
              <w:rPr>
                <w:rFonts w:eastAsia="Times New Roman"/>
                <w:iCs/>
                <w:color w:val="auto"/>
                <w:lang w:eastAsia="ru-RU"/>
              </w:rPr>
            </w:pPr>
          </w:p>
          <w:p w:rsidR="008167DD" w:rsidRPr="004D7F8A" w:rsidRDefault="008167DD" w:rsidP="004D7F8A">
            <w:pPr>
              <w:pStyle w:val="Default"/>
              <w:spacing w:line="276" w:lineRule="auto"/>
              <w:rPr>
                <w:rFonts w:eastAsia="Times New Roman"/>
                <w:iCs/>
                <w:color w:val="auto"/>
                <w:lang w:eastAsia="ru-RU"/>
              </w:rPr>
            </w:pPr>
          </w:p>
          <w:p w:rsidR="008167DD" w:rsidRPr="004D7F8A" w:rsidRDefault="008167DD" w:rsidP="004D7F8A">
            <w:pPr>
              <w:pStyle w:val="Default"/>
              <w:spacing w:line="276" w:lineRule="auto"/>
              <w:rPr>
                <w:rFonts w:eastAsia="Times New Roman"/>
                <w:iCs/>
                <w:color w:val="auto"/>
                <w:lang w:eastAsia="ru-RU"/>
              </w:rPr>
            </w:pPr>
          </w:p>
          <w:p w:rsidR="000A749E" w:rsidRDefault="000A749E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A749E" w:rsidRDefault="000A749E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A749E" w:rsidRDefault="000A749E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A749E" w:rsidRDefault="000A749E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A749E" w:rsidRDefault="000A749E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 xml:space="preserve">- С третьей задачей </w:t>
            </w: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урока мы справились</w:t>
            </w: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Default="008167DD" w:rsidP="004D7F8A">
            <w:pPr>
              <w:pStyle w:val="Default"/>
              <w:spacing w:line="276" w:lineRule="auto"/>
              <w:rPr>
                <w:rFonts w:eastAsia="Times New Roman"/>
                <w:iCs/>
                <w:color w:val="auto"/>
                <w:lang w:eastAsia="ru-RU"/>
              </w:rPr>
            </w:pPr>
          </w:p>
          <w:p w:rsidR="005F6DBE" w:rsidRPr="004D7F8A" w:rsidRDefault="005F6DBE" w:rsidP="004D7F8A">
            <w:pPr>
              <w:pStyle w:val="Default"/>
              <w:spacing w:line="276" w:lineRule="auto"/>
              <w:rPr>
                <w:rFonts w:eastAsia="Times New Roman"/>
                <w:iCs/>
                <w:color w:val="auto"/>
                <w:lang w:eastAsia="ru-RU"/>
              </w:rPr>
            </w:pPr>
          </w:p>
          <w:p w:rsidR="003862E3" w:rsidRDefault="003862E3" w:rsidP="004D7F8A">
            <w:pPr>
              <w:pStyle w:val="Default"/>
              <w:spacing w:line="276" w:lineRule="auto"/>
              <w:rPr>
                <w:rFonts w:eastAsia="Times New Roman"/>
                <w:iCs/>
                <w:color w:val="auto"/>
                <w:lang w:eastAsia="ru-RU"/>
              </w:rPr>
            </w:pPr>
          </w:p>
          <w:p w:rsidR="00A16D98" w:rsidRDefault="00A16D98" w:rsidP="004D7F8A">
            <w:pPr>
              <w:pStyle w:val="Default"/>
              <w:spacing w:line="276" w:lineRule="auto"/>
              <w:rPr>
                <w:rFonts w:eastAsia="Times New Roman"/>
                <w:iCs/>
                <w:color w:val="auto"/>
                <w:lang w:eastAsia="ru-RU"/>
              </w:rPr>
            </w:pPr>
          </w:p>
          <w:p w:rsidR="00A16D98" w:rsidRDefault="00A16D98" w:rsidP="004D7F8A">
            <w:pPr>
              <w:pStyle w:val="Default"/>
              <w:spacing w:line="276" w:lineRule="auto"/>
              <w:rPr>
                <w:rFonts w:eastAsia="Times New Roman"/>
                <w:iCs/>
                <w:color w:val="auto"/>
                <w:lang w:eastAsia="ru-RU"/>
              </w:rPr>
            </w:pPr>
          </w:p>
          <w:p w:rsidR="008167DD" w:rsidRPr="004D7F8A" w:rsidRDefault="008167DD" w:rsidP="004D7F8A">
            <w:pPr>
              <w:pStyle w:val="Default"/>
              <w:spacing w:line="276" w:lineRule="auto"/>
              <w:rPr>
                <w:rFonts w:eastAsia="Times New Roman"/>
                <w:iCs/>
                <w:color w:val="auto"/>
                <w:lang w:eastAsia="ru-RU"/>
              </w:rPr>
            </w:pPr>
            <w:r w:rsidRPr="004D7F8A">
              <w:rPr>
                <w:rFonts w:eastAsia="Times New Roman"/>
                <w:iCs/>
                <w:color w:val="auto"/>
                <w:lang w:eastAsia="ru-RU"/>
              </w:rPr>
              <w:t xml:space="preserve">Дает определение </w:t>
            </w:r>
            <w:r w:rsidRPr="004D7F8A">
              <w:rPr>
                <w:rFonts w:eastAsia="Times New Roman"/>
                <w:iCs/>
                <w:color w:val="auto"/>
                <w:lang w:eastAsia="ru-RU"/>
              </w:rPr>
              <w:lastRenderedPageBreak/>
              <w:t>корневой системе:</w:t>
            </w:r>
          </w:p>
          <w:p w:rsidR="008167DD" w:rsidRPr="004D7F8A" w:rsidRDefault="008167DD" w:rsidP="004D7F8A">
            <w:pPr>
              <w:pStyle w:val="Default"/>
              <w:spacing w:line="276" w:lineRule="auto"/>
              <w:rPr>
                <w:rFonts w:eastAsia="Times New Roman"/>
                <w:iCs/>
                <w:color w:val="auto"/>
                <w:lang w:eastAsia="ru-RU"/>
              </w:rPr>
            </w:pPr>
            <w:r w:rsidRPr="004D7F8A">
              <w:rPr>
                <w:rFonts w:eastAsia="Times New Roman"/>
                <w:iCs/>
                <w:color w:val="auto"/>
                <w:lang w:eastAsia="ru-RU"/>
              </w:rPr>
              <w:t>Корневая система-</w:t>
            </w:r>
            <w:r w:rsidR="003862E3">
              <w:rPr>
                <w:rFonts w:eastAsia="Times New Roman"/>
                <w:iCs/>
                <w:color w:val="auto"/>
                <w:lang w:eastAsia="ru-RU"/>
              </w:rPr>
              <w:t xml:space="preserve"> это все корни данного растения </w:t>
            </w:r>
            <w:r w:rsidR="000A749E">
              <w:rPr>
                <w:rFonts w:eastAsia="Times New Roman"/>
                <w:iCs/>
                <w:color w:val="auto"/>
                <w:lang w:eastAsia="ru-RU"/>
              </w:rPr>
              <w:t>(Слайд 13)</w:t>
            </w:r>
          </w:p>
          <w:p w:rsidR="008167DD" w:rsidRPr="004D7F8A" w:rsidRDefault="003862E3" w:rsidP="004D7F8A">
            <w:pPr>
              <w:pStyle w:val="Default"/>
              <w:spacing w:line="276" w:lineRule="auto"/>
              <w:rPr>
                <w:rFonts w:eastAsia="Times New Roman"/>
                <w:iCs/>
                <w:color w:val="auto"/>
                <w:lang w:eastAsia="ru-RU"/>
              </w:rPr>
            </w:pPr>
            <w:r>
              <w:rPr>
                <w:rFonts w:eastAsia="Times New Roman"/>
                <w:iCs/>
                <w:color w:val="auto"/>
                <w:lang w:eastAsia="ru-RU"/>
              </w:rPr>
              <w:t xml:space="preserve"> </w:t>
            </w:r>
          </w:p>
          <w:p w:rsidR="003862E3" w:rsidRDefault="003862E3" w:rsidP="004D7F8A">
            <w:pPr>
              <w:pStyle w:val="Default"/>
              <w:spacing w:line="276" w:lineRule="auto"/>
              <w:rPr>
                <w:rFonts w:eastAsia="Times New Roman"/>
                <w:iCs/>
                <w:color w:val="auto"/>
                <w:lang w:eastAsia="ru-RU"/>
              </w:rPr>
            </w:pPr>
          </w:p>
          <w:p w:rsidR="003862E3" w:rsidRDefault="003862E3" w:rsidP="004D7F8A">
            <w:pPr>
              <w:pStyle w:val="Default"/>
              <w:spacing w:line="276" w:lineRule="auto"/>
              <w:rPr>
                <w:rFonts w:eastAsia="Times New Roman"/>
                <w:iCs/>
                <w:color w:val="auto"/>
                <w:lang w:eastAsia="ru-RU"/>
              </w:rPr>
            </w:pPr>
          </w:p>
          <w:p w:rsidR="008167DD" w:rsidRPr="004D7F8A" w:rsidRDefault="008167DD" w:rsidP="004D7F8A">
            <w:pPr>
              <w:pStyle w:val="Default"/>
              <w:spacing w:line="276" w:lineRule="auto"/>
              <w:rPr>
                <w:rFonts w:eastAsia="Times New Roman"/>
                <w:iCs/>
                <w:color w:val="auto"/>
                <w:lang w:eastAsia="ru-RU"/>
              </w:rPr>
            </w:pPr>
            <w:r w:rsidRPr="004D7F8A">
              <w:rPr>
                <w:rFonts w:eastAsia="Times New Roman"/>
                <w:iCs/>
                <w:color w:val="auto"/>
                <w:lang w:eastAsia="ru-RU"/>
              </w:rPr>
              <w:t>Организует работу в парах.</w:t>
            </w:r>
          </w:p>
          <w:p w:rsidR="008167DD" w:rsidRPr="004D7F8A" w:rsidRDefault="008167DD" w:rsidP="004D7F8A">
            <w:pPr>
              <w:pStyle w:val="Default"/>
              <w:spacing w:line="276" w:lineRule="auto"/>
              <w:rPr>
                <w:rFonts w:eastAsia="Times New Roman"/>
                <w:iCs/>
                <w:color w:val="auto"/>
                <w:lang w:eastAsia="ru-RU"/>
              </w:rPr>
            </w:pPr>
            <w:r w:rsidRPr="004D7F8A">
              <w:rPr>
                <w:rFonts w:eastAsia="Times New Roman"/>
                <w:iCs/>
                <w:color w:val="auto"/>
                <w:lang w:eastAsia="ru-RU"/>
              </w:rPr>
              <w:t>Задание парам:</w:t>
            </w:r>
          </w:p>
          <w:p w:rsidR="008167DD" w:rsidRPr="004D7F8A" w:rsidRDefault="008167DD" w:rsidP="004D7F8A">
            <w:pPr>
              <w:pStyle w:val="Default"/>
              <w:spacing w:line="276" w:lineRule="auto"/>
              <w:rPr>
                <w:rFonts w:eastAsia="Times New Roman"/>
                <w:iCs/>
                <w:color w:val="auto"/>
                <w:lang w:eastAsia="ru-RU"/>
              </w:rPr>
            </w:pPr>
            <w:r w:rsidRPr="004D7F8A">
              <w:rPr>
                <w:rFonts w:eastAsia="Times New Roman"/>
                <w:iCs/>
                <w:color w:val="auto"/>
                <w:lang w:eastAsia="ru-RU"/>
              </w:rPr>
              <w:t>Используя  текст учебника стр.13-14  заполните схему «Типы корневых систем»</w:t>
            </w:r>
            <w:r w:rsidR="000A749E">
              <w:rPr>
                <w:rFonts w:eastAsia="Times New Roman"/>
                <w:iCs/>
                <w:color w:val="auto"/>
                <w:lang w:eastAsia="ru-RU"/>
              </w:rPr>
              <w:t xml:space="preserve"> (Слайд 14</w:t>
            </w:r>
            <w:r w:rsidR="005F6DBE">
              <w:rPr>
                <w:rFonts w:eastAsia="Times New Roman"/>
                <w:iCs/>
                <w:color w:val="auto"/>
                <w:lang w:eastAsia="ru-RU"/>
              </w:rPr>
              <w:t>)</w:t>
            </w:r>
          </w:p>
          <w:p w:rsidR="008167DD" w:rsidRPr="004D7F8A" w:rsidRDefault="008167DD" w:rsidP="004D7F8A">
            <w:pPr>
              <w:pStyle w:val="Default"/>
              <w:spacing w:line="276" w:lineRule="auto"/>
              <w:rPr>
                <w:rFonts w:eastAsia="Times New Roman"/>
                <w:iCs/>
                <w:color w:val="auto"/>
                <w:lang w:eastAsia="ru-RU"/>
              </w:rPr>
            </w:pPr>
          </w:p>
          <w:p w:rsidR="003862E3" w:rsidRDefault="003862E3" w:rsidP="003862E3">
            <w:pPr>
              <w:pStyle w:val="Default"/>
              <w:spacing w:line="276" w:lineRule="auto"/>
              <w:rPr>
                <w:rFonts w:eastAsia="Times New Roman"/>
                <w:iCs/>
                <w:color w:val="auto"/>
                <w:lang w:eastAsia="ru-RU"/>
              </w:rPr>
            </w:pPr>
          </w:p>
          <w:p w:rsidR="003862E3" w:rsidRDefault="003862E3" w:rsidP="003862E3">
            <w:pPr>
              <w:pStyle w:val="Default"/>
              <w:spacing w:line="276" w:lineRule="auto"/>
              <w:rPr>
                <w:rFonts w:eastAsia="Times New Roman"/>
                <w:iCs/>
                <w:color w:val="auto"/>
                <w:lang w:eastAsia="ru-RU"/>
              </w:rPr>
            </w:pPr>
          </w:p>
          <w:p w:rsidR="003862E3" w:rsidRDefault="003862E3" w:rsidP="003862E3">
            <w:pPr>
              <w:pStyle w:val="Default"/>
              <w:spacing w:line="276" w:lineRule="auto"/>
              <w:rPr>
                <w:rFonts w:eastAsia="Times New Roman"/>
                <w:iCs/>
                <w:color w:val="auto"/>
                <w:lang w:eastAsia="ru-RU"/>
              </w:rPr>
            </w:pPr>
          </w:p>
          <w:p w:rsidR="003862E3" w:rsidRDefault="003862E3" w:rsidP="003862E3">
            <w:pPr>
              <w:pStyle w:val="Default"/>
              <w:spacing w:line="276" w:lineRule="auto"/>
              <w:rPr>
                <w:rFonts w:eastAsia="Times New Roman"/>
                <w:iCs/>
                <w:color w:val="auto"/>
                <w:lang w:eastAsia="ru-RU"/>
              </w:rPr>
            </w:pPr>
          </w:p>
          <w:p w:rsidR="00A16D98" w:rsidRDefault="00A16D98" w:rsidP="003862E3">
            <w:pPr>
              <w:pStyle w:val="Default"/>
              <w:spacing w:line="276" w:lineRule="auto"/>
              <w:rPr>
                <w:rFonts w:eastAsia="Times New Roman"/>
                <w:iCs/>
                <w:color w:val="auto"/>
                <w:lang w:eastAsia="ru-RU"/>
              </w:rPr>
            </w:pPr>
          </w:p>
          <w:p w:rsidR="000A749E" w:rsidRDefault="000A749E" w:rsidP="003862E3">
            <w:pPr>
              <w:pStyle w:val="Default"/>
              <w:spacing w:line="276" w:lineRule="auto"/>
              <w:rPr>
                <w:rFonts w:eastAsia="Times New Roman"/>
                <w:iCs/>
                <w:color w:val="auto"/>
                <w:lang w:eastAsia="ru-RU"/>
              </w:rPr>
            </w:pPr>
          </w:p>
          <w:p w:rsidR="003862E3" w:rsidRPr="004D7F8A" w:rsidRDefault="003862E3" w:rsidP="003862E3">
            <w:pPr>
              <w:pStyle w:val="Default"/>
              <w:spacing w:line="276" w:lineRule="auto"/>
              <w:rPr>
                <w:rFonts w:eastAsia="Times New Roman"/>
                <w:iCs/>
                <w:color w:val="auto"/>
                <w:lang w:eastAsia="ru-RU"/>
              </w:rPr>
            </w:pPr>
            <w:r>
              <w:rPr>
                <w:rFonts w:eastAsia="Times New Roman"/>
                <w:iCs/>
                <w:color w:val="auto"/>
                <w:lang w:eastAsia="ru-RU"/>
              </w:rPr>
              <w:t>Приводит примеры  двудольных растений, имеющих стерж</w:t>
            </w:r>
            <w:r w:rsidR="000A749E">
              <w:rPr>
                <w:rFonts w:eastAsia="Times New Roman"/>
                <w:iCs/>
                <w:color w:val="auto"/>
                <w:lang w:eastAsia="ru-RU"/>
              </w:rPr>
              <w:t>невую корневую систему (Слайд 16</w:t>
            </w:r>
            <w:r>
              <w:rPr>
                <w:rFonts w:eastAsia="Times New Roman"/>
                <w:iCs/>
                <w:color w:val="auto"/>
                <w:lang w:eastAsia="ru-RU"/>
              </w:rPr>
              <w:t>)</w:t>
            </w:r>
          </w:p>
          <w:p w:rsidR="003862E3" w:rsidRPr="004D7F8A" w:rsidRDefault="003862E3" w:rsidP="003862E3">
            <w:pPr>
              <w:pStyle w:val="Default"/>
              <w:spacing w:line="276" w:lineRule="auto"/>
              <w:rPr>
                <w:rFonts w:eastAsia="Times New Roman"/>
                <w:iCs/>
                <w:color w:val="auto"/>
                <w:lang w:eastAsia="ru-RU"/>
              </w:rPr>
            </w:pPr>
            <w:r>
              <w:rPr>
                <w:rFonts w:eastAsia="Times New Roman"/>
                <w:iCs/>
                <w:color w:val="auto"/>
                <w:lang w:eastAsia="ru-RU"/>
              </w:rPr>
              <w:t>Приводит примеры  однодольных растений, имеющих мочко</w:t>
            </w:r>
            <w:r w:rsidR="000A749E">
              <w:rPr>
                <w:rFonts w:eastAsia="Times New Roman"/>
                <w:iCs/>
                <w:color w:val="auto"/>
                <w:lang w:eastAsia="ru-RU"/>
              </w:rPr>
              <w:t>ватую корневую систему (Слайд 17</w:t>
            </w:r>
            <w:r>
              <w:rPr>
                <w:rFonts w:eastAsia="Times New Roman"/>
                <w:iCs/>
                <w:color w:val="auto"/>
                <w:lang w:eastAsia="ru-RU"/>
              </w:rPr>
              <w:t>)</w:t>
            </w:r>
          </w:p>
          <w:p w:rsidR="008167DD" w:rsidRDefault="008167DD" w:rsidP="004D7F8A">
            <w:pPr>
              <w:shd w:val="clear" w:color="auto" w:fill="FFFFFF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862E3" w:rsidRDefault="003862E3" w:rsidP="004D7F8A">
            <w:pPr>
              <w:shd w:val="clear" w:color="auto" w:fill="FFFFFF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862E3" w:rsidRDefault="003862E3" w:rsidP="004D7F8A">
            <w:pPr>
              <w:shd w:val="clear" w:color="auto" w:fill="FFFFFF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862E3" w:rsidRPr="004D7F8A" w:rsidRDefault="003862E3" w:rsidP="004D7F8A">
            <w:pPr>
              <w:shd w:val="clear" w:color="auto" w:fill="FFFFFF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4D7F8A" w:rsidRPr="00BC77BC" w:rsidRDefault="008167DD" w:rsidP="004D7F8A">
            <w:pPr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  <w:r w:rsidR="000E3A85">
              <w:rPr>
                <w:rFonts w:ascii="Times New Roman" w:hAnsi="Times New Roman"/>
                <w:sz w:val="24"/>
                <w:szCs w:val="24"/>
              </w:rPr>
              <w:t>ысказывают свое мнение.</w:t>
            </w:r>
          </w:p>
          <w:p w:rsidR="008167DD" w:rsidRPr="004D7F8A" w:rsidRDefault="002066C7" w:rsidP="004D7F8A">
            <w:p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Фронтальная работа</w:t>
            </w:r>
          </w:p>
          <w:p w:rsidR="008167DD" w:rsidRPr="004D7F8A" w:rsidRDefault="008167DD" w:rsidP="004D7F8A">
            <w:p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(уч-ся обращаются к презентации и дают определение)</w:t>
            </w: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Корень – это вегетативный орган растения</w:t>
            </w: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 xml:space="preserve">Запись определения  в </w:t>
            </w:r>
            <w:r w:rsidR="008E3A8D" w:rsidRPr="004D7F8A">
              <w:rPr>
                <w:rFonts w:ascii="Times New Roman" w:hAnsi="Times New Roman"/>
                <w:color w:val="000000"/>
                <w:sz w:val="24"/>
                <w:szCs w:val="24"/>
              </w:rPr>
              <w:t>маршрутный лист.</w:t>
            </w:r>
          </w:p>
          <w:p w:rsidR="008167DD" w:rsidRPr="004D7F8A" w:rsidRDefault="002066C7" w:rsidP="004D7F8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Самооценка</w:t>
            </w: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E3A8D" w:rsidRPr="004D7F8A" w:rsidRDefault="008E3A8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E3A8D" w:rsidRPr="004D7F8A" w:rsidRDefault="008E3A8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7F8A" w:rsidRDefault="004D7F8A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7F8A" w:rsidRDefault="004D7F8A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C77BC" w:rsidRDefault="00BC77BC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C77BC" w:rsidRDefault="00BC77BC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C77BC" w:rsidRDefault="00BC77BC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Отвечают на вопрос учителя.</w:t>
            </w: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7F8A" w:rsidRDefault="004D7F8A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6DBE" w:rsidRDefault="005F6DBE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D98" w:rsidRDefault="00A16D98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Default="00EB5BD0" w:rsidP="004D7F8A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Записывают функции </w:t>
            </w:r>
            <w:r w:rsidR="008167DD" w:rsidRPr="004D7F8A">
              <w:rPr>
                <w:rFonts w:ascii="Times New Roman" w:hAnsi="Times New Roman"/>
                <w:sz w:val="24"/>
                <w:szCs w:val="24"/>
              </w:rPr>
              <w:t xml:space="preserve"> корня  в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схему маршрутного </w:t>
            </w:r>
            <w:r w:rsidR="008E3A8D" w:rsidRPr="004D7F8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лист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 (Ось 1)</w:t>
            </w:r>
          </w:p>
          <w:p w:rsidR="00EB5BD0" w:rsidRPr="004D7F8A" w:rsidRDefault="00EB5BD0" w:rsidP="004D7F8A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Сравнивают с</w:t>
            </w:r>
            <w:r w:rsidR="00A16D9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вой ответ с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правильны</w:t>
            </w:r>
            <w:r w:rsidR="00A16D98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0A749E">
              <w:rPr>
                <w:rFonts w:ascii="Times New Roman" w:hAnsi="Times New Roman"/>
                <w:color w:val="000000"/>
                <w:sz w:val="24"/>
                <w:szCs w:val="24"/>
              </w:rPr>
              <w:t>ответом на презентации (Слайд 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  <w:p w:rsidR="008167DD" w:rsidRPr="004D7F8A" w:rsidRDefault="002066C7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Самооценка</w:t>
            </w: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E3A8D" w:rsidRPr="004D7F8A" w:rsidRDefault="008E3A8D" w:rsidP="004D7F8A">
            <w:p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E3A8D" w:rsidRPr="004D7F8A" w:rsidRDefault="008E3A8D" w:rsidP="004D7F8A">
            <w:p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E3A8D" w:rsidRPr="004D7F8A" w:rsidRDefault="008E3A8D" w:rsidP="004D7F8A">
            <w:p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A749E" w:rsidRDefault="000A749E" w:rsidP="004D7F8A">
            <w:p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A749E" w:rsidRDefault="000A749E" w:rsidP="004D7F8A">
            <w:p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A749E" w:rsidRDefault="000A749E" w:rsidP="004D7F8A">
            <w:p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A749E" w:rsidRDefault="000A749E" w:rsidP="004D7F8A">
            <w:p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A749E" w:rsidRDefault="000A749E" w:rsidP="004D7F8A">
            <w:p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Работа в парах (стр. уч.12)</w:t>
            </w:r>
          </w:p>
          <w:p w:rsidR="008167DD" w:rsidRPr="004D7F8A" w:rsidRDefault="008167DD" w:rsidP="004D7F8A">
            <w:pPr>
              <w:pStyle w:val="Default"/>
              <w:spacing w:line="276" w:lineRule="auto"/>
              <w:rPr>
                <w:rFonts w:eastAsia="Times New Roman"/>
                <w:iCs/>
                <w:color w:val="auto"/>
                <w:lang w:eastAsia="ru-RU"/>
              </w:rPr>
            </w:pPr>
            <w:r w:rsidRPr="004D7F8A">
              <w:t xml:space="preserve">Учащиеся заполняют схему </w:t>
            </w:r>
            <w:r w:rsidRPr="004D7F8A">
              <w:rPr>
                <w:rFonts w:eastAsia="Times New Roman"/>
                <w:iCs/>
                <w:color w:val="auto"/>
                <w:lang w:eastAsia="ru-RU"/>
              </w:rPr>
              <w:t>«Виды корней»</w:t>
            </w:r>
          </w:p>
          <w:p w:rsidR="008167DD" w:rsidRDefault="008167DD" w:rsidP="004D7F8A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в</w:t>
            </w:r>
            <w:r w:rsidRPr="004D7F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8E3A8D" w:rsidRPr="004D7F8A">
              <w:rPr>
                <w:rFonts w:ascii="Times New Roman" w:hAnsi="Times New Roman"/>
                <w:color w:val="000000"/>
                <w:sz w:val="24"/>
                <w:szCs w:val="24"/>
              </w:rPr>
              <w:t>маршрутном листе</w:t>
            </w:r>
            <w:r w:rsidR="00EB5B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(Ось 2)</w:t>
            </w:r>
          </w:p>
          <w:p w:rsidR="00EB5BD0" w:rsidRPr="00EB5BD0" w:rsidRDefault="00EB5BD0" w:rsidP="004D7F8A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Сравнивают с</w:t>
            </w:r>
            <w:r w:rsidR="00A16D9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вой ответ с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правильны</w:t>
            </w:r>
            <w:r w:rsidR="00A16D98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0A749E">
              <w:rPr>
                <w:rFonts w:ascii="Times New Roman" w:hAnsi="Times New Roman"/>
                <w:color w:val="000000"/>
                <w:sz w:val="24"/>
                <w:szCs w:val="24"/>
              </w:rPr>
              <w:t>ответом на презентации (Слайд 11-12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  <w:p w:rsidR="008167DD" w:rsidRPr="004D7F8A" w:rsidRDefault="002066C7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Самооценка</w:t>
            </w: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6DBE" w:rsidRDefault="005F6DBE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A749E" w:rsidRDefault="000A749E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A749E" w:rsidRDefault="000A749E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A749E" w:rsidRDefault="000A749E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A749E" w:rsidRDefault="000A749E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A749E" w:rsidRDefault="000A749E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A749E" w:rsidRDefault="000A749E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A749E" w:rsidRDefault="000A749E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 xml:space="preserve">Запись </w:t>
            </w:r>
            <w:r w:rsidRPr="004D7F8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определения в </w:t>
            </w:r>
            <w:r w:rsidR="008E3A8D" w:rsidRPr="004D7F8A">
              <w:rPr>
                <w:rFonts w:ascii="Times New Roman" w:hAnsi="Times New Roman"/>
                <w:color w:val="000000"/>
                <w:sz w:val="24"/>
                <w:szCs w:val="24"/>
              </w:rPr>
              <w:t>маршрутном листе</w:t>
            </w: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74223" w:rsidRPr="004D7F8A" w:rsidRDefault="00374223" w:rsidP="004D7F8A">
            <w:pPr>
              <w:pStyle w:val="Default"/>
              <w:spacing w:line="276" w:lineRule="auto"/>
            </w:pPr>
          </w:p>
          <w:p w:rsidR="00374223" w:rsidRPr="004D7F8A" w:rsidRDefault="00374223" w:rsidP="004D7F8A">
            <w:pPr>
              <w:pStyle w:val="Default"/>
              <w:spacing w:line="276" w:lineRule="auto"/>
            </w:pPr>
          </w:p>
          <w:p w:rsidR="00A16D98" w:rsidRDefault="00A16D98" w:rsidP="004D7F8A">
            <w:pPr>
              <w:pStyle w:val="Default"/>
              <w:spacing w:line="276" w:lineRule="auto"/>
            </w:pPr>
          </w:p>
          <w:p w:rsidR="008167DD" w:rsidRPr="004D7F8A" w:rsidRDefault="008167DD" w:rsidP="004D7F8A">
            <w:pPr>
              <w:pStyle w:val="Default"/>
              <w:spacing w:line="276" w:lineRule="auto"/>
              <w:rPr>
                <w:rFonts w:eastAsia="Times New Roman"/>
                <w:iCs/>
                <w:color w:val="auto"/>
                <w:lang w:eastAsia="ru-RU"/>
              </w:rPr>
            </w:pPr>
            <w:r w:rsidRPr="004D7F8A">
              <w:t xml:space="preserve">Учащиеся заполняют схему </w:t>
            </w:r>
            <w:r w:rsidRPr="004D7F8A">
              <w:rPr>
                <w:rFonts w:eastAsia="Times New Roman"/>
                <w:iCs/>
                <w:color w:val="auto"/>
                <w:lang w:eastAsia="ru-RU"/>
              </w:rPr>
              <w:t>«Типы корневых систем»</w:t>
            </w:r>
          </w:p>
          <w:p w:rsidR="008167DD" w:rsidRDefault="008167DD" w:rsidP="004D7F8A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в</w:t>
            </w:r>
            <w:r w:rsidRPr="004D7F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8E3A8D" w:rsidRPr="004D7F8A">
              <w:rPr>
                <w:rFonts w:ascii="Times New Roman" w:hAnsi="Times New Roman"/>
                <w:color w:val="000000"/>
                <w:sz w:val="24"/>
                <w:szCs w:val="24"/>
              </w:rPr>
              <w:t>маршрутном листе</w:t>
            </w:r>
            <w:r w:rsidR="00EB5B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(Ось 3)</w:t>
            </w:r>
          </w:p>
          <w:p w:rsidR="00EB5BD0" w:rsidRPr="000A749E" w:rsidRDefault="00EB5BD0" w:rsidP="004D7F8A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Сравнивают с</w:t>
            </w:r>
            <w:r w:rsidR="00A16D9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вой ответ с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правильны</w:t>
            </w:r>
            <w:r w:rsidR="00A16D98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0A749E">
              <w:rPr>
                <w:rFonts w:ascii="Times New Roman" w:hAnsi="Times New Roman"/>
                <w:color w:val="000000"/>
                <w:sz w:val="24"/>
                <w:szCs w:val="24"/>
              </w:rPr>
              <w:t>ответом на презентации (Слайд 15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  <w:p w:rsidR="008167DD" w:rsidRPr="004D7F8A" w:rsidRDefault="002066C7" w:rsidP="004D7F8A">
            <w:pPr>
              <w:spacing w:after="12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Самооценка</w:t>
            </w:r>
          </w:p>
        </w:tc>
        <w:tc>
          <w:tcPr>
            <w:tcW w:w="1985" w:type="dxa"/>
          </w:tcPr>
          <w:p w:rsidR="008A0FF7" w:rsidRPr="00A16D98" w:rsidRDefault="00974429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16D98">
              <w:rPr>
                <w:rFonts w:ascii="Times New Roman" w:hAnsi="Times New Roman"/>
                <w:sz w:val="24"/>
                <w:szCs w:val="24"/>
              </w:rPr>
              <w:lastRenderedPageBreak/>
              <w:t>Личностные: проявлять творческое отношение к процессу обучения</w:t>
            </w:r>
          </w:p>
          <w:p w:rsidR="00974429" w:rsidRDefault="008A0FF7" w:rsidP="004D7F8A">
            <w:pPr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A16D98">
              <w:rPr>
                <w:rFonts w:ascii="Times New Roman" w:hAnsi="Times New Roman"/>
                <w:iCs/>
                <w:sz w:val="24"/>
                <w:szCs w:val="24"/>
              </w:rPr>
              <w:t>самоконтроль и самооценка</w:t>
            </w:r>
          </w:p>
          <w:p w:rsidR="00497ACA" w:rsidRPr="00A16D98" w:rsidRDefault="00497ACA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74429" w:rsidRPr="00A16D98" w:rsidRDefault="00974429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16D98">
              <w:rPr>
                <w:rFonts w:ascii="Times New Roman" w:hAnsi="Times New Roman"/>
                <w:sz w:val="24"/>
                <w:szCs w:val="24"/>
              </w:rPr>
              <w:t>Предметные:</w:t>
            </w:r>
          </w:p>
          <w:p w:rsidR="008A0FF7" w:rsidRPr="004D7F8A" w:rsidRDefault="00974429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 xml:space="preserve">давать определение понятиям: корень, </w:t>
            </w:r>
            <w:r w:rsidR="008A0FF7" w:rsidRPr="004D7F8A">
              <w:rPr>
                <w:rFonts w:ascii="Times New Roman" w:hAnsi="Times New Roman"/>
                <w:sz w:val="24"/>
                <w:szCs w:val="24"/>
              </w:rPr>
              <w:t>корневая система</w:t>
            </w:r>
          </w:p>
          <w:p w:rsidR="00974429" w:rsidRPr="004D7F8A" w:rsidRDefault="00974429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( стержневая, мочковатая)</w:t>
            </w:r>
            <w:r w:rsidR="008A0FF7" w:rsidRPr="004D7F8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A0FF7" w:rsidRPr="004D7F8A" w:rsidRDefault="008A0FF7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называть функции корня;</w:t>
            </w:r>
          </w:p>
          <w:p w:rsidR="00974429" w:rsidRPr="004D7F8A" w:rsidRDefault="008A0FF7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различать виды корней.</w:t>
            </w:r>
          </w:p>
          <w:p w:rsidR="00974429" w:rsidRPr="00A16D98" w:rsidRDefault="00974429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16D98">
              <w:rPr>
                <w:rFonts w:ascii="Times New Roman" w:hAnsi="Times New Roman"/>
                <w:sz w:val="24"/>
                <w:szCs w:val="24"/>
              </w:rPr>
              <w:t>Регулятивные:</w:t>
            </w:r>
          </w:p>
          <w:p w:rsidR="00974429" w:rsidRPr="00A16D98" w:rsidRDefault="00974429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16D98">
              <w:rPr>
                <w:rFonts w:ascii="Times New Roman" w:hAnsi="Times New Roman"/>
                <w:sz w:val="24"/>
                <w:szCs w:val="24"/>
              </w:rPr>
              <w:t>работать по плану, сверять с целью, находить и исправлять ошибки</w:t>
            </w:r>
          </w:p>
          <w:p w:rsidR="00974429" w:rsidRPr="00A16D98" w:rsidRDefault="00974429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74429" w:rsidRPr="00A16D98" w:rsidRDefault="00974429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16D98">
              <w:rPr>
                <w:rFonts w:ascii="Times New Roman" w:hAnsi="Times New Roman"/>
                <w:sz w:val="24"/>
                <w:szCs w:val="24"/>
              </w:rPr>
              <w:t>Познавательные:</w:t>
            </w:r>
          </w:p>
          <w:p w:rsidR="00974429" w:rsidRPr="00A16D98" w:rsidRDefault="00827C0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16D98">
              <w:rPr>
                <w:rFonts w:ascii="Times New Roman" w:hAnsi="Times New Roman"/>
                <w:sz w:val="24"/>
                <w:szCs w:val="24"/>
              </w:rPr>
              <w:t>у</w:t>
            </w:r>
            <w:r w:rsidR="00974429" w:rsidRPr="00A16D98">
              <w:rPr>
                <w:rFonts w:ascii="Times New Roman" w:hAnsi="Times New Roman"/>
                <w:sz w:val="24"/>
                <w:szCs w:val="24"/>
              </w:rPr>
              <w:t>меть обобщать полученную информацию</w:t>
            </w:r>
          </w:p>
          <w:p w:rsidR="00974429" w:rsidRPr="00A16D98" w:rsidRDefault="00974429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74429" w:rsidRPr="00A16D98" w:rsidRDefault="00974429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74429" w:rsidRPr="00A16D98" w:rsidRDefault="00974429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16D98">
              <w:rPr>
                <w:rFonts w:ascii="Times New Roman" w:hAnsi="Times New Roman"/>
                <w:sz w:val="24"/>
                <w:szCs w:val="24"/>
              </w:rPr>
              <w:t>Коммуникативные:</w:t>
            </w:r>
          </w:p>
          <w:p w:rsidR="008167DD" w:rsidRPr="004D7F8A" w:rsidRDefault="008A0FF7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с</w:t>
            </w:r>
            <w:r w:rsidR="00974429" w:rsidRPr="004D7F8A">
              <w:rPr>
                <w:rFonts w:ascii="Times New Roman" w:hAnsi="Times New Roman"/>
                <w:sz w:val="24"/>
                <w:szCs w:val="24"/>
              </w:rPr>
              <w:t>огласовать позиции и находить общее решение</w:t>
            </w:r>
          </w:p>
        </w:tc>
      </w:tr>
      <w:tr w:rsidR="008167DD" w:rsidRPr="004D7F8A" w:rsidTr="008361FD">
        <w:tc>
          <w:tcPr>
            <w:tcW w:w="1985" w:type="dxa"/>
          </w:tcPr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lastRenderedPageBreak/>
              <w:t>5.Физкультминутка</w:t>
            </w:r>
          </w:p>
        </w:tc>
        <w:tc>
          <w:tcPr>
            <w:tcW w:w="1803" w:type="dxa"/>
          </w:tcPr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Сменить вид деятельности.</w:t>
            </w:r>
          </w:p>
        </w:tc>
        <w:tc>
          <w:tcPr>
            <w:tcW w:w="664" w:type="dxa"/>
          </w:tcPr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2 мин.</w:t>
            </w:r>
          </w:p>
        </w:tc>
        <w:tc>
          <w:tcPr>
            <w:tcW w:w="2561" w:type="dxa"/>
          </w:tcPr>
          <w:p w:rsidR="005F6DBE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Обеспечивает эмоциональную разгрузку учащихся.</w:t>
            </w:r>
          </w:p>
          <w:p w:rsidR="008167DD" w:rsidRPr="005F6DBE" w:rsidRDefault="000A749E" w:rsidP="005F6D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(Слайд 18</w:t>
            </w:r>
            <w:r w:rsidR="005F6DB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76" w:type="dxa"/>
          </w:tcPr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Отдыхают, развивают память и внимание.</w:t>
            </w:r>
          </w:p>
        </w:tc>
        <w:tc>
          <w:tcPr>
            <w:tcW w:w="1985" w:type="dxa"/>
          </w:tcPr>
          <w:p w:rsidR="008A0FF7" w:rsidRPr="00A16D98" w:rsidRDefault="00974429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16D98">
              <w:rPr>
                <w:rFonts w:ascii="Times New Roman" w:hAnsi="Times New Roman"/>
                <w:sz w:val="24"/>
                <w:szCs w:val="24"/>
              </w:rPr>
              <w:t xml:space="preserve">Личностные: </w:t>
            </w:r>
          </w:p>
          <w:p w:rsidR="008167DD" w:rsidRPr="00A16D98" w:rsidRDefault="00974429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16D98">
              <w:rPr>
                <w:rFonts w:ascii="Times New Roman" w:hAnsi="Times New Roman"/>
                <w:sz w:val="24"/>
                <w:szCs w:val="24"/>
              </w:rPr>
              <w:t>формирование ответственного отношения к своему здоровью</w:t>
            </w:r>
          </w:p>
        </w:tc>
      </w:tr>
      <w:tr w:rsidR="008167DD" w:rsidRPr="004D7F8A" w:rsidTr="008361FD">
        <w:tc>
          <w:tcPr>
            <w:tcW w:w="1985" w:type="dxa"/>
          </w:tcPr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 xml:space="preserve">6. Первичное </w:t>
            </w:r>
            <w:r w:rsidRPr="004D7F8A">
              <w:rPr>
                <w:rFonts w:ascii="Times New Roman" w:hAnsi="Times New Roman"/>
                <w:sz w:val="24"/>
                <w:szCs w:val="24"/>
              </w:rPr>
              <w:lastRenderedPageBreak/>
              <w:t>закрепление знаний</w:t>
            </w:r>
            <w:r w:rsidR="002528C2" w:rsidRPr="004D7F8A">
              <w:rPr>
                <w:rFonts w:ascii="Times New Roman" w:hAnsi="Times New Roman"/>
                <w:sz w:val="24"/>
                <w:szCs w:val="24"/>
              </w:rPr>
              <w:t xml:space="preserve"> самопроверкой по эталону</w:t>
            </w:r>
          </w:p>
        </w:tc>
        <w:tc>
          <w:tcPr>
            <w:tcW w:w="1803" w:type="dxa"/>
          </w:tcPr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Выявить </w:t>
            </w:r>
            <w:r w:rsidRPr="004D7F8A">
              <w:rPr>
                <w:rFonts w:ascii="Times New Roman" w:hAnsi="Times New Roman"/>
                <w:sz w:val="24"/>
                <w:szCs w:val="24"/>
              </w:rPr>
              <w:lastRenderedPageBreak/>
              <w:t>качество усвоения знаний, установить причины выявленных недостатков.</w:t>
            </w:r>
          </w:p>
        </w:tc>
        <w:tc>
          <w:tcPr>
            <w:tcW w:w="664" w:type="dxa"/>
          </w:tcPr>
          <w:p w:rsidR="008167DD" w:rsidRPr="004D7F8A" w:rsidRDefault="004B1734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10 </w:t>
            </w:r>
            <w:r w:rsidR="008167DD" w:rsidRPr="004D7F8A">
              <w:rPr>
                <w:rFonts w:ascii="Times New Roman" w:hAnsi="Times New Roman"/>
                <w:sz w:val="24"/>
                <w:szCs w:val="24"/>
              </w:rPr>
              <w:lastRenderedPageBreak/>
              <w:t>мин</w:t>
            </w:r>
          </w:p>
        </w:tc>
        <w:tc>
          <w:tcPr>
            <w:tcW w:w="2561" w:type="dxa"/>
          </w:tcPr>
          <w:p w:rsidR="008167DD" w:rsidRPr="004D7F8A" w:rsidRDefault="008167DD" w:rsidP="004D7F8A">
            <w:pPr>
              <w:tabs>
                <w:tab w:val="left" w:pos="1002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Учитель организует  </w:t>
            </w:r>
            <w:r w:rsidRPr="004D7F8A">
              <w:rPr>
                <w:rFonts w:ascii="Times New Roman" w:hAnsi="Times New Roman"/>
                <w:sz w:val="24"/>
                <w:szCs w:val="24"/>
              </w:rPr>
              <w:lastRenderedPageBreak/>
              <w:t>выполнение лабораторной работы на стр.14 (работа в парах)</w:t>
            </w:r>
            <w:r w:rsidR="000A749E">
              <w:rPr>
                <w:rFonts w:ascii="Times New Roman" w:hAnsi="Times New Roman"/>
                <w:sz w:val="24"/>
                <w:szCs w:val="24"/>
              </w:rPr>
              <w:t xml:space="preserve"> (Слайд 19</w:t>
            </w:r>
            <w:r w:rsidR="005F6DBE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8167DD" w:rsidRPr="004D7F8A" w:rsidRDefault="008167DD" w:rsidP="004D7F8A">
            <w:pPr>
              <w:pStyle w:val="a4"/>
              <w:shd w:val="clear" w:color="auto" w:fill="FFFFFF"/>
              <w:spacing w:before="0" w:beforeAutospacing="0" w:after="0" w:afterAutospacing="0" w:line="276" w:lineRule="auto"/>
            </w:pPr>
          </w:p>
        </w:tc>
        <w:tc>
          <w:tcPr>
            <w:tcW w:w="1776" w:type="dxa"/>
          </w:tcPr>
          <w:p w:rsidR="002066C7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Учащиеся </w:t>
            </w:r>
            <w:r w:rsidRPr="004D7F8A">
              <w:rPr>
                <w:rFonts w:ascii="Times New Roman" w:hAnsi="Times New Roman"/>
                <w:sz w:val="24"/>
                <w:szCs w:val="24"/>
              </w:rPr>
              <w:lastRenderedPageBreak/>
              <w:t>оформляют лабораторную работу в</w:t>
            </w:r>
            <w:r w:rsidRPr="004D7F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8E3A8D" w:rsidRPr="004D7F8A">
              <w:rPr>
                <w:rFonts w:ascii="Times New Roman" w:hAnsi="Times New Roman"/>
                <w:color w:val="000000"/>
                <w:sz w:val="24"/>
                <w:szCs w:val="24"/>
              </w:rPr>
              <w:t>маршрутном листе</w:t>
            </w:r>
          </w:p>
          <w:p w:rsidR="008167DD" w:rsidRPr="004D7F8A" w:rsidRDefault="002066C7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Самооценка.</w:t>
            </w:r>
          </w:p>
        </w:tc>
        <w:tc>
          <w:tcPr>
            <w:tcW w:w="1985" w:type="dxa"/>
          </w:tcPr>
          <w:p w:rsidR="008A0FF7" w:rsidRPr="00A16D98" w:rsidRDefault="008A0FF7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16D98">
              <w:rPr>
                <w:rFonts w:ascii="Times New Roman" w:hAnsi="Times New Roman"/>
                <w:sz w:val="24"/>
                <w:szCs w:val="24"/>
              </w:rPr>
              <w:lastRenderedPageBreak/>
              <w:t>Познавательные:</w:t>
            </w:r>
          </w:p>
          <w:p w:rsidR="008A0FF7" w:rsidRPr="00A16D98" w:rsidRDefault="008A0FF7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16D98">
              <w:rPr>
                <w:rFonts w:ascii="Times New Roman" w:hAnsi="Times New Roman"/>
                <w:sz w:val="24"/>
                <w:szCs w:val="24"/>
              </w:rPr>
              <w:lastRenderedPageBreak/>
              <w:t>определение особенностей</w:t>
            </w:r>
            <w:r w:rsidRPr="00A16D9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A16D98">
              <w:rPr>
                <w:rFonts w:ascii="Times New Roman" w:hAnsi="Times New Roman"/>
                <w:sz w:val="24"/>
                <w:szCs w:val="24"/>
              </w:rPr>
              <w:t>внешнего строения корня.</w:t>
            </w:r>
          </w:p>
          <w:p w:rsidR="008A0FF7" w:rsidRPr="00A16D98" w:rsidRDefault="008A0FF7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16D98">
              <w:rPr>
                <w:rFonts w:ascii="Times New Roman" w:hAnsi="Times New Roman"/>
                <w:sz w:val="24"/>
                <w:szCs w:val="24"/>
              </w:rPr>
              <w:t>Коммуникативные:</w:t>
            </w:r>
          </w:p>
          <w:p w:rsidR="008A0FF7" w:rsidRPr="00A16D98" w:rsidRDefault="008A0FF7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16D98">
              <w:rPr>
                <w:rFonts w:ascii="Times New Roman" w:hAnsi="Times New Roman"/>
                <w:sz w:val="24"/>
                <w:szCs w:val="24"/>
              </w:rPr>
              <w:t>умение общаться и взаимодействовать друг с другом.</w:t>
            </w:r>
          </w:p>
          <w:p w:rsidR="008A0FF7" w:rsidRPr="00A16D98" w:rsidRDefault="008A0FF7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16D98">
              <w:rPr>
                <w:rFonts w:ascii="Times New Roman" w:hAnsi="Times New Roman"/>
                <w:sz w:val="24"/>
                <w:szCs w:val="24"/>
              </w:rPr>
              <w:t xml:space="preserve">Регулятивные: </w:t>
            </w:r>
          </w:p>
          <w:p w:rsidR="0014152E" w:rsidRPr="00A16D98" w:rsidRDefault="008A0FF7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16D98">
              <w:rPr>
                <w:rFonts w:ascii="Times New Roman" w:hAnsi="Times New Roman"/>
                <w:sz w:val="24"/>
                <w:szCs w:val="24"/>
              </w:rPr>
              <w:t>работа в соответствие с поставленной задачей.</w:t>
            </w:r>
          </w:p>
          <w:p w:rsidR="0014152E" w:rsidRPr="00A16D98" w:rsidRDefault="008A0FF7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16D9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14152E" w:rsidRPr="00A16D98">
              <w:rPr>
                <w:rFonts w:ascii="Times New Roman" w:hAnsi="Times New Roman"/>
                <w:iCs/>
                <w:sz w:val="24"/>
                <w:szCs w:val="24"/>
              </w:rPr>
              <w:t>Личностные:</w:t>
            </w:r>
          </w:p>
          <w:p w:rsidR="008167DD" w:rsidRPr="00A16D98" w:rsidRDefault="0014152E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16D98">
              <w:rPr>
                <w:rFonts w:ascii="Times New Roman" w:hAnsi="Times New Roman"/>
                <w:iCs/>
                <w:sz w:val="24"/>
                <w:szCs w:val="24"/>
              </w:rPr>
              <w:t>самоконтроль и самооценка</w:t>
            </w:r>
          </w:p>
        </w:tc>
      </w:tr>
      <w:tr w:rsidR="008167DD" w:rsidRPr="004D7F8A" w:rsidTr="008361FD">
        <w:trPr>
          <w:trHeight w:val="2100"/>
        </w:trPr>
        <w:tc>
          <w:tcPr>
            <w:tcW w:w="1985" w:type="dxa"/>
          </w:tcPr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lastRenderedPageBreak/>
              <w:t>7.Включение нового знания в систему знаний.</w:t>
            </w:r>
          </w:p>
        </w:tc>
        <w:tc>
          <w:tcPr>
            <w:tcW w:w="1803" w:type="dxa"/>
          </w:tcPr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Закрепить полученные знания на практике.</w:t>
            </w:r>
          </w:p>
        </w:tc>
        <w:tc>
          <w:tcPr>
            <w:tcW w:w="664" w:type="dxa"/>
          </w:tcPr>
          <w:p w:rsidR="008167DD" w:rsidRPr="004D7F8A" w:rsidRDefault="004B1734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r w:rsidR="008167DD" w:rsidRPr="004D7F8A">
              <w:rPr>
                <w:rFonts w:ascii="Times New Roman" w:hAnsi="Times New Roman"/>
                <w:sz w:val="24"/>
                <w:szCs w:val="24"/>
              </w:rPr>
              <w:t>мин</w:t>
            </w:r>
          </w:p>
        </w:tc>
        <w:tc>
          <w:tcPr>
            <w:tcW w:w="2561" w:type="dxa"/>
          </w:tcPr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Предлагает разгадать кроссворд</w:t>
            </w:r>
            <w:r w:rsidR="000A749E">
              <w:rPr>
                <w:rFonts w:ascii="Times New Roman" w:hAnsi="Times New Roman"/>
                <w:sz w:val="24"/>
                <w:szCs w:val="24"/>
              </w:rPr>
              <w:t xml:space="preserve"> (Слайды 20-21</w:t>
            </w:r>
            <w:r w:rsidR="005F6DBE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«Виды корней. Типы корневых систем»</w:t>
            </w:r>
          </w:p>
        </w:tc>
        <w:tc>
          <w:tcPr>
            <w:tcW w:w="1776" w:type="dxa"/>
          </w:tcPr>
          <w:p w:rsidR="002066C7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Работают над кроссвордом</w:t>
            </w:r>
          </w:p>
          <w:p w:rsidR="002066C7" w:rsidRPr="004D7F8A" w:rsidRDefault="002066C7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2066C7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Самооценка.</w:t>
            </w:r>
          </w:p>
        </w:tc>
        <w:tc>
          <w:tcPr>
            <w:tcW w:w="1985" w:type="dxa"/>
          </w:tcPr>
          <w:p w:rsidR="00974429" w:rsidRPr="00A16D98" w:rsidRDefault="00974429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16D98">
              <w:rPr>
                <w:rFonts w:ascii="Times New Roman" w:hAnsi="Times New Roman"/>
                <w:sz w:val="24"/>
                <w:szCs w:val="24"/>
              </w:rPr>
              <w:t>Регулятивные:</w:t>
            </w:r>
          </w:p>
          <w:p w:rsidR="0014152E" w:rsidRPr="00A16D98" w:rsidRDefault="00974429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16D98">
              <w:rPr>
                <w:rFonts w:ascii="Times New Roman" w:hAnsi="Times New Roman"/>
                <w:sz w:val="24"/>
                <w:szCs w:val="24"/>
              </w:rPr>
              <w:t>оценивать уровень усвоения материала, самостоятельно исправлять ошибки</w:t>
            </w:r>
          </w:p>
          <w:p w:rsidR="0014152E" w:rsidRPr="00A16D98" w:rsidRDefault="0014152E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16D98">
              <w:rPr>
                <w:rFonts w:ascii="Times New Roman" w:hAnsi="Times New Roman"/>
                <w:iCs/>
                <w:sz w:val="24"/>
                <w:szCs w:val="24"/>
              </w:rPr>
              <w:t>Личностные:</w:t>
            </w:r>
          </w:p>
          <w:p w:rsidR="008167DD" w:rsidRPr="00A16D98" w:rsidRDefault="0014152E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16D98">
              <w:rPr>
                <w:rFonts w:ascii="Times New Roman" w:hAnsi="Times New Roman"/>
                <w:iCs/>
                <w:sz w:val="24"/>
                <w:szCs w:val="24"/>
              </w:rPr>
              <w:t>самоконтроль и самооценка</w:t>
            </w:r>
          </w:p>
        </w:tc>
      </w:tr>
      <w:tr w:rsidR="008167DD" w:rsidRPr="004D7F8A" w:rsidTr="008361FD">
        <w:trPr>
          <w:trHeight w:val="2655"/>
        </w:trPr>
        <w:tc>
          <w:tcPr>
            <w:tcW w:w="1985" w:type="dxa"/>
          </w:tcPr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8 Рефлексия.</w:t>
            </w:r>
          </w:p>
        </w:tc>
        <w:tc>
          <w:tcPr>
            <w:tcW w:w="1803" w:type="dxa"/>
          </w:tcPr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:rsidR="008167DD" w:rsidRPr="004D7F8A" w:rsidRDefault="004B1734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="008167DD" w:rsidRPr="004D7F8A">
              <w:rPr>
                <w:rFonts w:ascii="Times New Roman" w:hAnsi="Times New Roman"/>
                <w:sz w:val="24"/>
                <w:szCs w:val="24"/>
              </w:rPr>
              <w:t>мин.</w:t>
            </w:r>
          </w:p>
        </w:tc>
        <w:tc>
          <w:tcPr>
            <w:tcW w:w="2561" w:type="dxa"/>
          </w:tcPr>
          <w:p w:rsidR="008167DD" w:rsidRPr="004D7F8A" w:rsidRDefault="005F6DBE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Объясняет задание рефлексии</w:t>
            </w:r>
            <w:r w:rsidR="000A749E">
              <w:rPr>
                <w:rFonts w:ascii="Times New Roman" w:hAnsi="Times New Roman"/>
                <w:sz w:val="24"/>
                <w:szCs w:val="24"/>
              </w:rPr>
              <w:t xml:space="preserve"> (Слайд 22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Выберите флажок, цвет которого зависит от вашей активности на уроке</w:t>
            </w:r>
            <w:r w:rsidR="00B573C0" w:rsidRPr="004D7F8A">
              <w:rPr>
                <w:rFonts w:ascii="Times New Roman" w:hAnsi="Times New Roman"/>
                <w:sz w:val="24"/>
                <w:szCs w:val="24"/>
              </w:rPr>
              <w:t>,</w:t>
            </w:r>
            <w:r w:rsidRPr="004D7F8A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gramStart"/>
            <w:r w:rsidRPr="004D7F8A">
              <w:rPr>
                <w:rFonts w:ascii="Times New Roman" w:hAnsi="Times New Roman"/>
                <w:sz w:val="24"/>
                <w:szCs w:val="24"/>
              </w:rPr>
              <w:t>разместите его</w:t>
            </w:r>
            <w:proofErr w:type="gramEnd"/>
            <w:r w:rsidRPr="004D7F8A">
              <w:rPr>
                <w:rFonts w:ascii="Times New Roman" w:hAnsi="Times New Roman"/>
                <w:sz w:val="24"/>
                <w:szCs w:val="24"/>
              </w:rPr>
              <w:t xml:space="preserve"> на лесенке знаний</w:t>
            </w:r>
            <w:r w:rsidR="00B573C0" w:rsidRPr="004D7F8A">
              <w:rPr>
                <w:rFonts w:ascii="Times New Roman" w:hAnsi="Times New Roman"/>
                <w:sz w:val="24"/>
                <w:szCs w:val="24"/>
              </w:rPr>
              <w:t>,</w:t>
            </w:r>
            <w:r w:rsidRPr="004D7F8A">
              <w:rPr>
                <w:rFonts w:ascii="Times New Roman" w:hAnsi="Times New Roman"/>
                <w:sz w:val="24"/>
                <w:szCs w:val="24"/>
              </w:rPr>
              <w:t xml:space="preserve"> в зависимости от удовлетворенности уроком (красный цвет</w:t>
            </w:r>
            <w:r w:rsidR="00B573C0" w:rsidRPr="004D7F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7F8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- я был активным и все понял, желтый - средняя активность, понял, но надо подучить; зеленый цвет - низкая </w:t>
            </w:r>
            <w:r w:rsidRPr="004D7F8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активность  и недостаточно знаний)</w:t>
            </w:r>
          </w:p>
        </w:tc>
        <w:tc>
          <w:tcPr>
            <w:tcW w:w="1776" w:type="dxa"/>
          </w:tcPr>
          <w:p w:rsidR="002066C7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lastRenderedPageBreak/>
              <w:t>Выбирают флажки определенного цвета, и размещают на лесенке знаний в зависимости от удовлетворенности уроком.</w:t>
            </w:r>
          </w:p>
          <w:p w:rsidR="008167DD" w:rsidRPr="004D7F8A" w:rsidRDefault="002066C7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Самооценка.</w:t>
            </w:r>
          </w:p>
        </w:tc>
        <w:tc>
          <w:tcPr>
            <w:tcW w:w="1985" w:type="dxa"/>
          </w:tcPr>
          <w:p w:rsidR="00974429" w:rsidRPr="00A16D98" w:rsidRDefault="00974429" w:rsidP="004D7F8A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6D98">
              <w:rPr>
                <w:rFonts w:ascii="Times New Roman" w:hAnsi="Times New Roman"/>
                <w:bCs/>
                <w:sz w:val="24"/>
                <w:szCs w:val="24"/>
              </w:rPr>
              <w:t>Регулятивные:</w:t>
            </w:r>
          </w:p>
          <w:p w:rsidR="00974429" w:rsidRPr="00A16D98" w:rsidRDefault="00974429" w:rsidP="004D7F8A">
            <w:pPr>
              <w:tabs>
                <w:tab w:val="left" w:pos="1002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16D98">
              <w:rPr>
                <w:rFonts w:ascii="Times New Roman" w:hAnsi="Times New Roman"/>
                <w:sz w:val="24"/>
                <w:szCs w:val="24"/>
              </w:rPr>
              <w:t>оценивать степень достижения цели в учебных ситуациях</w:t>
            </w:r>
          </w:p>
          <w:p w:rsidR="00974429" w:rsidRPr="00A16D98" w:rsidRDefault="00974429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A0FF7" w:rsidRPr="00A16D98" w:rsidRDefault="00974429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16D98">
              <w:rPr>
                <w:rFonts w:ascii="Times New Roman" w:hAnsi="Times New Roman"/>
                <w:iCs/>
                <w:sz w:val="24"/>
                <w:szCs w:val="24"/>
              </w:rPr>
              <w:t>Личностные:</w:t>
            </w:r>
          </w:p>
          <w:p w:rsidR="008167DD" w:rsidRPr="00A16D98" w:rsidRDefault="00974429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16D98">
              <w:rPr>
                <w:rFonts w:ascii="Times New Roman" w:hAnsi="Times New Roman"/>
                <w:iCs/>
                <w:sz w:val="24"/>
                <w:szCs w:val="24"/>
              </w:rPr>
              <w:t>самоконтроль и самооценка</w:t>
            </w:r>
          </w:p>
        </w:tc>
      </w:tr>
      <w:tr w:rsidR="008167DD" w:rsidRPr="004D7F8A" w:rsidTr="008361FD">
        <w:trPr>
          <w:trHeight w:val="366"/>
        </w:trPr>
        <w:tc>
          <w:tcPr>
            <w:tcW w:w="1985" w:type="dxa"/>
          </w:tcPr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lastRenderedPageBreak/>
              <w:t>9.Итог урока и домашнее задание</w:t>
            </w:r>
          </w:p>
        </w:tc>
        <w:tc>
          <w:tcPr>
            <w:tcW w:w="1803" w:type="dxa"/>
          </w:tcPr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:rsidR="008167DD" w:rsidRPr="004D7F8A" w:rsidRDefault="004B1734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2 мин.</w:t>
            </w:r>
          </w:p>
        </w:tc>
        <w:tc>
          <w:tcPr>
            <w:tcW w:w="2561" w:type="dxa"/>
          </w:tcPr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Дифференцирует домашнее задание</w:t>
            </w: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 xml:space="preserve">1.Работа с учебником §2 стр.12-15, ответ на вопросы после параграфа. </w:t>
            </w: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2. Для любознательных стр. учебника 15-16 в разделе «Подумайте» и «Задание»</w:t>
            </w:r>
            <w:r w:rsidR="000A749E">
              <w:rPr>
                <w:rFonts w:ascii="Times New Roman" w:hAnsi="Times New Roman"/>
                <w:sz w:val="24"/>
                <w:szCs w:val="24"/>
              </w:rPr>
              <w:t xml:space="preserve"> (Слайд23</w:t>
            </w:r>
            <w:r w:rsidR="005F6DBE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Спасибо за урок. Мне было приятно с вами сегодня работать.</w:t>
            </w:r>
          </w:p>
        </w:tc>
        <w:tc>
          <w:tcPr>
            <w:tcW w:w="1776" w:type="dxa"/>
          </w:tcPr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A0FF7" w:rsidRPr="00A16D98" w:rsidRDefault="008A0FF7" w:rsidP="004D7F8A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6D98">
              <w:rPr>
                <w:rFonts w:ascii="Times New Roman" w:hAnsi="Times New Roman"/>
                <w:bCs/>
                <w:sz w:val="24"/>
                <w:szCs w:val="24"/>
              </w:rPr>
              <w:t>Регулятивные:</w:t>
            </w:r>
          </w:p>
          <w:p w:rsidR="008167DD" w:rsidRPr="00A16D98" w:rsidRDefault="008A0FF7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16D98">
              <w:rPr>
                <w:rFonts w:ascii="Times New Roman" w:hAnsi="Times New Roman"/>
                <w:sz w:val="24"/>
                <w:szCs w:val="24"/>
              </w:rPr>
              <w:t>планировать деятельность в учебной ситуации.</w:t>
            </w:r>
          </w:p>
        </w:tc>
      </w:tr>
    </w:tbl>
    <w:p w:rsidR="007434A1" w:rsidRPr="004D7F8A" w:rsidRDefault="007434A1" w:rsidP="004D7F8A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7434A1" w:rsidRPr="004D7F8A" w:rsidRDefault="007434A1" w:rsidP="004D7F8A">
      <w:pP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7434A1" w:rsidRPr="004D7F8A" w:rsidRDefault="007434A1" w:rsidP="004D7F8A">
      <w:pP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864632" w:rsidRPr="004D7F8A" w:rsidRDefault="00864632" w:rsidP="004D7F8A">
      <w:pP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8361FD" w:rsidRPr="004D7F8A" w:rsidRDefault="008361FD" w:rsidP="004D7F8A">
      <w:pPr>
        <w:rPr>
          <w:rFonts w:ascii="Times New Roman" w:hAnsi="Times New Roman"/>
          <w:sz w:val="24"/>
          <w:szCs w:val="24"/>
        </w:rPr>
      </w:pPr>
    </w:p>
    <w:p w:rsidR="008361FD" w:rsidRPr="004D7F8A" w:rsidRDefault="008361FD" w:rsidP="004D7F8A">
      <w:pPr>
        <w:rPr>
          <w:rFonts w:ascii="Times New Roman" w:hAnsi="Times New Roman"/>
          <w:sz w:val="24"/>
          <w:szCs w:val="24"/>
        </w:rPr>
      </w:pPr>
    </w:p>
    <w:p w:rsidR="008361FD" w:rsidRPr="004D7F8A" w:rsidRDefault="008361FD" w:rsidP="004D7F8A">
      <w:pPr>
        <w:rPr>
          <w:rFonts w:ascii="Times New Roman" w:hAnsi="Times New Roman"/>
          <w:sz w:val="24"/>
          <w:szCs w:val="24"/>
        </w:rPr>
      </w:pPr>
    </w:p>
    <w:p w:rsidR="004D7F8A" w:rsidRDefault="004D7F8A" w:rsidP="004D7F8A">
      <w:pPr>
        <w:rPr>
          <w:rFonts w:ascii="Times New Roman" w:hAnsi="Times New Roman"/>
          <w:sz w:val="24"/>
          <w:szCs w:val="24"/>
        </w:rPr>
      </w:pPr>
    </w:p>
    <w:p w:rsidR="004D7F8A" w:rsidRDefault="004D7F8A" w:rsidP="004D7F8A">
      <w:pPr>
        <w:rPr>
          <w:rFonts w:ascii="Times New Roman" w:hAnsi="Times New Roman"/>
          <w:sz w:val="24"/>
          <w:szCs w:val="24"/>
        </w:rPr>
      </w:pPr>
    </w:p>
    <w:p w:rsidR="00E772AC" w:rsidRPr="004D7F8A" w:rsidRDefault="00E772AC" w:rsidP="004D7F8A">
      <w:pPr>
        <w:rPr>
          <w:rFonts w:ascii="Times New Roman" w:hAnsi="Times New Roman"/>
          <w:sz w:val="24"/>
          <w:szCs w:val="24"/>
        </w:rPr>
      </w:pPr>
      <w:r w:rsidRPr="004D7F8A">
        <w:rPr>
          <w:rFonts w:ascii="Times New Roman" w:hAnsi="Times New Roman"/>
          <w:sz w:val="24"/>
          <w:szCs w:val="24"/>
        </w:rPr>
        <w:t>Литература:</w:t>
      </w:r>
    </w:p>
    <w:p w:rsidR="00E772AC" w:rsidRPr="004D7F8A" w:rsidRDefault="00E772AC" w:rsidP="004D7F8A">
      <w:pPr>
        <w:pStyle w:val="a3"/>
        <w:numPr>
          <w:ilvl w:val="0"/>
          <w:numId w:val="10"/>
        </w:numPr>
        <w:spacing w:after="240"/>
        <w:rPr>
          <w:rFonts w:ascii="Times New Roman" w:eastAsia="Times New Roman" w:hAnsi="Times New Roman"/>
          <w:sz w:val="24"/>
          <w:szCs w:val="24"/>
        </w:rPr>
      </w:pPr>
      <w:r w:rsidRPr="004D7F8A">
        <w:rPr>
          <w:rFonts w:ascii="Times New Roman" w:eastAsia="Times New Roman" w:hAnsi="Times New Roman"/>
          <w:sz w:val="24"/>
          <w:szCs w:val="24"/>
        </w:rPr>
        <w:t xml:space="preserve">Пасечник В. В. Биология: Многообразие покрытосеменных растений. 6 </w:t>
      </w:r>
      <w:proofErr w:type="spellStart"/>
      <w:r w:rsidRPr="004D7F8A">
        <w:rPr>
          <w:rFonts w:ascii="Times New Roman" w:eastAsia="Times New Roman" w:hAnsi="Times New Roman"/>
          <w:sz w:val="24"/>
          <w:szCs w:val="24"/>
        </w:rPr>
        <w:t>кл</w:t>
      </w:r>
      <w:proofErr w:type="spellEnd"/>
      <w:r w:rsidRPr="004D7F8A">
        <w:rPr>
          <w:rFonts w:ascii="Times New Roman" w:eastAsia="Times New Roman" w:hAnsi="Times New Roman"/>
          <w:sz w:val="24"/>
          <w:szCs w:val="24"/>
        </w:rPr>
        <w:t>.: учебник  / В. В. Пасечник. – 4-е изд., стереотип. – М.: Дрофа, 2016.</w:t>
      </w:r>
    </w:p>
    <w:p w:rsidR="00864632" w:rsidRPr="004D7F8A" w:rsidRDefault="00864632" w:rsidP="004D7F8A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864632" w:rsidRPr="004D7F8A" w:rsidRDefault="00864632" w:rsidP="004D7F8A">
      <w:pP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864632" w:rsidRPr="004D7F8A" w:rsidRDefault="00864632" w:rsidP="004D7F8A">
      <w:pP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864632" w:rsidRPr="004D7F8A" w:rsidRDefault="00864632" w:rsidP="004D7F8A">
      <w:pP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864632" w:rsidRPr="004D7F8A" w:rsidRDefault="00864632" w:rsidP="004D7F8A">
      <w:pP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864632" w:rsidRPr="004D7F8A" w:rsidRDefault="00864632" w:rsidP="004D7F8A">
      <w:pP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E70226" w:rsidRDefault="00E70226" w:rsidP="00510B03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FA42B4" w:rsidRPr="008767A1" w:rsidRDefault="00FA42B4" w:rsidP="00FA42B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8767A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Приложение 1</w:t>
      </w:r>
    </w:p>
    <w:p w:rsidR="00FA42B4" w:rsidRPr="008767A1" w:rsidRDefault="008E3A8D" w:rsidP="00FA42B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8767A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Маршрутный лист</w:t>
      </w:r>
    </w:p>
    <w:p w:rsidR="00FA42B4" w:rsidRPr="008767A1" w:rsidRDefault="009B5522" w:rsidP="00FA42B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B5522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pict>
          <v:rect id="_x0000_s1041" style="position:absolute;left:0;text-align:left;margin-left:439.95pt;margin-top:3.2pt;width:36.75pt;height:28.5pt;z-index:251652608"/>
        </w:pict>
      </w:r>
    </w:p>
    <w:p w:rsidR="00FA42B4" w:rsidRPr="008767A1" w:rsidRDefault="00FA42B4" w:rsidP="00FA42B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767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Тема:______________________________________________________________ </w:t>
      </w:r>
    </w:p>
    <w:p w:rsidR="00FA42B4" w:rsidRPr="008767A1" w:rsidRDefault="009B5522" w:rsidP="00FA42B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pict>
          <v:rect id="_x0000_s1042" style="position:absolute;margin-left:439.95pt;margin-top:4.1pt;width:36.75pt;height:28.5pt;z-index:251653632"/>
        </w:pict>
      </w:r>
    </w:p>
    <w:p w:rsidR="00FA42B4" w:rsidRPr="008767A1" w:rsidRDefault="00FA42B4" w:rsidP="00FA42B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767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Цель урока:</w:t>
      </w:r>
    </w:p>
    <w:p w:rsidR="00FA42B4" w:rsidRPr="008767A1" w:rsidRDefault="009B5522" w:rsidP="00FA42B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pict>
          <v:rect id="_x0000_s1043" style="position:absolute;margin-left:439.95pt;margin-top:12.3pt;width:36.75pt;height:33pt;z-index:251654656"/>
        </w:pict>
      </w:r>
    </w:p>
    <w:p w:rsidR="00FA42B4" w:rsidRPr="008767A1" w:rsidRDefault="00FA42B4" w:rsidP="00FA42B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767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Задачи урока:_____________________________________________________________</w:t>
      </w:r>
    </w:p>
    <w:p w:rsidR="00FA42B4" w:rsidRPr="008767A1" w:rsidRDefault="00FA42B4" w:rsidP="00FA42B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A42B4" w:rsidRPr="008767A1" w:rsidRDefault="009B5522" w:rsidP="00FA42B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pict>
          <v:rect id="_x0000_s1044" style="position:absolute;margin-left:439.95pt;margin-top:8.65pt;width:36.75pt;height:37.5pt;z-index:251655680"/>
        </w:pict>
      </w:r>
      <w:r w:rsidR="00FA42B4" w:rsidRPr="008767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Изучение нового материала</w:t>
      </w:r>
    </w:p>
    <w:p w:rsidR="00FA42B4" w:rsidRPr="008767A1" w:rsidRDefault="00FA42B4" w:rsidP="00FA42B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767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1.Корень - это</w:t>
      </w:r>
    </w:p>
    <w:p w:rsidR="00FA42B4" w:rsidRPr="008767A1" w:rsidRDefault="00FA42B4" w:rsidP="00FA42B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A42B4" w:rsidRPr="008767A1" w:rsidRDefault="00FA42B4" w:rsidP="00FA42B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767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2.Функции корня </w:t>
      </w:r>
    </w:p>
    <w:p w:rsidR="00FA42B4" w:rsidRPr="008767A1" w:rsidRDefault="009B5522" w:rsidP="00FA42B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B5522">
        <w:rPr>
          <w:rFonts w:ascii="Times New Roman" w:eastAsia="Times New Roman" w:hAnsi="Times New Roman"/>
          <w:b/>
          <w:noProof/>
          <w:color w:val="000000"/>
          <w:sz w:val="24"/>
          <w:szCs w:val="24"/>
          <w:lang w:eastAsia="ru-RU"/>
        </w:rPr>
        <w:pict>
          <v:rect id="_x0000_s1045" style="position:absolute;margin-left:543.15pt;margin-top:23.1pt;width:39.75pt;height:35.25pt;z-index:251656704"/>
        </w:pict>
      </w:r>
      <w:r w:rsidR="00FA42B4" w:rsidRPr="008767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формирования знаний о функциях корня, познакомьтесь с разделом “Функции корня” параграфа 2 стр. 12 учебника   (заполните  схему (ось 1))</w:t>
      </w:r>
    </w:p>
    <w:p w:rsidR="00FA42B4" w:rsidRPr="00556934" w:rsidRDefault="00FA42B4" w:rsidP="00FA42B4">
      <w:pPr>
        <w:spacing w:after="0" w:line="240" w:lineRule="auto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556934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</w:t>
      </w:r>
      <w:r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 xml:space="preserve">               </w:t>
      </w:r>
    </w:p>
    <w:p w:rsidR="00FA42B4" w:rsidRPr="00556934" w:rsidRDefault="00FA42B4" w:rsidP="00FA42B4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55693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                                     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                               </w:t>
      </w:r>
      <w:r w:rsidRPr="0055693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Виды корней</w:t>
      </w:r>
    </w:p>
    <w:p w:rsidR="00FA42B4" w:rsidRPr="00556934" w:rsidRDefault="00FA42B4" w:rsidP="00FA42B4">
      <w:pPr>
        <w:spacing w:after="0" w:line="240" w:lineRule="auto"/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</w:pPr>
      <w:r w:rsidRPr="00556934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</w:t>
      </w:r>
    </w:p>
    <w:p w:rsidR="00864632" w:rsidRDefault="009B5522" w:rsidP="00864632">
      <w:pPr>
        <w:spacing w:after="0" w:line="240" w:lineRule="auto"/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</w:pPr>
      <w:r w:rsidRPr="009B5522">
        <w:rPr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4" type="#_x0000_t202" style="position:absolute;margin-left:317.95pt;margin-top:8.3pt;width:49.55pt;height:33.95pt;z-index:251665920">
            <v:textbox>
              <w:txbxContent>
                <w:p w:rsidR="00864632" w:rsidRDefault="00864632">
                  <w:r>
                    <w:t>Ось 2</w:t>
                  </w:r>
                </w:p>
              </w:txbxContent>
            </v:textbox>
          </v:shape>
        </w:pict>
      </w:r>
      <w:r w:rsidRPr="009B5522">
        <w:rPr>
          <w:noProof/>
          <w:sz w:val="28"/>
          <w:szCs w:val="28"/>
        </w:rPr>
        <w:pict>
          <v:group id="Группа 1" o:spid="_x0000_s1026" style="position:absolute;margin-left:-43.6pt;margin-top:8.3pt;width:477pt;height:309pt;z-index:251657728" coordorigin="2481,6345" coordsize="6939,4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">
            <v:shape id="Text Box 3" o:spid="_x0000_s1027" type="#_x0000_t202" style="position:absolute;left:5449;top:9835;width:1860;height:66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4mHsQA&#10;AADaAAAADwAAAGRycy9kb3ducmV2LnhtbESPT2sCMRTE70K/Q3gFL+Jma0Xt1igitNibVdHrY/P2&#10;D928rEm6br99UxB6HGbmN8xy3ZtGdOR8bVnBU5KCIM6trrlUcDq+jRcgfEDW2FgmBT/kYb16GCwx&#10;0/bGn9QdQikihH2GCqoQ2kxKn1dk0Ce2JY5eYZ3BEKUrpXZ4i3DTyEmazqTBmuNChS1tK8q/Dt9G&#10;wWK66y7+43l/zmdF8xJG8+796pQaPvabVxCB+vAfvrd3WsEE/q7EG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uJh7EAAAA2gAAAA8AAAAAAAAAAAAAAAAAmAIAAGRycy9k&#10;b3ducmV2LnhtbFBLBQYAAAAABAAEAPUAAACJAwAAAAA=&#10;">
              <v:textbox>
                <w:txbxContent>
                  <w:p w:rsidR="00FA42B4" w:rsidRPr="00FA6A15" w:rsidRDefault="00FA42B4" w:rsidP="00FA42B4">
                    <w:pPr>
                      <w:jc w:val="center"/>
                      <w:rPr>
                        <w:rFonts w:ascii="Times New Roman" w:hAnsi="Times New Roman"/>
                        <w:b/>
                        <w:sz w:val="36"/>
                        <w:szCs w:val="36"/>
                      </w:rPr>
                    </w:pPr>
                    <w:r w:rsidRPr="00FA6A15">
                      <w:rPr>
                        <w:rFonts w:ascii="Times New Roman" w:hAnsi="Times New Roman"/>
                        <w:b/>
                        <w:sz w:val="36"/>
                        <w:szCs w:val="36"/>
                      </w:rPr>
                      <w:t>Корень</w:t>
                    </w:r>
                  </w:p>
                </w:txbxContent>
              </v:textbox>
            </v:shape>
            <v:group id="Group 4" o:spid="_x0000_s1028" style="position:absolute;left:2481;top:7755;width:2874;height:2516" coordorigin="2481,7755" coordsize="2874,25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9" type="#_x0000_t32" style="position:absolute;left:2481;top:7755;width:2874;height:2080;flip:x 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/qzMIAAADaAAAADwAAAGRycy9kb3ducmV2LnhtbESPzWrDMBCE74W8g9hAb41cY0LjRDal&#10;JVBKLvk55LhYW9nUWhlrk7hvXxUCPQ4z8w2zqSffqyuNsQts4HmRgSJugu3YGTgdt08voKIgW+wD&#10;k4EfilBXs4cNljbceE/XgziVIBxLNNCKDKXWsWnJY1yEgTh5X2H0KEmOTtsRbwnue51n2VJ77Dgt&#10;tDjQW0vN9+HiDZxPfrfKi3fvCneUvdBnlxdLYx7n0+salNAk/+F7+8MaKODvSroBuvo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F/qzMIAAADaAAAADwAAAAAAAAAAAAAA&#10;AAChAgAAZHJzL2Rvd25yZXYueG1sUEsFBgAAAAAEAAQA+QAAAJADAAAAAA==&#10;">
                <v:stroke endarrow="block"/>
              </v:shape>
              <v:oval id="Oval 6" o:spid="_x0000_s1030" style="position:absolute;left:2766;top:8426;width:870;height:6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SCQsIA&#10;AADaAAAADwAAAGRycy9kb3ducmV2LnhtbESPQWvCQBSE74L/YXmF3nRjQ6SkriJKwR48GO39kX0m&#10;wezbkH2N6b/vFgSPw8x8w6w2o2vVQH1oPBtYzBNQxKW3DVcGLufP2TuoIMgWW89k4JcCbNbTyQpz&#10;6+98oqGQSkUIhxwN1CJdrnUoa3IY5r4jjt7V9w4lyr7Stsd7hLtWvyXJUjtsOC7U2NGupvJW/DgD&#10;+2pbLAedSpZe9wfJbt/Hr3RhzOvLuP0AJTTKM/xoH6yBDP6vxBug1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NIJCwgAAANoAAAAPAAAAAAAAAAAAAAAAAJgCAABkcnMvZG93&#10;bnJldi54bWxQSwUGAAAAAAQABAD1AAAAhwMAAAAA&#10;"/>
              <v:oval id="Oval 7" o:spid="_x0000_s1031" style="position:absolute;left:3636;top:9041;width:870;height:6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YcNcIA&#10;AADaAAAADwAAAGRycy9kb3ducmV2LnhtbESPQWvCQBSE7wX/w/IKvdWNDYaSuoooBT14aLT3R/aZ&#10;BLNvQ/Y1xn/vCkKPw8x8wyxWo2vVQH1oPBuYTRNQxKW3DVcGTsfv909QQZAttp7JwI0CrJaTlwXm&#10;1l/5h4ZCKhUhHHI0UIt0udahrMlhmPqOOHpn3zuUKPtK2x6vEe5a/ZEkmXbYcFyosaNNTeWl+HMG&#10;ttW6yAadyjw9b3cyv/we9unMmLfXcf0FSmiU//CzvbMGMnhciTdAL+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5hw1wgAAANoAAAAPAAAAAAAAAAAAAAAAAJgCAABkcnMvZG93&#10;bnJldi54bWxQSwUGAAAAAAQABAD1AAAAhwMAAAAA&#10;"/>
              <v:oval id="Oval 8" o:spid="_x0000_s1032" style="position:absolute;left:4485;top:9656;width:870;height:6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q5rsIA&#10;AADaAAAADwAAAGRycy9kb3ducmV2LnhtbESPQWvCQBSE70L/w/KE3nSjQVuiq0ilYA8eGtv7I/tM&#10;gtm3IfuM8d+7BaHHYWa+YdbbwTWqpy7Ung3Mpgko4sLbmksDP6fPyTuoIMgWG89k4E4BtpuX0Roz&#10;62/8TX0upYoQDhkaqETaTOtQVOQwTH1LHL2z7xxKlF2pbYe3CHeNnifJUjusOS5U2NJHRcUlvzoD&#10;+3KXL3udyiI97w+yuPwev9KZMa/jYbcCJTTIf/jZPlgDb/B3Jd4AvX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qrmuwgAAANoAAAAPAAAAAAAAAAAAAAAAAJgCAABkcnMvZG93&#10;bnJldi54bWxQSwUGAAAAAAQABAD1AAAAhwMAAAAA&#10;"/>
            </v:group>
            <v:shape id="AutoShape 9" o:spid="_x0000_s1033" type="#_x0000_t32" style="position:absolute;left:6390;top:6345;width:1170;height:3405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OIRYL0AAADaAAAADwAAAGRycy9kb3ducmV2LnhtbERPTYvCMBC9L/gfwgjetqmCslSjqCDI&#10;XkRX0OPQjG2wmZQm29R/bw4Le3y879VmsI3oqfPGsYJploMgLp02XCm4/hw+v0D4gKyxcUwKXuRh&#10;sx59rLDQLvKZ+kuoRAphX6CCOoS2kNKXNVn0mWuJE/dwncWQYFdJ3WFM4baRszxfSIuGU0ONLe1r&#10;Kp+XX6vAxJPp2+M+7r5vd68jmdfcGaUm42G7BBFoCP/iP/dRK0hb05V0A+T6D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HjiEWC9AAAA2gAAAA8AAAAAAAAAAAAAAAAAoQIA&#10;AGRycy9kb3ducmV2LnhtbFBLBQYAAAAABAAEAPkAAACLAwAAAAA=&#10;">
              <v:stroke endarrow="block"/>
            </v:shape>
            <v:oval id="Oval 10" o:spid="_x0000_s1034" style="position:absolute;left:5925;top:8426;width:870;height:6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mIR8IA&#10;AADaAAAADwAAAGRycy9kb3ducmV2LnhtbESPQWvCQBSE70L/w/KE3nSjQWmjq0ilYA8eGtv7I/tM&#10;gtm3IfuM8d+7BaHHYWa+YdbbwTWqpy7Ung3Mpgko4sLbmksDP6fPyRuoIMgWG89k4E4BtpuX0Roz&#10;62/8TX0upYoQDhkaqETaTOtQVOQwTH1LHL2z7xxKlF2pbYe3CHeNnifJUjusOS5U2NJHRcUlvzoD&#10;+3KXL3udyiI97w+yuPwev9KZMa/jYbcCJTTIf/jZPlgD7/B3Jd4AvX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eYhHwgAAANoAAAAPAAAAAAAAAAAAAAAAAJgCAABkcnMvZG93&#10;bnJldi54bWxQSwUGAAAAAAQABAD1AAAAhwMAAAAA&#10;"/>
            <v:oval id="Oval 11" o:spid="_x0000_s1035" style="position:absolute;left:6495;top:6565;width:870;height:6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+sVMMA&#10;AADbAAAADwAAAGRycy9kb3ducmV2LnhtbESPQWvCQBCF74X+h2UKvdWNBkVSVxGlYA89NNr7kB2T&#10;YHY2ZKcx/fedQ6G3Gd6b977Z7KbQmZGG1EZ2MJ9lYIir6FuuHVzOby9rMEmQPXaRycEPJdhtHx82&#10;WPh4508aS6mNhnAq0EEj0hfWpqqhgGkWe2LVrnEIKLoOtfUD3jU8dHaRZSsbsGVtaLCnQ0PVrfwO&#10;Do71vlyNNpdlfj2eZHn7+njP5849P037VzBCk/yb/65PXvGVXn/RAez2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L+sVMMAAADbAAAADwAAAAAAAAAAAAAAAACYAgAAZHJzL2Rv&#10;d25yZXYueG1sUEsFBgAAAAAEAAQA9QAAAIgDAAAAAA==&#10;"/>
            <v:oval id="Oval 12" o:spid="_x0000_s1036" style="position:absolute;left:6180;top:7501;width:870;height:6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MJz8AA&#10;AADbAAAADwAAAGRycy9kb3ducmV2LnhtbERPTWvCQBC9C/6HZQq96SYGpaSuIkrBHjw0be9DdkyC&#10;2dmQHWP8925B6G0e73PW29G1aqA+NJ4NpPMEFHHpbcOVgZ/vj9kbqCDIFlvPZOBOAbab6WSNufU3&#10;/qKhkErFEA45GqhFulzrUNbkMMx9Rxy5s+8dSoR9pW2PtxjuWr1IkpV22HBsqLGjfU3lpbg6A4dq&#10;V6wGnckyOx+Osrz8nj6z1JjXl3H3DkpolH/x0320cX4Kf7/EA/Tm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/MJz8AAAADbAAAADwAAAAAAAAAAAAAAAACYAgAAZHJzL2Rvd25y&#10;ZXYueG1sUEsFBgAAAAAEAAQA9QAAAIUDAAAAAA==&#10;"/>
            <v:oval id="Oval 13" o:spid="_x0000_s1037" style="position:absolute;left:7879;top:9221;width:870;height:6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GXuMAA&#10;AADbAAAADwAAAGRycy9kb3ducmV2LnhtbERPTWvCQBC9C/6HZQRvutGglNRVpCLYgwdjex+yYxLM&#10;zobsNKb/vlsQvM3jfc5mN7hG9dSF2rOBxTwBRVx4W3Np4Ot6nL2BCoJssfFMBn4pwG47Hm0ws/7B&#10;F+pzKVUM4ZChgUqkzbQORUUOw9y3xJG7+c6hRNiV2nb4iOGu0cskWWuHNceGClv6qKi45z/OwKHc&#10;5+tep7JKb4eTrO7f5890Ycx0MuzfQQkN8hI/3Scb5y/h/5d4gN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yGXuMAAAADbAAAADwAAAAAAAAAAAAAAAACYAgAAZHJzL2Rvd25y&#10;ZXYueG1sUEsFBgAAAAAEAAQA9QAAAIUDAAAAAA==&#10;"/>
            <v:oval id="Oval 14" o:spid="_x0000_s1038" style="position:absolute;left:8550;top:8426;width:870;height:6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0yI8AA&#10;AADbAAAADwAAAGRycy9kb3ducmV2LnhtbERPTWvCQBC9C/0PyxS8mY0NiqSuIhVBDz006n3Ijkkw&#10;Oxuy05j++65Q6G0e73PW29G1aqA+NJ4NzJMUFHHpbcOVgcv5MFuBCoJssfVMBn4owHbzMlljbv2D&#10;v2gopFIxhEOOBmqRLtc6lDU5DInviCN3871DibCvtO3xEcNdq9/SdKkdNhwbauzoo6byXnw7A/tq&#10;VywHnckiu+2PsrhfP0/Z3Jjp67h7ByU0yr/4z320cX4Gz1/iAXrz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G0yI8AAAADbAAAADwAAAAAAAAAAAAAAAACYAgAAZHJzL2Rvd25y&#10;ZXYueG1sUEsFBgAAAAAEAAQA9QAAAIUDAAAAAA==&#10;"/>
            <v:shape id="AutoShape 15" o:spid="_x0000_s1039" type="#_x0000_t32" style="position:absolute;left:7365;top:7860;width:1755;height:2306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EEWWMAAAADbAAAADwAAAGRycy9kb3ducmV2LnhtbERPS2vCQBC+C/0Pywi96UapRaJraAMF&#10;6aX4gPY4ZMdkaXY2ZNds/PddQehtPr7nbIvRtmKg3hvHChbzDARx5bThWsH59DFbg/ABWWPrmBTc&#10;yEOxe5psMdcu8oGGY6hFCmGfo4ImhC6X0lcNWfRz1xEn7uJ6iyHBvpa6x5jCbSuXWfYqLRpODQ12&#10;VDZU/R6vVoGJX2bo9mV8//z+8TqSua2cUep5Or5tQAQaw7/44d7rNP8F7r+kA+Tu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hBFljAAAAA2wAAAA8AAAAAAAAAAAAAAAAA&#10;oQIAAGRycy9kb3ducmV2LnhtbFBLBQYAAAAABAAEAPkAAACOAwAAAAA=&#10;">
              <v:stroke endarrow="block"/>
            </v:shape>
          </v:group>
        </w:pict>
      </w:r>
      <w:r w:rsidR="00FA42B4" w:rsidRPr="00556934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</w:t>
      </w:r>
      <w:r w:rsidR="00FA42B4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 xml:space="preserve">                                             </w:t>
      </w:r>
    </w:p>
    <w:p w:rsidR="00864632" w:rsidRDefault="00FA42B4" w:rsidP="00864632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55693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</w:t>
      </w:r>
      <w:r w:rsidR="0086463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                      </w:t>
      </w:r>
    </w:p>
    <w:p w:rsidR="00864632" w:rsidRDefault="00864632" w:rsidP="00864632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                   </w:t>
      </w:r>
    </w:p>
    <w:p w:rsidR="00864632" w:rsidRPr="00864632" w:rsidRDefault="00864632" w:rsidP="00864632">
      <w:pPr>
        <w:spacing w:after="0" w:line="240" w:lineRule="auto"/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</w:t>
      </w:r>
      <w:r w:rsidR="00FA42B4" w:rsidRPr="0055693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Типы корневых </w:t>
      </w:r>
      <w:r w:rsidRPr="0055693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систем            </w:t>
      </w:r>
    </w:p>
    <w:p w:rsidR="00FA42B4" w:rsidRPr="00556934" w:rsidRDefault="009B5522" w:rsidP="00864632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noProof/>
          <w:color w:val="000000"/>
          <w:sz w:val="28"/>
          <w:szCs w:val="28"/>
          <w:lang w:eastAsia="ru-RU"/>
        </w:rPr>
        <w:pict>
          <v:shape id="_x0000_s1055" type="#_x0000_t202" style="position:absolute;margin-left:-50.45pt;margin-top:.75pt;width:48.6pt;height:36.45pt;z-index:251666944">
            <v:textbox>
              <w:txbxContent>
                <w:p w:rsidR="00864632" w:rsidRDefault="00864632">
                  <w:r>
                    <w:t>Ось 1</w:t>
                  </w:r>
                </w:p>
              </w:txbxContent>
            </v:textbox>
          </v:shape>
        </w:pict>
      </w:r>
      <w:r w:rsidR="00864632" w:rsidRPr="0055693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                            </w:t>
      </w:r>
      <w:r w:rsidR="00FA42B4" w:rsidRPr="0055693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</w:t>
      </w:r>
    </w:p>
    <w:p w:rsidR="00864632" w:rsidRPr="00864632" w:rsidRDefault="009B5522" w:rsidP="00864632">
      <w:pPr>
        <w:spacing w:after="0" w:line="240" w:lineRule="auto"/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</w:pPr>
      <w:r w:rsidRPr="009B5522">
        <w:rPr>
          <w:rFonts w:ascii="Times New Roman" w:eastAsia="Times New Roman" w:hAnsi="Times New Roman"/>
          <w:b/>
          <w:noProof/>
          <w:color w:val="000000"/>
          <w:sz w:val="28"/>
          <w:szCs w:val="28"/>
          <w:lang w:eastAsia="ru-RU"/>
        </w:rPr>
        <w:pict>
          <v:shape id="_x0000_s1053" type="#_x0000_t202" style="position:absolute;margin-left:433.4pt;margin-top:5.95pt;width:43.3pt;height:32.7pt;z-index:251664896">
            <v:textbox>
              <w:txbxContent>
                <w:p w:rsidR="00864632" w:rsidRDefault="00864632">
                  <w:r>
                    <w:t>Ось 3</w:t>
                  </w:r>
                </w:p>
              </w:txbxContent>
            </v:textbox>
          </v:shape>
        </w:pict>
      </w:r>
      <w:r w:rsidR="00864632" w:rsidRPr="0055693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Функции корней                             </w:t>
      </w:r>
      <w:r w:rsidR="0086463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                     </w:t>
      </w:r>
      <w:r w:rsidR="00864632" w:rsidRPr="0055693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          </w:t>
      </w:r>
    </w:p>
    <w:p w:rsidR="00FA42B4" w:rsidRPr="00080CC9" w:rsidRDefault="00864632" w:rsidP="00864632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55693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                               </w:t>
      </w:r>
      <w:r w:rsidR="00FA42B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                         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</w:t>
      </w:r>
    </w:p>
    <w:p w:rsidR="00FA42B4" w:rsidRPr="00080CC9" w:rsidRDefault="00FA42B4" w:rsidP="00FA42B4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080CC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</w:t>
      </w:r>
    </w:p>
    <w:p w:rsidR="00FA42B4" w:rsidRPr="00080CC9" w:rsidRDefault="00FA42B4" w:rsidP="00FA42B4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080CC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</w:t>
      </w:r>
    </w:p>
    <w:p w:rsidR="00FA42B4" w:rsidRPr="00080CC9" w:rsidRDefault="00FA42B4" w:rsidP="00FA42B4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080CC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</w:t>
      </w:r>
    </w:p>
    <w:p w:rsidR="00FA42B4" w:rsidRPr="00080CC9" w:rsidRDefault="00FA42B4" w:rsidP="00FA42B4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080CC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A42B4" w:rsidRPr="00080CC9" w:rsidRDefault="00FA42B4" w:rsidP="00FA42B4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A42B4" w:rsidRPr="00080CC9" w:rsidRDefault="00FA42B4" w:rsidP="00FA42B4">
      <w:pPr>
        <w:spacing w:after="0" w:line="240" w:lineRule="auto"/>
        <w:ind w:left="708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A42B4" w:rsidRPr="00080CC9" w:rsidRDefault="00FA42B4" w:rsidP="00FA42B4">
      <w:pPr>
        <w:spacing w:after="0" w:line="240" w:lineRule="auto"/>
        <w:ind w:left="708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A42B4" w:rsidRPr="00080CC9" w:rsidRDefault="00FA42B4" w:rsidP="00FA42B4">
      <w:pPr>
        <w:spacing w:after="0" w:line="240" w:lineRule="auto"/>
        <w:ind w:left="708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A42B4" w:rsidRPr="00080CC9" w:rsidRDefault="00FA42B4" w:rsidP="00FA42B4">
      <w:pPr>
        <w:spacing w:after="0" w:line="240" w:lineRule="auto"/>
        <w:ind w:left="708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A42B4" w:rsidRPr="00080CC9" w:rsidRDefault="00FA42B4" w:rsidP="00FA42B4">
      <w:pPr>
        <w:spacing w:after="0" w:line="240" w:lineRule="auto"/>
        <w:ind w:left="708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A42B4" w:rsidRPr="00080CC9" w:rsidRDefault="00FA42B4" w:rsidP="00FA42B4">
      <w:pPr>
        <w:spacing w:after="0" w:line="240" w:lineRule="auto"/>
        <w:ind w:left="708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A42B4" w:rsidRDefault="00864632" w:rsidP="00864632">
      <w:pPr>
        <w:spacing w:after="0" w:line="240" w:lineRule="auto"/>
        <w:ind w:left="708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    </w:t>
      </w:r>
    </w:p>
    <w:p w:rsidR="00864632" w:rsidRDefault="00864632" w:rsidP="00864632">
      <w:pPr>
        <w:spacing w:after="0" w:line="240" w:lineRule="auto"/>
        <w:ind w:left="708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64632" w:rsidRDefault="00864632" w:rsidP="00374223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A42B4" w:rsidRPr="00080CC9" w:rsidRDefault="00FA42B4" w:rsidP="00FA42B4">
      <w:pPr>
        <w:spacing w:after="0" w:line="240" w:lineRule="auto"/>
        <w:ind w:left="708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361FD" w:rsidRDefault="008361FD" w:rsidP="00FA42B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</w:pPr>
    </w:p>
    <w:p w:rsidR="008361FD" w:rsidRDefault="008361FD" w:rsidP="00FA42B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</w:pPr>
    </w:p>
    <w:p w:rsidR="008361FD" w:rsidRDefault="008361FD" w:rsidP="00FA42B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</w:pPr>
    </w:p>
    <w:p w:rsidR="00E70226" w:rsidRDefault="00E70226" w:rsidP="00FA42B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</w:pPr>
    </w:p>
    <w:p w:rsidR="00E70226" w:rsidRDefault="00E70226" w:rsidP="00FA42B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</w:pPr>
    </w:p>
    <w:p w:rsidR="00510B03" w:rsidRDefault="00510B03" w:rsidP="00FA42B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</w:pPr>
    </w:p>
    <w:p w:rsidR="00510B03" w:rsidRDefault="00510B03" w:rsidP="00FA42B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</w:pPr>
    </w:p>
    <w:p w:rsidR="00972B71" w:rsidRDefault="00972B71" w:rsidP="00FA42B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</w:pPr>
    </w:p>
    <w:p w:rsidR="00FA42B4" w:rsidRPr="00BF61A8" w:rsidRDefault="00FA42B4" w:rsidP="008767A1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F61A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3.Виды корней</w:t>
      </w:r>
    </w:p>
    <w:p w:rsidR="00FA42B4" w:rsidRPr="00556934" w:rsidRDefault="009B5522" w:rsidP="008767A1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B5522">
        <w:rPr>
          <w:rFonts w:ascii="Times New Roman" w:eastAsia="Times New Roman" w:hAnsi="Times New Roman"/>
          <w:i/>
          <w:noProof/>
          <w:color w:val="000000"/>
          <w:sz w:val="24"/>
          <w:szCs w:val="24"/>
          <w:lang w:eastAsia="ru-RU"/>
        </w:rPr>
        <w:pict>
          <v:rect id="_x0000_s1046" style="position:absolute;margin-left:339.45pt;margin-top:14.8pt;width:48.75pt;height:40.5pt;z-index:251658752"/>
        </w:pict>
      </w:r>
      <w:r w:rsidR="00FA42B4" w:rsidRPr="00BF61A8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 </w:t>
      </w:r>
      <w:r w:rsidR="008767A1" w:rsidRPr="00BF61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8767A1" w:rsidRPr="00BF61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="00FA42B4" w:rsidRPr="00BF61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ознакомьтесь с</w:t>
      </w:r>
      <w:r w:rsidR="00FA42B4" w:rsidRPr="005569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разделом “Виды корне</w:t>
      </w:r>
      <w:r w:rsidR="00FA42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й” параграфа 2учебника стр.12. р</w:t>
      </w:r>
      <w:r w:rsidR="008767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ис.</w:t>
      </w:r>
      <w:r w:rsidR="00FA42B4" w:rsidRPr="005569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№ 3</w:t>
      </w:r>
      <w:r w:rsidR="00FA42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FA42B4" w:rsidRPr="005569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стр.13, выпишите  их разновидность  (заполнение схему (ось 2).</w:t>
      </w:r>
      <w:proofErr w:type="gramEnd"/>
    </w:p>
    <w:p w:rsidR="00FA42B4" w:rsidRPr="00556934" w:rsidRDefault="00FA42B4" w:rsidP="008767A1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EB1D8E" w:rsidRDefault="00FA42B4" w:rsidP="008767A1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5693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4.Типы корневых систем </w:t>
      </w:r>
    </w:p>
    <w:p w:rsidR="00EB1D8E" w:rsidRDefault="00EB1D8E" w:rsidP="008767A1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EB1D8E" w:rsidRDefault="00EB1D8E" w:rsidP="008767A1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Корневая система - это</w:t>
      </w:r>
    </w:p>
    <w:p w:rsidR="00FA42B4" w:rsidRPr="00556934" w:rsidRDefault="00FA42B4" w:rsidP="008767A1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5693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</w:p>
    <w:p w:rsidR="00FA42B4" w:rsidRPr="00556934" w:rsidRDefault="009B5522" w:rsidP="008767A1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B5522">
        <w:rPr>
          <w:rFonts w:ascii="Times New Roman" w:eastAsia="Times New Roman" w:hAnsi="Times New Roman"/>
          <w:b/>
          <w:noProof/>
          <w:color w:val="000000"/>
          <w:sz w:val="24"/>
          <w:szCs w:val="24"/>
          <w:lang w:eastAsia="ru-RU"/>
        </w:rPr>
        <w:pict>
          <v:rect id="_x0000_s1047" style="position:absolute;margin-left:443.7pt;margin-top:17.1pt;width:55.5pt;height:39.75pt;z-index:251659776"/>
        </w:pict>
      </w:r>
      <w:proofErr w:type="gramStart"/>
      <w:r w:rsidR="008767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="00FA42B4" w:rsidRPr="005569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ознакомьтесь с разделом</w:t>
      </w:r>
      <w:r w:rsidR="008767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FA42B4" w:rsidRPr="005569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“Типы корневых систе</w:t>
      </w:r>
      <w:r w:rsidR="008767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м” параграфа 2учебника стр.13. </w:t>
      </w:r>
      <w:proofErr w:type="spellStart"/>
      <w:r w:rsidR="008767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рис.</w:t>
      </w:r>
      <w:r w:rsidR="00FA42B4" w:rsidRPr="005569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</w:t>
      </w:r>
      <w:proofErr w:type="spellEnd"/>
      <w:r w:rsidR="00FA42B4" w:rsidRPr="005569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4</w:t>
      </w:r>
      <w:r w:rsidR="008767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FA42B4" w:rsidRPr="005569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стр.13-14, выпишите  их разновидность  (заполнение схему (ось 3).</w:t>
      </w:r>
      <w:proofErr w:type="gramEnd"/>
    </w:p>
    <w:p w:rsidR="00FA42B4" w:rsidRPr="00080CC9" w:rsidRDefault="00FA42B4" w:rsidP="008767A1">
      <w:pPr>
        <w:spacing w:after="0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FA42B4" w:rsidRPr="002972CC" w:rsidRDefault="00FA42B4" w:rsidP="008767A1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5.</w:t>
      </w:r>
      <w:r w:rsidRPr="002972C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Лабораторная работа. “Типы корневых систем</w:t>
      </w:r>
      <w:r w:rsidRPr="002972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972C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”.</w:t>
      </w:r>
    </w:p>
    <w:p w:rsidR="00FA42B4" w:rsidRPr="002972CC" w:rsidRDefault="00FA42B4" w:rsidP="008767A1">
      <w:pPr>
        <w:keepNext/>
        <w:keepLines/>
        <w:spacing w:after="0"/>
        <w:jc w:val="both"/>
        <w:outlineLvl w:val="2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972C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Цель:</w:t>
      </w:r>
      <w:r w:rsidRPr="002972CC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изучить строение корневых систем, научиться распознавать типы корневых систем</w:t>
      </w:r>
    </w:p>
    <w:p w:rsidR="00FA42B4" w:rsidRPr="002972CC" w:rsidRDefault="00FA42B4" w:rsidP="008767A1">
      <w:pPr>
        <w:keepNext/>
        <w:keepLines/>
        <w:spacing w:after="0"/>
        <w:jc w:val="both"/>
        <w:outlineLvl w:val="2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972C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Оборудование: </w:t>
      </w:r>
      <w:r w:rsidRPr="002972CC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гербарии растений со стержневой и мочковатой корневыми системами.</w:t>
      </w:r>
    </w:p>
    <w:p w:rsidR="00FA42B4" w:rsidRPr="002972CC" w:rsidRDefault="00FA42B4" w:rsidP="008767A1">
      <w:pPr>
        <w:keepNext/>
        <w:keepLines/>
        <w:spacing w:after="0"/>
        <w:jc w:val="both"/>
        <w:outlineLvl w:val="2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2972C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Ход работы</w:t>
      </w:r>
      <w:r w:rsidR="009B5522" w:rsidRPr="009B5522">
        <w:rPr>
          <w:noProof/>
          <w:sz w:val="24"/>
          <w:szCs w:val="24"/>
        </w:rPr>
        <w:pict>
          <v:line id="Прямая соединительная линия 17" o:spid="_x0000_s1040" style="position:absolute;left:0;text-align:left;z-index:251660800;visibility:visible;mso-position-horizontal-relative:margin;mso-position-vertical-relative:text" from="-33.1pt,450pt" to="-33.1pt,47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" o:allowincell="f" strokeweight=".25pt">
            <w10:wrap anchorx="margin"/>
          </v:line>
        </w:pict>
      </w:r>
    </w:p>
    <w:p w:rsidR="00FA42B4" w:rsidRPr="002972CC" w:rsidRDefault="00FA42B4" w:rsidP="008767A1">
      <w:pPr>
        <w:widowControl w:val="0"/>
        <w:numPr>
          <w:ilvl w:val="0"/>
          <w:numId w:val="9"/>
        </w:numPr>
        <w:shd w:val="clear" w:color="auto" w:fill="FFFFFF"/>
        <w:tabs>
          <w:tab w:val="left" w:pos="298"/>
        </w:tabs>
        <w:autoSpaceDE w:val="0"/>
        <w:autoSpaceDN w:val="0"/>
        <w:adjustRightInd w:val="0"/>
        <w:spacing w:after="0"/>
        <w:ind w:right="29"/>
        <w:jc w:val="both"/>
        <w:rPr>
          <w:rFonts w:ascii="Times New Roman" w:eastAsia="Times New Roman" w:hAnsi="Times New Roman"/>
          <w:color w:val="000000"/>
          <w:spacing w:val="-8"/>
          <w:sz w:val="24"/>
          <w:szCs w:val="24"/>
          <w:lang w:eastAsia="ru-RU"/>
        </w:rPr>
      </w:pPr>
      <w:r w:rsidRPr="002972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Рассмотрите корневые системы предложенных вам растений. Чем они различаются?</w:t>
      </w:r>
    </w:p>
    <w:p w:rsidR="00FA42B4" w:rsidRPr="002972CC" w:rsidRDefault="00FA42B4" w:rsidP="008767A1">
      <w:pPr>
        <w:widowControl w:val="0"/>
        <w:numPr>
          <w:ilvl w:val="0"/>
          <w:numId w:val="9"/>
        </w:numPr>
        <w:shd w:val="clear" w:color="auto" w:fill="FFFFFF"/>
        <w:tabs>
          <w:tab w:val="left" w:pos="298"/>
        </w:tabs>
        <w:autoSpaceDE w:val="0"/>
        <w:autoSpaceDN w:val="0"/>
        <w:adjustRightInd w:val="0"/>
        <w:spacing w:after="0"/>
        <w:ind w:right="29"/>
        <w:jc w:val="both"/>
        <w:rPr>
          <w:rFonts w:ascii="Times New Roman" w:eastAsia="Times New Roman" w:hAnsi="Times New Roman"/>
          <w:color w:val="000000"/>
          <w:spacing w:val="-8"/>
          <w:sz w:val="24"/>
          <w:szCs w:val="24"/>
          <w:lang w:eastAsia="ru-RU"/>
        </w:rPr>
      </w:pPr>
      <w:r w:rsidRPr="002972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Прочитайте в учебнике </w:t>
      </w:r>
      <w:r w:rsidRPr="007434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(параграф</w:t>
      </w:r>
      <w:r w:rsidR="007434A1" w:rsidRPr="007434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434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2, пункт 3 «Типы корневых систем»), какие</w:t>
      </w:r>
      <w:r w:rsidRPr="002972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корневые системы называются стержневыми, какие – мочковатыми.</w:t>
      </w:r>
    </w:p>
    <w:p w:rsidR="00FA42B4" w:rsidRPr="002972CC" w:rsidRDefault="00FA42B4" w:rsidP="008767A1">
      <w:pPr>
        <w:widowControl w:val="0"/>
        <w:shd w:val="clear" w:color="auto" w:fill="FFFFFF"/>
        <w:tabs>
          <w:tab w:val="left" w:pos="298"/>
        </w:tabs>
        <w:autoSpaceDE w:val="0"/>
        <w:autoSpaceDN w:val="0"/>
        <w:adjustRightInd w:val="0"/>
        <w:spacing w:after="0"/>
        <w:ind w:right="2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972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 Отберите растения со стержневой корневой системой.</w:t>
      </w:r>
    </w:p>
    <w:p w:rsidR="00FA42B4" w:rsidRPr="002972CC" w:rsidRDefault="00FA42B4" w:rsidP="008767A1">
      <w:pPr>
        <w:widowControl w:val="0"/>
        <w:shd w:val="clear" w:color="auto" w:fill="FFFFFF"/>
        <w:tabs>
          <w:tab w:val="left" w:pos="298"/>
        </w:tabs>
        <w:autoSpaceDE w:val="0"/>
        <w:autoSpaceDN w:val="0"/>
        <w:adjustRightInd w:val="0"/>
        <w:spacing w:after="0"/>
        <w:ind w:right="2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972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 Отберите растения с мочковатой корневой системой</w:t>
      </w:r>
    </w:p>
    <w:p w:rsidR="00FA42B4" w:rsidRPr="002972CC" w:rsidRDefault="00FA42B4" w:rsidP="008767A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ind w:right="4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972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 Заполните таблицу.</w:t>
      </w:r>
    </w:p>
    <w:p w:rsidR="00FA42B4" w:rsidRPr="002972CC" w:rsidRDefault="00FA42B4" w:rsidP="008767A1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972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 Сравните корневые системы. Сделайте вывод о сходствах и различиях стержневой и мочковатой корневых систем.</w:t>
      </w:r>
    </w:p>
    <w:p w:rsidR="00FA42B4" w:rsidRPr="002972CC" w:rsidRDefault="00FA42B4" w:rsidP="008767A1">
      <w:pPr>
        <w:spacing w:after="0"/>
        <w:rPr>
          <w:rFonts w:ascii="Times New Roman" w:eastAsia="Times New Roman" w:hAnsi="Times New Roman"/>
          <w:b/>
          <w:i/>
          <w:color w:val="000000"/>
          <w:sz w:val="24"/>
          <w:szCs w:val="24"/>
          <w:u w:val="single"/>
          <w:lang w:eastAsia="ru-RU"/>
        </w:rPr>
      </w:pPr>
      <w:r w:rsidRPr="002972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8. Заполните схему (ось 3) </w:t>
      </w:r>
    </w:p>
    <w:p w:rsidR="00FA42B4" w:rsidRPr="002972CC" w:rsidRDefault="00FA42B4" w:rsidP="008767A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ind w:right="4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972CC">
        <w:rPr>
          <w:rFonts w:eastAsia="Times New Roman"/>
          <w:color w:val="000000"/>
          <w:sz w:val="24"/>
          <w:szCs w:val="24"/>
          <w:lang w:eastAsia="ru-RU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52"/>
        <w:gridCol w:w="2446"/>
        <w:gridCol w:w="2710"/>
      </w:tblGrid>
      <w:tr w:rsidR="00FA42B4" w:rsidRPr="002972CC" w:rsidTr="0022761D">
        <w:trPr>
          <w:trHeight w:val="246"/>
        </w:trPr>
        <w:tc>
          <w:tcPr>
            <w:tcW w:w="2252" w:type="dxa"/>
          </w:tcPr>
          <w:p w:rsidR="00FA42B4" w:rsidRPr="002972CC" w:rsidRDefault="00FA42B4" w:rsidP="0022761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972C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Название растения  </w:t>
            </w:r>
          </w:p>
        </w:tc>
        <w:tc>
          <w:tcPr>
            <w:tcW w:w="2446" w:type="dxa"/>
          </w:tcPr>
          <w:p w:rsidR="00FA42B4" w:rsidRPr="002972CC" w:rsidRDefault="00FA42B4" w:rsidP="0022761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972C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Тип корневой системы</w:t>
            </w:r>
          </w:p>
        </w:tc>
        <w:tc>
          <w:tcPr>
            <w:tcW w:w="2710" w:type="dxa"/>
          </w:tcPr>
          <w:p w:rsidR="00FA42B4" w:rsidRPr="002972CC" w:rsidRDefault="00FA42B4" w:rsidP="0022761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972C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Особенности строения корневой системы</w:t>
            </w:r>
          </w:p>
        </w:tc>
      </w:tr>
      <w:tr w:rsidR="00FA42B4" w:rsidRPr="002972CC" w:rsidTr="0022761D">
        <w:trPr>
          <w:trHeight w:val="115"/>
        </w:trPr>
        <w:tc>
          <w:tcPr>
            <w:tcW w:w="2252" w:type="dxa"/>
          </w:tcPr>
          <w:p w:rsidR="00FA42B4" w:rsidRPr="002972CC" w:rsidRDefault="00FA42B4" w:rsidP="0022761D">
            <w:pPr>
              <w:spacing w:line="240" w:lineRule="auto"/>
              <w:ind w:left="70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6" w:type="dxa"/>
          </w:tcPr>
          <w:p w:rsidR="00FA42B4" w:rsidRPr="002972CC" w:rsidRDefault="00FA42B4" w:rsidP="0022761D">
            <w:pPr>
              <w:spacing w:line="240" w:lineRule="auto"/>
              <w:ind w:left="70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0" w:type="dxa"/>
          </w:tcPr>
          <w:p w:rsidR="00FA42B4" w:rsidRPr="002972CC" w:rsidRDefault="00FA42B4" w:rsidP="0022761D">
            <w:pPr>
              <w:spacing w:line="240" w:lineRule="auto"/>
              <w:ind w:left="70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42B4" w:rsidRPr="002972CC" w:rsidTr="0022761D">
        <w:trPr>
          <w:trHeight w:val="115"/>
        </w:trPr>
        <w:tc>
          <w:tcPr>
            <w:tcW w:w="2252" w:type="dxa"/>
          </w:tcPr>
          <w:p w:rsidR="00FA42B4" w:rsidRPr="002972CC" w:rsidRDefault="00FA42B4" w:rsidP="0022761D">
            <w:pPr>
              <w:spacing w:line="240" w:lineRule="auto"/>
              <w:ind w:left="70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6" w:type="dxa"/>
          </w:tcPr>
          <w:p w:rsidR="00FA42B4" w:rsidRPr="002972CC" w:rsidRDefault="00FA42B4" w:rsidP="0022761D">
            <w:pPr>
              <w:spacing w:line="240" w:lineRule="auto"/>
              <w:ind w:left="70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0" w:type="dxa"/>
          </w:tcPr>
          <w:p w:rsidR="00FA42B4" w:rsidRPr="002972CC" w:rsidRDefault="009B5522" w:rsidP="0022761D">
            <w:pPr>
              <w:spacing w:line="240" w:lineRule="auto"/>
              <w:ind w:left="70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5522">
              <w:rPr>
                <w:rFonts w:ascii="Times New Roman" w:eastAsia="Times New Roman" w:hAnsi="Times New Roman"/>
                <w:i/>
                <w:noProof/>
                <w:color w:val="000000"/>
                <w:sz w:val="24"/>
                <w:szCs w:val="24"/>
                <w:u w:val="single"/>
                <w:lang w:eastAsia="ru-RU"/>
              </w:rPr>
              <w:pict>
                <v:rect id="_x0000_s1048" style="position:absolute;left:0;text-align:left;margin-left:147.9pt;margin-top:2.4pt;width:55.5pt;height:54pt;z-index:251661824;mso-position-horizontal-relative:text;mso-position-vertical-relative:text"/>
              </w:pict>
            </w:r>
          </w:p>
        </w:tc>
      </w:tr>
      <w:tr w:rsidR="00FA42B4" w:rsidRPr="002972CC" w:rsidTr="0022761D">
        <w:trPr>
          <w:trHeight w:val="238"/>
        </w:trPr>
        <w:tc>
          <w:tcPr>
            <w:tcW w:w="7407" w:type="dxa"/>
            <w:gridSpan w:val="3"/>
          </w:tcPr>
          <w:p w:rsidR="00FA42B4" w:rsidRPr="002972CC" w:rsidRDefault="00FA42B4" w:rsidP="0022761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972C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Вывод: </w:t>
            </w:r>
          </w:p>
        </w:tc>
      </w:tr>
    </w:tbl>
    <w:p w:rsidR="00FA42B4" w:rsidRDefault="00FA42B4" w:rsidP="00FA42B4">
      <w:pPr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u w:val="single"/>
          <w:lang w:eastAsia="ru-RU"/>
        </w:rPr>
      </w:pPr>
    </w:p>
    <w:p w:rsidR="00FA42B4" w:rsidRDefault="00FA42B4" w:rsidP="00FA42B4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00433B" w:rsidRDefault="0000433B" w:rsidP="00FA42B4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00433B" w:rsidRDefault="0000433B" w:rsidP="00FA42B4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00433B" w:rsidRDefault="0000433B" w:rsidP="00FA42B4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00433B" w:rsidRDefault="0000433B" w:rsidP="00FA42B4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00433B" w:rsidRDefault="0000433B" w:rsidP="00FA42B4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00433B" w:rsidRDefault="0000433B" w:rsidP="00FA42B4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00433B" w:rsidRDefault="0000433B" w:rsidP="00FA42B4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00433B" w:rsidRDefault="0000433B" w:rsidP="00FA42B4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00433B" w:rsidRDefault="0000433B" w:rsidP="00FA42B4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00433B" w:rsidRDefault="0000433B" w:rsidP="00FA42B4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FA42B4" w:rsidRPr="00556934" w:rsidRDefault="00FA42B4" w:rsidP="008767A1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5693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lastRenderedPageBreak/>
        <w:t>6.Закрепление знаний «Кроссворд»</w:t>
      </w:r>
    </w:p>
    <w:p w:rsidR="00FA42B4" w:rsidRDefault="00FA42B4" w:rsidP="008767A1">
      <w:pPr>
        <w:spacing w:after="0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FA42B4" w:rsidRPr="000A07A0" w:rsidRDefault="00FA42B4" w:rsidP="008767A1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07A0">
        <w:rPr>
          <w:rFonts w:ascii="Times New Roman" w:eastAsia="Times New Roman" w:hAnsi="Times New Roman"/>
          <w:sz w:val="24"/>
          <w:szCs w:val="24"/>
          <w:lang w:eastAsia="ru-RU"/>
        </w:rPr>
        <w:t>1.       Корни, образующиеся на стебле, а иногда и листьях растения.</w:t>
      </w:r>
    </w:p>
    <w:p w:rsidR="00FA42B4" w:rsidRPr="000A07A0" w:rsidRDefault="00FA42B4" w:rsidP="008767A1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07A0">
        <w:rPr>
          <w:rFonts w:ascii="Times New Roman" w:eastAsia="Times New Roman" w:hAnsi="Times New Roman"/>
          <w:sz w:val="24"/>
          <w:szCs w:val="24"/>
          <w:lang w:eastAsia="ru-RU"/>
        </w:rPr>
        <w:t>2.       Тип корневой системы, при которой имеется корень, сильнее всех развитый</w:t>
      </w:r>
    </w:p>
    <w:p w:rsidR="00FA42B4" w:rsidRPr="000A07A0" w:rsidRDefault="00FA42B4" w:rsidP="008767A1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07A0">
        <w:rPr>
          <w:rFonts w:ascii="Times New Roman" w:eastAsia="Times New Roman" w:hAnsi="Times New Roman"/>
          <w:sz w:val="24"/>
          <w:szCs w:val="24"/>
          <w:lang w:eastAsia="ru-RU"/>
        </w:rPr>
        <w:t>3.       Агротехнический прием, заключающийся в обрывании землей стебля растения для увеличения массы корневой системы.</w:t>
      </w:r>
    </w:p>
    <w:p w:rsidR="00FA42B4" w:rsidRPr="000A07A0" w:rsidRDefault="00FA42B4" w:rsidP="008767A1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07A0">
        <w:rPr>
          <w:rFonts w:ascii="Times New Roman" w:eastAsia="Times New Roman" w:hAnsi="Times New Roman"/>
          <w:sz w:val="24"/>
          <w:szCs w:val="24"/>
          <w:lang w:eastAsia="ru-RU"/>
        </w:rPr>
        <w:t>4.       Тип корневой системы, характерный для однодольных растений: пшеницы, лука, ячменя.</w:t>
      </w:r>
    </w:p>
    <w:p w:rsidR="00FA42B4" w:rsidRPr="000A07A0" w:rsidRDefault="00FA42B4" w:rsidP="008767A1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07A0">
        <w:rPr>
          <w:rFonts w:ascii="Times New Roman" w:eastAsia="Times New Roman" w:hAnsi="Times New Roman"/>
          <w:sz w:val="24"/>
          <w:szCs w:val="24"/>
          <w:lang w:eastAsia="ru-RU"/>
        </w:rPr>
        <w:t>5.       Вид корней, отрастающих от главного корня</w:t>
      </w:r>
    </w:p>
    <w:p w:rsidR="00FA42B4" w:rsidRPr="000A07A0" w:rsidRDefault="009B5522" w:rsidP="008767A1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B5522">
        <w:rPr>
          <w:rFonts w:ascii="Times New Roman" w:eastAsia="Times New Roman" w:hAnsi="Times New Roman"/>
          <w:b/>
          <w:noProof/>
          <w:color w:val="000000"/>
          <w:sz w:val="28"/>
          <w:szCs w:val="28"/>
          <w:lang w:eastAsia="ru-RU"/>
        </w:rPr>
        <w:pict>
          <v:rect id="_x0000_s1049" style="position:absolute;margin-left:586.95pt;margin-top:-.15pt;width:49.5pt;height:35.25pt;z-index:251662848"/>
        </w:pict>
      </w:r>
      <w:r w:rsidR="00FA42B4" w:rsidRPr="000A07A0">
        <w:rPr>
          <w:rFonts w:ascii="Times New Roman" w:eastAsia="Times New Roman" w:hAnsi="Times New Roman"/>
          <w:sz w:val="24"/>
          <w:szCs w:val="24"/>
          <w:lang w:eastAsia="ru-RU"/>
        </w:rPr>
        <w:t>6.       Первый корень, образующийся при прорастании зародыша семени.</w:t>
      </w:r>
    </w:p>
    <w:p w:rsidR="00FA42B4" w:rsidRPr="00FA42B4" w:rsidRDefault="00FA42B4" w:rsidP="008767A1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07A0">
        <w:rPr>
          <w:rFonts w:ascii="Times New Roman" w:eastAsia="Times New Roman" w:hAnsi="Times New Roman"/>
          <w:sz w:val="24"/>
          <w:szCs w:val="24"/>
          <w:lang w:eastAsia="ru-RU"/>
        </w:rPr>
        <w:t>7.       Орган растения, укрепляющий его в почве и снабжающий растение водой и минеральными веществами.</w:t>
      </w:r>
    </w:p>
    <w:p w:rsidR="00FA42B4" w:rsidRDefault="00FA42B4" w:rsidP="00FA42B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FA42B4" w:rsidRDefault="00FA42B4" w:rsidP="00FA42B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56934">
        <w:rPr>
          <w:rFonts w:ascii="Times New Roman" w:eastAsia="Times New Roman" w:hAnsi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667000" cy="2449479"/>
            <wp:effectExtent l="19050" t="0" r="0" b="0"/>
            <wp:docPr id="3" name="Рисунок 1" descr="C:\Users\верв\Desktop\vidy_korne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ерв\Desktop\vidy_kornej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184" cy="2451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42B4" w:rsidRPr="00556934" w:rsidRDefault="00FA42B4" w:rsidP="00FA42B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FA42B4" w:rsidRPr="00556934" w:rsidRDefault="00FA42B4" w:rsidP="008767A1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5693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Рефлексия.     Оценивание своей работы</w:t>
      </w:r>
    </w:p>
    <w:p w:rsidR="00FA42B4" w:rsidRPr="00556934" w:rsidRDefault="00FA42B4" w:rsidP="008767A1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5693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5569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Предлагаю вам поделиться своими впечатлениями на уроке.</w:t>
      </w:r>
    </w:p>
    <w:p w:rsidR="00FA42B4" w:rsidRPr="00556934" w:rsidRDefault="009B5522" w:rsidP="008767A1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B5522"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pict>
          <v:rect id="_x0000_s1050" style="position:absolute;margin-left:410.55pt;margin-top:51.45pt;width:49.65pt;height:59.35pt;z-index:251663872"/>
        </w:pict>
      </w:r>
      <w:r w:rsidR="00FA42B4" w:rsidRPr="00556934">
        <w:rPr>
          <w:rFonts w:ascii="Times New Roman" w:hAnsi="Times New Roman"/>
          <w:sz w:val="24"/>
          <w:szCs w:val="24"/>
        </w:rPr>
        <w:t xml:space="preserve">1.Выберите флажок, цвет которого зависит от вашей активности на </w:t>
      </w:r>
      <w:proofErr w:type="gramStart"/>
      <w:r w:rsidR="00FA42B4" w:rsidRPr="00556934">
        <w:rPr>
          <w:rFonts w:ascii="Times New Roman" w:hAnsi="Times New Roman"/>
          <w:sz w:val="24"/>
          <w:szCs w:val="24"/>
        </w:rPr>
        <w:t>уроке</w:t>
      </w:r>
      <w:proofErr w:type="gramEnd"/>
      <w:r w:rsidR="00FA42B4" w:rsidRPr="00556934">
        <w:rPr>
          <w:rFonts w:ascii="Times New Roman" w:hAnsi="Times New Roman"/>
          <w:sz w:val="24"/>
          <w:szCs w:val="24"/>
        </w:rPr>
        <w:t xml:space="preserve"> и разместите его на лесенке знаний в зависимости от удовлетворенности уроком (красный цвет </w:t>
      </w:r>
      <w:r w:rsidR="00FA42B4" w:rsidRPr="00556934">
        <w:rPr>
          <w:rFonts w:ascii="Times New Roman" w:eastAsia="Times New Roman" w:hAnsi="Times New Roman"/>
          <w:color w:val="000000"/>
          <w:sz w:val="24"/>
          <w:szCs w:val="24"/>
        </w:rPr>
        <w:t xml:space="preserve">- я был </w:t>
      </w:r>
      <w:proofErr w:type="gramStart"/>
      <w:r w:rsidR="00FA42B4" w:rsidRPr="00556934">
        <w:rPr>
          <w:rFonts w:ascii="Times New Roman" w:eastAsia="Times New Roman" w:hAnsi="Times New Roman"/>
          <w:color w:val="000000"/>
          <w:sz w:val="24"/>
          <w:szCs w:val="24"/>
        </w:rPr>
        <w:t>активным</w:t>
      </w:r>
      <w:proofErr w:type="gramEnd"/>
      <w:r w:rsidR="00FA42B4" w:rsidRPr="00556934">
        <w:rPr>
          <w:rFonts w:ascii="Times New Roman" w:eastAsia="Times New Roman" w:hAnsi="Times New Roman"/>
          <w:color w:val="000000"/>
          <w:sz w:val="24"/>
          <w:szCs w:val="24"/>
        </w:rPr>
        <w:t xml:space="preserve"> и все понял, желтый - средняя активность, понял, но надо подучить; зеленый цвет – низкая)</w:t>
      </w:r>
    </w:p>
    <w:p w:rsidR="00FA42B4" w:rsidRPr="00556934" w:rsidRDefault="00FA42B4" w:rsidP="008767A1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FA42B4" w:rsidRPr="00FA42B4" w:rsidRDefault="00FA42B4" w:rsidP="00FA42B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158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400175" cy="676275"/>
            <wp:effectExtent l="19050" t="0" r="9525" b="0"/>
            <wp:wrapSquare wrapText="bothSides"/>
            <wp:docPr id="4" name="Рисунок 18" descr="Описание: http://festival.1september.ru/articles/612383/img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Описание: http://festival.1september.ru/articles/612383/img2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A42B4">
        <w:rPr>
          <w:rFonts w:ascii="Times New Roman" w:hAnsi="Times New Roman"/>
          <w:b/>
          <w:color w:val="000000"/>
          <w:sz w:val="24"/>
          <w:szCs w:val="24"/>
        </w:rPr>
        <w:t xml:space="preserve">2. Общее количество набранных баллов </w:t>
      </w:r>
    </w:p>
    <w:p w:rsidR="00FA42B4" w:rsidRPr="002972CC" w:rsidRDefault="00FA42B4" w:rsidP="00FA42B4">
      <w:pPr>
        <w:spacing w:after="0" w:line="240" w:lineRule="auto"/>
        <w:ind w:left="36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A42B4" w:rsidRDefault="00FA42B4" w:rsidP="00FA42B4">
      <w:pPr>
        <w:pStyle w:val="a3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</w:pPr>
      <w:r w:rsidRPr="00080CC9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t>Похвалите с</w:t>
      </w:r>
      <w:r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t>ебя!</w:t>
      </w:r>
    </w:p>
    <w:p w:rsidR="00374223" w:rsidRDefault="00483EB2" w:rsidP="0037422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</w:p>
    <w:p w:rsidR="007434A1" w:rsidRPr="005257A7" w:rsidRDefault="007434A1" w:rsidP="005257A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34A1" w:rsidRDefault="007434A1" w:rsidP="0037422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4632" w:rsidRDefault="00864632" w:rsidP="0037422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4632" w:rsidRDefault="00864632" w:rsidP="0037422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4632" w:rsidRDefault="00864632" w:rsidP="0037422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4632" w:rsidRDefault="00864632" w:rsidP="0037422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4632" w:rsidRDefault="00864632" w:rsidP="0037422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4632" w:rsidRDefault="00864632" w:rsidP="0037422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4632" w:rsidRDefault="00864632" w:rsidP="0037422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4632" w:rsidRDefault="00864632" w:rsidP="0037422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4632" w:rsidRDefault="00864632" w:rsidP="0037422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B1D8E" w:rsidRDefault="00EB1D8E" w:rsidP="0037422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167DD" w:rsidRPr="00374223" w:rsidRDefault="00483EB2" w:rsidP="0037422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167DD" w:rsidRPr="007D6D98">
        <w:rPr>
          <w:rFonts w:ascii="Times New Roman" w:hAnsi="Times New Roman"/>
          <w:b/>
          <w:sz w:val="24"/>
          <w:szCs w:val="24"/>
          <w:u w:val="single"/>
        </w:rPr>
        <w:t>ПРИЛОЖЕНИЕ 2</w:t>
      </w:r>
      <w:r w:rsidR="003D2650">
        <w:rPr>
          <w:rFonts w:ascii="Times New Roman" w:hAnsi="Times New Roman"/>
          <w:sz w:val="24"/>
          <w:szCs w:val="24"/>
        </w:rPr>
        <w:t xml:space="preserve">  </w:t>
      </w:r>
      <w:r w:rsidR="00374223">
        <w:rPr>
          <w:rFonts w:ascii="Times New Roman" w:hAnsi="Times New Roman"/>
          <w:sz w:val="24"/>
          <w:szCs w:val="24"/>
        </w:rPr>
        <w:t xml:space="preserve">  </w:t>
      </w:r>
      <w:r w:rsidR="008167DD" w:rsidRPr="00374223">
        <w:rPr>
          <w:rFonts w:ascii="Times New Roman" w:hAnsi="Times New Roman"/>
          <w:b/>
          <w:sz w:val="24"/>
          <w:szCs w:val="24"/>
        </w:rPr>
        <w:t>Самооценка на разных этапах урока</w:t>
      </w:r>
      <w:r w:rsidR="00F74DDE" w:rsidRPr="00374223">
        <w:rPr>
          <w:rFonts w:ascii="Times New Roman" w:hAnsi="Times New Roman"/>
          <w:b/>
          <w:sz w:val="24"/>
          <w:szCs w:val="24"/>
        </w:rPr>
        <w:t xml:space="preserve"> </w:t>
      </w:r>
    </w:p>
    <w:p w:rsidR="008167DD" w:rsidRPr="0015584E" w:rsidRDefault="008167DD" w:rsidP="008167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5584E">
        <w:rPr>
          <w:rFonts w:ascii="Times New Roman" w:hAnsi="Times New Roman"/>
          <w:b/>
          <w:sz w:val="24"/>
          <w:szCs w:val="24"/>
        </w:rPr>
        <w:t>Критерии оценки:</w:t>
      </w:r>
    </w:p>
    <w:p w:rsidR="008167DD" w:rsidRPr="007D6D98" w:rsidRDefault="008167DD" w:rsidP="008167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D6D98">
        <w:rPr>
          <w:rFonts w:ascii="Times New Roman" w:hAnsi="Times New Roman"/>
          <w:sz w:val="24"/>
          <w:szCs w:val="24"/>
        </w:rPr>
        <w:t xml:space="preserve">Самостоятельно справился с заданием - 2 балла, </w:t>
      </w:r>
    </w:p>
    <w:p w:rsidR="008167DD" w:rsidRPr="007D6D98" w:rsidRDefault="008167DD" w:rsidP="008167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D6D98">
        <w:rPr>
          <w:rFonts w:ascii="Times New Roman" w:hAnsi="Times New Roman"/>
          <w:sz w:val="24"/>
          <w:szCs w:val="24"/>
        </w:rPr>
        <w:t xml:space="preserve">Обращался за помощью для выполнения задания  – 1 балл, </w:t>
      </w:r>
    </w:p>
    <w:p w:rsidR="008167DD" w:rsidRPr="0015584E" w:rsidRDefault="008167DD" w:rsidP="008167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D6D98">
        <w:rPr>
          <w:rFonts w:ascii="Times New Roman" w:hAnsi="Times New Roman"/>
          <w:sz w:val="24"/>
          <w:szCs w:val="24"/>
        </w:rPr>
        <w:t>не справился с заданием, требуется помощь  – 0 баллов</w:t>
      </w:r>
      <w:r w:rsidRPr="0015584E">
        <w:rPr>
          <w:rFonts w:ascii="Times New Roman" w:hAnsi="Times New Roman"/>
          <w:sz w:val="24"/>
          <w:szCs w:val="24"/>
        </w:rPr>
        <w:t xml:space="preserve">. </w:t>
      </w:r>
    </w:p>
    <w:tbl>
      <w:tblPr>
        <w:tblW w:w="100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25"/>
        <w:gridCol w:w="5825"/>
        <w:gridCol w:w="2453"/>
      </w:tblGrid>
      <w:tr w:rsidR="008167DD" w:rsidRPr="0015584E" w:rsidTr="00864632">
        <w:trPr>
          <w:trHeight w:val="231"/>
        </w:trPr>
        <w:tc>
          <w:tcPr>
            <w:tcW w:w="1725" w:type="dxa"/>
          </w:tcPr>
          <w:p w:rsidR="008167DD" w:rsidRPr="0015584E" w:rsidRDefault="008167DD" w:rsidP="00437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84E">
              <w:rPr>
                <w:rFonts w:ascii="Times New Roman" w:hAnsi="Times New Roman"/>
                <w:sz w:val="24"/>
                <w:szCs w:val="24"/>
              </w:rPr>
              <w:t>№ этапа</w:t>
            </w:r>
          </w:p>
        </w:tc>
        <w:tc>
          <w:tcPr>
            <w:tcW w:w="5825" w:type="dxa"/>
          </w:tcPr>
          <w:p w:rsidR="008167DD" w:rsidRPr="0015584E" w:rsidRDefault="008167DD" w:rsidP="00437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84E">
              <w:rPr>
                <w:rFonts w:ascii="Times New Roman" w:hAnsi="Times New Roman"/>
                <w:sz w:val="24"/>
                <w:szCs w:val="24"/>
              </w:rPr>
              <w:t>Этапы работы на уроке</w:t>
            </w:r>
          </w:p>
        </w:tc>
        <w:tc>
          <w:tcPr>
            <w:tcW w:w="2453" w:type="dxa"/>
          </w:tcPr>
          <w:p w:rsidR="008167DD" w:rsidRPr="0015584E" w:rsidRDefault="008167DD" w:rsidP="00437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84E">
              <w:rPr>
                <w:rFonts w:ascii="Times New Roman" w:hAnsi="Times New Roman"/>
                <w:sz w:val="24"/>
                <w:szCs w:val="24"/>
              </w:rPr>
              <w:t>Самооценка</w:t>
            </w:r>
          </w:p>
        </w:tc>
      </w:tr>
      <w:tr w:rsidR="008167DD" w:rsidRPr="0015584E" w:rsidTr="00864632">
        <w:trPr>
          <w:trHeight w:val="668"/>
        </w:trPr>
        <w:tc>
          <w:tcPr>
            <w:tcW w:w="1725" w:type="dxa"/>
          </w:tcPr>
          <w:p w:rsidR="008167DD" w:rsidRPr="0015584E" w:rsidRDefault="008167DD" w:rsidP="00437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84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825" w:type="dxa"/>
          </w:tcPr>
          <w:p w:rsidR="008167DD" w:rsidRPr="007D6D98" w:rsidRDefault="008167DD" w:rsidP="00437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D98">
              <w:rPr>
                <w:rFonts w:ascii="Times New Roman" w:hAnsi="Times New Roman"/>
                <w:sz w:val="24"/>
                <w:szCs w:val="24"/>
              </w:rPr>
              <w:t>Ответ на вопрос домашнего задания</w:t>
            </w:r>
          </w:p>
          <w:p w:rsidR="008167DD" w:rsidRPr="007D6D98" w:rsidRDefault="008167DD" w:rsidP="00437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D98">
              <w:rPr>
                <w:rFonts w:ascii="Times New Roman" w:hAnsi="Times New Roman"/>
                <w:sz w:val="24"/>
                <w:szCs w:val="24"/>
              </w:rPr>
              <w:t xml:space="preserve">2-3 </w:t>
            </w:r>
            <w:proofErr w:type="gramStart"/>
            <w:r w:rsidRPr="007D6D98">
              <w:rPr>
                <w:rFonts w:ascii="Times New Roman" w:hAnsi="Times New Roman"/>
                <w:sz w:val="24"/>
                <w:szCs w:val="24"/>
              </w:rPr>
              <w:t>правильных</w:t>
            </w:r>
            <w:proofErr w:type="gramEnd"/>
            <w:r w:rsidRPr="007D6D98">
              <w:rPr>
                <w:rFonts w:ascii="Times New Roman" w:hAnsi="Times New Roman"/>
                <w:sz w:val="24"/>
                <w:szCs w:val="24"/>
              </w:rPr>
              <w:t xml:space="preserve"> ответа - 1 балла;</w:t>
            </w:r>
          </w:p>
          <w:p w:rsidR="008167DD" w:rsidRPr="007D6D98" w:rsidRDefault="008167DD" w:rsidP="00437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3" w:type="dxa"/>
          </w:tcPr>
          <w:p w:rsidR="008167DD" w:rsidRPr="0015584E" w:rsidRDefault="008167DD" w:rsidP="007D6D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84E">
              <w:rPr>
                <w:rFonts w:ascii="Times New Roman" w:hAnsi="Times New Roman"/>
                <w:sz w:val="24"/>
                <w:szCs w:val="24"/>
              </w:rPr>
              <w:t xml:space="preserve">Отметка в </w:t>
            </w:r>
            <w:r w:rsidR="007D6D98">
              <w:rPr>
                <w:rFonts w:ascii="Times New Roman" w:hAnsi="Times New Roman"/>
                <w:sz w:val="24"/>
                <w:szCs w:val="24"/>
              </w:rPr>
              <w:t>маршрутном листе</w:t>
            </w:r>
          </w:p>
        </w:tc>
      </w:tr>
      <w:tr w:rsidR="007D6D98" w:rsidRPr="0015584E" w:rsidTr="00864632">
        <w:trPr>
          <w:trHeight w:val="294"/>
        </w:trPr>
        <w:tc>
          <w:tcPr>
            <w:tcW w:w="1725" w:type="dxa"/>
            <w:tcBorders>
              <w:bottom w:val="single" w:sz="4" w:space="0" w:color="auto"/>
            </w:tcBorders>
          </w:tcPr>
          <w:p w:rsidR="007D6D98" w:rsidRPr="0015584E" w:rsidRDefault="007D6D98" w:rsidP="00437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84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825" w:type="dxa"/>
            <w:tcBorders>
              <w:bottom w:val="single" w:sz="4" w:space="0" w:color="auto"/>
            </w:tcBorders>
          </w:tcPr>
          <w:p w:rsidR="007D6D98" w:rsidRPr="007D6D98" w:rsidRDefault="007D6D98" w:rsidP="00437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D98">
              <w:rPr>
                <w:rFonts w:ascii="Times New Roman" w:hAnsi="Times New Roman"/>
                <w:sz w:val="24"/>
                <w:szCs w:val="24"/>
              </w:rPr>
              <w:t xml:space="preserve">Определение  темы урока </w:t>
            </w:r>
          </w:p>
        </w:tc>
        <w:tc>
          <w:tcPr>
            <w:tcW w:w="2453" w:type="dxa"/>
            <w:tcBorders>
              <w:bottom w:val="single" w:sz="4" w:space="0" w:color="auto"/>
            </w:tcBorders>
          </w:tcPr>
          <w:p w:rsidR="007D6D98" w:rsidRPr="0015584E" w:rsidRDefault="007D6D98" w:rsidP="00914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84E">
              <w:rPr>
                <w:rFonts w:ascii="Times New Roman" w:hAnsi="Times New Roman"/>
                <w:sz w:val="24"/>
                <w:szCs w:val="24"/>
              </w:rPr>
              <w:t xml:space="preserve">Отметка в </w:t>
            </w:r>
            <w:r>
              <w:rPr>
                <w:rFonts w:ascii="Times New Roman" w:hAnsi="Times New Roman"/>
                <w:sz w:val="24"/>
                <w:szCs w:val="24"/>
              </w:rPr>
              <w:t>маршрутном листе</w:t>
            </w:r>
          </w:p>
        </w:tc>
      </w:tr>
      <w:tr w:rsidR="007D6D98" w:rsidRPr="0015584E" w:rsidTr="00864632">
        <w:trPr>
          <w:trHeight w:val="166"/>
        </w:trPr>
        <w:tc>
          <w:tcPr>
            <w:tcW w:w="1725" w:type="dxa"/>
            <w:tcBorders>
              <w:top w:val="single" w:sz="4" w:space="0" w:color="auto"/>
            </w:tcBorders>
          </w:tcPr>
          <w:p w:rsidR="007D6D98" w:rsidRPr="0015584E" w:rsidRDefault="007D6D98" w:rsidP="00437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825" w:type="dxa"/>
            <w:tcBorders>
              <w:top w:val="single" w:sz="4" w:space="0" w:color="auto"/>
            </w:tcBorders>
          </w:tcPr>
          <w:p w:rsidR="007D6D98" w:rsidRPr="007D6D98" w:rsidRDefault="007D6D98" w:rsidP="00437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D98">
              <w:rPr>
                <w:rFonts w:ascii="Times New Roman" w:hAnsi="Times New Roman"/>
                <w:sz w:val="24"/>
                <w:szCs w:val="24"/>
              </w:rPr>
              <w:t xml:space="preserve">Определение цели урока.    </w:t>
            </w:r>
          </w:p>
        </w:tc>
        <w:tc>
          <w:tcPr>
            <w:tcW w:w="2453" w:type="dxa"/>
            <w:tcBorders>
              <w:top w:val="single" w:sz="4" w:space="0" w:color="auto"/>
            </w:tcBorders>
          </w:tcPr>
          <w:p w:rsidR="007D6D98" w:rsidRPr="0015584E" w:rsidRDefault="007D6D98" w:rsidP="00914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84E">
              <w:rPr>
                <w:rFonts w:ascii="Times New Roman" w:hAnsi="Times New Roman"/>
                <w:sz w:val="24"/>
                <w:szCs w:val="24"/>
              </w:rPr>
              <w:t xml:space="preserve">Отметка в </w:t>
            </w:r>
            <w:r>
              <w:rPr>
                <w:rFonts w:ascii="Times New Roman" w:hAnsi="Times New Roman"/>
                <w:sz w:val="24"/>
                <w:szCs w:val="24"/>
              </w:rPr>
              <w:t>маршрутном листе</w:t>
            </w:r>
          </w:p>
        </w:tc>
      </w:tr>
      <w:tr w:rsidR="007D6D98" w:rsidRPr="0015584E" w:rsidTr="00864632">
        <w:trPr>
          <w:trHeight w:val="305"/>
        </w:trPr>
        <w:tc>
          <w:tcPr>
            <w:tcW w:w="1725" w:type="dxa"/>
            <w:tcBorders>
              <w:bottom w:val="single" w:sz="4" w:space="0" w:color="auto"/>
            </w:tcBorders>
          </w:tcPr>
          <w:p w:rsidR="007D6D98" w:rsidRPr="0015584E" w:rsidRDefault="007D6D98" w:rsidP="00437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825" w:type="dxa"/>
            <w:tcBorders>
              <w:bottom w:val="single" w:sz="4" w:space="0" w:color="auto"/>
            </w:tcBorders>
          </w:tcPr>
          <w:p w:rsidR="007D6D98" w:rsidRPr="007D6D98" w:rsidRDefault="007D6D98" w:rsidP="00437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D98">
              <w:rPr>
                <w:rFonts w:ascii="Times New Roman" w:hAnsi="Times New Roman"/>
                <w:sz w:val="24"/>
                <w:szCs w:val="24"/>
              </w:rPr>
              <w:t>Составление плана урока</w:t>
            </w:r>
          </w:p>
        </w:tc>
        <w:tc>
          <w:tcPr>
            <w:tcW w:w="2453" w:type="dxa"/>
            <w:tcBorders>
              <w:bottom w:val="single" w:sz="4" w:space="0" w:color="auto"/>
            </w:tcBorders>
          </w:tcPr>
          <w:p w:rsidR="007D6D98" w:rsidRPr="0015584E" w:rsidRDefault="007D6D98" w:rsidP="00914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84E">
              <w:rPr>
                <w:rFonts w:ascii="Times New Roman" w:hAnsi="Times New Roman"/>
                <w:sz w:val="24"/>
                <w:szCs w:val="24"/>
              </w:rPr>
              <w:t xml:space="preserve">Отметка в </w:t>
            </w:r>
            <w:r>
              <w:rPr>
                <w:rFonts w:ascii="Times New Roman" w:hAnsi="Times New Roman"/>
                <w:sz w:val="24"/>
                <w:szCs w:val="24"/>
              </w:rPr>
              <w:t>маршрутном листе</w:t>
            </w:r>
          </w:p>
        </w:tc>
      </w:tr>
      <w:tr w:rsidR="007D6D98" w:rsidRPr="0015584E" w:rsidTr="00864632">
        <w:trPr>
          <w:trHeight w:val="295"/>
        </w:trPr>
        <w:tc>
          <w:tcPr>
            <w:tcW w:w="1725" w:type="dxa"/>
            <w:tcBorders>
              <w:top w:val="single" w:sz="4" w:space="0" w:color="auto"/>
            </w:tcBorders>
          </w:tcPr>
          <w:p w:rsidR="007D6D98" w:rsidRPr="0015584E" w:rsidRDefault="007D6D98" w:rsidP="00437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825" w:type="dxa"/>
            <w:tcBorders>
              <w:top w:val="single" w:sz="4" w:space="0" w:color="auto"/>
            </w:tcBorders>
          </w:tcPr>
          <w:p w:rsidR="007D6D98" w:rsidRPr="007D6D98" w:rsidRDefault="007D6D98" w:rsidP="00437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D98">
              <w:rPr>
                <w:rFonts w:ascii="Times New Roman" w:hAnsi="Times New Roman"/>
                <w:sz w:val="24"/>
                <w:szCs w:val="24"/>
              </w:rPr>
              <w:t>Формулирование понятие «корень»</w:t>
            </w:r>
          </w:p>
        </w:tc>
        <w:tc>
          <w:tcPr>
            <w:tcW w:w="2453" w:type="dxa"/>
            <w:tcBorders>
              <w:top w:val="single" w:sz="4" w:space="0" w:color="auto"/>
            </w:tcBorders>
          </w:tcPr>
          <w:p w:rsidR="007D6D98" w:rsidRPr="0015584E" w:rsidRDefault="007D6D98" w:rsidP="00914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84E">
              <w:rPr>
                <w:rFonts w:ascii="Times New Roman" w:hAnsi="Times New Roman"/>
                <w:sz w:val="24"/>
                <w:szCs w:val="24"/>
              </w:rPr>
              <w:t xml:space="preserve">Отметка в </w:t>
            </w:r>
            <w:r>
              <w:rPr>
                <w:rFonts w:ascii="Times New Roman" w:hAnsi="Times New Roman"/>
                <w:sz w:val="24"/>
                <w:szCs w:val="24"/>
              </w:rPr>
              <w:t>маршрутном листе</w:t>
            </w:r>
          </w:p>
        </w:tc>
      </w:tr>
      <w:tr w:rsidR="007D6D98" w:rsidRPr="0015584E" w:rsidTr="00864632">
        <w:trPr>
          <w:trHeight w:val="473"/>
        </w:trPr>
        <w:tc>
          <w:tcPr>
            <w:tcW w:w="1725" w:type="dxa"/>
          </w:tcPr>
          <w:p w:rsidR="007D6D98" w:rsidRPr="0015584E" w:rsidRDefault="007D6D98" w:rsidP="00437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15584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825" w:type="dxa"/>
          </w:tcPr>
          <w:p w:rsidR="007D6D98" w:rsidRPr="0015584E" w:rsidRDefault="007D6D98" w:rsidP="00437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Заполнение схемы «Функции корня</w:t>
            </w:r>
            <w:r w:rsidRPr="0015584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453" w:type="dxa"/>
          </w:tcPr>
          <w:p w:rsidR="007D6D98" w:rsidRPr="0015584E" w:rsidRDefault="007D6D98" w:rsidP="00914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84E">
              <w:rPr>
                <w:rFonts w:ascii="Times New Roman" w:hAnsi="Times New Roman"/>
                <w:sz w:val="24"/>
                <w:szCs w:val="24"/>
              </w:rPr>
              <w:t xml:space="preserve">Отметка в </w:t>
            </w:r>
            <w:r>
              <w:rPr>
                <w:rFonts w:ascii="Times New Roman" w:hAnsi="Times New Roman"/>
                <w:sz w:val="24"/>
                <w:szCs w:val="24"/>
              </w:rPr>
              <w:t>маршрутном листе</w:t>
            </w:r>
          </w:p>
        </w:tc>
      </w:tr>
      <w:tr w:rsidR="007D6D98" w:rsidRPr="0015584E" w:rsidTr="00864632">
        <w:trPr>
          <w:trHeight w:val="318"/>
        </w:trPr>
        <w:tc>
          <w:tcPr>
            <w:tcW w:w="1725" w:type="dxa"/>
            <w:tcBorders>
              <w:bottom w:val="single" w:sz="4" w:space="0" w:color="auto"/>
            </w:tcBorders>
          </w:tcPr>
          <w:p w:rsidR="007D6D98" w:rsidRPr="0015584E" w:rsidRDefault="007D6D98" w:rsidP="004377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5825" w:type="dxa"/>
            <w:tcBorders>
              <w:bottom w:val="single" w:sz="4" w:space="0" w:color="auto"/>
            </w:tcBorders>
          </w:tcPr>
          <w:p w:rsidR="007D6D98" w:rsidRPr="0015584E" w:rsidRDefault="007D6D98" w:rsidP="00437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Заполнение схемы «Виды корней»</w:t>
            </w:r>
          </w:p>
        </w:tc>
        <w:tc>
          <w:tcPr>
            <w:tcW w:w="2453" w:type="dxa"/>
            <w:tcBorders>
              <w:bottom w:val="single" w:sz="4" w:space="0" w:color="auto"/>
            </w:tcBorders>
          </w:tcPr>
          <w:p w:rsidR="007D6D98" w:rsidRPr="0015584E" w:rsidRDefault="007D6D98" w:rsidP="00914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84E">
              <w:rPr>
                <w:rFonts w:ascii="Times New Roman" w:hAnsi="Times New Roman"/>
                <w:sz w:val="24"/>
                <w:szCs w:val="24"/>
              </w:rPr>
              <w:t xml:space="preserve">Отметка в </w:t>
            </w:r>
            <w:r>
              <w:rPr>
                <w:rFonts w:ascii="Times New Roman" w:hAnsi="Times New Roman"/>
                <w:sz w:val="24"/>
                <w:szCs w:val="24"/>
              </w:rPr>
              <w:t>маршрутном листе</w:t>
            </w:r>
          </w:p>
        </w:tc>
      </w:tr>
      <w:tr w:rsidR="007D6D98" w:rsidRPr="0015584E" w:rsidTr="00864632">
        <w:trPr>
          <w:trHeight w:val="142"/>
        </w:trPr>
        <w:tc>
          <w:tcPr>
            <w:tcW w:w="1725" w:type="dxa"/>
            <w:tcBorders>
              <w:top w:val="single" w:sz="4" w:space="0" w:color="auto"/>
              <w:bottom w:val="single" w:sz="4" w:space="0" w:color="auto"/>
            </w:tcBorders>
          </w:tcPr>
          <w:p w:rsidR="007D6D98" w:rsidRDefault="007D6D98" w:rsidP="004377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15584E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825" w:type="dxa"/>
            <w:tcBorders>
              <w:top w:val="single" w:sz="4" w:space="0" w:color="auto"/>
              <w:bottom w:val="single" w:sz="4" w:space="0" w:color="auto"/>
            </w:tcBorders>
          </w:tcPr>
          <w:p w:rsidR="007D6D98" w:rsidRDefault="007D6D98" w:rsidP="00437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Заполнение схемы «Типы корневых систем»</w:t>
            </w:r>
          </w:p>
        </w:tc>
        <w:tc>
          <w:tcPr>
            <w:tcW w:w="2453" w:type="dxa"/>
            <w:tcBorders>
              <w:top w:val="single" w:sz="4" w:space="0" w:color="auto"/>
            </w:tcBorders>
          </w:tcPr>
          <w:p w:rsidR="007D6D98" w:rsidRPr="0015584E" w:rsidRDefault="007D6D98" w:rsidP="00914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84E">
              <w:rPr>
                <w:rFonts w:ascii="Times New Roman" w:hAnsi="Times New Roman"/>
                <w:sz w:val="24"/>
                <w:szCs w:val="24"/>
              </w:rPr>
              <w:t xml:space="preserve">Отметка в </w:t>
            </w:r>
            <w:r>
              <w:rPr>
                <w:rFonts w:ascii="Times New Roman" w:hAnsi="Times New Roman"/>
                <w:sz w:val="24"/>
                <w:szCs w:val="24"/>
              </w:rPr>
              <w:t>маршрутном листе</w:t>
            </w:r>
          </w:p>
        </w:tc>
      </w:tr>
      <w:tr w:rsidR="007D6D98" w:rsidRPr="0015584E" w:rsidTr="00864632">
        <w:trPr>
          <w:trHeight w:val="522"/>
        </w:trPr>
        <w:tc>
          <w:tcPr>
            <w:tcW w:w="1725" w:type="dxa"/>
            <w:tcBorders>
              <w:top w:val="single" w:sz="4" w:space="0" w:color="auto"/>
              <w:bottom w:val="single" w:sz="4" w:space="0" w:color="auto"/>
            </w:tcBorders>
          </w:tcPr>
          <w:p w:rsidR="007D6D98" w:rsidRPr="0015584E" w:rsidRDefault="007D6D98" w:rsidP="004377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5825" w:type="dxa"/>
            <w:tcBorders>
              <w:top w:val="single" w:sz="4" w:space="0" w:color="auto"/>
              <w:bottom w:val="single" w:sz="4" w:space="0" w:color="auto"/>
            </w:tcBorders>
          </w:tcPr>
          <w:p w:rsidR="007D6D98" w:rsidRPr="0015584E" w:rsidRDefault="007D6D98" w:rsidP="00437785">
            <w:pPr>
              <w:shd w:val="clear" w:color="auto" w:fill="FFFFFF"/>
              <w:spacing w:after="168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6A75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Лабораторная работа</w:t>
            </w:r>
            <w:r w:rsidRPr="00B46A75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«Стержневая и мочковатая корневые системы</w:t>
            </w:r>
            <w:r w:rsidRPr="00B46A75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»</w:t>
            </w:r>
          </w:p>
        </w:tc>
        <w:tc>
          <w:tcPr>
            <w:tcW w:w="2453" w:type="dxa"/>
            <w:tcBorders>
              <w:bottom w:val="single" w:sz="4" w:space="0" w:color="auto"/>
            </w:tcBorders>
          </w:tcPr>
          <w:p w:rsidR="007D6D98" w:rsidRPr="0015584E" w:rsidRDefault="007D6D98" w:rsidP="00914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84E">
              <w:rPr>
                <w:rFonts w:ascii="Times New Roman" w:hAnsi="Times New Roman"/>
                <w:sz w:val="24"/>
                <w:szCs w:val="24"/>
              </w:rPr>
              <w:t xml:space="preserve">Отметка в </w:t>
            </w:r>
            <w:r>
              <w:rPr>
                <w:rFonts w:ascii="Times New Roman" w:hAnsi="Times New Roman"/>
                <w:sz w:val="24"/>
                <w:szCs w:val="24"/>
              </w:rPr>
              <w:t>маршрутном листе</w:t>
            </w:r>
          </w:p>
        </w:tc>
      </w:tr>
      <w:tr w:rsidR="007D6D98" w:rsidRPr="0015584E" w:rsidTr="00864632">
        <w:trPr>
          <w:trHeight w:val="318"/>
        </w:trPr>
        <w:tc>
          <w:tcPr>
            <w:tcW w:w="1725" w:type="dxa"/>
            <w:tcBorders>
              <w:top w:val="single" w:sz="4" w:space="0" w:color="auto"/>
            </w:tcBorders>
          </w:tcPr>
          <w:p w:rsidR="007D6D98" w:rsidRDefault="007D6D98" w:rsidP="004377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</w:t>
            </w:r>
          </w:p>
        </w:tc>
        <w:tc>
          <w:tcPr>
            <w:tcW w:w="5825" w:type="dxa"/>
            <w:tcBorders>
              <w:top w:val="single" w:sz="4" w:space="0" w:color="auto"/>
            </w:tcBorders>
          </w:tcPr>
          <w:p w:rsidR="007D6D98" w:rsidRPr="00B46A75" w:rsidRDefault="007D6D98" w:rsidP="0043778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Кроссворд</w:t>
            </w:r>
          </w:p>
        </w:tc>
        <w:tc>
          <w:tcPr>
            <w:tcW w:w="2453" w:type="dxa"/>
            <w:tcBorders>
              <w:top w:val="single" w:sz="4" w:space="0" w:color="auto"/>
            </w:tcBorders>
          </w:tcPr>
          <w:p w:rsidR="007D6D98" w:rsidRPr="0015584E" w:rsidRDefault="007D6D98" w:rsidP="00914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84E">
              <w:rPr>
                <w:rFonts w:ascii="Times New Roman" w:hAnsi="Times New Roman"/>
                <w:sz w:val="24"/>
                <w:szCs w:val="24"/>
              </w:rPr>
              <w:t xml:space="preserve">Отметка в </w:t>
            </w:r>
            <w:r>
              <w:rPr>
                <w:rFonts w:ascii="Times New Roman" w:hAnsi="Times New Roman"/>
                <w:sz w:val="24"/>
                <w:szCs w:val="24"/>
              </w:rPr>
              <w:t>маршрутном листе</w:t>
            </w:r>
          </w:p>
        </w:tc>
      </w:tr>
      <w:tr w:rsidR="007D6D98" w:rsidRPr="0015584E" w:rsidTr="00864632">
        <w:trPr>
          <w:trHeight w:val="287"/>
        </w:trPr>
        <w:tc>
          <w:tcPr>
            <w:tcW w:w="1725" w:type="dxa"/>
          </w:tcPr>
          <w:p w:rsidR="007D6D98" w:rsidRPr="0015584E" w:rsidRDefault="007D6D98" w:rsidP="004377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25" w:type="dxa"/>
          </w:tcPr>
          <w:p w:rsidR="007D6D98" w:rsidRPr="0015584E" w:rsidRDefault="007D6D98" w:rsidP="004377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584E">
              <w:rPr>
                <w:rFonts w:ascii="Times New Roman" w:hAnsi="Times New Roman"/>
                <w:b/>
                <w:sz w:val="24"/>
                <w:szCs w:val="24"/>
              </w:rPr>
              <w:t>ОБЩИЙ БАЛЛ</w:t>
            </w:r>
          </w:p>
        </w:tc>
        <w:tc>
          <w:tcPr>
            <w:tcW w:w="2453" w:type="dxa"/>
          </w:tcPr>
          <w:p w:rsidR="007D6D98" w:rsidRPr="0015584E" w:rsidRDefault="007D6D98" w:rsidP="00914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84E">
              <w:rPr>
                <w:rFonts w:ascii="Times New Roman" w:hAnsi="Times New Roman"/>
                <w:sz w:val="24"/>
                <w:szCs w:val="24"/>
              </w:rPr>
              <w:t xml:space="preserve">Отметка в </w:t>
            </w:r>
            <w:r>
              <w:rPr>
                <w:rFonts w:ascii="Times New Roman" w:hAnsi="Times New Roman"/>
                <w:sz w:val="24"/>
                <w:szCs w:val="24"/>
              </w:rPr>
              <w:t>маршрутном листе</w:t>
            </w:r>
          </w:p>
        </w:tc>
      </w:tr>
    </w:tbl>
    <w:p w:rsidR="008167DD" w:rsidRPr="0015584E" w:rsidRDefault="008167DD" w:rsidP="008167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167DD" w:rsidRPr="0015584E" w:rsidRDefault="008167DD" w:rsidP="00483EB2">
      <w:pPr>
        <w:spacing w:after="0" w:line="240" w:lineRule="auto"/>
        <w:ind w:left="360"/>
        <w:rPr>
          <w:rFonts w:ascii="Times New Roman" w:hAnsi="Times New Roman"/>
          <w:iCs/>
          <w:sz w:val="24"/>
          <w:szCs w:val="24"/>
        </w:rPr>
      </w:pPr>
      <w:r w:rsidRPr="0015584E">
        <w:rPr>
          <w:rFonts w:ascii="Times New Roman" w:hAnsi="Times New Roman"/>
          <w:b/>
          <w:iCs/>
          <w:sz w:val="24"/>
          <w:szCs w:val="24"/>
          <w:u w:val="single"/>
        </w:rPr>
        <w:t>Перевод баллов в отметку:</w:t>
      </w:r>
      <w:r>
        <w:rPr>
          <w:rFonts w:ascii="Times New Roman" w:hAnsi="Times New Roman"/>
          <w:iCs/>
          <w:sz w:val="24"/>
          <w:szCs w:val="24"/>
        </w:rPr>
        <w:t xml:space="preserve">   7-8</w:t>
      </w:r>
      <w:r w:rsidR="00483EB2">
        <w:rPr>
          <w:rFonts w:ascii="Times New Roman" w:hAnsi="Times New Roman"/>
          <w:iCs/>
          <w:sz w:val="24"/>
          <w:szCs w:val="24"/>
        </w:rPr>
        <w:t xml:space="preserve"> балла  – отметка «3»,</w:t>
      </w:r>
      <w:r>
        <w:rPr>
          <w:rFonts w:ascii="Times New Roman" w:hAnsi="Times New Roman"/>
          <w:iCs/>
          <w:sz w:val="24"/>
          <w:szCs w:val="24"/>
        </w:rPr>
        <w:t xml:space="preserve"> 10-17 баллов - отметка «4»;  18-20</w:t>
      </w:r>
      <w:r w:rsidRPr="0015584E">
        <w:rPr>
          <w:rFonts w:ascii="Times New Roman" w:hAnsi="Times New Roman"/>
          <w:iCs/>
          <w:sz w:val="24"/>
          <w:szCs w:val="24"/>
        </w:rPr>
        <w:t xml:space="preserve"> баллов – отметка «5»</w:t>
      </w:r>
    </w:p>
    <w:p w:rsidR="007434A1" w:rsidRDefault="007434A1" w:rsidP="008167DD"/>
    <w:p w:rsidR="008167DD" w:rsidRDefault="008167DD"/>
    <w:p w:rsidR="008167DD" w:rsidRDefault="008167DD"/>
    <w:p w:rsidR="008167DD" w:rsidRDefault="008167DD"/>
    <w:p w:rsidR="008167DD" w:rsidRDefault="008167DD"/>
    <w:p w:rsidR="008167DD" w:rsidRDefault="008167DD"/>
    <w:p w:rsidR="00E246E8" w:rsidRDefault="00E246E8" w:rsidP="00E246E8">
      <w:pPr>
        <w:spacing w:after="10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246E8" w:rsidRDefault="00E246E8" w:rsidP="00E246E8">
      <w:pPr>
        <w:spacing w:after="10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246E8" w:rsidRDefault="00E246E8" w:rsidP="00E246E8">
      <w:pPr>
        <w:spacing w:after="10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246E8" w:rsidRDefault="00E246E8" w:rsidP="00E246E8">
      <w:pPr>
        <w:spacing w:after="10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246E8" w:rsidRDefault="00E246E8" w:rsidP="00E246E8">
      <w:pPr>
        <w:spacing w:after="10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246E8" w:rsidRPr="00BC77BC" w:rsidRDefault="00E246E8" w:rsidP="00E246E8">
      <w:pPr>
        <w:spacing w:after="100"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BC77BC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lastRenderedPageBreak/>
        <w:t>Приложение 3. Кроссворд</w:t>
      </w:r>
    </w:p>
    <w:p w:rsidR="00E246E8" w:rsidRDefault="00E246E8" w:rsidP="00E246E8"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3774989" cy="3467100"/>
            <wp:effectExtent l="19050" t="0" r="0" b="0"/>
            <wp:docPr id="1" name="Рисунок 1" descr="C:\Users\верв\Desktop\vidy_korne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ерв\Desktop\vidy_kornej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4989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46E8" w:rsidRPr="000A07A0" w:rsidRDefault="00E246E8" w:rsidP="00E246E8"/>
    <w:p w:rsidR="00E246E8" w:rsidRDefault="00E246E8" w:rsidP="00E246E8"/>
    <w:p w:rsidR="00E246E8" w:rsidRPr="000A07A0" w:rsidRDefault="00E246E8" w:rsidP="008767A1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07A0">
        <w:rPr>
          <w:rFonts w:ascii="Times New Roman" w:eastAsia="Times New Roman" w:hAnsi="Times New Roman"/>
          <w:sz w:val="24"/>
          <w:szCs w:val="24"/>
          <w:lang w:eastAsia="ru-RU"/>
        </w:rPr>
        <w:t>1.       Корни, образующиеся на стебле, а иногда и листьях растения.</w:t>
      </w:r>
    </w:p>
    <w:p w:rsidR="00E246E8" w:rsidRPr="000A07A0" w:rsidRDefault="00E246E8" w:rsidP="008767A1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07A0">
        <w:rPr>
          <w:rFonts w:ascii="Times New Roman" w:eastAsia="Times New Roman" w:hAnsi="Times New Roman"/>
          <w:sz w:val="24"/>
          <w:szCs w:val="24"/>
          <w:lang w:eastAsia="ru-RU"/>
        </w:rPr>
        <w:t>2.       Тип корневой системы, при которой имеется корень, сильнее всех развитый</w:t>
      </w:r>
    </w:p>
    <w:p w:rsidR="00E246E8" w:rsidRPr="000A07A0" w:rsidRDefault="00E246E8" w:rsidP="008767A1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07A0">
        <w:rPr>
          <w:rFonts w:ascii="Times New Roman" w:eastAsia="Times New Roman" w:hAnsi="Times New Roman"/>
          <w:sz w:val="24"/>
          <w:szCs w:val="24"/>
          <w:lang w:eastAsia="ru-RU"/>
        </w:rPr>
        <w:t>3.       Агротехнический прием, заключающийся в обрывании землей стебля растения для увеличения массы корневой системы.</w:t>
      </w:r>
    </w:p>
    <w:p w:rsidR="00E246E8" w:rsidRPr="000A07A0" w:rsidRDefault="00E246E8" w:rsidP="008767A1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07A0">
        <w:rPr>
          <w:rFonts w:ascii="Times New Roman" w:eastAsia="Times New Roman" w:hAnsi="Times New Roman"/>
          <w:sz w:val="24"/>
          <w:szCs w:val="24"/>
          <w:lang w:eastAsia="ru-RU"/>
        </w:rPr>
        <w:t>4.       Тип корневой системы, характерный для однодольных растений: пшеницы, лука, ячменя.</w:t>
      </w:r>
    </w:p>
    <w:p w:rsidR="00E246E8" w:rsidRPr="000A07A0" w:rsidRDefault="00E246E8" w:rsidP="008767A1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07A0">
        <w:rPr>
          <w:rFonts w:ascii="Times New Roman" w:eastAsia="Times New Roman" w:hAnsi="Times New Roman"/>
          <w:sz w:val="24"/>
          <w:szCs w:val="24"/>
          <w:lang w:eastAsia="ru-RU"/>
        </w:rPr>
        <w:t>5.       Вид корней, отрастающих от главного корня</w:t>
      </w:r>
    </w:p>
    <w:p w:rsidR="00E246E8" w:rsidRPr="000A07A0" w:rsidRDefault="00E246E8" w:rsidP="008767A1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07A0">
        <w:rPr>
          <w:rFonts w:ascii="Times New Roman" w:eastAsia="Times New Roman" w:hAnsi="Times New Roman"/>
          <w:sz w:val="24"/>
          <w:szCs w:val="24"/>
          <w:lang w:eastAsia="ru-RU"/>
        </w:rPr>
        <w:t>6.       Первый корень, образующийся при прорастании зародыша семени.</w:t>
      </w:r>
    </w:p>
    <w:p w:rsidR="00E246E8" w:rsidRPr="000A07A0" w:rsidRDefault="00E246E8" w:rsidP="008767A1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07A0">
        <w:rPr>
          <w:rFonts w:ascii="Times New Roman" w:eastAsia="Times New Roman" w:hAnsi="Times New Roman"/>
          <w:sz w:val="24"/>
          <w:szCs w:val="24"/>
          <w:lang w:eastAsia="ru-RU"/>
        </w:rPr>
        <w:t>7.       Орган растения, укрепляющий его в почве и снабжающий растение водой и минеральными веществами.</w:t>
      </w:r>
    </w:p>
    <w:p w:rsidR="00E246E8" w:rsidRPr="000A07A0" w:rsidRDefault="00E246E8" w:rsidP="00E246E8">
      <w:pPr>
        <w:spacing w:after="0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667000" cy="2447925"/>
            <wp:effectExtent l="19050" t="0" r="0" b="0"/>
            <wp:docPr id="2" name="Рисунок 2" descr="C:\Users\верв\Desktop\vidy_kornej_otve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ерв\Desktop\vidy_kornej_otvet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67DD" w:rsidRDefault="008167DD"/>
    <w:sectPr w:rsidR="008167DD" w:rsidSect="008646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E24E5"/>
    <w:multiLevelType w:val="multilevel"/>
    <w:tmpl w:val="450C3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2A007E"/>
    <w:multiLevelType w:val="multilevel"/>
    <w:tmpl w:val="33360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1C2436"/>
    <w:multiLevelType w:val="multilevel"/>
    <w:tmpl w:val="34FC20AE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  <w:rPr>
        <w:rFonts w:ascii="Times New Roman" w:eastAsia="Times New Roman" w:hAnsi="Times New Roman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>
      <w:start w:val="1"/>
      <w:numFmt w:val="bullet"/>
      <w:lvlText w:val="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</w:lvl>
    <w:lvl w:ilvl="5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</w:lvl>
    <w:lvl w:ilvl="6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</w:lvl>
    <w:lvl w:ilvl="8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</w:lvl>
  </w:abstractNum>
  <w:abstractNum w:abstractNumId="3">
    <w:nsid w:val="2570650B"/>
    <w:multiLevelType w:val="hybridMultilevel"/>
    <w:tmpl w:val="533449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A204FC"/>
    <w:multiLevelType w:val="multilevel"/>
    <w:tmpl w:val="E21A8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6045AC"/>
    <w:multiLevelType w:val="multilevel"/>
    <w:tmpl w:val="4CCCC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BF3390"/>
    <w:multiLevelType w:val="singleLevel"/>
    <w:tmpl w:val="AC827522"/>
    <w:lvl w:ilvl="0">
      <w:start w:val="1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7">
    <w:nsid w:val="56FD76C3"/>
    <w:multiLevelType w:val="hybridMultilevel"/>
    <w:tmpl w:val="C958C9A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EB6695"/>
    <w:multiLevelType w:val="multilevel"/>
    <w:tmpl w:val="40FC8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5B8688C"/>
    <w:multiLevelType w:val="multilevel"/>
    <w:tmpl w:val="0CE4D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8"/>
  </w:num>
  <w:num w:numId="8">
    <w:abstractNumId w:val="4"/>
  </w:num>
  <w:num w:numId="9">
    <w:abstractNumId w:val="6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167DD"/>
    <w:rsid w:val="0000433B"/>
    <w:rsid w:val="000A749E"/>
    <w:rsid w:val="000B643A"/>
    <w:rsid w:val="000E3A85"/>
    <w:rsid w:val="0014152E"/>
    <w:rsid w:val="00167048"/>
    <w:rsid w:val="001D18E7"/>
    <w:rsid w:val="001E5717"/>
    <w:rsid w:val="001E7287"/>
    <w:rsid w:val="002066C7"/>
    <w:rsid w:val="002225E2"/>
    <w:rsid w:val="00222E1B"/>
    <w:rsid w:val="002528C2"/>
    <w:rsid w:val="00270F47"/>
    <w:rsid w:val="002F52F6"/>
    <w:rsid w:val="00302962"/>
    <w:rsid w:val="00325725"/>
    <w:rsid w:val="00344438"/>
    <w:rsid w:val="003628D7"/>
    <w:rsid w:val="0036489B"/>
    <w:rsid w:val="00374223"/>
    <w:rsid w:val="003862E3"/>
    <w:rsid w:val="003C66D2"/>
    <w:rsid w:val="003D2650"/>
    <w:rsid w:val="00427491"/>
    <w:rsid w:val="00483EB2"/>
    <w:rsid w:val="00497ACA"/>
    <w:rsid w:val="004A36A5"/>
    <w:rsid w:val="004B1734"/>
    <w:rsid w:val="004D7F8A"/>
    <w:rsid w:val="00510B03"/>
    <w:rsid w:val="005257A7"/>
    <w:rsid w:val="005A2044"/>
    <w:rsid w:val="005B7652"/>
    <w:rsid w:val="005D0382"/>
    <w:rsid w:val="005F0291"/>
    <w:rsid w:val="005F6DBE"/>
    <w:rsid w:val="00634F00"/>
    <w:rsid w:val="006522CE"/>
    <w:rsid w:val="006870F0"/>
    <w:rsid w:val="007434A1"/>
    <w:rsid w:val="007B3A0D"/>
    <w:rsid w:val="007D5FFE"/>
    <w:rsid w:val="007D6D98"/>
    <w:rsid w:val="007F0EAB"/>
    <w:rsid w:val="00800679"/>
    <w:rsid w:val="008167DD"/>
    <w:rsid w:val="00827C0D"/>
    <w:rsid w:val="008361FD"/>
    <w:rsid w:val="008632EF"/>
    <w:rsid w:val="00864632"/>
    <w:rsid w:val="00870A06"/>
    <w:rsid w:val="008767A1"/>
    <w:rsid w:val="008A0FF7"/>
    <w:rsid w:val="008B67FE"/>
    <w:rsid w:val="008E05AD"/>
    <w:rsid w:val="008E3A8D"/>
    <w:rsid w:val="00910686"/>
    <w:rsid w:val="0092271C"/>
    <w:rsid w:val="00945FB8"/>
    <w:rsid w:val="00972B71"/>
    <w:rsid w:val="00974429"/>
    <w:rsid w:val="009B5522"/>
    <w:rsid w:val="009C100E"/>
    <w:rsid w:val="00A16D98"/>
    <w:rsid w:val="00A94C96"/>
    <w:rsid w:val="00AC06B4"/>
    <w:rsid w:val="00AC63D8"/>
    <w:rsid w:val="00B404C8"/>
    <w:rsid w:val="00B573C0"/>
    <w:rsid w:val="00B80278"/>
    <w:rsid w:val="00B85AD4"/>
    <w:rsid w:val="00BC77BC"/>
    <w:rsid w:val="00BF61A8"/>
    <w:rsid w:val="00C13D9D"/>
    <w:rsid w:val="00C45980"/>
    <w:rsid w:val="00C76222"/>
    <w:rsid w:val="00D076B4"/>
    <w:rsid w:val="00D2507F"/>
    <w:rsid w:val="00D5259F"/>
    <w:rsid w:val="00D621BA"/>
    <w:rsid w:val="00D7142F"/>
    <w:rsid w:val="00DD5F90"/>
    <w:rsid w:val="00E246E8"/>
    <w:rsid w:val="00E70226"/>
    <w:rsid w:val="00E772AC"/>
    <w:rsid w:val="00E95F0B"/>
    <w:rsid w:val="00EB1D8E"/>
    <w:rsid w:val="00EB5BD0"/>
    <w:rsid w:val="00EF62EE"/>
    <w:rsid w:val="00F22F0B"/>
    <w:rsid w:val="00F36F07"/>
    <w:rsid w:val="00F43BCB"/>
    <w:rsid w:val="00F64803"/>
    <w:rsid w:val="00F66771"/>
    <w:rsid w:val="00F74DDE"/>
    <w:rsid w:val="00FA42B4"/>
    <w:rsid w:val="00FA6A15"/>
    <w:rsid w:val="00FD4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4" type="connector" idref="#AutoShape 9"/>
        <o:r id="V:Rule5" type="connector" idref="#AutoShape 15"/>
        <o:r id="V:Rule6" type="connector" idref="#AutoShape 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7D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67D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167D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167DD"/>
  </w:style>
  <w:style w:type="table" w:styleId="a5">
    <w:name w:val="Table Grid"/>
    <w:basedOn w:val="a1"/>
    <w:uiPriority w:val="59"/>
    <w:rsid w:val="008167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167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8167DD"/>
    <w:rPr>
      <w:color w:val="0000FF"/>
      <w:u w:val="single"/>
    </w:rPr>
  </w:style>
  <w:style w:type="character" w:styleId="a7">
    <w:name w:val="Strong"/>
    <w:basedOn w:val="a0"/>
    <w:uiPriority w:val="22"/>
    <w:qFormat/>
    <w:rsid w:val="00C76222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FA42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A42B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58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7F9F60-487B-4968-B017-CF2CCD4C5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2595</Words>
  <Characters>14792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верв</dc:creator>
  <cp:lastModifiedBy>верв</cp:lastModifiedBy>
  <cp:revision>49</cp:revision>
  <dcterms:created xsi:type="dcterms:W3CDTF">2016-11-07T15:19:00Z</dcterms:created>
  <dcterms:modified xsi:type="dcterms:W3CDTF">2017-09-29T18:34:00Z</dcterms:modified>
</cp:coreProperties>
</file>