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FC" w:rsidRPr="00307DE4" w:rsidRDefault="00307DE4" w:rsidP="00307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DE4">
        <w:rPr>
          <w:rFonts w:ascii="Times New Roman" w:hAnsi="Times New Roman" w:cs="Times New Roman"/>
          <w:sz w:val="28"/>
          <w:szCs w:val="28"/>
        </w:rPr>
        <w:t>ГРАФИК ПРОВЕДЕНИЯ ПРОФИЛАКТИЧЕСКИХ БЕСЕД В РАМКАХ КЛАССНЫХ ЧАСОВ И РОДИТЕЛЬСКИХ СОБРАНИЙ С ИНСПЕКТОРОМ ПО ПРОПАГАНДЕ БЕЗОПАСНОСТИ ДОРОЖНОГО ДВИЖЕНИЯ БРАЖКИНОЙ Е.А.</w:t>
      </w:r>
    </w:p>
    <w:tbl>
      <w:tblPr>
        <w:tblStyle w:val="a3"/>
        <w:tblW w:w="0" w:type="auto"/>
        <w:tblLook w:val="04A0"/>
      </w:tblPr>
      <w:tblGrid>
        <w:gridCol w:w="1384"/>
        <w:gridCol w:w="1843"/>
        <w:gridCol w:w="3970"/>
        <w:gridCol w:w="2374"/>
      </w:tblGrid>
      <w:tr w:rsidR="00307DE4" w:rsidRPr="00307DE4" w:rsidTr="00307DE4">
        <w:tc>
          <w:tcPr>
            <w:tcW w:w="1384" w:type="dxa"/>
          </w:tcPr>
          <w:p w:rsidR="00307DE4" w:rsidRPr="00307DE4" w:rsidRDefault="00307DE4" w:rsidP="00307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307DE4" w:rsidRPr="00307DE4" w:rsidRDefault="00307DE4" w:rsidP="00307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970" w:type="dxa"/>
          </w:tcPr>
          <w:p w:rsidR="00307DE4" w:rsidRPr="00307DE4" w:rsidRDefault="00307DE4" w:rsidP="00307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74" w:type="dxa"/>
          </w:tcPr>
          <w:p w:rsidR="00307DE4" w:rsidRPr="00307DE4" w:rsidRDefault="00307DE4" w:rsidP="00307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14 .09</w:t>
            </w:r>
          </w:p>
        </w:tc>
        <w:tc>
          <w:tcPr>
            <w:tcW w:w="1843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3970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37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7А, 7Б</w:t>
            </w:r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843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970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37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307DE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843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70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37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307DE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, 9Б, 9В</w:t>
            </w:r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843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970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374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307DE4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843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970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374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307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843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3970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37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8А,8В,8Г</w:t>
            </w:r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843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3970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37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307DE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307DE4" w:rsidRPr="00307DE4" w:rsidTr="00307DE4">
        <w:tc>
          <w:tcPr>
            <w:tcW w:w="138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843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970" w:type="dxa"/>
          </w:tcPr>
          <w:p w:rsidR="00307DE4" w:rsidRPr="00307DE4" w:rsidRDefault="00307DE4" w:rsidP="00F5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374" w:type="dxa"/>
          </w:tcPr>
          <w:p w:rsidR="00307DE4" w:rsidRPr="00307DE4" w:rsidRDefault="0030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307DE4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</w:tbl>
    <w:p w:rsidR="00307DE4" w:rsidRDefault="00307DE4">
      <w:pPr>
        <w:rPr>
          <w:rFonts w:ascii="Times New Roman" w:hAnsi="Times New Roman" w:cs="Times New Roman"/>
          <w:sz w:val="28"/>
          <w:szCs w:val="28"/>
        </w:rPr>
      </w:pPr>
    </w:p>
    <w:p w:rsidR="00307DE4" w:rsidRDefault="00307DE4">
      <w:pPr>
        <w:rPr>
          <w:rFonts w:ascii="Times New Roman" w:hAnsi="Times New Roman" w:cs="Times New Roman"/>
          <w:sz w:val="28"/>
          <w:szCs w:val="28"/>
        </w:rPr>
      </w:pPr>
    </w:p>
    <w:p w:rsidR="00307DE4" w:rsidRPr="00307DE4" w:rsidRDefault="0030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              Силаева Е.Г.</w:t>
      </w:r>
    </w:p>
    <w:sectPr w:rsidR="00307DE4" w:rsidRPr="00307DE4" w:rsidSect="0089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7DE4"/>
    <w:rsid w:val="00307DE4"/>
    <w:rsid w:val="00677541"/>
    <w:rsid w:val="00743969"/>
    <w:rsid w:val="00890A9E"/>
    <w:rsid w:val="00B5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2017-09-13T06:36:00Z</cp:lastPrinted>
  <dcterms:created xsi:type="dcterms:W3CDTF">2017-09-13T06:30:00Z</dcterms:created>
  <dcterms:modified xsi:type="dcterms:W3CDTF">2017-09-13T09:34:00Z</dcterms:modified>
</cp:coreProperties>
</file>