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18" w:rsidRPr="00AF410B" w:rsidRDefault="00F71718" w:rsidP="00F71718">
      <w:pPr>
        <w:ind w:firstLine="540"/>
        <w:jc w:val="center"/>
        <w:rPr>
          <w:b/>
        </w:rPr>
      </w:pPr>
    </w:p>
    <w:p w:rsidR="00D42E16" w:rsidRDefault="00D42E16" w:rsidP="0075505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</w:t>
      </w:r>
      <w:r w:rsidR="0075505F" w:rsidRPr="0075505F">
        <w:rPr>
          <w:sz w:val="28"/>
          <w:szCs w:val="28"/>
        </w:rPr>
        <w:t xml:space="preserve"> общеоб</w:t>
      </w:r>
      <w:r>
        <w:rPr>
          <w:sz w:val="28"/>
          <w:szCs w:val="28"/>
        </w:rPr>
        <w:t xml:space="preserve">разовательное учреждение средняя </w:t>
      </w:r>
      <w:r w:rsidR="0075505F" w:rsidRPr="0075505F">
        <w:rPr>
          <w:sz w:val="28"/>
          <w:szCs w:val="28"/>
        </w:rPr>
        <w:t xml:space="preserve"> общео</w:t>
      </w:r>
      <w:r>
        <w:rPr>
          <w:sz w:val="28"/>
          <w:szCs w:val="28"/>
        </w:rPr>
        <w:t>бразовательная школа  №1</w:t>
      </w:r>
      <w:r w:rsidR="0075505F" w:rsidRPr="007550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75505F" w:rsidRPr="0075505F" w:rsidRDefault="00D42E16" w:rsidP="0075505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28"/>
          <w:sz w:val="66"/>
          <w:szCs w:val="66"/>
        </w:rPr>
      </w:pPr>
      <w:r>
        <w:rPr>
          <w:sz w:val="28"/>
          <w:szCs w:val="28"/>
        </w:rPr>
        <w:t xml:space="preserve"> г. Зубцов,  Тверской </w:t>
      </w:r>
      <w:r w:rsidR="0075505F" w:rsidRPr="0075505F">
        <w:rPr>
          <w:sz w:val="28"/>
          <w:szCs w:val="28"/>
        </w:rPr>
        <w:t>области</w:t>
      </w:r>
    </w:p>
    <w:p w:rsidR="0075505F" w:rsidRDefault="0075505F" w:rsidP="0075505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5505F">
        <w:rPr>
          <w:sz w:val="20"/>
          <w:szCs w:val="20"/>
        </w:rPr>
        <w:t xml:space="preserve">                                                                                               </w:t>
      </w:r>
    </w:p>
    <w:p w:rsidR="0075505F" w:rsidRDefault="0075505F" w:rsidP="0075505F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F71718" w:rsidRDefault="00F71718" w:rsidP="00F71718">
      <w:pPr>
        <w:rPr>
          <w:b/>
          <w:sz w:val="28"/>
          <w:szCs w:val="28"/>
        </w:rPr>
      </w:pPr>
    </w:p>
    <w:p w:rsidR="00F71718" w:rsidRDefault="00F71718" w:rsidP="00F71718">
      <w:pPr>
        <w:rPr>
          <w:b/>
          <w:sz w:val="28"/>
          <w:szCs w:val="28"/>
        </w:rPr>
      </w:pPr>
    </w:p>
    <w:p w:rsidR="0075505F" w:rsidRDefault="0075505F" w:rsidP="00F71718">
      <w:pPr>
        <w:rPr>
          <w:b/>
          <w:sz w:val="28"/>
          <w:szCs w:val="28"/>
        </w:rPr>
      </w:pPr>
    </w:p>
    <w:p w:rsidR="0075505F" w:rsidRDefault="0075505F" w:rsidP="00F71718">
      <w:pPr>
        <w:rPr>
          <w:b/>
          <w:sz w:val="28"/>
          <w:szCs w:val="28"/>
        </w:rPr>
      </w:pPr>
    </w:p>
    <w:p w:rsidR="0075505F" w:rsidRDefault="0075505F" w:rsidP="00F71718">
      <w:pPr>
        <w:rPr>
          <w:b/>
          <w:sz w:val="28"/>
          <w:szCs w:val="28"/>
        </w:rPr>
      </w:pPr>
    </w:p>
    <w:p w:rsidR="00F71718" w:rsidRDefault="00F71718" w:rsidP="00F71718">
      <w:pPr>
        <w:rPr>
          <w:b/>
          <w:sz w:val="28"/>
          <w:szCs w:val="28"/>
        </w:rPr>
      </w:pPr>
    </w:p>
    <w:p w:rsidR="00194516" w:rsidRDefault="00194516" w:rsidP="00F71718">
      <w:pPr>
        <w:ind w:firstLine="540"/>
        <w:jc w:val="center"/>
        <w:rPr>
          <w:sz w:val="48"/>
          <w:szCs w:val="48"/>
        </w:rPr>
      </w:pPr>
      <w:r>
        <w:rPr>
          <w:sz w:val="48"/>
          <w:szCs w:val="48"/>
        </w:rPr>
        <w:t>Педагогический п</w:t>
      </w:r>
      <w:r w:rsidR="00F71718" w:rsidRPr="00F348C3">
        <w:rPr>
          <w:sz w:val="48"/>
          <w:szCs w:val="48"/>
        </w:rPr>
        <w:t>ро</w:t>
      </w:r>
      <w:r w:rsidR="0080676D">
        <w:rPr>
          <w:sz w:val="48"/>
          <w:szCs w:val="48"/>
        </w:rPr>
        <w:t>ект</w:t>
      </w:r>
      <w:r w:rsidR="00984931" w:rsidRPr="00F348C3">
        <w:rPr>
          <w:sz w:val="48"/>
          <w:szCs w:val="48"/>
        </w:rPr>
        <w:t xml:space="preserve"> экологического </w:t>
      </w:r>
      <w:r w:rsidR="0075505F" w:rsidRPr="00F348C3">
        <w:rPr>
          <w:sz w:val="48"/>
          <w:szCs w:val="48"/>
        </w:rPr>
        <w:t>направления</w:t>
      </w:r>
      <w:r w:rsidR="00984931" w:rsidRPr="00F348C3">
        <w:rPr>
          <w:sz w:val="48"/>
          <w:szCs w:val="48"/>
        </w:rPr>
        <w:t xml:space="preserve"> </w:t>
      </w:r>
    </w:p>
    <w:p w:rsidR="00F71718" w:rsidRPr="00F348C3" w:rsidRDefault="0075505F" w:rsidP="00F71718">
      <w:pPr>
        <w:ind w:firstLine="540"/>
        <w:jc w:val="center"/>
        <w:rPr>
          <w:sz w:val="52"/>
          <w:szCs w:val="52"/>
        </w:rPr>
      </w:pPr>
      <w:r w:rsidRPr="00F348C3">
        <w:rPr>
          <w:sz w:val="52"/>
          <w:szCs w:val="52"/>
        </w:rPr>
        <w:t>«Юные друзья природы»</w:t>
      </w:r>
    </w:p>
    <w:p w:rsidR="00F71718" w:rsidRPr="00F348C3" w:rsidRDefault="00F71718" w:rsidP="00F71718">
      <w:pPr>
        <w:ind w:firstLine="540"/>
        <w:jc w:val="center"/>
        <w:rPr>
          <w:sz w:val="48"/>
          <w:szCs w:val="48"/>
        </w:rPr>
      </w:pPr>
    </w:p>
    <w:p w:rsidR="00F71718" w:rsidRPr="00F348C3" w:rsidRDefault="00F71718" w:rsidP="00F71718">
      <w:pPr>
        <w:ind w:firstLine="540"/>
        <w:jc w:val="center"/>
        <w:rPr>
          <w:sz w:val="48"/>
          <w:szCs w:val="48"/>
        </w:rPr>
      </w:pPr>
    </w:p>
    <w:p w:rsidR="00F71718" w:rsidRPr="00317A6F" w:rsidRDefault="00F71718" w:rsidP="00F71718">
      <w:pPr>
        <w:ind w:firstLine="540"/>
        <w:jc w:val="center"/>
        <w:rPr>
          <w:b/>
          <w:sz w:val="36"/>
          <w:szCs w:val="36"/>
        </w:rPr>
      </w:pPr>
    </w:p>
    <w:p w:rsidR="00F71718" w:rsidRPr="00176A12" w:rsidRDefault="00F71718" w:rsidP="00F71718"/>
    <w:p w:rsidR="005F5FE8" w:rsidRDefault="006164D7" w:rsidP="00393AEA">
      <w:pPr>
        <w:widowControl w:val="0"/>
        <w:shd w:val="clear" w:color="auto" w:fill="FFFFFF"/>
        <w:tabs>
          <w:tab w:val="left" w:pos="10320"/>
        </w:tabs>
        <w:autoSpaceDE w:val="0"/>
        <w:autoSpaceDN w:val="0"/>
        <w:adjustRightInd w:val="0"/>
        <w:spacing w:line="317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AB27CC" w:rsidRPr="00AB27CC">
        <w:rPr>
          <w:color w:val="000000"/>
          <w:sz w:val="28"/>
          <w:szCs w:val="28"/>
        </w:rPr>
        <w:t xml:space="preserve">                                     </w:t>
      </w:r>
      <w:r w:rsidR="0075505F" w:rsidRPr="0075505F">
        <w:rPr>
          <w:color w:val="000000"/>
          <w:sz w:val="28"/>
          <w:szCs w:val="28"/>
        </w:rPr>
        <w:t>Автор-составител</w:t>
      </w:r>
      <w:r w:rsidR="00393AEA">
        <w:rPr>
          <w:color w:val="000000"/>
          <w:sz w:val="28"/>
          <w:szCs w:val="28"/>
        </w:rPr>
        <w:t>ь</w:t>
      </w:r>
      <w:r w:rsidR="0075505F" w:rsidRPr="0075505F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75505F" w:rsidRDefault="00E708AD" w:rsidP="00E708AD">
      <w:pPr>
        <w:widowControl w:val="0"/>
        <w:shd w:val="clear" w:color="auto" w:fill="FFFFFF"/>
        <w:tabs>
          <w:tab w:val="left" w:pos="10320"/>
        </w:tabs>
        <w:autoSpaceDE w:val="0"/>
        <w:autoSpaceDN w:val="0"/>
        <w:adjustRightInd w:val="0"/>
        <w:spacing w:line="317" w:lineRule="exac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="00D42E16">
        <w:rPr>
          <w:color w:val="000000"/>
          <w:sz w:val="28"/>
          <w:szCs w:val="28"/>
        </w:rPr>
        <w:t xml:space="preserve"> Лысак Н.В.</w:t>
      </w:r>
    </w:p>
    <w:p w:rsidR="005F5FE8" w:rsidRPr="0075505F" w:rsidRDefault="005F5FE8" w:rsidP="006164D7">
      <w:pPr>
        <w:widowControl w:val="0"/>
        <w:shd w:val="clear" w:color="auto" w:fill="FFFFFF"/>
        <w:tabs>
          <w:tab w:val="left" w:pos="10320"/>
        </w:tabs>
        <w:autoSpaceDE w:val="0"/>
        <w:autoSpaceDN w:val="0"/>
        <w:adjustRightInd w:val="0"/>
        <w:spacing w:line="317" w:lineRule="exact"/>
        <w:jc w:val="right"/>
        <w:rPr>
          <w:color w:val="000000"/>
          <w:sz w:val="28"/>
          <w:szCs w:val="28"/>
        </w:rPr>
      </w:pPr>
    </w:p>
    <w:p w:rsidR="0075505F" w:rsidRPr="0075505F" w:rsidRDefault="0075505F" w:rsidP="006164D7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75505F">
        <w:rPr>
          <w:color w:val="000000"/>
          <w:sz w:val="28"/>
          <w:szCs w:val="28"/>
        </w:rPr>
        <w:t>учител</w:t>
      </w:r>
      <w:r w:rsidR="00393AEA">
        <w:rPr>
          <w:color w:val="000000"/>
          <w:sz w:val="28"/>
          <w:szCs w:val="28"/>
        </w:rPr>
        <w:t>ь</w:t>
      </w:r>
      <w:r w:rsidRPr="0075505F">
        <w:rPr>
          <w:color w:val="000000"/>
          <w:sz w:val="28"/>
          <w:szCs w:val="28"/>
        </w:rPr>
        <w:t xml:space="preserve"> начальных классов</w:t>
      </w:r>
    </w:p>
    <w:p w:rsidR="0075505F" w:rsidRPr="0075505F" w:rsidRDefault="0075505F" w:rsidP="0075505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5505F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171377" w:rsidRDefault="00171377" w:rsidP="0075505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171377" w:rsidRDefault="00171377" w:rsidP="0075505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171377" w:rsidRDefault="00171377" w:rsidP="0075505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171377" w:rsidRDefault="00171377" w:rsidP="0075505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75505F" w:rsidRPr="0075505F" w:rsidRDefault="00D42E16" w:rsidP="0075505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г. Зубцов</w:t>
      </w:r>
    </w:p>
    <w:p w:rsidR="0075505F" w:rsidRPr="0080676D" w:rsidRDefault="0075505F" w:rsidP="0080676D">
      <w:pPr>
        <w:widowControl w:val="0"/>
        <w:tabs>
          <w:tab w:val="center" w:pos="733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75505F">
        <w:rPr>
          <w:sz w:val="28"/>
          <w:szCs w:val="28"/>
        </w:rPr>
        <w:t>201</w:t>
      </w:r>
      <w:r w:rsidR="0080676D">
        <w:rPr>
          <w:sz w:val="28"/>
          <w:szCs w:val="28"/>
        </w:rPr>
        <w:t>3</w:t>
      </w:r>
    </w:p>
    <w:p w:rsidR="00171377" w:rsidRPr="00171377" w:rsidRDefault="00171377" w:rsidP="00171377">
      <w:pPr>
        <w:rPr>
          <w:b/>
        </w:rPr>
      </w:pPr>
    </w:p>
    <w:p w:rsidR="00171377" w:rsidRDefault="00171377" w:rsidP="00171377">
      <w:pPr>
        <w:jc w:val="center"/>
        <w:rPr>
          <w:b/>
          <w:lang w:val="en-US"/>
        </w:rPr>
      </w:pPr>
    </w:p>
    <w:p w:rsidR="00F71718" w:rsidRPr="00047AC3" w:rsidRDefault="00171377" w:rsidP="00171377">
      <w:pPr>
        <w:rPr>
          <w:b/>
        </w:rPr>
      </w:pPr>
      <w:r>
        <w:rPr>
          <w:b/>
          <w:lang w:val="en-US"/>
        </w:rPr>
        <w:lastRenderedPageBreak/>
        <w:t xml:space="preserve">                                                                                                                </w:t>
      </w:r>
      <w:r w:rsidR="00F71718" w:rsidRPr="00047AC3">
        <w:rPr>
          <w:b/>
        </w:rPr>
        <w:t xml:space="preserve">Паспорт </w:t>
      </w:r>
      <w:r w:rsidR="0075505F">
        <w:rPr>
          <w:b/>
        </w:rPr>
        <w:t>проекта</w:t>
      </w:r>
    </w:p>
    <w:p w:rsidR="00F71718" w:rsidRPr="00047AC3" w:rsidRDefault="00F71718" w:rsidP="00F71718">
      <w:pPr>
        <w:jc w:val="center"/>
        <w:rPr>
          <w:b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3182"/>
      </w:tblGrid>
      <w:tr w:rsidR="00F71718" w:rsidRPr="00047AC3" w:rsidTr="00201416">
        <w:tc>
          <w:tcPr>
            <w:tcW w:w="1985" w:type="dxa"/>
          </w:tcPr>
          <w:p w:rsidR="00F71718" w:rsidRPr="00047AC3" w:rsidRDefault="00F71718" w:rsidP="0075505F">
            <w:pPr>
              <w:jc w:val="center"/>
            </w:pPr>
            <w:r w:rsidRPr="00047AC3">
              <w:t>На</w:t>
            </w:r>
            <w:r w:rsidR="0075505F">
              <w:t>з</w:t>
            </w:r>
            <w:r w:rsidRPr="00047AC3">
              <w:t>вание</w:t>
            </w:r>
            <w:r w:rsidR="0075505F">
              <w:t xml:space="preserve"> проекта</w:t>
            </w:r>
          </w:p>
        </w:tc>
        <w:tc>
          <w:tcPr>
            <w:tcW w:w="13182" w:type="dxa"/>
          </w:tcPr>
          <w:p w:rsidR="00F71718" w:rsidRPr="00047AC3" w:rsidRDefault="00E716AF" w:rsidP="00E716AF">
            <w:pPr>
              <w:rPr>
                <w:b/>
              </w:rPr>
            </w:pPr>
            <w:r>
              <w:t xml:space="preserve">                                                                                   </w:t>
            </w:r>
            <w:r w:rsidR="00F71718" w:rsidRPr="00047AC3">
              <w:t>«</w:t>
            </w:r>
            <w:r w:rsidR="0075505F">
              <w:t>Юные друзья природы</w:t>
            </w:r>
            <w:r w:rsidR="00F71718" w:rsidRPr="00047AC3">
              <w:t>»</w:t>
            </w:r>
            <w:r w:rsidR="00F71718" w:rsidRPr="00047AC3">
              <w:rPr>
                <w:b/>
              </w:rPr>
              <w:t xml:space="preserve"> </w:t>
            </w:r>
          </w:p>
        </w:tc>
      </w:tr>
      <w:tr w:rsidR="00F71718" w:rsidRPr="00047AC3" w:rsidTr="00201416">
        <w:trPr>
          <w:trHeight w:val="1572"/>
        </w:trPr>
        <w:tc>
          <w:tcPr>
            <w:tcW w:w="1985" w:type="dxa"/>
          </w:tcPr>
          <w:p w:rsidR="0080676D" w:rsidRDefault="00F71718" w:rsidP="00984931">
            <w:pPr>
              <w:jc w:val="both"/>
            </w:pPr>
            <w:r w:rsidRPr="00047AC3">
              <w:t xml:space="preserve">Основания для разработки </w:t>
            </w:r>
            <w:r w:rsidR="00D5362F">
              <w:t>проекта</w:t>
            </w:r>
          </w:p>
          <w:p w:rsidR="00F71718" w:rsidRPr="0080676D" w:rsidRDefault="00F71718" w:rsidP="0080676D"/>
        </w:tc>
        <w:tc>
          <w:tcPr>
            <w:tcW w:w="13182" w:type="dxa"/>
          </w:tcPr>
          <w:p w:rsidR="00D5362F" w:rsidRPr="00815A75" w:rsidRDefault="00D5362F" w:rsidP="00D5362F">
            <w:pPr>
              <w:pStyle w:val="a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815A7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1.  </w:t>
            </w:r>
            <w:r w:rsidR="000B495D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Закон</w:t>
            </w:r>
            <w:r w:rsidRPr="00815A75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РФ «Об образовании»</w:t>
            </w:r>
            <w:r w:rsidRPr="00815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5362F" w:rsidRPr="00815A75" w:rsidRDefault="00D5362F" w:rsidP="00D5362F">
            <w:pPr>
              <w:pStyle w:val="a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2. Федеральн</w:t>
            </w:r>
            <w:r w:rsidR="00502A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ый</w:t>
            </w:r>
            <w:r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государственн</w:t>
            </w:r>
            <w:r w:rsidR="00502A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ый</w:t>
            </w:r>
            <w:r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образовательн</w:t>
            </w:r>
            <w:r w:rsidR="00502A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ый стандарт</w:t>
            </w:r>
            <w:r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начального общего образования.   </w:t>
            </w:r>
            <w:proofErr w:type="gramStart"/>
            <w:r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(Стандарты второго поколения.</w:t>
            </w:r>
            <w:proofErr w:type="gramEnd"/>
            <w:r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Москва «Просвещение», 2009 г.), </w:t>
            </w:r>
            <w:proofErr w:type="gramEnd"/>
          </w:p>
          <w:p w:rsidR="00D5362F" w:rsidRPr="00815A75" w:rsidRDefault="00D5362F" w:rsidP="00D5362F">
            <w:pPr>
              <w:pStyle w:val="a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15A75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 xml:space="preserve">        </w:t>
            </w:r>
            <w:r w:rsidR="00502A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  Концепция</w:t>
            </w:r>
            <w:r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духовно-нравственного развития и воспитания личности гражданина России. Москва «Просвещение»,     2009 г.</w:t>
            </w:r>
          </w:p>
          <w:p w:rsidR="00F71718" w:rsidRPr="00345851" w:rsidRDefault="00502AC1" w:rsidP="0080676D">
            <w:pPr>
              <w:pStyle w:val="a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4. Примерная программа</w:t>
            </w:r>
            <w:r w:rsidR="00D5362F"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воспитания и социализации </w:t>
            </w:r>
            <w:proofErr w:type="gramStart"/>
            <w:r w:rsidR="00D5362F"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345851" w:rsidRPr="003458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458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начальной школы. </w:t>
            </w:r>
            <w:r w:rsidR="00D5362F" w:rsidRPr="00815A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Мо</w:t>
            </w:r>
            <w:r w:rsidR="008067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сква «Просвещение»,     2009 г.</w:t>
            </w:r>
          </w:p>
          <w:p w:rsidR="00345851" w:rsidRDefault="00345851" w:rsidP="0080676D">
            <w:pPr>
              <w:pStyle w:val="a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5. Программа  развития образовательного учреждения</w:t>
            </w:r>
          </w:p>
          <w:p w:rsidR="00345851" w:rsidRPr="00345851" w:rsidRDefault="00345851" w:rsidP="0080676D">
            <w:pPr>
              <w:pStyle w:val="a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6. Целевая комплексная программа развития воспитания.</w:t>
            </w:r>
          </w:p>
        </w:tc>
      </w:tr>
      <w:tr w:rsidR="00F348C3" w:rsidRPr="00047AC3" w:rsidTr="00201416">
        <w:trPr>
          <w:trHeight w:val="675"/>
        </w:trPr>
        <w:tc>
          <w:tcPr>
            <w:tcW w:w="1985" w:type="dxa"/>
          </w:tcPr>
          <w:p w:rsidR="00F348C3" w:rsidRPr="00047AC3" w:rsidRDefault="00F348C3" w:rsidP="00F348C3">
            <w:pPr>
              <w:jc w:val="both"/>
            </w:pPr>
            <w:r w:rsidRPr="00047AC3">
              <w:t>Заказчик</w:t>
            </w:r>
            <w:r>
              <w:t xml:space="preserve"> проекта</w:t>
            </w:r>
          </w:p>
        </w:tc>
        <w:tc>
          <w:tcPr>
            <w:tcW w:w="13182" w:type="dxa"/>
          </w:tcPr>
          <w:p w:rsidR="00F348C3" w:rsidRDefault="00F348C3" w:rsidP="00D5362F">
            <w:pPr>
              <w:pStyle w:val="a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348C3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  <w:p w:rsidR="00F348C3" w:rsidRPr="00F348C3" w:rsidRDefault="00F348C3" w:rsidP="00F348C3">
            <w:pPr>
              <w:tabs>
                <w:tab w:val="left" w:pos="2190"/>
              </w:tabs>
            </w:pPr>
          </w:p>
        </w:tc>
      </w:tr>
      <w:tr w:rsidR="00D5362F" w:rsidRPr="00047AC3" w:rsidTr="00201416">
        <w:tc>
          <w:tcPr>
            <w:tcW w:w="1985" w:type="dxa"/>
          </w:tcPr>
          <w:p w:rsidR="00D5362F" w:rsidRPr="00047AC3" w:rsidRDefault="00E716AF" w:rsidP="00984931">
            <w:pPr>
              <w:jc w:val="both"/>
            </w:pPr>
            <w:r>
              <w:t>Возраст участников проекта</w:t>
            </w:r>
          </w:p>
        </w:tc>
        <w:tc>
          <w:tcPr>
            <w:tcW w:w="13182" w:type="dxa"/>
          </w:tcPr>
          <w:p w:rsidR="00D5362F" w:rsidRPr="00047AC3" w:rsidRDefault="00D5362F" w:rsidP="00F348C3">
            <w:pPr>
              <w:spacing w:before="100" w:beforeAutospacing="1" w:after="100" w:afterAutospacing="1"/>
              <w:contextualSpacing/>
              <w:jc w:val="both"/>
            </w:pPr>
            <w:r>
              <w:rPr>
                <w:color w:val="000000"/>
              </w:rPr>
              <w:t>Проект</w:t>
            </w:r>
            <w:r w:rsidRPr="00047AC3">
              <w:rPr>
                <w:color w:val="000000"/>
              </w:rPr>
              <w:t xml:space="preserve"> предусматривает вовлечение во внеклассную работу учащихся </w:t>
            </w:r>
            <w:r w:rsidR="00D42E16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047AC3">
              <w:rPr>
                <w:color w:val="000000"/>
              </w:rPr>
              <w:t xml:space="preserve">классов </w:t>
            </w:r>
          </w:p>
        </w:tc>
      </w:tr>
      <w:tr w:rsidR="00F348C3" w:rsidRPr="00047AC3" w:rsidTr="00201416">
        <w:tc>
          <w:tcPr>
            <w:tcW w:w="1985" w:type="dxa"/>
          </w:tcPr>
          <w:p w:rsidR="00F348C3" w:rsidRPr="00047AC3" w:rsidRDefault="00F348C3" w:rsidP="00984931">
            <w:pPr>
              <w:jc w:val="both"/>
            </w:pPr>
            <w:r>
              <w:t>Направление проекта</w:t>
            </w:r>
          </w:p>
        </w:tc>
        <w:tc>
          <w:tcPr>
            <w:tcW w:w="13182" w:type="dxa"/>
          </w:tcPr>
          <w:p w:rsidR="00F348C3" w:rsidRPr="00047AC3" w:rsidRDefault="00F348C3" w:rsidP="00F348C3">
            <w:pPr>
              <w:jc w:val="both"/>
              <w:rPr>
                <w:i/>
                <w:u w:val="single"/>
              </w:rPr>
            </w:pPr>
            <w:r>
              <w:t>Э</w:t>
            </w:r>
            <w:r w:rsidRPr="00047AC3">
              <w:t>кологическо</w:t>
            </w:r>
            <w:r>
              <w:t xml:space="preserve">е </w:t>
            </w:r>
            <w:r w:rsidRPr="00047AC3">
              <w:t xml:space="preserve"> воспитани</w:t>
            </w:r>
            <w:r>
              <w:t>е</w:t>
            </w:r>
            <w:r w:rsidRPr="00047AC3">
              <w:t xml:space="preserve"> школьников</w:t>
            </w:r>
          </w:p>
        </w:tc>
      </w:tr>
      <w:tr w:rsidR="00F348C3" w:rsidRPr="00047AC3" w:rsidTr="00201416">
        <w:tc>
          <w:tcPr>
            <w:tcW w:w="1985" w:type="dxa"/>
          </w:tcPr>
          <w:p w:rsidR="00F348C3" w:rsidRDefault="00F348C3" w:rsidP="00984931">
            <w:pPr>
              <w:jc w:val="both"/>
            </w:pPr>
            <w:r>
              <w:t>Участники</w:t>
            </w:r>
          </w:p>
        </w:tc>
        <w:tc>
          <w:tcPr>
            <w:tcW w:w="13182" w:type="dxa"/>
          </w:tcPr>
          <w:p w:rsidR="00F348C3" w:rsidRPr="004047A9" w:rsidRDefault="00F348C3" w:rsidP="00F348C3">
            <w:pPr>
              <w:jc w:val="both"/>
            </w:pPr>
            <w:r w:rsidRPr="004047A9">
              <w:t>Классный коллектив: классный руководитель, учащиеся, родители.</w:t>
            </w:r>
          </w:p>
        </w:tc>
      </w:tr>
      <w:tr w:rsidR="00F71718" w:rsidRPr="00047AC3" w:rsidTr="00201416">
        <w:tc>
          <w:tcPr>
            <w:tcW w:w="1985" w:type="dxa"/>
          </w:tcPr>
          <w:p w:rsidR="00F71718" w:rsidRPr="00047AC3" w:rsidRDefault="00F71718" w:rsidP="00984931">
            <w:pPr>
              <w:jc w:val="both"/>
            </w:pPr>
            <w:r w:rsidRPr="00047AC3">
              <w:t xml:space="preserve">Цель </w:t>
            </w:r>
            <w:r w:rsidR="00F348C3">
              <w:t>проекта</w:t>
            </w:r>
          </w:p>
        </w:tc>
        <w:tc>
          <w:tcPr>
            <w:tcW w:w="13182" w:type="dxa"/>
          </w:tcPr>
          <w:p w:rsidR="00F71718" w:rsidRPr="00047AC3" w:rsidRDefault="00F348C3" w:rsidP="00984931">
            <w:pPr>
              <w:jc w:val="both"/>
            </w:pPr>
            <w:r>
              <w:t>С</w:t>
            </w:r>
            <w:r w:rsidR="00F71718" w:rsidRPr="00047AC3">
              <w:t xml:space="preserve">оздание широких возможностей </w:t>
            </w:r>
            <w:r w:rsidR="00C44231" w:rsidRPr="00047AC3">
              <w:t xml:space="preserve">для развития экологической культуры учащихся </w:t>
            </w:r>
          </w:p>
        </w:tc>
      </w:tr>
      <w:tr w:rsidR="00F71718" w:rsidRPr="00047AC3" w:rsidTr="00201416">
        <w:tc>
          <w:tcPr>
            <w:tcW w:w="1985" w:type="dxa"/>
          </w:tcPr>
          <w:p w:rsidR="00F71718" w:rsidRPr="00047AC3" w:rsidRDefault="00F71718" w:rsidP="00984931">
            <w:pPr>
              <w:jc w:val="both"/>
            </w:pPr>
            <w:r w:rsidRPr="00047AC3">
              <w:t xml:space="preserve">Задачи </w:t>
            </w:r>
            <w:r w:rsidR="00F348C3">
              <w:t>проекта</w:t>
            </w:r>
          </w:p>
        </w:tc>
        <w:tc>
          <w:tcPr>
            <w:tcW w:w="13182" w:type="dxa"/>
          </w:tcPr>
          <w:p w:rsidR="00F71718" w:rsidRPr="00047AC3" w:rsidRDefault="00F71718" w:rsidP="00984931">
            <w:pPr>
              <w:ind w:left="1416" w:hanging="1416"/>
            </w:pPr>
            <w:r w:rsidRPr="00047AC3">
              <w:t>- участие в охране окружающей среды</w:t>
            </w:r>
          </w:p>
          <w:p w:rsidR="00F71718" w:rsidRPr="00047AC3" w:rsidRDefault="00F71718" w:rsidP="00984931">
            <w:pPr>
              <w:ind w:left="1416" w:hanging="1416"/>
            </w:pPr>
            <w:r w:rsidRPr="00047AC3">
              <w:t>- изучение и пр</w:t>
            </w:r>
            <w:r w:rsidR="00345851">
              <w:t>е</w:t>
            </w:r>
            <w:r w:rsidRPr="00047AC3">
              <w:t xml:space="preserve">умножение природных богатств </w:t>
            </w:r>
            <w:r w:rsidR="00A12270">
              <w:t>города</w:t>
            </w:r>
          </w:p>
          <w:p w:rsidR="00F71718" w:rsidRPr="00047AC3" w:rsidRDefault="00F71718" w:rsidP="00984931">
            <w:pPr>
              <w:ind w:left="1416" w:hanging="1416"/>
            </w:pPr>
            <w:r w:rsidRPr="00047AC3">
              <w:t>- повышение уровня знаний о природе</w:t>
            </w:r>
          </w:p>
          <w:p w:rsidR="00F71718" w:rsidRPr="00047AC3" w:rsidRDefault="00F71718" w:rsidP="00984931">
            <w:pPr>
              <w:ind w:hanging="1416"/>
            </w:pPr>
            <w:r w:rsidRPr="00047AC3">
              <w:t xml:space="preserve">                    - ведение исследовательской</w:t>
            </w:r>
            <w:r w:rsidR="00D91CD8">
              <w:t xml:space="preserve">, проектной </w:t>
            </w:r>
            <w:r w:rsidRPr="00047AC3">
              <w:t xml:space="preserve"> работы по изучению природы и экологии  Родного края </w:t>
            </w:r>
          </w:p>
        </w:tc>
      </w:tr>
      <w:tr w:rsidR="00F71718" w:rsidRPr="00047AC3" w:rsidTr="00201416">
        <w:tc>
          <w:tcPr>
            <w:tcW w:w="1985" w:type="dxa"/>
          </w:tcPr>
          <w:p w:rsidR="00F71718" w:rsidRPr="00047AC3" w:rsidRDefault="00F71718" w:rsidP="00E5765E">
            <w:pPr>
              <w:jc w:val="both"/>
            </w:pPr>
            <w:r w:rsidRPr="00047AC3">
              <w:t xml:space="preserve">Сроки реализации </w:t>
            </w:r>
            <w:r w:rsidR="00E5765E">
              <w:t>проекта</w:t>
            </w:r>
          </w:p>
        </w:tc>
        <w:tc>
          <w:tcPr>
            <w:tcW w:w="13182" w:type="dxa"/>
          </w:tcPr>
          <w:p w:rsidR="00F71718" w:rsidRPr="00047AC3" w:rsidRDefault="00E5765E" w:rsidP="00E5765E">
            <w:pPr>
              <w:jc w:val="both"/>
            </w:pPr>
            <w:r>
              <w:t xml:space="preserve">Августа - июнь </w:t>
            </w:r>
            <w:r w:rsidR="002612A5">
              <w:t>201</w:t>
            </w:r>
            <w:r>
              <w:t>3</w:t>
            </w:r>
            <w:r w:rsidR="00F71718" w:rsidRPr="00047AC3">
              <w:t>-20</w:t>
            </w:r>
            <w:r w:rsidR="002612A5">
              <w:t>1</w:t>
            </w:r>
            <w:r>
              <w:t>4</w:t>
            </w:r>
            <w:r w:rsidR="002612A5" w:rsidRPr="00E5765E">
              <w:t xml:space="preserve"> </w:t>
            </w:r>
            <w:r w:rsidR="00F71718" w:rsidRPr="00047AC3">
              <w:t xml:space="preserve"> учебный год</w:t>
            </w:r>
          </w:p>
        </w:tc>
      </w:tr>
      <w:tr w:rsidR="00F71718" w:rsidRPr="00047AC3" w:rsidTr="00201416">
        <w:tc>
          <w:tcPr>
            <w:tcW w:w="1985" w:type="dxa"/>
          </w:tcPr>
          <w:p w:rsidR="00F71718" w:rsidRPr="00E716AF" w:rsidRDefault="00F71718" w:rsidP="00984931">
            <w:pPr>
              <w:jc w:val="both"/>
            </w:pPr>
            <w:r w:rsidRPr="00E716AF">
              <w:t>Ожидаемые результаты</w:t>
            </w:r>
          </w:p>
        </w:tc>
        <w:tc>
          <w:tcPr>
            <w:tcW w:w="13182" w:type="dxa"/>
          </w:tcPr>
          <w:p w:rsidR="00F71718" w:rsidRPr="004047A9" w:rsidRDefault="00F71718" w:rsidP="00984931">
            <w:pPr>
              <w:numPr>
                <w:ilvl w:val="0"/>
                <w:numId w:val="10"/>
              </w:numPr>
              <w:jc w:val="both"/>
            </w:pPr>
            <w:r w:rsidRPr="004047A9">
              <w:t>Участие в выявлении экологических проблем</w:t>
            </w:r>
            <w:r w:rsidR="00B97A97" w:rsidRPr="004047A9">
              <w:t xml:space="preserve"> Родного края. </w:t>
            </w:r>
          </w:p>
          <w:p w:rsidR="00F71718" w:rsidRPr="004047A9" w:rsidRDefault="00F71718" w:rsidP="00984931">
            <w:pPr>
              <w:pStyle w:val="aa"/>
              <w:numPr>
                <w:ilvl w:val="0"/>
                <w:numId w:val="10"/>
              </w:numPr>
            </w:pPr>
            <w:r w:rsidRPr="004047A9">
              <w:t>Расширение воспитательного и культурного пространства для саморе</w:t>
            </w:r>
            <w:r w:rsidR="00B97A97" w:rsidRPr="004047A9">
              <w:t>ализации, саморазвития  экологической культуры воспитанников.</w:t>
            </w:r>
          </w:p>
          <w:p w:rsidR="00F71718" w:rsidRPr="004047A9" w:rsidRDefault="00F71718" w:rsidP="00984931">
            <w:pPr>
              <w:numPr>
                <w:ilvl w:val="0"/>
                <w:numId w:val="10"/>
              </w:numPr>
              <w:jc w:val="both"/>
            </w:pPr>
            <w:r w:rsidRPr="004047A9">
              <w:t>Умение применять теоретические знания в решении практических задач</w:t>
            </w:r>
            <w:r w:rsidR="00B97A97" w:rsidRPr="004047A9">
              <w:t>.</w:t>
            </w:r>
          </w:p>
          <w:p w:rsidR="00F71718" w:rsidRPr="004047A9" w:rsidRDefault="00F71718" w:rsidP="00984931">
            <w:pPr>
              <w:numPr>
                <w:ilvl w:val="0"/>
                <w:numId w:val="10"/>
              </w:numPr>
              <w:jc w:val="both"/>
            </w:pPr>
            <w:r w:rsidRPr="004047A9">
              <w:t>Воспитание чутких и внимательных к окружающему миру людей, способных удивляться красоте и совершенству природы,</w:t>
            </w:r>
            <w:r w:rsidR="00B97A97" w:rsidRPr="004047A9">
              <w:t xml:space="preserve"> ответственных за ее сохранение.</w:t>
            </w:r>
          </w:p>
          <w:p w:rsidR="00AD6D6D" w:rsidRPr="00345851" w:rsidRDefault="00F71718" w:rsidP="00AD6D6D">
            <w:pPr>
              <w:numPr>
                <w:ilvl w:val="0"/>
                <w:numId w:val="10"/>
              </w:numPr>
              <w:jc w:val="both"/>
            </w:pPr>
            <w:r w:rsidRPr="004047A9">
              <w:t>Развитие физических качеств, выработка у воспитанников потребности в здоровом образе жизни;</w:t>
            </w:r>
          </w:p>
        </w:tc>
      </w:tr>
    </w:tbl>
    <w:p w:rsidR="004047A9" w:rsidRDefault="004047A9" w:rsidP="004047A9">
      <w:pPr>
        <w:ind w:left="360"/>
        <w:jc w:val="center"/>
        <w:rPr>
          <w:b/>
        </w:rPr>
      </w:pPr>
    </w:p>
    <w:p w:rsidR="00F71718" w:rsidRPr="00047AC3" w:rsidRDefault="00F71718" w:rsidP="00125744">
      <w:pPr>
        <w:numPr>
          <w:ilvl w:val="0"/>
          <w:numId w:val="30"/>
        </w:numPr>
        <w:jc w:val="center"/>
        <w:rPr>
          <w:b/>
        </w:rPr>
      </w:pPr>
      <w:r w:rsidRPr="00047AC3">
        <w:rPr>
          <w:b/>
        </w:rPr>
        <w:t>Пояснительная записка.</w:t>
      </w:r>
    </w:p>
    <w:p w:rsidR="006D34BB" w:rsidRPr="0080676D" w:rsidRDefault="006D34BB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047AC3">
        <w:t xml:space="preserve">      </w:t>
      </w:r>
      <w:r w:rsidRPr="0080676D">
        <w:rPr>
          <w:rFonts w:ascii="Times New Roman" w:hAnsi="Times New Roman"/>
          <w:sz w:val="24"/>
          <w:szCs w:val="24"/>
        </w:rPr>
        <w:t xml:space="preserve">Среди общих для всего мира проблем есть такие, возникновение и рост которых обусловлены самим развитием цивилизации. Они с трудом поддаются решению. Такой стала экологическая проблема – проблема окружающей среды. </w:t>
      </w:r>
    </w:p>
    <w:p w:rsidR="006D34BB" w:rsidRPr="0080676D" w:rsidRDefault="006D34BB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 xml:space="preserve">      Экологические проблемы являются частью глобальных проблем человечества. Называя их глобальными, ученые стремятся </w:t>
      </w:r>
      <w:r w:rsidR="00672CA6" w:rsidRPr="0080676D">
        <w:rPr>
          <w:rFonts w:ascii="Times New Roman" w:hAnsi="Times New Roman"/>
          <w:sz w:val="24"/>
          <w:szCs w:val="24"/>
        </w:rPr>
        <w:t xml:space="preserve"> подчеркнуть их значение для всей планеты, они затрагивают интересы всего человечества, то есть всех стран независимо от размеров территории, численности населения, уровня экологического развития.</w:t>
      </w:r>
    </w:p>
    <w:p w:rsidR="007957B3" w:rsidRPr="0080676D" w:rsidRDefault="00672CA6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 xml:space="preserve">      </w:t>
      </w:r>
      <w:r w:rsidR="007957B3" w:rsidRPr="0080676D">
        <w:rPr>
          <w:rFonts w:ascii="Times New Roman" w:hAnsi="Times New Roman"/>
          <w:sz w:val="24"/>
          <w:szCs w:val="24"/>
        </w:rPr>
        <w:t>В Концепции духовно-нравственного воспитания российских школьников приведена система базовых национальных ценностей. Критерием их систематизации, разделения по определенным группам были выбраны источники нравственности и человечности, т. е. те области общественных отношений, деятельности, сознания, опора на которые позволяет человеку противостоять разрушительным влияниям и продуктивно развивать свое сознание, жизнь, систему общественных отношений. Традиционными источниками нравственности являются: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>патриотизм</w:t>
      </w:r>
      <w:r w:rsidRPr="0080676D">
        <w:rPr>
          <w:rFonts w:ascii="Times New Roman" w:hAnsi="Times New Roman"/>
          <w:sz w:val="24"/>
          <w:szCs w:val="24"/>
        </w:rPr>
        <w:t xml:space="preserve"> (любовь к России, к своему народу, к своей малой родине; служение Отечеству);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>социальная солидарность</w:t>
      </w:r>
      <w:r w:rsidRPr="0080676D">
        <w:rPr>
          <w:rFonts w:ascii="Times New Roman" w:hAnsi="Times New Roman"/>
          <w:sz w:val="24"/>
          <w:szCs w:val="24"/>
        </w:rPr>
        <w:t xml:space="preserve"> (свобода личная и национальная; доверие к людям, институтам государства и гражданского общества; справедливость, милосердие, честь, достоинство);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>гражданственность</w:t>
      </w:r>
      <w:r w:rsidRPr="0080676D">
        <w:rPr>
          <w:rFonts w:ascii="Times New Roman" w:hAnsi="Times New Roman"/>
          <w:sz w:val="24"/>
          <w:szCs w:val="24"/>
        </w:rPr>
        <w:t xml:space="preserve"> (правовое государство, гражданское общество, долг перед Отечеством, старшим поколением и  семьей, закон и правопорядок, межэтнический мир, свобода совести и вероисповедания);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>семья</w:t>
      </w:r>
      <w:r w:rsidRPr="0080676D">
        <w:rPr>
          <w:rFonts w:ascii="Times New Roman" w:hAnsi="Times New Roman"/>
          <w:sz w:val="24"/>
          <w:szCs w:val="24"/>
        </w:rPr>
        <w:t xml:space="preserve"> (любовь и верность, здоровье, достаток, почитание родителей, забота о старших и младших, забота о продолжении рода);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>труд и творчество</w:t>
      </w:r>
      <w:r w:rsidRPr="0080676D">
        <w:rPr>
          <w:rFonts w:ascii="Times New Roman" w:hAnsi="Times New Roman"/>
          <w:sz w:val="24"/>
          <w:szCs w:val="24"/>
        </w:rPr>
        <w:t xml:space="preserve"> (творчество и созидание, целеустремленность и настойчивость, трудолюбие, бережливость);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>наука</w:t>
      </w:r>
      <w:r w:rsidRPr="0080676D">
        <w:rPr>
          <w:rFonts w:ascii="Times New Roman" w:hAnsi="Times New Roman"/>
          <w:sz w:val="24"/>
          <w:szCs w:val="24"/>
        </w:rPr>
        <w:t xml:space="preserve"> (познание, истина, научная картина мира, экологическое сознание);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>традиционные российские религии.</w:t>
      </w:r>
      <w:r w:rsidRPr="0080676D">
        <w:rPr>
          <w:rFonts w:ascii="Times New Roman" w:hAnsi="Times New Roman"/>
          <w:sz w:val="24"/>
          <w:szCs w:val="24"/>
        </w:rPr>
        <w:t xml:space="preserve"> Учитывая светский характер обучения в государственных и муниципальных  школах, ценности традиционных российских религий присваиваются школьниками в виде системных культурологических представлений о религиозных идеалах;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>искусство и литература</w:t>
      </w:r>
      <w:r w:rsidRPr="0080676D">
        <w:rPr>
          <w:rFonts w:ascii="Times New Roman" w:hAnsi="Times New Roman"/>
          <w:sz w:val="24"/>
          <w:szCs w:val="24"/>
        </w:rPr>
        <w:t xml:space="preserve"> (красота, гармония, духовный мир человека, нравственный выбор, смысл жизни, эстетическое развитие);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 xml:space="preserve">природа </w:t>
      </w:r>
      <w:r w:rsidRPr="0080676D">
        <w:rPr>
          <w:rFonts w:ascii="Times New Roman" w:hAnsi="Times New Roman"/>
          <w:sz w:val="24"/>
          <w:szCs w:val="24"/>
        </w:rPr>
        <w:t>(жизнь, родная земля, заповедная природа, планета Земля);</w:t>
      </w:r>
    </w:p>
    <w:p w:rsidR="007957B3" w:rsidRPr="0080676D" w:rsidRDefault="007957B3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b/>
          <w:sz w:val="24"/>
          <w:szCs w:val="24"/>
        </w:rPr>
        <w:t>человечество</w:t>
      </w:r>
      <w:r w:rsidRPr="0080676D">
        <w:rPr>
          <w:rFonts w:ascii="Times New Roman" w:hAnsi="Times New Roman"/>
          <w:sz w:val="24"/>
          <w:szCs w:val="24"/>
        </w:rPr>
        <w:t xml:space="preserve"> (мир во всем мире, многообразие и равноправие культур и народов, прогресс человечества, международное сотрудничество).</w:t>
      </w:r>
    </w:p>
    <w:p w:rsidR="007C702F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>Для осуществления воспитательной деятельности разработан</w:t>
      </w:r>
      <w:r w:rsidR="007957B3" w:rsidRPr="0080676D">
        <w:rPr>
          <w:rFonts w:ascii="Times New Roman" w:hAnsi="Times New Roman"/>
          <w:sz w:val="24"/>
          <w:szCs w:val="24"/>
        </w:rPr>
        <w:t xml:space="preserve"> </w:t>
      </w:r>
      <w:r w:rsidR="00990914">
        <w:rPr>
          <w:rFonts w:ascii="Times New Roman" w:hAnsi="Times New Roman"/>
          <w:sz w:val="24"/>
          <w:szCs w:val="24"/>
        </w:rPr>
        <w:t xml:space="preserve">педагогический </w:t>
      </w:r>
      <w:r w:rsidR="007957B3" w:rsidRPr="0080676D">
        <w:rPr>
          <w:rFonts w:ascii="Times New Roman" w:hAnsi="Times New Roman"/>
          <w:sz w:val="24"/>
          <w:szCs w:val="24"/>
        </w:rPr>
        <w:t>проект</w:t>
      </w:r>
      <w:r w:rsidR="000D4979" w:rsidRPr="0080676D">
        <w:rPr>
          <w:rFonts w:ascii="Times New Roman" w:hAnsi="Times New Roman"/>
          <w:sz w:val="24"/>
          <w:szCs w:val="24"/>
        </w:rPr>
        <w:t xml:space="preserve"> «Юные друзья природы»</w:t>
      </w:r>
      <w:r w:rsidRPr="0080676D">
        <w:rPr>
          <w:rFonts w:ascii="Times New Roman" w:hAnsi="Times New Roman"/>
          <w:sz w:val="24"/>
          <w:szCs w:val="24"/>
        </w:rPr>
        <w:t>, где одним из ключевых направлений деятельности является экологическое  воспитание. Данн</w:t>
      </w:r>
      <w:r w:rsidR="000D4979" w:rsidRPr="0080676D">
        <w:rPr>
          <w:rFonts w:ascii="Times New Roman" w:hAnsi="Times New Roman"/>
          <w:sz w:val="24"/>
          <w:szCs w:val="24"/>
        </w:rPr>
        <w:t>ый</w:t>
      </w:r>
      <w:r w:rsidRPr="0080676D">
        <w:rPr>
          <w:rFonts w:ascii="Times New Roman" w:hAnsi="Times New Roman"/>
          <w:sz w:val="24"/>
          <w:szCs w:val="24"/>
        </w:rPr>
        <w:t xml:space="preserve"> </w:t>
      </w:r>
      <w:r w:rsidR="000D4979" w:rsidRPr="0080676D">
        <w:rPr>
          <w:rFonts w:ascii="Times New Roman" w:hAnsi="Times New Roman"/>
          <w:sz w:val="24"/>
          <w:szCs w:val="24"/>
        </w:rPr>
        <w:t>проект</w:t>
      </w:r>
      <w:r w:rsidRPr="0080676D">
        <w:rPr>
          <w:rFonts w:ascii="Times New Roman" w:hAnsi="Times New Roman"/>
          <w:sz w:val="24"/>
          <w:szCs w:val="24"/>
        </w:rPr>
        <w:t xml:space="preserve"> </w:t>
      </w:r>
      <w:r w:rsidR="000D4979" w:rsidRPr="0080676D">
        <w:rPr>
          <w:rFonts w:ascii="Times New Roman" w:hAnsi="Times New Roman"/>
          <w:sz w:val="24"/>
          <w:szCs w:val="24"/>
        </w:rPr>
        <w:t xml:space="preserve">способен решать задачи  экологического воспитания при совместной работе </w:t>
      </w:r>
      <w:r w:rsidR="007957B3" w:rsidRPr="0080676D">
        <w:rPr>
          <w:rFonts w:ascii="Times New Roman" w:hAnsi="Times New Roman"/>
          <w:sz w:val="24"/>
          <w:szCs w:val="24"/>
        </w:rPr>
        <w:t>классно</w:t>
      </w:r>
      <w:r w:rsidR="000D4979" w:rsidRPr="0080676D">
        <w:rPr>
          <w:rFonts w:ascii="Times New Roman" w:hAnsi="Times New Roman"/>
          <w:sz w:val="24"/>
          <w:szCs w:val="24"/>
        </w:rPr>
        <w:t xml:space="preserve">го </w:t>
      </w:r>
      <w:r w:rsidR="007957B3" w:rsidRPr="0080676D">
        <w:rPr>
          <w:rFonts w:ascii="Times New Roman" w:hAnsi="Times New Roman"/>
          <w:sz w:val="24"/>
          <w:szCs w:val="24"/>
        </w:rPr>
        <w:t>руководител</w:t>
      </w:r>
      <w:r w:rsidR="000D4979" w:rsidRPr="0080676D">
        <w:rPr>
          <w:rFonts w:ascii="Times New Roman" w:hAnsi="Times New Roman"/>
          <w:sz w:val="24"/>
          <w:szCs w:val="24"/>
        </w:rPr>
        <w:t>я</w:t>
      </w:r>
      <w:r w:rsidR="007957B3" w:rsidRPr="0080676D">
        <w:rPr>
          <w:rFonts w:ascii="Times New Roman" w:hAnsi="Times New Roman"/>
          <w:sz w:val="24"/>
          <w:szCs w:val="24"/>
        </w:rPr>
        <w:t xml:space="preserve"> </w:t>
      </w:r>
      <w:r w:rsidRPr="0080676D">
        <w:rPr>
          <w:rFonts w:ascii="Times New Roman" w:hAnsi="Times New Roman"/>
          <w:sz w:val="24"/>
          <w:szCs w:val="24"/>
        </w:rPr>
        <w:t xml:space="preserve">с </w:t>
      </w:r>
      <w:r w:rsidR="000D4979" w:rsidRPr="0080676D">
        <w:rPr>
          <w:rFonts w:ascii="Times New Roman" w:hAnsi="Times New Roman"/>
          <w:sz w:val="24"/>
          <w:szCs w:val="24"/>
        </w:rPr>
        <w:t>детьми, родителями и социумом</w:t>
      </w:r>
      <w:r w:rsidRPr="0080676D">
        <w:rPr>
          <w:rFonts w:ascii="Times New Roman" w:hAnsi="Times New Roman"/>
          <w:sz w:val="24"/>
          <w:szCs w:val="24"/>
        </w:rPr>
        <w:t xml:space="preserve">. 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 w:rsidRPr="0080676D">
        <w:rPr>
          <w:rFonts w:ascii="Times New Roman" w:hAnsi="Times New Roman"/>
          <w:color w:val="000000"/>
          <w:sz w:val="24"/>
          <w:szCs w:val="24"/>
        </w:rPr>
        <w:t xml:space="preserve">     Содержание </w:t>
      </w:r>
      <w:r w:rsidR="000D4979" w:rsidRPr="0080676D">
        <w:rPr>
          <w:rFonts w:ascii="Times New Roman" w:hAnsi="Times New Roman"/>
          <w:sz w:val="24"/>
          <w:szCs w:val="24"/>
        </w:rPr>
        <w:t xml:space="preserve">проекта «Юные друзья природы» </w:t>
      </w:r>
      <w:r w:rsidRPr="0080676D">
        <w:rPr>
          <w:rFonts w:ascii="Times New Roman" w:hAnsi="Times New Roman"/>
          <w:color w:val="000000"/>
          <w:sz w:val="24"/>
          <w:szCs w:val="24"/>
        </w:rPr>
        <w:t xml:space="preserve">включает следующие </w:t>
      </w:r>
      <w:r w:rsidRPr="0017590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направления </w:t>
      </w:r>
      <w:r w:rsidRPr="0080676D">
        <w:rPr>
          <w:rFonts w:ascii="Times New Roman" w:hAnsi="Times New Roman"/>
          <w:color w:val="000000"/>
          <w:sz w:val="24"/>
          <w:szCs w:val="24"/>
        </w:rPr>
        <w:t xml:space="preserve">воспитательной деятельности: 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 w:rsidRPr="0080676D">
        <w:rPr>
          <w:rFonts w:ascii="Times New Roman" w:hAnsi="Times New Roman"/>
          <w:color w:val="000000"/>
          <w:sz w:val="24"/>
          <w:szCs w:val="24"/>
        </w:rPr>
        <w:t>- экология природы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 w:rsidRPr="0080676D">
        <w:rPr>
          <w:rFonts w:ascii="Times New Roman" w:hAnsi="Times New Roman"/>
          <w:color w:val="000000"/>
          <w:sz w:val="24"/>
          <w:szCs w:val="24"/>
        </w:rPr>
        <w:t>- экология и здоровье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 w:rsidRPr="0080676D">
        <w:rPr>
          <w:rFonts w:ascii="Times New Roman" w:hAnsi="Times New Roman"/>
          <w:color w:val="000000"/>
          <w:sz w:val="24"/>
          <w:szCs w:val="24"/>
        </w:rPr>
        <w:t xml:space="preserve">- творческая деятельность 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 w:rsidRPr="0080676D">
        <w:rPr>
          <w:rFonts w:ascii="Times New Roman" w:hAnsi="Times New Roman"/>
          <w:color w:val="000000"/>
          <w:sz w:val="24"/>
          <w:szCs w:val="24"/>
        </w:rPr>
        <w:t xml:space="preserve">     Данн</w:t>
      </w:r>
      <w:r w:rsidR="0080676D">
        <w:rPr>
          <w:rFonts w:ascii="Times New Roman" w:hAnsi="Times New Roman"/>
          <w:color w:val="000000"/>
          <w:sz w:val="24"/>
          <w:szCs w:val="24"/>
        </w:rPr>
        <w:t>ый</w:t>
      </w:r>
      <w:r w:rsidRPr="0080676D">
        <w:rPr>
          <w:rFonts w:ascii="Times New Roman" w:hAnsi="Times New Roman"/>
          <w:color w:val="000000"/>
          <w:sz w:val="24"/>
          <w:szCs w:val="24"/>
        </w:rPr>
        <w:t xml:space="preserve"> про</w:t>
      </w:r>
      <w:r w:rsidR="0080676D">
        <w:rPr>
          <w:rFonts w:ascii="Times New Roman" w:hAnsi="Times New Roman"/>
          <w:color w:val="000000"/>
          <w:sz w:val="24"/>
          <w:szCs w:val="24"/>
        </w:rPr>
        <w:t>ект</w:t>
      </w:r>
      <w:r w:rsidRPr="0080676D">
        <w:rPr>
          <w:rFonts w:ascii="Times New Roman" w:hAnsi="Times New Roman"/>
          <w:color w:val="000000"/>
          <w:sz w:val="24"/>
          <w:szCs w:val="24"/>
        </w:rPr>
        <w:t xml:space="preserve"> предусматривает вовлечение </w:t>
      </w:r>
      <w:r w:rsidR="007C702F" w:rsidRPr="0080676D">
        <w:rPr>
          <w:rFonts w:ascii="Times New Roman" w:hAnsi="Times New Roman"/>
          <w:color w:val="000000"/>
          <w:sz w:val="24"/>
          <w:szCs w:val="24"/>
        </w:rPr>
        <w:t xml:space="preserve">во внеклассную работу учащихся </w:t>
      </w:r>
      <w:r w:rsidR="00D42E16">
        <w:rPr>
          <w:rFonts w:ascii="Times New Roman" w:hAnsi="Times New Roman"/>
          <w:color w:val="000000"/>
          <w:sz w:val="24"/>
          <w:szCs w:val="24"/>
        </w:rPr>
        <w:t>2</w:t>
      </w:r>
      <w:r w:rsidR="00101005" w:rsidRPr="008067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0676D">
        <w:rPr>
          <w:rFonts w:ascii="Times New Roman" w:hAnsi="Times New Roman"/>
          <w:color w:val="000000"/>
          <w:sz w:val="24"/>
          <w:szCs w:val="24"/>
        </w:rPr>
        <w:t xml:space="preserve"> классов.</w:t>
      </w:r>
    </w:p>
    <w:p w:rsidR="00F71718" w:rsidRPr="0080676D" w:rsidRDefault="00345851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 xml:space="preserve">Также </w:t>
      </w:r>
      <w:r w:rsidR="0080676D">
        <w:rPr>
          <w:rFonts w:ascii="Times New Roman" w:hAnsi="Times New Roman"/>
          <w:color w:val="000000"/>
          <w:sz w:val="24"/>
          <w:szCs w:val="24"/>
        </w:rPr>
        <w:t xml:space="preserve">проект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 xml:space="preserve">позволяет осуществить основные </w:t>
      </w:r>
      <w:r w:rsidR="00F71718" w:rsidRPr="0017590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требования,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71718" w:rsidRPr="0080676D">
        <w:rPr>
          <w:rFonts w:ascii="Times New Roman" w:hAnsi="Times New Roman"/>
          <w:color w:val="000000"/>
          <w:sz w:val="24"/>
          <w:szCs w:val="24"/>
        </w:rPr>
        <w:t>предъявляющиеся</w:t>
      </w:r>
      <w:proofErr w:type="spellEnd"/>
      <w:r w:rsidR="00F71718" w:rsidRPr="0080676D">
        <w:rPr>
          <w:rFonts w:ascii="Times New Roman" w:hAnsi="Times New Roman"/>
          <w:color w:val="000000"/>
          <w:sz w:val="24"/>
          <w:szCs w:val="24"/>
        </w:rPr>
        <w:t xml:space="preserve"> к организации внеурочной работы со школьниками. А именно:</w:t>
      </w:r>
    </w:p>
    <w:p w:rsidR="00F71718" w:rsidRPr="0080676D" w:rsidRDefault="00345851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>вовлечение всех учащихся с учётом их интересов и способностей;</w:t>
      </w:r>
    </w:p>
    <w:p w:rsidR="00F71718" w:rsidRPr="0080676D" w:rsidRDefault="00345851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>общественно-полезная направленность, увлекательность мероприятий;</w:t>
      </w:r>
    </w:p>
    <w:p w:rsidR="00F71718" w:rsidRPr="0080676D" w:rsidRDefault="00345851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>повышение роли самих детей, органов самоуправления;</w:t>
      </w:r>
    </w:p>
    <w:p w:rsidR="00F71718" w:rsidRPr="0080676D" w:rsidRDefault="00345851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-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>взаимодействие с внешкольными учреждениями и общественными организациями;</w:t>
      </w:r>
    </w:p>
    <w:p w:rsidR="00F71718" w:rsidRPr="0080676D" w:rsidRDefault="00345851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>развитие познавательных интересов учащихся, их творческих способностей;</w:t>
      </w:r>
    </w:p>
    <w:p w:rsidR="00F71718" w:rsidRPr="0080676D" w:rsidRDefault="00345851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>проводить профессиональную ориентацию.</w:t>
      </w:r>
    </w:p>
    <w:p w:rsidR="00F71718" w:rsidRPr="0080676D" w:rsidRDefault="004047A9" w:rsidP="0080676D">
      <w:pPr>
        <w:pStyle w:val="a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  <w:r w:rsidR="00D91CD8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 xml:space="preserve">В условиях </w:t>
      </w:r>
      <w:r w:rsidR="00E7092E">
        <w:rPr>
          <w:rFonts w:ascii="Times New Roman" w:hAnsi="Times New Roman"/>
          <w:color w:val="000000"/>
          <w:sz w:val="24"/>
          <w:szCs w:val="24"/>
        </w:rPr>
        <w:t>города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 xml:space="preserve"> экологические проблемы проявляются в своих конкретных многообразиях, позволяя школьнику не только осознать, но и </w:t>
      </w:r>
      <w:r w:rsidR="00101005" w:rsidRPr="008067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>почувствовать экологическую опасность, убедиться в необходимости личного участия в деле охраны природы. Внеклассные мероприятия, позволяющие реализовать данн</w:t>
      </w:r>
      <w:r w:rsidR="00E7092E">
        <w:rPr>
          <w:rFonts w:ascii="Times New Roman" w:hAnsi="Times New Roman"/>
          <w:color w:val="000000"/>
          <w:sz w:val="24"/>
          <w:szCs w:val="24"/>
        </w:rPr>
        <w:t>ый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 xml:space="preserve"> про</w:t>
      </w:r>
      <w:r w:rsidR="00E7092E">
        <w:rPr>
          <w:rFonts w:ascii="Times New Roman" w:hAnsi="Times New Roman"/>
          <w:color w:val="000000"/>
          <w:sz w:val="24"/>
          <w:szCs w:val="24"/>
        </w:rPr>
        <w:t>ект</w:t>
      </w:r>
      <w:r w:rsidR="00F71718" w:rsidRPr="0080676D">
        <w:rPr>
          <w:rFonts w:ascii="Times New Roman" w:hAnsi="Times New Roman"/>
          <w:color w:val="000000"/>
          <w:sz w:val="24"/>
          <w:szCs w:val="24"/>
        </w:rPr>
        <w:t>, способствуют отдыху учащихся от напряжённой работы в классе.</w:t>
      </w:r>
    </w:p>
    <w:p w:rsidR="00E7092E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 xml:space="preserve">   </w:t>
      </w:r>
    </w:p>
    <w:p w:rsidR="00F71718" w:rsidRPr="00904A19" w:rsidRDefault="00E7092E" w:rsidP="0080676D">
      <w:pPr>
        <w:pStyle w:val="ae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</w:t>
      </w:r>
      <w:r w:rsidR="00F71718" w:rsidRPr="0080676D">
        <w:rPr>
          <w:rFonts w:ascii="Times New Roman" w:hAnsi="Times New Roman"/>
          <w:b/>
          <w:sz w:val="24"/>
          <w:szCs w:val="24"/>
        </w:rPr>
        <w:t xml:space="preserve"> про</w:t>
      </w:r>
      <w:r>
        <w:rPr>
          <w:rFonts w:ascii="Times New Roman" w:hAnsi="Times New Roman"/>
          <w:b/>
          <w:sz w:val="24"/>
          <w:szCs w:val="24"/>
        </w:rPr>
        <w:t>екта</w:t>
      </w:r>
      <w:r w:rsidR="00F71718" w:rsidRPr="0080676D">
        <w:rPr>
          <w:rFonts w:ascii="Times New Roman" w:hAnsi="Times New Roman"/>
          <w:b/>
          <w:sz w:val="24"/>
          <w:szCs w:val="24"/>
        </w:rPr>
        <w:t>: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0676D">
        <w:rPr>
          <w:rFonts w:ascii="Times New Roman" w:hAnsi="Times New Roman"/>
          <w:b/>
          <w:i/>
          <w:sz w:val="24"/>
          <w:szCs w:val="24"/>
          <w:u w:val="single"/>
        </w:rPr>
        <w:t>Кадровый состав: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71718" w:rsidRPr="0080676D" w:rsidRDefault="008D74C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 xml:space="preserve">Классные руководители: </w:t>
      </w:r>
      <w:r w:rsidR="00E7092E">
        <w:rPr>
          <w:rFonts w:ascii="Times New Roman" w:hAnsi="Times New Roman"/>
          <w:sz w:val="24"/>
          <w:szCs w:val="24"/>
        </w:rPr>
        <w:t xml:space="preserve"> </w:t>
      </w:r>
      <w:r w:rsidR="00FC3890">
        <w:rPr>
          <w:rFonts w:ascii="Times New Roman" w:hAnsi="Times New Roman"/>
          <w:sz w:val="24"/>
          <w:szCs w:val="24"/>
        </w:rPr>
        <w:t xml:space="preserve">    </w:t>
      </w:r>
      <w:r w:rsidR="002E17FC">
        <w:rPr>
          <w:rFonts w:ascii="Times New Roman" w:hAnsi="Times New Roman"/>
          <w:sz w:val="24"/>
          <w:szCs w:val="24"/>
        </w:rPr>
        <w:t>2 «Г</w:t>
      </w:r>
      <w:r w:rsidR="00E7092E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F71718" w:rsidRPr="0080676D">
        <w:rPr>
          <w:rFonts w:ascii="Times New Roman" w:hAnsi="Times New Roman"/>
          <w:sz w:val="24"/>
          <w:szCs w:val="24"/>
        </w:rPr>
        <w:t>кл</w:t>
      </w:r>
      <w:proofErr w:type="spellEnd"/>
      <w:r w:rsidR="00F71718" w:rsidRPr="0080676D">
        <w:rPr>
          <w:rFonts w:ascii="Times New Roman" w:hAnsi="Times New Roman"/>
          <w:sz w:val="24"/>
          <w:szCs w:val="24"/>
        </w:rPr>
        <w:t xml:space="preserve">. – </w:t>
      </w:r>
      <w:r w:rsidR="00D42E16">
        <w:rPr>
          <w:rFonts w:ascii="Times New Roman" w:hAnsi="Times New Roman"/>
          <w:sz w:val="24"/>
          <w:szCs w:val="24"/>
        </w:rPr>
        <w:t>Лысак Н.В.</w:t>
      </w:r>
    </w:p>
    <w:p w:rsidR="008D74C8" w:rsidRPr="0080676D" w:rsidRDefault="00F71718" w:rsidP="00D42E16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 xml:space="preserve">             </w:t>
      </w:r>
      <w:r w:rsidR="008D74C8" w:rsidRPr="0080676D">
        <w:rPr>
          <w:rFonts w:ascii="Times New Roman" w:hAnsi="Times New Roman"/>
          <w:sz w:val="24"/>
          <w:szCs w:val="24"/>
        </w:rPr>
        <w:t xml:space="preserve">                             </w:t>
      </w:r>
      <w:r w:rsidR="00E7092E">
        <w:rPr>
          <w:rFonts w:ascii="Times New Roman" w:hAnsi="Times New Roman"/>
          <w:sz w:val="24"/>
          <w:szCs w:val="24"/>
        </w:rPr>
        <w:t xml:space="preserve">  </w:t>
      </w:r>
      <w:r w:rsidR="008C2D4E">
        <w:rPr>
          <w:rFonts w:ascii="Times New Roman" w:hAnsi="Times New Roman"/>
          <w:sz w:val="24"/>
          <w:szCs w:val="24"/>
        </w:rPr>
        <w:t xml:space="preserve">      </w:t>
      </w:r>
      <w:bookmarkStart w:id="0" w:name="_GoBack"/>
      <w:bookmarkEnd w:id="0"/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 xml:space="preserve">               </w:t>
      </w:r>
      <w:r w:rsidR="00E7092E">
        <w:rPr>
          <w:rFonts w:ascii="Times New Roman" w:hAnsi="Times New Roman"/>
          <w:sz w:val="24"/>
          <w:szCs w:val="24"/>
        </w:rPr>
        <w:t xml:space="preserve">                             </w:t>
      </w:r>
      <w:r w:rsidRPr="0080676D">
        <w:rPr>
          <w:rFonts w:ascii="Times New Roman" w:hAnsi="Times New Roman"/>
          <w:sz w:val="24"/>
          <w:szCs w:val="24"/>
        </w:rPr>
        <w:t xml:space="preserve">                                               .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71718" w:rsidRPr="00904A19" w:rsidRDefault="00D42E16" w:rsidP="0080676D">
      <w:pPr>
        <w:pStyle w:val="ae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Учащиеся 2</w:t>
      </w:r>
      <w:r w:rsidR="00904A19" w:rsidRPr="00904A19">
        <w:rPr>
          <w:rFonts w:ascii="Times New Roman" w:hAnsi="Times New Roman"/>
          <w:b/>
          <w:sz w:val="24"/>
          <w:szCs w:val="24"/>
          <w:u w:val="single"/>
        </w:rPr>
        <w:t xml:space="preserve"> классов</w:t>
      </w:r>
    </w:p>
    <w:p w:rsidR="00904A19" w:rsidRPr="00904A19" w:rsidRDefault="00904A19" w:rsidP="0080676D">
      <w:pPr>
        <w:pStyle w:val="ae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04A19">
        <w:rPr>
          <w:rFonts w:ascii="Times New Roman" w:hAnsi="Times New Roman"/>
          <w:b/>
          <w:sz w:val="24"/>
          <w:szCs w:val="24"/>
          <w:u w:val="single"/>
        </w:rPr>
        <w:t>Родители</w:t>
      </w:r>
    </w:p>
    <w:p w:rsidR="00904A19" w:rsidRDefault="00904A19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904A19">
        <w:rPr>
          <w:rFonts w:ascii="Times New Roman" w:hAnsi="Times New Roman"/>
          <w:b/>
          <w:sz w:val="24"/>
          <w:szCs w:val="24"/>
          <w:u w:val="single"/>
        </w:rPr>
        <w:t xml:space="preserve">Социум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Районный краеведческий музей, ДДТ</w:t>
      </w:r>
      <w:r w:rsidR="00D91CD8">
        <w:rPr>
          <w:rFonts w:ascii="Times New Roman" w:hAnsi="Times New Roman"/>
          <w:sz w:val="24"/>
          <w:szCs w:val="24"/>
        </w:rPr>
        <w:t>, детская библиотека</w:t>
      </w:r>
      <w:r>
        <w:rPr>
          <w:rFonts w:ascii="Times New Roman" w:hAnsi="Times New Roman"/>
          <w:sz w:val="24"/>
          <w:szCs w:val="24"/>
        </w:rPr>
        <w:t>)</w:t>
      </w:r>
    </w:p>
    <w:p w:rsidR="00904A19" w:rsidRDefault="00904A19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904A19" w:rsidRPr="00904A19" w:rsidRDefault="00904A19" w:rsidP="00904A19">
      <w:pPr>
        <w:pStyle w:val="ae"/>
        <w:numPr>
          <w:ilvl w:val="0"/>
          <w:numId w:val="32"/>
        </w:numPr>
        <w:jc w:val="both"/>
        <w:rPr>
          <w:rFonts w:ascii="Times New Roman" w:hAnsi="Times New Roman"/>
          <w:b/>
          <w:sz w:val="24"/>
          <w:szCs w:val="24"/>
        </w:rPr>
      </w:pPr>
      <w:r w:rsidRPr="00904A19">
        <w:rPr>
          <w:rFonts w:ascii="Times New Roman" w:hAnsi="Times New Roman"/>
          <w:b/>
          <w:sz w:val="24"/>
          <w:szCs w:val="24"/>
        </w:rPr>
        <w:t>Место реализации</w:t>
      </w:r>
      <w:r>
        <w:rPr>
          <w:rFonts w:ascii="Times New Roman" w:hAnsi="Times New Roman"/>
          <w:b/>
          <w:sz w:val="24"/>
          <w:szCs w:val="24"/>
        </w:rPr>
        <w:t xml:space="preserve"> проекта:</w:t>
      </w:r>
    </w:p>
    <w:p w:rsidR="00904A19" w:rsidRPr="00904A19" w:rsidRDefault="00D42E16" w:rsidP="00904A19">
      <w:pPr>
        <w:pStyle w:val="ae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r w:rsidR="00D91C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СОШ №1</w:t>
      </w:r>
      <w:r w:rsidR="00904A19" w:rsidRPr="008067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04A19" w:rsidRPr="0080676D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>Зубцов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506F45" w:rsidRPr="0080676D" w:rsidRDefault="00904A19" w:rsidP="0080676D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E7092E">
        <w:rPr>
          <w:rFonts w:ascii="Times New Roman" w:hAnsi="Times New Roman"/>
          <w:b/>
          <w:sz w:val="24"/>
          <w:szCs w:val="24"/>
        </w:rPr>
        <w:t xml:space="preserve">6. </w:t>
      </w:r>
      <w:r w:rsidR="00F71718" w:rsidRPr="0080676D">
        <w:rPr>
          <w:rFonts w:ascii="Times New Roman" w:hAnsi="Times New Roman"/>
          <w:b/>
          <w:sz w:val="24"/>
          <w:szCs w:val="24"/>
        </w:rPr>
        <w:t xml:space="preserve">Сроки  </w:t>
      </w:r>
      <w:r w:rsidR="00506F45" w:rsidRPr="0080676D">
        <w:rPr>
          <w:rFonts w:ascii="Times New Roman" w:hAnsi="Times New Roman"/>
          <w:b/>
          <w:sz w:val="24"/>
          <w:szCs w:val="24"/>
        </w:rPr>
        <w:t>осуществления проекта</w:t>
      </w:r>
      <w:r w:rsidR="00F71718" w:rsidRPr="0080676D">
        <w:rPr>
          <w:rFonts w:ascii="Times New Roman" w:hAnsi="Times New Roman"/>
          <w:b/>
          <w:sz w:val="24"/>
          <w:szCs w:val="24"/>
        </w:rPr>
        <w:t>:</w:t>
      </w:r>
    </w:p>
    <w:p w:rsidR="00506F45" w:rsidRPr="0080676D" w:rsidRDefault="00506F45" w:rsidP="0080676D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>Августа - июнь 2013-2014  учебный год</w:t>
      </w:r>
    </w:p>
    <w:p w:rsidR="00506F45" w:rsidRPr="0080676D" w:rsidRDefault="00506F45" w:rsidP="0080676D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</w:p>
    <w:p w:rsidR="00506F45" w:rsidRPr="0080676D" w:rsidRDefault="00904A19" w:rsidP="0080676D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E7092E">
        <w:rPr>
          <w:rFonts w:ascii="Times New Roman" w:hAnsi="Times New Roman"/>
          <w:b/>
          <w:sz w:val="24"/>
          <w:szCs w:val="24"/>
        </w:rPr>
        <w:t xml:space="preserve">7. </w:t>
      </w:r>
      <w:r w:rsidR="00506F45" w:rsidRPr="0080676D">
        <w:rPr>
          <w:rFonts w:ascii="Times New Roman" w:hAnsi="Times New Roman"/>
          <w:b/>
          <w:sz w:val="24"/>
          <w:szCs w:val="24"/>
        </w:rPr>
        <w:t>Основные этапы проекта:</w:t>
      </w:r>
    </w:p>
    <w:p w:rsidR="00506F45" w:rsidRPr="0080676D" w:rsidRDefault="00506F45" w:rsidP="0080676D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i/>
          <w:sz w:val="24"/>
          <w:szCs w:val="24"/>
          <w:u w:val="single"/>
        </w:rPr>
        <w:t>Подготовительный этап:</w:t>
      </w:r>
      <w:r w:rsidR="00224593" w:rsidRPr="0080676D">
        <w:rPr>
          <w:rFonts w:ascii="Times New Roman" w:hAnsi="Times New Roman"/>
          <w:sz w:val="24"/>
          <w:szCs w:val="24"/>
        </w:rPr>
        <w:t xml:space="preserve"> </w:t>
      </w:r>
      <w:r w:rsidR="00506F45" w:rsidRPr="0080676D">
        <w:rPr>
          <w:rFonts w:ascii="Times New Roman" w:hAnsi="Times New Roman"/>
          <w:sz w:val="24"/>
          <w:szCs w:val="24"/>
        </w:rPr>
        <w:t xml:space="preserve">август </w:t>
      </w:r>
      <w:r w:rsidR="00224593" w:rsidRPr="0080676D">
        <w:rPr>
          <w:rFonts w:ascii="Times New Roman" w:hAnsi="Times New Roman"/>
          <w:sz w:val="24"/>
          <w:szCs w:val="24"/>
        </w:rPr>
        <w:t>201</w:t>
      </w:r>
      <w:r w:rsidR="00506F45" w:rsidRPr="0080676D">
        <w:rPr>
          <w:rFonts w:ascii="Times New Roman" w:hAnsi="Times New Roman"/>
          <w:sz w:val="24"/>
          <w:szCs w:val="24"/>
        </w:rPr>
        <w:t>3</w:t>
      </w:r>
      <w:r w:rsidRPr="0080676D">
        <w:rPr>
          <w:rFonts w:ascii="Times New Roman" w:hAnsi="Times New Roman"/>
          <w:sz w:val="24"/>
          <w:szCs w:val="24"/>
        </w:rPr>
        <w:t>.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 xml:space="preserve">Предусматривает: </w:t>
      </w:r>
    </w:p>
    <w:p w:rsidR="00125744" w:rsidRPr="0080676D" w:rsidRDefault="00125744" w:rsidP="0080676D">
      <w:pPr>
        <w:pStyle w:val="ae"/>
        <w:jc w:val="both"/>
        <w:rPr>
          <w:rFonts w:ascii="Times New Roman" w:hAnsi="Times New Roman"/>
          <w:b/>
          <w:bCs/>
          <w:spacing w:val="-28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 xml:space="preserve"> </w:t>
      </w:r>
      <w:r w:rsidR="00F71718" w:rsidRPr="0080676D">
        <w:rPr>
          <w:rFonts w:ascii="Times New Roman" w:hAnsi="Times New Roman"/>
          <w:sz w:val="24"/>
          <w:szCs w:val="24"/>
        </w:rPr>
        <w:t xml:space="preserve">создание программы экологического воспитания </w:t>
      </w:r>
      <w:r w:rsidRPr="0080676D">
        <w:rPr>
          <w:rFonts w:ascii="Times New Roman" w:hAnsi="Times New Roman"/>
          <w:sz w:val="24"/>
          <w:szCs w:val="24"/>
        </w:rPr>
        <w:t xml:space="preserve">младших </w:t>
      </w:r>
      <w:r w:rsidR="00F71718" w:rsidRPr="0080676D">
        <w:rPr>
          <w:rFonts w:ascii="Times New Roman" w:hAnsi="Times New Roman"/>
          <w:sz w:val="24"/>
          <w:szCs w:val="24"/>
        </w:rPr>
        <w:t xml:space="preserve">школьников </w:t>
      </w:r>
      <w:r w:rsidR="00D42E16">
        <w:rPr>
          <w:rFonts w:ascii="Times New Roman" w:hAnsi="Times New Roman"/>
          <w:sz w:val="24"/>
          <w:szCs w:val="24"/>
        </w:rPr>
        <w:t>МБОУ  СОШ №1</w:t>
      </w:r>
      <w:r w:rsidRPr="0080676D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="00D42E16">
        <w:rPr>
          <w:rFonts w:ascii="Times New Roman" w:hAnsi="Times New Roman"/>
          <w:sz w:val="24"/>
          <w:szCs w:val="24"/>
        </w:rPr>
        <w:t>Зуцов</w:t>
      </w:r>
      <w:proofErr w:type="spellEnd"/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>подготовка ресурсов.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i/>
          <w:sz w:val="24"/>
          <w:szCs w:val="24"/>
          <w:u w:val="single"/>
        </w:rPr>
        <w:t>Основной этап:</w:t>
      </w:r>
      <w:r w:rsidR="00224593" w:rsidRPr="0080676D">
        <w:rPr>
          <w:rFonts w:ascii="Times New Roman" w:hAnsi="Times New Roman"/>
          <w:sz w:val="24"/>
          <w:szCs w:val="24"/>
        </w:rPr>
        <w:t xml:space="preserve"> с 02.09.201</w:t>
      </w:r>
      <w:r w:rsidR="00506F45" w:rsidRPr="0080676D">
        <w:rPr>
          <w:rFonts w:ascii="Times New Roman" w:hAnsi="Times New Roman"/>
          <w:sz w:val="24"/>
          <w:szCs w:val="24"/>
        </w:rPr>
        <w:t>3</w:t>
      </w:r>
      <w:r w:rsidR="00224593" w:rsidRPr="0080676D">
        <w:rPr>
          <w:rFonts w:ascii="Times New Roman" w:hAnsi="Times New Roman"/>
          <w:sz w:val="24"/>
          <w:szCs w:val="24"/>
        </w:rPr>
        <w:t xml:space="preserve"> по </w:t>
      </w:r>
      <w:r w:rsidR="00D91CD8">
        <w:rPr>
          <w:rFonts w:ascii="Times New Roman" w:hAnsi="Times New Roman"/>
          <w:sz w:val="24"/>
          <w:szCs w:val="24"/>
        </w:rPr>
        <w:t>30</w:t>
      </w:r>
      <w:r w:rsidR="00224593" w:rsidRPr="0080676D">
        <w:rPr>
          <w:rFonts w:ascii="Times New Roman" w:hAnsi="Times New Roman"/>
          <w:sz w:val="24"/>
          <w:szCs w:val="24"/>
        </w:rPr>
        <w:t>.05.201</w:t>
      </w:r>
      <w:r w:rsidR="00506F45" w:rsidRPr="0080676D">
        <w:rPr>
          <w:rFonts w:ascii="Times New Roman" w:hAnsi="Times New Roman"/>
          <w:sz w:val="24"/>
          <w:szCs w:val="24"/>
        </w:rPr>
        <w:t>4</w:t>
      </w:r>
      <w:r w:rsidRPr="0080676D">
        <w:rPr>
          <w:rFonts w:ascii="Times New Roman" w:hAnsi="Times New Roman"/>
          <w:sz w:val="24"/>
          <w:szCs w:val="24"/>
        </w:rPr>
        <w:t>.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ab/>
        <w:t xml:space="preserve">Предусматривает реализацию </w:t>
      </w:r>
      <w:r w:rsidR="00506F45" w:rsidRPr="0080676D">
        <w:rPr>
          <w:rFonts w:ascii="Times New Roman" w:hAnsi="Times New Roman"/>
          <w:sz w:val="24"/>
          <w:szCs w:val="24"/>
        </w:rPr>
        <w:t xml:space="preserve">проекта </w:t>
      </w:r>
      <w:r w:rsidRPr="0080676D">
        <w:rPr>
          <w:rFonts w:ascii="Times New Roman" w:hAnsi="Times New Roman"/>
          <w:sz w:val="24"/>
          <w:szCs w:val="24"/>
        </w:rPr>
        <w:t xml:space="preserve">экологического воспитания школьников </w:t>
      </w:r>
    </w:p>
    <w:p w:rsidR="00506F45" w:rsidRPr="0080676D" w:rsidRDefault="00506F45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i/>
          <w:sz w:val="24"/>
          <w:szCs w:val="24"/>
          <w:u w:val="single"/>
        </w:rPr>
        <w:t>Заключительный этап:</w:t>
      </w:r>
      <w:r w:rsidR="00224593" w:rsidRPr="0080676D">
        <w:rPr>
          <w:rFonts w:ascii="Times New Roman" w:hAnsi="Times New Roman"/>
          <w:sz w:val="24"/>
          <w:szCs w:val="24"/>
        </w:rPr>
        <w:t xml:space="preserve"> </w:t>
      </w:r>
      <w:r w:rsidR="00D91CD8">
        <w:rPr>
          <w:rFonts w:ascii="Times New Roman" w:hAnsi="Times New Roman"/>
          <w:sz w:val="24"/>
          <w:szCs w:val="24"/>
        </w:rPr>
        <w:t xml:space="preserve">июнь </w:t>
      </w:r>
      <w:r w:rsidR="00224593" w:rsidRPr="0080676D">
        <w:rPr>
          <w:rFonts w:ascii="Times New Roman" w:hAnsi="Times New Roman"/>
          <w:sz w:val="24"/>
          <w:szCs w:val="24"/>
        </w:rPr>
        <w:t>201</w:t>
      </w:r>
      <w:r w:rsidR="00506F45" w:rsidRPr="0080676D">
        <w:rPr>
          <w:rFonts w:ascii="Times New Roman" w:hAnsi="Times New Roman"/>
          <w:sz w:val="24"/>
          <w:szCs w:val="24"/>
        </w:rPr>
        <w:t>4</w:t>
      </w:r>
      <w:r w:rsidRPr="0080676D">
        <w:rPr>
          <w:rFonts w:ascii="Times New Roman" w:hAnsi="Times New Roman"/>
          <w:sz w:val="24"/>
          <w:szCs w:val="24"/>
        </w:rPr>
        <w:t>.</w:t>
      </w: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tab/>
        <w:t>Предусматривает:</w:t>
      </w:r>
    </w:p>
    <w:p w:rsidR="00F71718" w:rsidRPr="0080676D" w:rsidRDefault="00F71718" w:rsidP="00D91CD8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80676D">
        <w:rPr>
          <w:rFonts w:ascii="Times New Roman" w:hAnsi="Times New Roman"/>
          <w:sz w:val="24"/>
          <w:szCs w:val="24"/>
        </w:rPr>
        <w:lastRenderedPageBreak/>
        <w:t>анализ проделанной работы</w:t>
      </w:r>
      <w:proofErr w:type="gramStart"/>
      <w:r w:rsidRPr="0080676D">
        <w:rPr>
          <w:rFonts w:ascii="Times New Roman" w:hAnsi="Times New Roman"/>
          <w:sz w:val="24"/>
          <w:szCs w:val="24"/>
        </w:rPr>
        <w:t xml:space="preserve"> </w:t>
      </w:r>
      <w:r w:rsidR="006335FF">
        <w:rPr>
          <w:rFonts w:ascii="Times New Roman" w:hAnsi="Times New Roman"/>
          <w:sz w:val="24"/>
          <w:szCs w:val="24"/>
        </w:rPr>
        <w:t>.</w:t>
      </w:r>
      <w:proofErr w:type="gramEnd"/>
    </w:p>
    <w:p w:rsidR="00D91CD8" w:rsidRDefault="00D91CD8" w:rsidP="00204A2E">
      <w:pPr>
        <w:pStyle w:val="ae"/>
        <w:rPr>
          <w:rFonts w:ascii="Times New Roman" w:hAnsi="Times New Roman"/>
          <w:b/>
          <w:sz w:val="24"/>
          <w:szCs w:val="24"/>
        </w:rPr>
      </w:pPr>
    </w:p>
    <w:p w:rsidR="005F5FE8" w:rsidRPr="005F5FE8" w:rsidRDefault="005F5FE8" w:rsidP="000E7E56">
      <w:pPr>
        <w:pStyle w:val="ae"/>
        <w:rPr>
          <w:rFonts w:ascii="Times New Roman" w:hAnsi="Times New Roman"/>
          <w:b/>
          <w:color w:val="FF0000"/>
          <w:sz w:val="24"/>
          <w:szCs w:val="24"/>
        </w:rPr>
      </w:pPr>
      <w:r w:rsidRPr="005F5FE8">
        <w:rPr>
          <w:rFonts w:ascii="Times New Roman" w:hAnsi="Times New Roman"/>
          <w:b/>
          <w:sz w:val="24"/>
          <w:szCs w:val="24"/>
        </w:rPr>
        <w:t>8. План реализации педагогического проекта:</w:t>
      </w:r>
      <w:r w:rsidR="00181B97" w:rsidRPr="00181B97">
        <w:rPr>
          <w:sz w:val="24"/>
          <w:szCs w:val="24"/>
        </w:rPr>
        <w:t xml:space="preserve"> </w:t>
      </w:r>
    </w:p>
    <w:p w:rsidR="005F5FE8" w:rsidRDefault="005F5FE8" w:rsidP="0080676D">
      <w:pPr>
        <w:pStyle w:val="ae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828"/>
        <w:gridCol w:w="3543"/>
        <w:gridCol w:w="2977"/>
        <w:gridCol w:w="4024"/>
      </w:tblGrid>
      <w:tr w:rsidR="005F5FE8" w:rsidRPr="008E5B2D" w:rsidTr="00E970AF">
        <w:tc>
          <w:tcPr>
            <w:tcW w:w="1242" w:type="dxa"/>
            <w:shd w:val="clear" w:color="auto" w:fill="auto"/>
          </w:tcPr>
          <w:p w:rsidR="005F5FE8" w:rsidRPr="00BE5DD7" w:rsidRDefault="005F5FE8" w:rsidP="008E5B2D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DD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828" w:type="dxa"/>
            <w:shd w:val="clear" w:color="auto" w:fill="auto"/>
          </w:tcPr>
          <w:p w:rsidR="005F5FE8" w:rsidRPr="00BE5DD7" w:rsidRDefault="005F5FE8" w:rsidP="008E5B2D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DD7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43" w:type="dxa"/>
            <w:shd w:val="clear" w:color="auto" w:fill="auto"/>
          </w:tcPr>
          <w:p w:rsidR="005F5FE8" w:rsidRPr="00BE5DD7" w:rsidRDefault="005F5FE8" w:rsidP="008E5B2D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DD7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977" w:type="dxa"/>
            <w:shd w:val="clear" w:color="auto" w:fill="auto"/>
          </w:tcPr>
          <w:p w:rsidR="005F5FE8" w:rsidRPr="00BE5DD7" w:rsidRDefault="005F5FE8" w:rsidP="008E5B2D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DD7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024" w:type="dxa"/>
            <w:shd w:val="clear" w:color="auto" w:fill="auto"/>
          </w:tcPr>
          <w:p w:rsidR="005F5FE8" w:rsidRPr="00BE5DD7" w:rsidRDefault="005F5FE8" w:rsidP="008E5B2D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DD7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5F5FE8" w:rsidRPr="009C5F3C" w:rsidTr="00E970AF">
        <w:tc>
          <w:tcPr>
            <w:tcW w:w="1242" w:type="dxa"/>
            <w:shd w:val="clear" w:color="auto" w:fill="auto"/>
          </w:tcPr>
          <w:p w:rsidR="005F5FE8" w:rsidRPr="009C5F3C" w:rsidRDefault="00BE5DD7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  <w:shd w:val="clear" w:color="auto" w:fill="auto"/>
          </w:tcPr>
          <w:p w:rsidR="005F5FE8" w:rsidRDefault="00597795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Заочная экскурсия «Люби и знай свой край»</w:t>
            </w:r>
            <w:r w:rsidR="00881B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81BB2" w:rsidRPr="009C5F3C" w:rsidRDefault="00881BB2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исследовательской задачи «Экологические проблемы родного края».</w:t>
            </w:r>
          </w:p>
        </w:tc>
        <w:tc>
          <w:tcPr>
            <w:tcW w:w="3543" w:type="dxa"/>
            <w:shd w:val="clear" w:color="auto" w:fill="auto"/>
          </w:tcPr>
          <w:p w:rsidR="005F5FE8" w:rsidRPr="009C5F3C" w:rsidRDefault="00452FC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Используя имеющиеся опорные знания, включаются в учебно-познавательную деятельность.</w:t>
            </w:r>
          </w:p>
        </w:tc>
        <w:tc>
          <w:tcPr>
            <w:tcW w:w="2977" w:type="dxa"/>
            <w:shd w:val="clear" w:color="auto" w:fill="auto"/>
          </w:tcPr>
          <w:p w:rsidR="00452FC0" w:rsidRPr="009C5F3C" w:rsidRDefault="00452FC0" w:rsidP="00452FC0">
            <w:r w:rsidRPr="009C5F3C">
              <w:rPr>
                <w:b/>
                <w:bCs/>
              </w:rPr>
              <w:t>Проводит</w:t>
            </w:r>
            <w:r w:rsidRPr="009C5F3C">
              <w:t xml:space="preserve"> работу по актуализации опорных знаний по теме «Экология»</w:t>
            </w:r>
          </w:p>
          <w:p w:rsidR="005F5FE8" w:rsidRPr="009C5F3C" w:rsidRDefault="005F5FE8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4" w:type="dxa"/>
            <w:shd w:val="clear" w:color="auto" w:fill="auto"/>
          </w:tcPr>
          <w:p w:rsidR="00902589" w:rsidRPr="009C5F3C" w:rsidRDefault="00902589" w:rsidP="00902589">
            <w:pPr>
              <w:rPr>
                <w:rFonts w:eastAsia="Calibri"/>
                <w:lang w:eastAsia="en-US"/>
              </w:rPr>
            </w:pPr>
            <w:r w:rsidRPr="009C5F3C">
              <w:rPr>
                <w:rFonts w:eastAsia="Calibri"/>
                <w:lang w:eastAsia="en-US"/>
              </w:rPr>
              <w:t>Знание  основ экологической культуры.</w:t>
            </w:r>
          </w:p>
          <w:p w:rsidR="005F5FE8" w:rsidRPr="009C5F3C" w:rsidRDefault="00D021B0" w:rsidP="00902589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Развит</w:t>
            </w:r>
            <w:r w:rsidR="00902589" w:rsidRPr="009C5F3C">
              <w:rPr>
                <w:rFonts w:ascii="Times New Roman" w:hAnsi="Times New Roman"/>
                <w:sz w:val="24"/>
                <w:szCs w:val="24"/>
              </w:rPr>
              <w:t>ие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 xml:space="preserve"> познавательн</w:t>
            </w:r>
            <w:r w:rsidR="00902589" w:rsidRPr="009C5F3C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 xml:space="preserve"> интерес</w:t>
            </w:r>
            <w:r w:rsidR="00902589" w:rsidRPr="009C5F3C">
              <w:rPr>
                <w:rFonts w:ascii="Times New Roman" w:hAnsi="Times New Roman"/>
                <w:sz w:val="24"/>
                <w:szCs w:val="24"/>
              </w:rPr>
              <w:t>а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 xml:space="preserve"> обучающихся, их творческих способностей.</w:t>
            </w:r>
          </w:p>
        </w:tc>
      </w:tr>
      <w:tr w:rsidR="005F5FE8" w:rsidRPr="009C5F3C" w:rsidTr="00E970AF">
        <w:tc>
          <w:tcPr>
            <w:tcW w:w="1242" w:type="dxa"/>
            <w:shd w:val="clear" w:color="auto" w:fill="auto"/>
          </w:tcPr>
          <w:p w:rsidR="005F5FE8" w:rsidRPr="009C5F3C" w:rsidRDefault="00BE5DD7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828" w:type="dxa"/>
            <w:shd w:val="clear" w:color="auto" w:fill="auto"/>
          </w:tcPr>
          <w:p w:rsidR="005F5FE8" w:rsidRDefault="008633B2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Выставка творческих работ и сочинений на тему «Подарки щедрой осени»</w:t>
            </w:r>
          </w:p>
          <w:p w:rsidR="00881BB2" w:rsidRPr="00881BB2" w:rsidRDefault="00881BB2" w:rsidP="00881BB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BB2">
              <w:rPr>
                <w:rFonts w:ascii="Times New Roman" w:hAnsi="Times New Roman"/>
                <w:b/>
                <w:sz w:val="24"/>
                <w:szCs w:val="24"/>
              </w:rPr>
              <w:t xml:space="preserve">Конкурс исследовательских работ «Люби и знай свой край». </w:t>
            </w:r>
          </w:p>
        </w:tc>
        <w:tc>
          <w:tcPr>
            <w:tcW w:w="3543" w:type="dxa"/>
            <w:shd w:val="clear" w:color="auto" w:fill="auto"/>
          </w:tcPr>
          <w:p w:rsidR="005F5FE8" w:rsidRPr="009C5F3C" w:rsidRDefault="00452FC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Представление творческих работ</w:t>
            </w:r>
          </w:p>
        </w:tc>
        <w:tc>
          <w:tcPr>
            <w:tcW w:w="2977" w:type="dxa"/>
            <w:shd w:val="clear" w:color="auto" w:fill="auto"/>
          </w:tcPr>
          <w:p w:rsidR="005F5FE8" w:rsidRPr="009C5F3C" w:rsidRDefault="00452FC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Организует и направляет творческую деятельность учащихся</w:t>
            </w:r>
          </w:p>
        </w:tc>
        <w:tc>
          <w:tcPr>
            <w:tcW w:w="4024" w:type="dxa"/>
            <w:shd w:val="clear" w:color="auto" w:fill="auto"/>
          </w:tcPr>
          <w:p w:rsidR="005F5FE8" w:rsidRPr="009C5F3C" w:rsidRDefault="00D021B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учащихся</w:t>
            </w:r>
            <w:r w:rsidR="008B2D29" w:rsidRPr="009C5F3C">
              <w:rPr>
                <w:rFonts w:ascii="Times New Roman" w:hAnsi="Times New Roman"/>
                <w:sz w:val="24"/>
                <w:szCs w:val="24"/>
              </w:rPr>
              <w:t>. Знакомство с трудом взрослых.</w:t>
            </w:r>
          </w:p>
        </w:tc>
      </w:tr>
      <w:tr w:rsidR="005F5FE8" w:rsidRPr="009C5F3C" w:rsidTr="00E970AF">
        <w:tc>
          <w:tcPr>
            <w:tcW w:w="1242" w:type="dxa"/>
            <w:shd w:val="clear" w:color="auto" w:fill="auto"/>
          </w:tcPr>
          <w:p w:rsidR="005F5FE8" w:rsidRPr="009C5F3C" w:rsidRDefault="00BE5DD7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  <w:shd w:val="clear" w:color="auto" w:fill="auto"/>
          </w:tcPr>
          <w:p w:rsidR="005F5FE8" w:rsidRDefault="008633B2" w:rsidP="008633B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4 октября – День защиты животных. Акция «Помоги птицам</w:t>
            </w:r>
            <w:r w:rsidRPr="009C5F3C">
              <w:rPr>
                <w:rFonts w:ascii="Times New Roman" w:hAnsi="Times New Roman"/>
                <w:i/>
                <w:sz w:val="24"/>
                <w:szCs w:val="24"/>
              </w:rPr>
              <w:t>»,</w:t>
            </w:r>
            <w:r w:rsidRPr="009C5F3C">
              <w:rPr>
                <w:rStyle w:val="af"/>
                <w:rFonts w:ascii="Times New Roman" w:hAnsi="Times New Roman"/>
                <w:i w:val="0"/>
                <w:sz w:val="24"/>
                <w:szCs w:val="24"/>
              </w:rPr>
              <w:t xml:space="preserve"> постройка кормушек и кормление птиц  - 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>«Птичья столовая»</w:t>
            </w:r>
          </w:p>
          <w:p w:rsidR="00881BB2" w:rsidRPr="009C5F3C" w:rsidRDefault="00881BB2" w:rsidP="008633B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5F5FE8" w:rsidRPr="009C5F3C" w:rsidRDefault="00DE222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 xml:space="preserve">Совместно с родителями изучают материал и готовят кормушки </w:t>
            </w:r>
          </w:p>
        </w:tc>
        <w:tc>
          <w:tcPr>
            <w:tcW w:w="2977" w:type="dxa"/>
            <w:shd w:val="clear" w:color="auto" w:fill="auto"/>
          </w:tcPr>
          <w:p w:rsidR="005F5FE8" w:rsidRPr="009C5F3C" w:rsidRDefault="00DE222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Организует и направляет творческую деятельность учащихся и подводит итоги с краеведческим музеем</w:t>
            </w:r>
          </w:p>
        </w:tc>
        <w:tc>
          <w:tcPr>
            <w:tcW w:w="4024" w:type="dxa"/>
            <w:shd w:val="clear" w:color="auto" w:fill="auto"/>
          </w:tcPr>
          <w:p w:rsidR="005F5FE8" w:rsidRPr="009C5F3C" w:rsidRDefault="00902589" w:rsidP="000E7E56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 xml:space="preserve">Воспитание бережного отношения и любви к природе. </w:t>
            </w:r>
            <w:r w:rsidR="00D021B0" w:rsidRPr="009C5F3C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учащихся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5FE8" w:rsidRPr="009C5F3C" w:rsidTr="00E970AF">
        <w:tc>
          <w:tcPr>
            <w:tcW w:w="1242" w:type="dxa"/>
            <w:shd w:val="clear" w:color="auto" w:fill="auto"/>
          </w:tcPr>
          <w:p w:rsidR="005F5FE8" w:rsidRPr="009C5F3C" w:rsidRDefault="00BE5DD7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  <w:shd w:val="clear" w:color="auto" w:fill="auto"/>
          </w:tcPr>
          <w:p w:rsidR="005F5FE8" w:rsidRPr="009C5F3C" w:rsidRDefault="008633B2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Операция «Нарядим ёлку на тропе Здоровья»</w:t>
            </w:r>
          </w:p>
        </w:tc>
        <w:tc>
          <w:tcPr>
            <w:tcW w:w="3543" w:type="dxa"/>
            <w:shd w:val="clear" w:color="auto" w:fill="auto"/>
          </w:tcPr>
          <w:p w:rsidR="005F5FE8" w:rsidRPr="009C5F3C" w:rsidRDefault="00DE222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 xml:space="preserve">Работают в «Мастер-классах» в ДДТ </w:t>
            </w:r>
            <w:proofErr w:type="gramStart"/>
            <w:r w:rsidRPr="009C5F3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9C5F3C">
              <w:rPr>
                <w:rFonts w:ascii="Times New Roman" w:hAnsi="Times New Roman"/>
                <w:sz w:val="24"/>
                <w:szCs w:val="24"/>
              </w:rPr>
              <w:t xml:space="preserve">изготовление ёлочных игрушек) </w:t>
            </w:r>
          </w:p>
        </w:tc>
        <w:tc>
          <w:tcPr>
            <w:tcW w:w="2977" w:type="dxa"/>
            <w:shd w:val="clear" w:color="auto" w:fill="auto"/>
          </w:tcPr>
          <w:p w:rsidR="005F5FE8" w:rsidRPr="009C5F3C" w:rsidRDefault="00DE222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Планирует совместную работу с ДДТ</w:t>
            </w:r>
          </w:p>
        </w:tc>
        <w:tc>
          <w:tcPr>
            <w:tcW w:w="4024" w:type="dxa"/>
            <w:shd w:val="clear" w:color="auto" w:fill="auto"/>
          </w:tcPr>
          <w:p w:rsidR="005F5FE8" w:rsidRPr="009C5F3C" w:rsidRDefault="000E7E56" w:rsidP="000E7E56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 xml:space="preserve">Воспитание бережного отношения и любви к природе. </w:t>
            </w:r>
            <w:r w:rsidR="00D021B0" w:rsidRPr="009C5F3C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учащихся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5FE8" w:rsidRPr="009C5F3C" w:rsidTr="00E970AF">
        <w:tc>
          <w:tcPr>
            <w:tcW w:w="1242" w:type="dxa"/>
            <w:shd w:val="clear" w:color="auto" w:fill="auto"/>
          </w:tcPr>
          <w:p w:rsidR="005F5FE8" w:rsidRPr="009C5F3C" w:rsidRDefault="00BE5DD7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  <w:shd w:val="clear" w:color="auto" w:fill="auto"/>
          </w:tcPr>
          <w:p w:rsidR="005F5FE8" w:rsidRPr="009C5F3C" w:rsidRDefault="00D021B0" w:rsidP="00D021B0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Конкурсы рисунков и плакатов и чтецов «Экологический колокол»</w:t>
            </w:r>
          </w:p>
        </w:tc>
        <w:tc>
          <w:tcPr>
            <w:tcW w:w="3543" w:type="dxa"/>
            <w:shd w:val="clear" w:color="auto" w:fill="auto"/>
          </w:tcPr>
          <w:p w:rsidR="005F5FE8" w:rsidRPr="009C5F3C" w:rsidRDefault="00DE2220" w:rsidP="00DE2220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Готовят творческие работы</w:t>
            </w:r>
          </w:p>
        </w:tc>
        <w:tc>
          <w:tcPr>
            <w:tcW w:w="2977" w:type="dxa"/>
            <w:shd w:val="clear" w:color="auto" w:fill="auto"/>
          </w:tcPr>
          <w:p w:rsidR="005F5FE8" w:rsidRPr="009C5F3C" w:rsidRDefault="00DE222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Организует и направляет творческую деятельность учащихся совместно с детской библиотекой</w:t>
            </w:r>
          </w:p>
        </w:tc>
        <w:tc>
          <w:tcPr>
            <w:tcW w:w="4024" w:type="dxa"/>
            <w:shd w:val="clear" w:color="auto" w:fill="auto"/>
          </w:tcPr>
          <w:p w:rsidR="005F5FE8" w:rsidRPr="009C5F3C" w:rsidRDefault="00902589" w:rsidP="000E7E56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Привлеч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 xml:space="preserve"> школьников к чтению литературы о жизни животных.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 xml:space="preserve"> Развитие </w:t>
            </w:r>
            <w:r w:rsidR="00D021B0" w:rsidRPr="009C5F3C">
              <w:rPr>
                <w:rFonts w:ascii="Times New Roman" w:hAnsi="Times New Roman"/>
                <w:sz w:val="24"/>
                <w:szCs w:val="24"/>
              </w:rPr>
              <w:t>творческих способностей учащихся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33B2" w:rsidRPr="009C5F3C" w:rsidTr="00E970AF">
        <w:tc>
          <w:tcPr>
            <w:tcW w:w="1242" w:type="dxa"/>
            <w:shd w:val="clear" w:color="auto" w:fill="auto"/>
          </w:tcPr>
          <w:p w:rsidR="008633B2" w:rsidRPr="009C5F3C" w:rsidRDefault="008633B2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828" w:type="dxa"/>
            <w:shd w:val="clear" w:color="auto" w:fill="auto"/>
          </w:tcPr>
          <w:p w:rsidR="00881BB2" w:rsidRDefault="008633B2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 xml:space="preserve">Конкурс поделок из бытовых отходов «Вторая жизнь пластиковой бутылки», </w:t>
            </w:r>
          </w:p>
          <w:p w:rsidR="008633B2" w:rsidRPr="00881BB2" w:rsidRDefault="00881BB2" w:rsidP="008E5B2D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BB2">
              <w:rPr>
                <w:rFonts w:ascii="Times New Roman" w:hAnsi="Times New Roman"/>
                <w:b/>
                <w:sz w:val="24"/>
                <w:szCs w:val="24"/>
              </w:rPr>
              <w:t xml:space="preserve">КТД </w:t>
            </w:r>
            <w:r w:rsidR="008633B2" w:rsidRPr="00881BB2">
              <w:rPr>
                <w:rFonts w:ascii="Times New Roman" w:hAnsi="Times New Roman"/>
                <w:b/>
                <w:sz w:val="24"/>
                <w:szCs w:val="24"/>
              </w:rPr>
              <w:t>«Чистая планета»</w:t>
            </w:r>
          </w:p>
        </w:tc>
        <w:tc>
          <w:tcPr>
            <w:tcW w:w="3543" w:type="dxa"/>
            <w:shd w:val="clear" w:color="auto" w:fill="auto"/>
          </w:tcPr>
          <w:p w:rsidR="008633B2" w:rsidRPr="009C5F3C" w:rsidRDefault="00DE222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Изучают литературу по проблеме и включаются в практическую работу</w:t>
            </w:r>
          </w:p>
        </w:tc>
        <w:tc>
          <w:tcPr>
            <w:tcW w:w="2977" w:type="dxa"/>
            <w:shd w:val="clear" w:color="auto" w:fill="auto"/>
          </w:tcPr>
          <w:p w:rsidR="008633B2" w:rsidRPr="009C5F3C" w:rsidRDefault="00DE2220" w:rsidP="00DE2220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 xml:space="preserve">Организует и направляет творческую деятельность учащихся и подводит итоги </w:t>
            </w:r>
          </w:p>
        </w:tc>
        <w:tc>
          <w:tcPr>
            <w:tcW w:w="4024" w:type="dxa"/>
            <w:shd w:val="clear" w:color="auto" w:fill="auto"/>
          </w:tcPr>
          <w:p w:rsidR="008633B2" w:rsidRPr="009C5F3C" w:rsidRDefault="00D021B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Развитие творческих способностей учащихся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. Расширение и углубление знания предметного материала об экологических проблемах родного края.</w:t>
            </w:r>
          </w:p>
        </w:tc>
      </w:tr>
      <w:tr w:rsidR="005F5FE8" w:rsidRPr="009C5F3C" w:rsidTr="00E970AF">
        <w:tc>
          <w:tcPr>
            <w:tcW w:w="1242" w:type="dxa"/>
            <w:shd w:val="clear" w:color="auto" w:fill="auto"/>
          </w:tcPr>
          <w:p w:rsidR="005F5FE8" w:rsidRPr="009C5F3C" w:rsidRDefault="00BE5DD7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828" w:type="dxa"/>
            <w:shd w:val="clear" w:color="auto" w:fill="auto"/>
          </w:tcPr>
          <w:p w:rsidR="005F5FE8" w:rsidRPr="009C5F3C" w:rsidRDefault="00A8132A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Участи</w:t>
            </w:r>
            <w:r w:rsidR="008633B2" w:rsidRPr="009C5F3C">
              <w:rPr>
                <w:rFonts w:ascii="Times New Roman" w:hAnsi="Times New Roman"/>
                <w:sz w:val="24"/>
                <w:szCs w:val="24"/>
              </w:rPr>
              <w:t>е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 xml:space="preserve"> в городском конкуре «Птица года»</w:t>
            </w:r>
          </w:p>
        </w:tc>
        <w:tc>
          <w:tcPr>
            <w:tcW w:w="3543" w:type="dxa"/>
            <w:shd w:val="clear" w:color="auto" w:fill="auto"/>
          </w:tcPr>
          <w:p w:rsidR="005F5FE8" w:rsidRPr="009C5F3C" w:rsidRDefault="009C5F3C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Подбирают материал к конкурсу</w:t>
            </w:r>
          </w:p>
        </w:tc>
        <w:tc>
          <w:tcPr>
            <w:tcW w:w="2977" w:type="dxa"/>
            <w:shd w:val="clear" w:color="auto" w:fill="auto"/>
          </w:tcPr>
          <w:p w:rsidR="005F5FE8" w:rsidRPr="009C5F3C" w:rsidRDefault="00DE2220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 xml:space="preserve">Организует и направляет творческую деятельность учащихся и подводит </w:t>
            </w:r>
            <w:r w:rsidRPr="009C5F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итоги с краеведческим музеем и детской библиотекой </w:t>
            </w:r>
          </w:p>
        </w:tc>
        <w:tc>
          <w:tcPr>
            <w:tcW w:w="4024" w:type="dxa"/>
            <w:shd w:val="clear" w:color="auto" w:fill="auto"/>
          </w:tcPr>
          <w:p w:rsidR="005F5FE8" w:rsidRPr="009C5F3C" w:rsidRDefault="000E7E56" w:rsidP="00902589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Привлечение школьников к чтению литературы о жизни животных. </w:t>
            </w:r>
            <w:r w:rsidR="00D021B0" w:rsidRPr="009C5F3C">
              <w:rPr>
                <w:rFonts w:ascii="Times New Roman" w:hAnsi="Times New Roman"/>
                <w:sz w:val="24"/>
                <w:szCs w:val="24"/>
              </w:rPr>
              <w:t xml:space="preserve">Развитие творческих способностей </w:t>
            </w:r>
            <w:r w:rsidR="00D021B0" w:rsidRPr="009C5F3C">
              <w:rPr>
                <w:rFonts w:ascii="Times New Roman" w:hAnsi="Times New Roman"/>
                <w:sz w:val="24"/>
                <w:szCs w:val="24"/>
              </w:rPr>
              <w:lastRenderedPageBreak/>
              <w:t>учащихся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5FE8" w:rsidRPr="009C5F3C" w:rsidTr="00E970AF">
        <w:tc>
          <w:tcPr>
            <w:tcW w:w="1242" w:type="dxa"/>
            <w:shd w:val="clear" w:color="auto" w:fill="auto"/>
          </w:tcPr>
          <w:p w:rsidR="005F5FE8" w:rsidRPr="009C5F3C" w:rsidRDefault="00BE5DD7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828" w:type="dxa"/>
            <w:shd w:val="clear" w:color="auto" w:fill="auto"/>
          </w:tcPr>
          <w:p w:rsidR="00881BB2" w:rsidRDefault="00881BB2" w:rsidP="00A8132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«Чистый город»</w:t>
            </w:r>
          </w:p>
          <w:p w:rsidR="005F5FE8" w:rsidRPr="007A51DD" w:rsidRDefault="007A51DD" w:rsidP="007A51DD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51DD">
              <w:rPr>
                <w:rFonts w:ascii="Times New Roman" w:hAnsi="Times New Roman"/>
                <w:b/>
                <w:sz w:val="24"/>
                <w:szCs w:val="24"/>
              </w:rPr>
              <w:t xml:space="preserve">КТД </w:t>
            </w:r>
            <w:r w:rsidR="00A8132A" w:rsidRPr="007A51DD">
              <w:rPr>
                <w:rFonts w:ascii="Times New Roman" w:hAnsi="Times New Roman"/>
                <w:b/>
                <w:sz w:val="24"/>
                <w:szCs w:val="24"/>
              </w:rPr>
              <w:t>«Нам этот край завещано  беречь!»</w:t>
            </w:r>
            <w:r w:rsidR="003F46CF" w:rsidRPr="007A51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5F5FE8" w:rsidRPr="009C5F3C" w:rsidRDefault="009C5F3C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Совместно с родителями изучают материал и готовят презентации</w:t>
            </w:r>
          </w:p>
        </w:tc>
        <w:tc>
          <w:tcPr>
            <w:tcW w:w="2977" w:type="dxa"/>
            <w:shd w:val="clear" w:color="auto" w:fill="auto"/>
          </w:tcPr>
          <w:p w:rsidR="005F5FE8" w:rsidRPr="009C5F3C" w:rsidRDefault="009C5F3C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Организует и направляет творческую деятельность учащихся</w:t>
            </w:r>
          </w:p>
        </w:tc>
        <w:tc>
          <w:tcPr>
            <w:tcW w:w="4024" w:type="dxa"/>
            <w:shd w:val="clear" w:color="auto" w:fill="auto"/>
          </w:tcPr>
          <w:p w:rsidR="005F5FE8" w:rsidRPr="009C5F3C" w:rsidRDefault="00902589" w:rsidP="000E7E56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Расшир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 xml:space="preserve"> и углуб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ление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 xml:space="preserve"> знания предметного материала об экологических проблемах родного края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5FE8" w:rsidRPr="009C5F3C" w:rsidTr="00E970AF">
        <w:tc>
          <w:tcPr>
            <w:tcW w:w="1242" w:type="dxa"/>
            <w:shd w:val="clear" w:color="auto" w:fill="auto"/>
          </w:tcPr>
          <w:p w:rsidR="005F5FE8" w:rsidRPr="009C5F3C" w:rsidRDefault="00BE5DD7" w:rsidP="00A8132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Ма</w:t>
            </w:r>
            <w:r w:rsidR="00A8132A" w:rsidRPr="009C5F3C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3828" w:type="dxa"/>
            <w:shd w:val="clear" w:color="auto" w:fill="auto"/>
          </w:tcPr>
          <w:p w:rsidR="005F5FE8" w:rsidRPr="009C5F3C" w:rsidRDefault="00A8132A" w:rsidP="00A8132A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 xml:space="preserve">Трудовой десант </w:t>
            </w:r>
            <w:r w:rsidRPr="009C5F3C">
              <w:rPr>
                <w:rStyle w:val="af"/>
                <w:rFonts w:ascii="Times New Roman" w:hAnsi="Times New Roman"/>
                <w:i w:val="0"/>
                <w:sz w:val="24"/>
                <w:szCs w:val="24"/>
              </w:rPr>
              <w:t>«Чистота спасет мир: Чистая улица. Чистый двор»</w:t>
            </w:r>
          </w:p>
        </w:tc>
        <w:tc>
          <w:tcPr>
            <w:tcW w:w="3543" w:type="dxa"/>
            <w:shd w:val="clear" w:color="auto" w:fill="auto"/>
          </w:tcPr>
          <w:p w:rsidR="005F5FE8" w:rsidRPr="009C5F3C" w:rsidRDefault="009C5F3C" w:rsidP="009C5F3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Анализируют экологическое состояние улиц города</w:t>
            </w:r>
          </w:p>
        </w:tc>
        <w:tc>
          <w:tcPr>
            <w:tcW w:w="2977" w:type="dxa"/>
            <w:shd w:val="clear" w:color="auto" w:fill="auto"/>
          </w:tcPr>
          <w:p w:rsidR="005F5FE8" w:rsidRPr="009C5F3C" w:rsidRDefault="009C5F3C" w:rsidP="009C5F3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Организует трудовой десант</w:t>
            </w:r>
          </w:p>
        </w:tc>
        <w:tc>
          <w:tcPr>
            <w:tcW w:w="4024" w:type="dxa"/>
            <w:shd w:val="clear" w:color="auto" w:fill="auto"/>
          </w:tcPr>
          <w:p w:rsidR="005F5FE8" w:rsidRPr="009C5F3C" w:rsidRDefault="00902589" w:rsidP="000E7E56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5F3C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 xml:space="preserve"> ценностны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х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 xml:space="preserve"> ориентаци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9C5F3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="000E7E56" w:rsidRPr="009C5F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F5FE8" w:rsidRPr="009C5F3C" w:rsidRDefault="005F5FE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F71718" w:rsidRPr="0080676D" w:rsidRDefault="00F71718" w:rsidP="0080676D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5F5FE8" w:rsidRDefault="005F5FE8" w:rsidP="0080676D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9.  Критерии оценки планируемых результатов:</w:t>
      </w:r>
    </w:p>
    <w:p w:rsidR="005F5FE8" w:rsidRPr="0080676D" w:rsidRDefault="005F5FE8" w:rsidP="0080676D">
      <w:pPr>
        <w:pStyle w:val="ae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5F5FE8" w:rsidRPr="008E5B2D" w:rsidTr="008E5B2D">
        <w:tc>
          <w:tcPr>
            <w:tcW w:w="7807" w:type="dxa"/>
            <w:shd w:val="clear" w:color="auto" w:fill="auto"/>
          </w:tcPr>
          <w:p w:rsidR="005F5FE8" w:rsidRPr="00BE5DD7" w:rsidRDefault="005F5FE8" w:rsidP="008E5B2D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DD7">
              <w:rPr>
                <w:rFonts w:ascii="Times New Roman" w:hAnsi="Times New Roman"/>
                <w:b/>
                <w:sz w:val="24"/>
                <w:szCs w:val="24"/>
              </w:rPr>
              <w:t>Что изучается</w:t>
            </w:r>
          </w:p>
        </w:tc>
        <w:tc>
          <w:tcPr>
            <w:tcW w:w="7807" w:type="dxa"/>
            <w:shd w:val="clear" w:color="auto" w:fill="auto"/>
          </w:tcPr>
          <w:p w:rsidR="005F5FE8" w:rsidRPr="00BE5DD7" w:rsidRDefault="005F5FE8" w:rsidP="008E5B2D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DD7">
              <w:rPr>
                <w:rFonts w:ascii="Times New Roman" w:hAnsi="Times New Roman"/>
                <w:b/>
                <w:sz w:val="24"/>
                <w:szCs w:val="24"/>
              </w:rPr>
              <w:t>Как изучается</w:t>
            </w:r>
          </w:p>
        </w:tc>
      </w:tr>
      <w:tr w:rsidR="005F5FE8" w:rsidRPr="008E5B2D" w:rsidTr="008E5B2D">
        <w:tc>
          <w:tcPr>
            <w:tcW w:w="7807" w:type="dxa"/>
            <w:shd w:val="clear" w:color="auto" w:fill="auto"/>
          </w:tcPr>
          <w:p w:rsidR="00E708AD" w:rsidRPr="00E708AD" w:rsidRDefault="007A51DD" w:rsidP="007A51DD">
            <w:r>
              <w:t xml:space="preserve">Уровень экологического </w:t>
            </w:r>
            <w:r w:rsidR="00E708AD" w:rsidRPr="00E708AD">
              <w:t xml:space="preserve"> воспитан</w:t>
            </w:r>
            <w:r>
              <w:t>ия</w:t>
            </w:r>
            <w:r w:rsidR="00E708AD" w:rsidRPr="00E708AD">
              <w:t xml:space="preserve"> учащихся </w:t>
            </w:r>
            <w:r w:rsidR="00D42E16">
              <w:t xml:space="preserve"> 2</w:t>
            </w:r>
            <w:r w:rsidR="00E708AD" w:rsidRPr="00E708AD">
              <w:t xml:space="preserve"> классов </w:t>
            </w:r>
          </w:p>
          <w:p w:rsidR="005F5FE8" w:rsidRPr="008E5B2D" w:rsidRDefault="005F5FE8" w:rsidP="008E5B2D">
            <w:pPr>
              <w:pStyle w:val="ae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807" w:type="dxa"/>
            <w:shd w:val="clear" w:color="auto" w:fill="auto"/>
          </w:tcPr>
          <w:p w:rsidR="005F5FE8" w:rsidRPr="00E708AD" w:rsidRDefault="007A51DD" w:rsidP="007A51D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по методике</w:t>
            </w:r>
            <w:r w:rsidR="00E708AD" w:rsidRPr="00E708AD">
              <w:rPr>
                <w:rFonts w:ascii="Times New Roman" w:hAnsi="Times New Roman"/>
                <w:sz w:val="24"/>
                <w:szCs w:val="24"/>
              </w:rPr>
              <w:t xml:space="preserve"> Н.П. Капустин</w:t>
            </w:r>
            <w:r>
              <w:rPr>
                <w:rFonts w:ascii="Times New Roman" w:hAnsi="Times New Roman"/>
                <w:sz w:val="24"/>
                <w:szCs w:val="24"/>
              </w:rPr>
              <w:t>ой (прилагается)</w:t>
            </w:r>
          </w:p>
        </w:tc>
      </w:tr>
      <w:tr w:rsidR="005F5FE8" w:rsidRPr="008E5B2D" w:rsidTr="008E5B2D">
        <w:tc>
          <w:tcPr>
            <w:tcW w:w="7807" w:type="dxa"/>
            <w:shd w:val="clear" w:color="auto" w:fill="auto"/>
          </w:tcPr>
          <w:p w:rsidR="005F5FE8" w:rsidRPr="00950C65" w:rsidRDefault="007A51DD" w:rsidP="007A51DD">
            <w:pPr>
              <w:pStyle w:val="2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  <w:r w:rsidRPr="00950C65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>Представления детей о рациональном взаимодействии человека с природой – допустимых и недопустимых действиях на природе, природоохранной деятельности</w:t>
            </w:r>
          </w:p>
        </w:tc>
        <w:tc>
          <w:tcPr>
            <w:tcW w:w="7807" w:type="dxa"/>
            <w:shd w:val="clear" w:color="auto" w:fill="auto"/>
          </w:tcPr>
          <w:p w:rsidR="005F5FE8" w:rsidRPr="001B6534" w:rsidRDefault="001B6534" w:rsidP="008E5B2D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534">
              <w:rPr>
                <w:rFonts w:ascii="Times New Roman" w:hAnsi="Times New Roman"/>
                <w:sz w:val="24"/>
                <w:szCs w:val="24"/>
              </w:rPr>
              <w:t xml:space="preserve">Методика </w:t>
            </w:r>
            <w:r w:rsidR="007A51DD">
              <w:rPr>
                <w:rFonts w:ascii="Times New Roman" w:hAnsi="Times New Roman"/>
                <w:sz w:val="24"/>
                <w:szCs w:val="24"/>
              </w:rPr>
              <w:t xml:space="preserve"> «Экологический светофор» (</w:t>
            </w:r>
            <w:r w:rsidRPr="001B6534">
              <w:rPr>
                <w:rFonts w:ascii="Times New Roman" w:hAnsi="Times New Roman"/>
                <w:sz w:val="24"/>
                <w:szCs w:val="24"/>
              </w:rPr>
              <w:t>прилагается</w:t>
            </w:r>
            <w:r w:rsidR="007A51D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6177C0" w:rsidRPr="007A51DD" w:rsidRDefault="00653E52" w:rsidP="007A51DD">
      <w:pPr>
        <w:jc w:val="both"/>
        <w:rPr>
          <w:color w:val="FF0000"/>
        </w:rPr>
      </w:pPr>
      <w:r w:rsidRPr="00653E52">
        <w:rPr>
          <w:color w:val="FF0000"/>
        </w:rPr>
        <w:t> </w:t>
      </w:r>
      <w:r w:rsidR="004047A9">
        <w:rPr>
          <w:b/>
        </w:rPr>
        <w:t xml:space="preserve">     </w:t>
      </w:r>
    </w:p>
    <w:p w:rsidR="00F71718" w:rsidRPr="00047AC3" w:rsidRDefault="005F5FE8" w:rsidP="006177C0">
      <w:pPr>
        <w:ind w:left="426" w:hanging="426"/>
        <w:rPr>
          <w:b/>
        </w:rPr>
      </w:pPr>
      <w:r>
        <w:rPr>
          <w:b/>
        </w:rPr>
        <w:t xml:space="preserve">10. </w:t>
      </w:r>
      <w:r w:rsidR="004047A9">
        <w:rPr>
          <w:b/>
        </w:rPr>
        <w:t xml:space="preserve"> </w:t>
      </w:r>
      <w:r w:rsidR="00F71718" w:rsidRPr="00047AC3">
        <w:rPr>
          <w:b/>
        </w:rPr>
        <w:t>Ожидаемый  результат:</w:t>
      </w:r>
    </w:p>
    <w:p w:rsidR="00AD6D6D" w:rsidRPr="006335FF" w:rsidRDefault="00AD6D6D" w:rsidP="00AD6D6D">
      <w:pPr>
        <w:rPr>
          <w:rFonts w:eastAsia="Calibri"/>
          <w:i/>
          <w:lang w:eastAsia="en-US"/>
        </w:rPr>
      </w:pPr>
      <w:r w:rsidRPr="006335FF">
        <w:rPr>
          <w:rFonts w:eastAsia="Calibri"/>
          <w:i/>
          <w:lang w:eastAsia="en-US"/>
        </w:rPr>
        <w:t xml:space="preserve">Воспитанники должны знать: </w:t>
      </w:r>
    </w:p>
    <w:p w:rsidR="00AD6D6D" w:rsidRPr="00D04BA3" w:rsidRDefault="00AD6D6D" w:rsidP="00AD6D6D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 Основы экологической культуры.</w:t>
      </w:r>
    </w:p>
    <w:p w:rsidR="00AD6D6D" w:rsidRPr="00D04BA3" w:rsidRDefault="00AD6D6D" w:rsidP="00AD6D6D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 Некоторые особенности природы своего края.</w:t>
      </w:r>
    </w:p>
    <w:p w:rsidR="00AD6D6D" w:rsidRPr="00D04BA3" w:rsidRDefault="00AD6D6D" w:rsidP="00AD6D6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Значение природы для человека.</w:t>
      </w:r>
    </w:p>
    <w:p w:rsidR="00AD6D6D" w:rsidRPr="00D04BA3" w:rsidRDefault="00AD6D6D" w:rsidP="00AD6D6D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 Некоторые охраняемые растения и животные своего края, страны.</w:t>
      </w:r>
    </w:p>
    <w:p w:rsidR="00AD6D6D" w:rsidRPr="00D04BA3" w:rsidRDefault="00AD6D6D" w:rsidP="00AD6D6D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 Правила поведения в природе.</w:t>
      </w:r>
    </w:p>
    <w:p w:rsidR="00AD6D6D" w:rsidRDefault="00AD6D6D" w:rsidP="00AD6D6D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 </w:t>
      </w:r>
    </w:p>
    <w:p w:rsidR="00AD6D6D" w:rsidRPr="006335FF" w:rsidRDefault="00AD6D6D" w:rsidP="00AD6D6D">
      <w:pPr>
        <w:rPr>
          <w:rFonts w:eastAsia="Calibri"/>
          <w:i/>
          <w:lang w:eastAsia="en-US"/>
        </w:rPr>
      </w:pPr>
      <w:r w:rsidRPr="006335FF">
        <w:rPr>
          <w:rFonts w:eastAsia="Calibri"/>
          <w:i/>
          <w:lang w:eastAsia="en-US"/>
        </w:rPr>
        <w:t xml:space="preserve">Воспитанники должны уметь: </w:t>
      </w:r>
    </w:p>
    <w:p w:rsidR="00AD6D6D" w:rsidRDefault="00AD6D6D" w:rsidP="00AD6D6D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Пользоваться справочниками, энциклопедиями, самостоятельно добывать знания.</w:t>
      </w:r>
    </w:p>
    <w:p w:rsidR="00AD6D6D" w:rsidRPr="00D04BA3" w:rsidRDefault="00AD6D6D" w:rsidP="00AD6D6D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Вести наблюдения в природе под руководством </w:t>
      </w:r>
      <w:r>
        <w:rPr>
          <w:rFonts w:eastAsia="Calibri"/>
          <w:lang w:eastAsia="en-US"/>
        </w:rPr>
        <w:t>учителя.</w:t>
      </w:r>
    </w:p>
    <w:p w:rsidR="00AD6D6D" w:rsidRDefault="00AD6D6D" w:rsidP="00AD6D6D">
      <w:pPr>
        <w:jc w:val="both"/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Проводить </w:t>
      </w:r>
      <w:r>
        <w:rPr>
          <w:rFonts w:eastAsia="Calibri"/>
          <w:lang w:eastAsia="en-US"/>
        </w:rPr>
        <w:t>проектную</w:t>
      </w:r>
      <w:r w:rsidRPr="00D04BA3">
        <w:rPr>
          <w:rFonts w:eastAsia="Calibri"/>
          <w:lang w:eastAsia="en-US"/>
        </w:rPr>
        <w:t xml:space="preserve"> деятельность под руководством </w:t>
      </w:r>
      <w:r>
        <w:rPr>
          <w:rFonts w:eastAsia="Calibri"/>
          <w:lang w:eastAsia="en-US"/>
        </w:rPr>
        <w:t>учителя</w:t>
      </w:r>
    </w:p>
    <w:p w:rsidR="00AD6D6D" w:rsidRPr="00D04BA3" w:rsidRDefault="00AD6D6D" w:rsidP="00AD6D6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Выступать с докладами, рефератами, презентациями.</w:t>
      </w:r>
    </w:p>
    <w:p w:rsidR="00D04BA3" w:rsidRDefault="00D04BA3" w:rsidP="00D04BA3">
      <w:pPr>
        <w:rPr>
          <w:rFonts w:eastAsia="Calibri"/>
          <w:lang w:eastAsia="en-US"/>
        </w:rPr>
      </w:pPr>
    </w:p>
    <w:p w:rsidR="00D04BA3" w:rsidRPr="007A51DD" w:rsidRDefault="00D04BA3" w:rsidP="00D04BA3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11. </w:t>
      </w:r>
      <w:proofErr w:type="spellStart"/>
      <w:r>
        <w:rPr>
          <w:rFonts w:eastAsia="Calibri"/>
          <w:b/>
          <w:lang w:eastAsia="en-US"/>
        </w:rPr>
        <w:t>Используемые</w:t>
      </w:r>
      <w:r w:rsidRPr="00D04BA3">
        <w:rPr>
          <w:rFonts w:eastAsia="Calibri"/>
          <w:b/>
          <w:lang w:eastAsia="en-US"/>
        </w:rPr>
        <w:t>ые</w:t>
      </w:r>
      <w:proofErr w:type="spellEnd"/>
      <w:r w:rsidRPr="00D04BA3">
        <w:rPr>
          <w:rFonts w:eastAsia="Calibri"/>
          <w:b/>
          <w:lang w:eastAsia="en-US"/>
        </w:rPr>
        <w:t xml:space="preserve"> ресурсы:</w:t>
      </w:r>
    </w:p>
    <w:p w:rsidR="00D04BA3" w:rsidRPr="00D04BA3" w:rsidRDefault="00D04BA3" w:rsidP="00D04BA3">
      <w:pPr>
        <w:rPr>
          <w:rFonts w:eastAsia="Calibri"/>
          <w:i/>
          <w:lang w:eastAsia="en-US"/>
        </w:rPr>
      </w:pPr>
      <w:r w:rsidRPr="00D04BA3">
        <w:rPr>
          <w:rFonts w:eastAsia="Calibri"/>
          <w:i/>
          <w:lang w:eastAsia="en-US"/>
        </w:rPr>
        <w:t>Для педагога: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lastRenderedPageBreak/>
        <w:t xml:space="preserve">Дмитриева Н.Я., </w:t>
      </w:r>
      <w:proofErr w:type="spellStart"/>
      <w:r w:rsidRPr="00D04BA3">
        <w:rPr>
          <w:rFonts w:eastAsia="Calibri"/>
          <w:lang w:eastAsia="en-US"/>
        </w:rPr>
        <w:t>И.П.Товпинец</w:t>
      </w:r>
      <w:proofErr w:type="spellEnd"/>
      <w:r w:rsidRPr="00D04BA3">
        <w:rPr>
          <w:rFonts w:eastAsia="Calibri"/>
          <w:lang w:eastAsia="en-US"/>
        </w:rPr>
        <w:t xml:space="preserve"> "Естествознание” Пробный </w:t>
      </w:r>
      <w:proofErr w:type="spellStart"/>
      <w:r w:rsidRPr="00D04BA3">
        <w:rPr>
          <w:rFonts w:eastAsia="Calibri"/>
          <w:lang w:eastAsia="en-US"/>
        </w:rPr>
        <w:t>учеб</w:t>
      </w:r>
      <w:proofErr w:type="gramStart"/>
      <w:r w:rsidRPr="00D04BA3">
        <w:rPr>
          <w:rFonts w:eastAsia="Calibri"/>
          <w:lang w:eastAsia="en-US"/>
        </w:rPr>
        <w:t>.-</w:t>
      </w:r>
      <w:proofErr w:type="gramEnd"/>
      <w:r w:rsidRPr="00D04BA3">
        <w:rPr>
          <w:rFonts w:eastAsia="Calibri"/>
          <w:lang w:eastAsia="en-US"/>
        </w:rPr>
        <w:t>М.:Просвещение</w:t>
      </w:r>
      <w:proofErr w:type="spellEnd"/>
      <w:r w:rsidRPr="00D04BA3">
        <w:rPr>
          <w:rFonts w:eastAsia="Calibri"/>
          <w:lang w:eastAsia="en-US"/>
        </w:rPr>
        <w:t>, 2002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>Королева А.В. "Естествознание для малышей” журнал "Начальная школа” 1998г. №10</w:t>
      </w:r>
    </w:p>
    <w:p w:rsidR="00D04BA3" w:rsidRPr="00D04BA3" w:rsidRDefault="00D04BA3" w:rsidP="00D04BA3">
      <w:pPr>
        <w:rPr>
          <w:rFonts w:eastAsia="Calibri"/>
          <w:lang w:eastAsia="en-US"/>
        </w:rPr>
      </w:pPr>
      <w:proofErr w:type="spellStart"/>
      <w:r w:rsidRPr="00D04BA3">
        <w:rPr>
          <w:rFonts w:eastAsia="Calibri"/>
          <w:lang w:eastAsia="en-US"/>
        </w:rPr>
        <w:t>Кульневич</w:t>
      </w:r>
      <w:proofErr w:type="spellEnd"/>
      <w:r w:rsidRPr="00D04BA3">
        <w:rPr>
          <w:rFonts w:eastAsia="Calibri"/>
          <w:lang w:eastAsia="en-US"/>
        </w:rPr>
        <w:t xml:space="preserve"> С.В.., </w:t>
      </w:r>
      <w:proofErr w:type="spellStart"/>
      <w:r w:rsidRPr="00D04BA3">
        <w:rPr>
          <w:rFonts w:eastAsia="Calibri"/>
          <w:lang w:eastAsia="en-US"/>
        </w:rPr>
        <w:t>Лакоценина</w:t>
      </w:r>
      <w:proofErr w:type="spellEnd"/>
      <w:r w:rsidRPr="00D04BA3">
        <w:rPr>
          <w:rFonts w:eastAsia="Calibri"/>
          <w:lang w:eastAsia="en-US"/>
        </w:rPr>
        <w:t xml:space="preserve"> Т.</w:t>
      </w:r>
      <w:proofErr w:type="gramStart"/>
      <w:r w:rsidRPr="00D04BA3">
        <w:rPr>
          <w:rFonts w:eastAsia="Calibri"/>
          <w:lang w:eastAsia="en-US"/>
        </w:rPr>
        <w:t>П</w:t>
      </w:r>
      <w:proofErr w:type="gramEnd"/>
      <w:r w:rsidRPr="00D04BA3">
        <w:rPr>
          <w:rFonts w:eastAsia="Calibri"/>
          <w:lang w:eastAsia="en-US"/>
        </w:rPr>
        <w:t xml:space="preserve"> "Нетрадиционные уроки в начальной школе:(Выпуск 1. </w:t>
      </w:r>
      <w:proofErr w:type="gramStart"/>
      <w:r w:rsidRPr="00D04BA3">
        <w:rPr>
          <w:rFonts w:eastAsia="Calibri"/>
          <w:lang w:eastAsia="en-US"/>
        </w:rPr>
        <w:t>Математика, природоведение):</w:t>
      </w:r>
      <w:proofErr w:type="gramEnd"/>
      <w:r w:rsidRPr="00D04BA3">
        <w:rPr>
          <w:rFonts w:eastAsia="Calibri"/>
          <w:lang w:eastAsia="en-US"/>
        </w:rPr>
        <w:t xml:space="preserve"> Практическое пособие для учителей начальных классов, студентов педагогических учебных заведений.- </w:t>
      </w:r>
    </w:p>
    <w:p w:rsidR="00D04BA3" w:rsidRPr="00D04BA3" w:rsidRDefault="00D04BA3" w:rsidP="00D04BA3">
      <w:pPr>
        <w:rPr>
          <w:rFonts w:eastAsia="Calibri"/>
          <w:lang w:eastAsia="en-US"/>
        </w:rPr>
      </w:pPr>
      <w:proofErr w:type="spellStart"/>
      <w:r w:rsidRPr="00D04BA3">
        <w:rPr>
          <w:rFonts w:eastAsia="Calibri"/>
          <w:lang w:eastAsia="en-US"/>
        </w:rPr>
        <w:t>Молодова</w:t>
      </w:r>
      <w:proofErr w:type="spellEnd"/>
      <w:r w:rsidRPr="00D04BA3">
        <w:rPr>
          <w:rFonts w:eastAsia="Calibri"/>
          <w:lang w:eastAsia="en-US"/>
        </w:rPr>
        <w:t xml:space="preserve"> Л.П. "Игровые экологические занятия с детьми”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Николаева С.Н. методика экологического воспитания в детском саду. Книга для воспитателей </w:t>
      </w:r>
      <w:proofErr w:type="spellStart"/>
      <w:r w:rsidRPr="00D04BA3">
        <w:rPr>
          <w:rFonts w:eastAsia="Calibri"/>
          <w:lang w:eastAsia="en-US"/>
        </w:rPr>
        <w:t>дтского</w:t>
      </w:r>
      <w:proofErr w:type="spellEnd"/>
      <w:r w:rsidRPr="00D04BA3">
        <w:rPr>
          <w:rFonts w:eastAsia="Calibri"/>
          <w:lang w:eastAsia="en-US"/>
        </w:rPr>
        <w:t xml:space="preserve"> сада – М.:Просвещение,2001.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>Ростов н/Д</w:t>
      </w:r>
      <w:proofErr w:type="gramStart"/>
      <w:r w:rsidRPr="00D04BA3">
        <w:rPr>
          <w:rFonts w:eastAsia="Calibri"/>
          <w:lang w:eastAsia="en-US"/>
        </w:rPr>
        <w:t>:Т</w:t>
      </w:r>
      <w:proofErr w:type="gramEnd"/>
      <w:r w:rsidRPr="00D04BA3">
        <w:rPr>
          <w:rFonts w:eastAsia="Calibri"/>
          <w:lang w:eastAsia="en-US"/>
        </w:rPr>
        <w:t>И "Учитель”, 2002.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>Рыжова Н.А "Не просто сказки</w:t>
      </w:r>
      <w:proofErr w:type="gramStart"/>
      <w:r w:rsidRPr="00D04BA3">
        <w:rPr>
          <w:rFonts w:eastAsia="Calibri"/>
          <w:lang w:eastAsia="en-US"/>
        </w:rPr>
        <w:t>”(</w:t>
      </w:r>
      <w:proofErr w:type="gramEnd"/>
      <w:r w:rsidRPr="00D04BA3">
        <w:rPr>
          <w:rFonts w:eastAsia="Calibri"/>
          <w:lang w:eastAsia="en-US"/>
        </w:rPr>
        <w:t>экологические рассказы, сказки, праздники)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Рыжова Н.А "Наш дом – </w:t>
      </w:r>
      <w:proofErr w:type="spellStart"/>
      <w:r w:rsidRPr="00D04BA3">
        <w:rPr>
          <w:rFonts w:eastAsia="Calibri"/>
          <w:lang w:eastAsia="en-US"/>
        </w:rPr>
        <w:t>природа</w:t>
      </w:r>
      <w:proofErr w:type="gramStart"/>
      <w:r w:rsidRPr="00D04BA3">
        <w:rPr>
          <w:rFonts w:eastAsia="Calibri"/>
          <w:lang w:eastAsia="en-US"/>
        </w:rPr>
        <w:t>”Ж</w:t>
      </w:r>
      <w:proofErr w:type="gramEnd"/>
      <w:r w:rsidRPr="00D04BA3">
        <w:rPr>
          <w:rFonts w:eastAsia="Calibri"/>
          <w:lang w:eastAsia="en-US"/>
        </w:rPr>
        <w:t>урнал</w:t>
      </w:r>
      <w:proofErr w:type="spellEnd"/>
      <w:r w:rsidRPr="00D04BA3">
        <w:rPr>
          <w:rFonts w:eastAsia="Calibri"/>
          <w:lang w:eastAsia="en-US"/>
        </w:rPr>
        <w:t xml:space="preserve"> "Начальная школа” 1998г. №10 </w:t>
      </w:r>
    </w:p>
    <w:p w:rsidR="00D04BA3" w:rsidRPr="00D04BA3" w:rsidRDefault="00D04BA3" w:rsidP="00D04BA3">
      <w:pPr>
        <w:rPr>
          <w:rFonts w:eastAsia="Calibri"/>
          <w:i/>
          <w:lang w:eastAsia="en-US"/>
        </w:rPr>
      </w:pPr>
      <w:r w:rsidRPr="00D04BA3">
        <w:rPr>
          <w:rFonts w:eastAsia="Calibri"/>
          <w:i/>
          <w:lang w:eastAsia="en-US"/>
        </w:rPr>
        <w:t xml:space="preserve">Для </w:t>
      </w:r>
      <w:r>
        <w:rPr>
          <w:rFonts w:eastAsia="Calibri"/>
          <w:i/>
          <w:lang w:eastAsia="en-US"/>
        </w:rPr>
        <w:t>детей</w:t>
      </w:r>
      <w:r w:rsidRPr="00D04BA3">
        <w:rPr>
          <w:rFonts w:eastAsia="Calibri"/>
          <w:i/>
          <w:lang w:eastAsia="en-US"/>
        </w:rPr>
        <w:t>: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Брюс Джим, Анжела </w:t>
      </w:r>
      <w:proofErr w:type="spellStart"/>
      <w:r w:rsidRPr="00D04BA3">
        <w:rPr>
          <w:rFonts w:eastAsia="Calibri"/>
          <w:lang w:eastAsia="en-US"/>
        </w:rPr>
        <w:t>Вилкс</w:t>
      </w:r>
      <w:proofErr w:type="spellEnd"/>
      <w:r w:rsidRPr="00D04BA3">
        <w:rPr>
          <w:rFonts w:eastAsia="Calibri"/>
          <w:lang w:eastAsia="en-US"/>
        </w:rPr>
        <w:t xml:space="preserve">, Клер </w:t>
      </w:r>
      <w:proofErr w:type="spellStart"/>
      <w:r w:rsidRPr="00D04BA3">
        <w:rPr>
          <w:rFonts w:eastAsia="Calibri"/>
          <w:lang w:eastAsia="en-US"/>
        </w:rPr>
        <w:t>Ллевелин</w:t>
      </w:r>
      <w:proofErr w:type="spellEnd"/>
      <w:r w:rsidRPr="00D04BA3">
        <w:rPr>
          <w:rFonts w:eastAsia="Calibri"/>
          <w:lang w:eastAsia="en-US"/>
        </w:rPr>
        <w:t xml:space="preserve"> "100 вопросов и ответов” Животные</w:t>
      </w:r>
      <w:proofErr w:type="gramStart"/>
      <w:r w:rsidRPr="00D04BA3">
        <w:rPr>
          <w:rFonts w:eastAsia="Calibri"/>
          <w:lang w:eastAsia="en-US"/>
        </w:rPr>
        <w:t>.-</w:t>
      </w:r>
      <w:proofErr w:type="gramEnd"/>
      <w:r w:rsidRPr="00D04BA3">
        <w:rPr>
          <w:rFonts w:eastAsia="Calibri"/>
          <w:lang w:eastAsia="en-US"/>
        </w:rPr>
        <w:t>М.:ЗАО "</w:t>
      </w:r>
      <w:proofErr w:type="spellStart"/>
      <w:r w:rsidRPr="00D04BA3">
        <w:rPr>
          <w:rFonts w:eastAsia="Calibri"/>
          <w:lang w:eastAsia="en-US"/>
        </w:rPr>
        <w:t>Росмэн</w:t>
      </w:r>
      <w:proofErr w:type="spellEnd"/>
      <w:r w:rsidRPr="00D04BA3">
        <w:rPr>
          <w:rFonts w:eastAsia="Calibri"/>
          <w:lang w:eastAsia="en-US"/>
        </w:rPr>
        <w:t>”, 2006.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>Большая энциклопедия животного мира. М.:ЗАО "РОСМЭН-ПРЕСС”, 2007.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 xml:space="preserve">Все обо всем. Насекомые и пауки. – М.:ООО "Издательство </w:t>
      </w:r>
      <w:proofErr w:type="spellStart"/>
      <w:r w:rsidRPr="00D04BA3">
        <w:rPr>
          <w:rFonts w:eastAsia="Calibri"/>
          <w:lang w:eastAsia="en-US"/>
        </w:rPr>
        <w:t>Астрель</w:t>
      </w:r>
      <w:proofErr w:type="spellEnd"/>
      <w:r w:rsidRPr="00D04BA3">
        <w:rPr>
          <w:rFonts w:eastAsia="Calibri"/>
          <w:lang w:eastAsia="en-US"/>
        </w:rPr>
        <w:t>”: ООО "Издательство АСТ”, 2001.</w:t>
      </w:r>
    </w:p>
    <w:p w:rsidR="00D04BA3" w:rsidRPr="00D04BA3" w:rsidRDefault="00D04BA3" w:rsidP="00D04BA3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>Я познаю мир: Детская энциклопедия: Растения./</w:t>
      </w:r>
      <w:proofErr w:type="spellStart"/>
      <w:r w:rsidRPr="00D04BA3">
        <w:rPr>
          <w:rFonts w:eastAsia="Calibri"/>
          <w:lang w:eastAsia="en-US"/>
        </w:rPr>
        <w:t>Сост.Л.А.Багров</w:t>
      </w:r>
      <w:proofErr w:type="gramStart"/>
      <w:r w:rsidRPr="00D04BA3">
        <w:rPr>
          <w:rFonts w:eastAsia="Calibri"/>
          <w:lang w:eastAsia="en-US"/>
        </w:rPr>
        <w:t>а</w:t>
      </w:r>
      <w:proofErr w:type="spellEnd"/>
      <w:r w:rsidRPr="00D04BA3">
        <w:rPr>
          <w:rFonts w:eastAsia="Calibri"/>
          <w:lang w:eastAsia="en-US"/>
        </w:rPr>
        <w:t>-</w:t>
      </w:r>
      <w:proofErr w:type="gramEnd"/>
      <w:r w:rsidRPr="00D04BA3">
        <w:rPr>
          <w:rFonts w:eastAsia="Calibri"/>
          <w:lang w:eastAsia="en-US"/>
        </w:rPr>
        <w:t xml:space="preserve"> М.:</w:t>
      </w:r>
      <w:proofErr w:type="spellStart"/>
      <w:r w:rsidRPr="00D04BA3">
        <w:rPr>
          <w:rFonts w:eastAsia="Calibri"/>
          <w:lang w:eastAsia="en-US"/>
        </w:rPr>
        <w:t>Тко</w:t>
      </w:r>
      <w:proofErr w:type="spellEnd"/>
      <w:r w:rsidRPr="00D04BA3">
        <w:rPr>
          <w:rFonts w:eastAsia="Calibri"/>
          <w:lang w:eastAsia="en-US"/>
        </w:rPr>
        <w:t xml:space="preserve"> "АСТ”, 1995.</w:t>
      </w:r>
    </w:p>
    <w:p w:rsidR="00B65ED0" w:rsidRDefault="00D04BA3" w:rsidP="00F71718">
      <w:pPr>
        <w:rPr>
          <w:rFonts w:eastAsia="Calibri"/>
          <w:lang w:eastAsia="en-US"/>
        </w:rPr>
      </w:pPr>
      <w:r w:rsidRPr="00D04BA3">
        <w:rPr>
          <w:rFonts w:eastAsia="Calibri"/>
          <w:lang w:eastAsia="en-US"/>
        </w:rPr>
        <w:t>Я познаю мир: Детская энциклопедия: Животные./</w:t>
      </w:r>
      <w:proofErr w:type="spellStart"/>
      <w:r w:rsidRPr="00D04BA3">
        <w:rPr>
          <w:rFonts w:eastAsia="Calibri"/>
          <w:lang w:eastAsia="en-US"/>
        </w:rPr>
        <w:t>Сост.П.Р.Ляхо</w:t>
      </w:r>
      <w:proofErr w:type="gramStart"/>
      <w:r w:rsidRPr="00D04BA3">
        <w:rPr>
          <w:rFonts w:eastAsia="Calibri"/>
          <w:lang w:eastAsia="en-US"/>
        </w:rPr>
        <w:t>в</w:t>
      </w:r>
      <w:proofErr w:type="spellEnd"/>
      <w:r w:rsidRPr="00D04BA3">
        <w:rPr>
          <w:rFonts w:eastAsia="Calibri"/>
          <w:lang w:eastAsia="en-US"/>
        </w:rPr>
        <w:t>-</w:t>
      </w:r>
      <w:proofErr w:type="gramEnd"/>
      <w:r w:rsidRPr="00D04BA3">
        <w:rPr>
          <w:rFonts w:eastAsia="Calibri"/>
          <w:lang w:eastAsia="en-US"/>
        </w:rPr>
        <w:t xml:space="preserve"> М.:Т</w:t>
      </w:r>
    </w:p>
    <w:p w:rsidR="00B65ED0" w:rsidRPr="00B65ED0" w:rsidRDefault="00B65ED0" w:rsidP="00B65ED0">
      <w:pPr>
        <w:rPr>
          <w:rFonts w:eastAsia="Calibri"/>
          <w:lang w:eastAsia="en-US"/>
        </w:rPr>
      </w:pPr>
    </w:p>
    <w:p w:rsidR="00B65ED0" w:rsidRDefault="00B65ED0" w:rsidP="00B65ED0">
      <w:pPr>
        <w:rPr>
          <w:lang w:eastAsia="en-US"/>
        </w:rPr>
      </w:pPr>
    </w:p>
    <w:p w:rsidR="006177C0" w:rsidRDefault="006177C0" w:rsidP="00B65ED0">
      <w:pPr>
        <w:jc w:val="center"/>
        <w:rPr>
          <w:b/>
        </w:rPr>
      </w:pPr>
    </w:p>
    <w:p w:rsidR="007A51DD" w:rsidRDefault="007A51DD" w:rsidP="00B65ED0">
      <w:pPr>
        <w:jc w:val="center"/>
        <w:rPr>
          <w:b/>
        </w:rPr>
      </w:pPr>
    </w:p>
    <w:p w:rsidR="007A51DD" w:rsidRDefault="007A51DD" w:rsidP="00B65ED0">
      <w:pPr>
        <w:jc w:val="center"/>
        <w:rPr>
          <w:b/>
        </w:rPr>
      </w:pPr>
    </w:p>
    <w:p w:rsidR="007A51DD" w:rsidRDefault="007A51DD" w:rsidP="00B65ED0">
      <w:pPr>
        <w:jc w:val="center"/>
        <w:rPr>
          <w:b/>
        </w:rPr>
      </w:pPr>
    </w:p>
    <w:p w:rsidR="007A51DD" w:rsidRDefault="007A51DD" w:rsidP="00B65ED0">
      <w:pPr>
        <w:jc w:val="center"/>
        <w:rPr>
          <w:b/>
        </w:rPr>
      </w:pPr>
    </w:p>
    <w:p w:rsidR="007A51DD" w:rsidRDefault="007A51DD" w:rsidP="00B65ED0">
      <w:pPr>
        <w:jc w:val="center"/>
        <w:rPr>
          <w:b/>
        </w:rPr>
      </w:pPr>
    </w:p>
    <w:p w:rsidR="007A51DD" w:rsidRDefault="007A51DD" w:rsidP="00B65ED0">
      <w:pPr>
        <w:jc w:val="center"/>
        <w:rPr>
          <w:b/>
        </w:rPr>
      </w:pPr>
    </w:p>
    <w:p w:rsidR="007A51DD" w:rsidRDefault="007A51DD" w:rsidP="00B65ED0">
      <w:pPr>
        <w:jc w:val="center"/>
        <w:rPr>
          <w:b/>
        </w:rPr>
      </w:pPr>
    </w:p>
    <w:p w:rsidR="00992B26" w:rsidRDefault="00992B26" w:rsidP="00B65ED0">
      <w:pPr>
        <w:jc w:val="center"/>
        <w:rPr>
          <w:b/>
        </w:rPr>
      </w:pPr>
    </w:p>
    <w:p w:rsidR="00992B26" w:rsidRDefault="00992B26" w:rsidP="00B65ED0">
      <w:pPr>
        <w:jc w:val="center"/>
        <w:rPr>
          <w:b/>
        </w:rPr>
      </w:pPr>
    </w:p>
    <w:p w:rsidR="00992B26" w:rsidRDefault="00992B26" w:rsidP="00B65ED0">
      <w:pPr>
        <w:jc w:val="center"/>
        <w:rPr>
          <w:b/>
        </w:rPr>
      </w:pPr>
    </w:p>
    <w:p w:rsidR="00992B26" w:rsidRDefault="00992B26" w:rsidP="00B65ED0">
      <w:pPr>
        <w:jc w:val="center"/>
        <w:rPr>
          <w:b/>
        </w:rPr>
      </w:pPr>
    </w:p>
    <w:p w:rsidR="00992B26" w:rsidRDefault="00992B26" w:rsidP="00B65ED0">
      <w:pPr>
        <w:jc w:val="center"/>
        <w:rPr>
          <w:b/>
        </w:rPr>
      </w:pPr>
    </w:p>
    <w:p w:rsidR="00992B26" w:rsidRDefault="00992B26" w:rsidP="00B65ED0">
      <w:pPr>
        <w:jc w:val="center"/>
        <w:rPr>
          <w:b/>
        </w:rPr>
      </w:pPr>
    </w:p>
    <w:p w:rsidR="00992B26" w:rsidRDefault="00992B26" w:rsidP="00B65ED0">
      <w:pPr>
        <w:jc w:val="center"/>
        <w:rPr>
          <w:b/>
        </w:rPr>
      </w:pPr>
    </w:p>
    <w:p w:rsidR="00992B26" w:rsidRDefault="00992B26" w:rsidP="00B65ED0">
      <w:pPr>
        <w:jc w:val="center"/>
        <w:rPr>
          <w:b/>
        </w:rPr>
      </w:pPr>
    </w:p>
    <w:p w:rsidR="00D42E16" w:rsidRDefault="00D42E16" w:rsidP="00B65ED0">
      <w:pPr>
        <w:jc w:val="center"/>
        <w:rPr>
          <w:b/>
        </w:rPr>
      </w:pPr>
    </w:p>
    <w:p w:rsidR="00D42E16" w:rsidRDefault="00D42E16" w:rsidP="00B65ED0">
      <w:pPr>
        <w:jc w:val="center"/>
        <w:rPr>
          <w:b/>
        </w:rPr>
      </w:pPr>
    </w:p>
    <w:p w:rsidR="007A51DD" w:rsidRDefault="007A51DD" w:rsidP="00B65ED0">
      <w:pPr>
        <w:jc w:val="center"/>
        <w:rPr>
          <w:b/>
        </w:rPr>
      </w:pPr>
    </w:p>
    <w:p w:rsidR="00201416" w:rsidRDefault="00201416" w:rsidP="00B65ED0">
      <w:pPr>
        <w:jc w:val="center"/>
        <w:rPr>
          <w:b/>
        </w:rPr>
      </w:pPr>
    </w:p>
    <w:p w:rsidR="00B65ED0" w:rsidRPr="00096E9D" w:rsidRDefault="00B65ED0" w:rsidP="00B65ED0">
      <w:pPr>
        <w:jc w:val="center"/>
        <w:rPr>
          <w:b/>
        </w:rPr>
      </w:pPr>
      <w:r w:rsidRPr="00096E9D">
        <w:rPr>
          <w:b/>
        </w:rPr>
        <w:t>Диагностическая программа изучения у</w:t>
      </w:r>
      <w:r w:rsidR="00D42E16">
        <w:rPr>
          <w:b/>
        </w:rPr>
        <w:t xml:space="preserve">ровней воспитанности учащихся </w:t>
      </w:r>
      <w:r w:rsidRPr="00096E9D">
        <w:rPr>
          <w:b/>
        </w:rPr>
        <w:t xml:space="preserve">2 классов </w:t>
      </w:r>
      <w:r w:rsidR="00D42E16">
        <w:rPr>
          <w:b/>
        </w:rPr>
        <w:t xml:space="preserve"> </w:t>
      </w:r>
    </w:p>
    <w:tbl>
      <w:tblPr>
        <w:tblW w:w="146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1842"/>
        <w:gridCol w:w="1843"/>
        <w:gridCol w:w="1843"/>
        <w:gridCol w:w="1701"/>
      </w:tblGrid>
      <w:tr w:rsidR="00B65ED0" w:rsidRPr="00096E9D" w:rsidTr="007A51DD">
        <w:trPr>
          <w:trHeight w:val="861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  <w:p w:rsidR="00B65ED0" w:rsidRPr="00096E9D" w:rsidRDefault="00602E3F" w:rsidP="00C458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</w:t>
            </w:r>
            <w:r w:rsidR="00B65ED0" w:rsidRPr="00096E9D">
              <w:rPr>
                <w:sz w:val="32"/>
                <w:szCs w:val="32"/>
              </w:rPr>
              <w:t>ритерии</w:t>
            </w:r>
          </w:p>
          <w:p w:rsidR="00B65ED0" w:rsidRPr="00096E9D" w:rsidRDefault="00B65ED0" w:rsidP="00C45858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t>Я оцениваю себя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t>Меня оценивают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t>Меня оценивают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t>Итоговые оценки</w:t>
            </w:r>
          </w:p>
        </w:tc>
      </w:tr>
      <w:tr w:rsidR="00B65ED0" w:rsidRPr="00096E9D" w:rsidTr="007A51DD">
        <w:trPr>
          <w:trHeight w:val="175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t>1.Любознательность:</w:t>
            </w:r>
          </w:p>
          <w:p w:rsidR="00B65ED0" w:rsidRPr="00096E9D" w:rsidRDefault="00B65ED0" w:rsidP="00C45858">
            <w:r w:rsidRPr="00096E9D">
              <w:t>-мне интересно учиться;</w:t>
            </w:r>
          </w:p>
          <w:p w:rsidR="00B65ED0" w:rsidRPr="00096E9D" w:rsidRDefault="00B65ED0" w:rsidP="00C45858">
            <w:r w:rsidRPr="00096E9D">
              <w:t>-я люблю мечтать:</w:t>
            </w:r>
          </w:p>
          <w:p w:rsidR="00B65ED0" w:rsidRPr="00096E9D" w:rsidRDefault="00B65ED0" w:rsidP="00C45858">
            <w:r w:rsidRPr="00096E9D">
              <w:t>-мне интересно находить ответы на непонятные вопросы;</w:t>
            </w:r>
          </w:p>
          <w:p w:rsidR="00B65ED0" w:rsidRPr="00096E9D" w:rsidRDefault="00B65ED0" w:rsidP="00C45858">
            <w:r w:rsidRPr="00096E9D">
              <w:t>-мне нравится выполнять домашние задания;</w:t>
            </w:r>
          </w:p>
          <w:p w:rsidR="007A51DD" w:rsidRPr="00096E9D" w:rsidRDefault="00B65ED0" w:rsidP="00C45858">
            <w:r w:rsidRPr="00096E9D">
              <w:t>-я стремлюсь получить хорошие отметк</w:t>
            </w:r>
            <w:r w:rsidR="007A51DD">
              <w:t>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</w:tr>
      <w:tr w:rsidR="00B65ED0" w:rsidRPr="00096E9D" w:rsidTr="007A51DD">
        <w:trPr>
          <w:trHeight w:val="168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t>2.Трудолюбие:</w:t>
            </w:r>
          </w:p>
          <w:p w:rsidR="00B65ED0" w:rsidRPr="00096E9D" w:rsidRDefault="00B65ED0" w:rsidP="00C45858">
            <w:r w:rsidRPr="00096E9D">
              <w:t>-я стараюсь в учебе;</w:t>
            </w:r>
          </w:p>
          <w:p w:rsidR="00B65ED0" w:rsidRPr="00096E9D" w:rsidRDefault="00B65ED0" w:rsidP="00C45858">
            <w:r w:rsidRPr="00096E9D">
              <w:t>-я внимателен;</w:t>
            </w:r>
          </w:p>
          <w:p w:rsidR="00B65ED0" w:rsidRPr="00096E9D" w:rsidRDefault="00B65ED0" w:rsidP="00C45858">
            <w:r w:rsidRPr="00096E9D">
              <w:t>-я помогаю другим в делах и сам обращаюсь за помощью;</w:t>
            </w:r>
          </w:p>
          <w:p w:rsidR="00B65ED0" w:rsidRPr="00096E9D" w:rsidRDefault="00B65ED0" w:rsidP="00C45858">
            <w:r w:rsidRPr="00096E9D">
              <w:t>-мне нравится помогать в семье, выполнять домашнюю работу;</w:t>
            </w:r>
          </w:p>
          <w:p w:rsidR="00B65ED0" w:rsidRPr="00096E9D" w:rsidRDefault="00B65ED0" w:rsidP="00C45858">
            <w:r w:rsidRPr="00096E9D">
              <w:t xml:space="preserve">-мне нравится дежурство в школе.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</w:tr>
      <w:tr w:rsidR="00B65ED0" w:rsidRPr="00096E9D" w:rsidTr="007A51DD">
        <w:trPr>
          <w:trHeight w:val="128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t>3.Бережное отношение к природе:</w:t>
            </w:r>
          </w:p>
          <w:p w:rsidR="00B65ED0" w:rsidRPr="00096E9D" w:rsidRDefault="00B65ED0" w:rsidP="00C45858">
            <w:r w:rsidRPr="00096E9D">
              <w:t>-к земле;</w:t>
            </w:r>
          </w:p>
          <w:p w:rsidR="00B65ED0" w:rsidRPr="00096E9D" w:rsidRDefault="00B65ED0" w:rsidP="00C45858">
            <w:r w:rsidRPr="00096E9D">
              <w:t>-к растениям;</w:t>
            </w:r>
          </w:p>
          <w:p w:rsidR="00B65ED0" w:rsidRPr="00096E9D" w:rsidRDefault="00B65ED0" w:rsidP="00C45858">
            <w:r w:rsidRPr="00096E9D">
              <w:t>-к животным;</w:t>
            </w:r>
          </w:p>
          <w:p w:rsidR="00B65ED0" w:rsidRPr="00096E9D" w:rsidRDefault="00B65ED0" w:rsidP="00C45858">
            <w:r w:rsidRPr="00096E9D">
              <w:t>-к природе.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</w:tr>
      <w:tr w:rsidR="00B65ED0" w:rsidRPr="00096E9D" w:rsidTr="007A51DD">
        <w:trPr>
          <w:trHeight w:val="115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t>4.Мое отношение к школе:</w:t>
            </w:r>
          </w:p>
          <w:p w:rsidR="00B65ED0" w:rsidRPr="00096E9D" w:rsidRDefault="00B65ED0" w:rsidP="00C45858">
            <w:r w:rsidRPr="00096E9D">
              <w:t>-я выполняю правила для учащихся;</w:t>
            </w:r>
          </w:p>
          <w:p w:rsidR="00B65ED0" w:rsidRPr="00096E9D" w:rsidRDefault="00B65ED0" w:rsidP="00C45858">
            <w:r w:rsidRPr="00096E9D">
              <w:t>-я добр в отношениях с людьми;</w:t>
            </w:r>
          </w:p>
          <w:p w:rsidR="00B65ED0" w:rsidRPr="00096E9D" w:rsidRDefault="00B65ED0" w:rsidP="00C45858">
            <w:r w:rsidRPr="00096E9D">
              <w:t>-я участвую в делах класса и школы.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</w:tr>
      <w:tr w:rsidR="00B65ED0" w:rsidRPr="00096E9D" w:rsidTr="007A51DD">
        <w:trPr>
          <w:trHeight w:val="124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t>5.</w:t>
            </w:r>
            <w:proofErr w:type="gramStart"/>
            <w:r w:rsidRPr="00096E9D">
              <w:t>Красивое</w:t>
            </w:r>
            <w:proofErr w:type="gramEnd"/>
            <w:r w:rsidRPr="00096E9D">
              <w:t xml:space="preserve"> в моей жизни:</w:t>
            </w:r>
          </w:p>
          <w:p w:rsidR="00B65ED0" w:rsidRPr="00096E9D" w:rsidRDefault="00B65ED0" w:rsidP="00C45858">
            <w:r w:rsidRPr="00096E9D">
              <w:t>-я аккуратен в делах;</w:t>
            </w:r>
          </w:p>
          <w:p w:rsidR="00B65ED0" w:rsidRPr="00096E9D" w:rsidRDefault="00B65ED0" w:rsidP="00C45858">
            <w:r w:rsidRPr="00096E9D">
              <w:t>-я опрятен в одежде;</w:t>
            </w:r>
          </w:p>
          <w:p w:rsidR="00B65ED0" w:rsidRPr="00096E9D" w:rsidRDefault="00B65ED0" w:rsidP="00C45858">
            <w:r w:rsidRPr="00096E9D">
              <w:t>-мне нравится все красивое вокруг меня;</w:t>
            </w:r>
          </w:p>
          <w:p w:rsidR="00B65ED0" w:rsidRPr="00096E9D" w:rsidRDefault="00B65ED0" w:rsidP="00C45858">
            <w:r w:rsidRPr="00096E9D">
              <w:t>-я вежлив в отношениях с людьми.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</w:tr>
      <w:tr w:rsidR="00B65ED0" w:rsidRPr="00096E9D" w:rsidTr="007A51DD">
        <w:trPr>
          <w:trHeight w:val="1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>
            <w:r w:rsidRPr="00096E9D">
              <w:lastRenderedPageBreak/>
              <w:t>6.Как я отношусь к себе:</w:t>
            </w:r>
          </w:p>
          <w:p w:rsidR="00B65ED0" w:rsidRPr="00096E9D" w:rsidRDefault="00B65ED0" w:rsidP="00C45858">
            <w:r w:rsidRPr="00096E9D">
              <w:t xml:space="preserve">-я </w:t>
            </w:r>
            <w:proofErr w:type="spellStart"/>
            <w:r w:rsidRPr="00096E9D">
              <w:t>самоуправляю</w:t>
            </w:r>
            <w:proofErr w:type="spellEnd"/>
            <w:r w:rsidRPr="00096E9D">
              <w:t xml:space="preserve"> собой;</w:t>
            </w:r>
          </w:p>
          <w:p w:rsidR="00B65ED0" w:rsidRPr="00096E9D" w:rsidRDefault="00B65ED0" w:rsidP="00C45858">
            <w:r w:rsidRPr="00096E9D">
              <w:t>-я соблюдаю санитарно-гигиенические правила ухода за собой;</w:t>
            </w:r>
          </w:p>
          <w:p w:rsidR="00B65ED0" w:rsidRPr="00096E9D" w:rsidRDefault="00B65ED0" w:rsidP="00C45858">
            <w:r w:rsidRPr="00096E9D">
              <w:t>-у меня нет вредных привычек.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096E9D" w:rsidRDefault="00B65ED0" w:rsidP="00C45858"/>
        </w:tc>
      </w:tr>
    </w:tbl>
    <w:p w:rsidR="00B65ED0" w:rsidRPr="00096E9D" w:rsidRDefault="00B65ED0" w:rsidP="00B65ED0">
      <w:r w:rsidRPr="00096E9D">
        <w:t>Оценивание проводится в 5-балльной системе:</w:t>
      </w:r>
    </w:p>
    <w:p w:rsidR="00B65ED0" w:rsidRPr="00096E9D" w:rsidRDefault="00B65ED0" w:rsidP="00B65ED0">
      <w:r w:rsidRPr="00096E9D">
        <w:t>5- это есть всегда</w:t>
      </w:r>
    </w:p>
    <w:p w:rsidR="00B65ED0" w:rsidRPr="00096E9D" w:rsidRDefault="00B65ED0" w:rsidP="00B65ED0">
      <w:r w:rsidRPr="00096E9D">
        <w:t>4- часто</w:t>
      </w:r>
    </w:p>
    <w:p w:rsidR="00B65ED0" w:rsidRPr="00096E9D" w:rsidRDefault="00B65ED0" w:rsidP="00B65ED0">
      <w:r w:rsidRPr="00096E9D">
        <w:t xml:space="preserve">3- редко </w:t>
      </w:r>
    </w:p>
    <w:p w:rsidR="00B65ED0" w:rsidRPr="00096E9D" w:rsidRDefault="00B65ED0" w:rsidP="00B65ED0">
      <w:r w:rsidRPr="00096E9D">
        <w:t>2- никогда</w:t>
      </w:r>
    </w:p>
    <w:p w:rsidR="00B65ED0" w:rsidRPr="00096E9D" w:rsidRDefault="00B65ED0" w:rsidP="00B65ED0">
      <w:r w:rsidRPr="00096E9D">
        <w:t>1- у меня другая позиция</w:t>
      </w:r>
    </w:p>
    <w:p w:rsidR="00B65ED0" w:rsidRPr="00096E9D" w:rsidRDefault="00B65ED0" w:rsidP="00B65ED0">
      <w:r w:rsidRPr="00096E9D">
        <w:t>Затем 6 оценок складываются и делятся на 6. Средний балл и является  условным определением  уровня  воспитанности.</w:t>
      </w:r>
    </w:p>
    <w:p w:rsidR="00B65ED0" w:rsidRPr="00096E9D" w:rsidRDefault="00B65ED0" w:rsidP="00B65ED0">
      <w:r w:rsidRPr="00096E9D">
        <w:t xml:space="preserve">Средний балл: </w:t>
      </w:r>
    </w:p>
    <w:p w:rsidR="00B65ED0" w:rsidRPr="00096E9D" w:rsidRDefault="00B65ED0" w:rsidP="00B65ED0">
      <w:r w:rsidRPr="00096E9D">
        <w:t>5  - 4,5   - высокий  уровень</w:t>
      </w:r>
    </w:p>
    <w:p w:rsidR="00B65ED0" w:rsidRPr="00096E9D" w:rsidRDefault="00B65ED0" w:rsidP="00B65ED0">
      <w:r w:rsidRPr="00096E9D">
        <w:t>4,4    -  4  - хороший уровень</w:t>
      </w:r>
    </w:p>
    <w:p w:rsidR="00B65ED0" w:rsidRPr="00096E9D" w:rsidRDefault="00B65ED0" w:rsidP="00B65ED0">
      <w:r w:rsidRPr="00096E9D">
        <w:t>3,9    -  2,9 - средний уровень</w:t>
      </w:r>
    </w:p>
    <w:p w:rsidR="00B65ED0" w:rsidRPr="00096E9D" w:rsidRDefault="00B65ED0" w:rsidP="00B65ED0">
      <w:pPr>
        <w:jc w:val="both"/>
      </w:pPr>
      <w:r w:rsidRPr="00096E9D">
        <w:t>2,8   -    2  -  низкий  уровень</w:t>
      </w:r>
    </w:p>
    <w:p w:rsidR="00B65ED0" w:rsidRDefault="00B65ED0" w:rsidP="00B65ED0">
      <w:pPr>
        <w:jc w:val="both"/>
      </w:pPr>
    </w:p>
    <w:p w:rsidR="00B65ED0" w:rsidRDefault="00B65ED0" w:rsidP="00B65ED0">
      <w:pPr>
        <w:jc w:val="both"/>
      </w:pPr>
    </w:p>
    <w:p w:rsidR="00B65ED0" w:rsidRPr="00B65ED0" w:rsidRDefault="00B65ED0" w:rsidP="00B65ED0">
      <w:pPr>
        <w:jc w:val="center"/>
        <w:rPr>
          <w:b/>
        </w:rPr>
      </w:pPr>
      <w:r w:rsidRPr="00B65ED0">
        <w:rPr>
          <w:b/>
        </w:rPr>
        <w:t>Диагностика уро</w:t>
      </w:r>
      <w:r w:rsidR="00D42E16">
        <w:rPr>
          <w:b/>
        </w:rPr>
        <w:t xml:space="preserve">вня воспитанности учащихся 2 </w:t>
      </w:r>
      <w:r w:rsidRPr="00B65ED0">
        <w:rPr>
          <w:b/>
        </w:rPr>
        <w:t>классов</w:t>
      </w:r>
    </w:p>
    <w:p w:rsidR="00B65ED0" w:rsidRPr="00B65ED0" w:rsidRDefault="00D42E16" w:rsidP="00B65ED0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46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  <w:gridCol w:w="1843"/>
        <w:gridCol w:w="1843"/>
        <w:gridCol w:w="1701"/>
      </w:tblGrid>
      <w:tr w:rsidR="00B65ED0" w:rsidRPr="00B65ED0" w:rsidTr="007A51D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602E3F" w:rsidP="00C45858">
            <w:r>
              <w:t>Критерии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>
            <w:r w:rsidRPr="00B65ED0">
              <w:t xml:space="preserve">Я оцениваю себя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>
            <w:r w:rsidRPr="00B65ED0">
              <w:t>Меня оценивает 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>
            <w:r w:rsidRPr="00B65ED0">
              <w:t>Итоговые оценки</w:t>
            </w:r>
          </w:p>
        </w:tc>
      </w:tr>
      <w:tr w:rsidR="00B65ED0" w:rsidRPr="00B65ED0" w:rsidTr="007A51D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B65ED0">
            <w:pPr>
              <w:numPr>
                <w:ilvl w:val="0"/>
                <w:numId w:val="33"/>
              </w:numPr>
              <w:ind w:left="0" w:firstLine="0"/>
              <w:rPr>
                <w:b/>
              </w:rPr>
            </w:pPr>
            <w:r w:rsidRPr="00B65ED0">
              <w:rPr>
                <w:b/>
              </w:rPr>
              <w:t>Любознательность:</w:t>
            </w:r>
          </w:p>
          <w:p w:rsidR="00B65ED0" w:rsidRPr="00B65ED0" w:rsidRDefault="00B65ED0" w:rsidP="00C45858">
            <w:r w:rsidRPr="00B65ED0">
              <w:t>- мне интересно учиться</w:t>
            </w:r>
          </w:p>
          <w:p w:rsidR="00B65ED0" w:rsidRPr="00B65ED0" w:rsidRDefault="00B65ED0" w:rsidP="00C45858">
            <w:r w:rsidRPr="00B65ED0">
              <w:t>- я люблю читать</w:t>
            </w:r>
          </w:p>
          <w:p w:rsidR="00B65ED0" w:rsidRPr="00B65ED0" w:rsidRDefault="00B65ED0" w:rsidP="00C45858">
            <w:r w:rsidRPr="00B65ED0">
              <w:t>- мне интересно находить ответы на непонятные вопросы</w:t>
            </w:r>
          </w:p>
          <w:p w:rsidR="00B65ED0" w:rsidRPr="00B65ED0" w:rsidRDefault="00B65ED0" w:rsidP="00C45858">
            <w:r w:rsidRPr="00B65ED0">
              <w:t>- я всегда выполняю домашнее задание</w:t>
            </w:r>
          </w:p>
          <w:p w:rsidR="00B65ED0" w:rsidRPr="00B65ED0" w:rsidRDefault="00B65ED0" w:rsidP="00C45858">
            <w:r w:rsidRPr="00B65ED0">
              <w:t>- я стремлюсь получать хорошие отметки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</w:tr>
      <w:tr w:rsidR="00B65ED0" w:rsidRPr="00B65ED0" w:rsidTr="007A51D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B65ED0">
            <w:pPr>
              <w:numPr>
                <w:ilvl w:val="0"/>
                <w:numId w:val="33"/>
              </w:numPr>
              <w:ind w:left="0" w:firstLine="0"/>
              <w:rPr>
                <w:b/>
              </w:rPr>
            </w:pPr>
            <w:r w:rsidRPr="00B65ED0">
              <w:rPr>
                <w:b/>
              </w:rPr>
              <w:t>Прилежание:</w:t>
            </w:r>
          </w:p>
          <w:p w:rsidR="00B65ED0" w:rsidRPr="00B65ED0" w:rsidRDefault="00B65ED0" w:rsidP="00C45858">
            <w:r w:rsidRPr="00B65ED0">
              <w:t>- я старателен в учебе</w:t>
            </w:r>
          </w:p>
          <w:p w:rsidR="00B65ED0" w:rsidRPr="00B65ED0" w:rsidRDefault="00B65ED0" w:rsidP="00C45858">
            <w:r w:rsidRPr="00B65ED0">
              <w:t>- я внимателен</w:t>
            </w:r>
          </w:p>
          <w:p w:rsidR="00B65ED0" w:rsidRPr="00B65ED0" w:rsidRDefault="00B65ED0" w:rsidP="00C45858">
            <w:r w:rsidRPr="00B65ED0">
              <w:t>- я самостоятелен</w:t>
            </w:r>
          </w:p>
          <w:p w:rsidR="00B65ED0" w:rsidRPr="00B65ED0" w:rsidRDefault="00B65ED0" w:rsidP="00C45858">
            <w:r w:rsidRPr="00B65ED0">
              <w:t>- я помогаю другим в делах и сам обращаюсь за помощью</w:t>
            </w:r>
          </w:p>
          <w:p w:rsidR="00B65ED0" w:rsidRPr="00B65ED0" w:rsidRDefault="00B65ED0" w:rsidP="00C45858">
            <w:r w:rsidRPr="00B65ED0">
              <w:t>- мне нравится самообслуживание в школе и дома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</w:tr>
      <w:tr w:rsidR="00B65ED0" w:rsidRPr="00B65ED0" w:rsidTr="007A51D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B65ED0">
            <w:pPr>
              <w:numPr>
                <w:ilvl w:val="0"/>
                <w:numId w:val="33"/>
              </w:numPr>
              <w:ind w:left="0" w:firstLine="0"/>
              <w:rPr>
                <w:b/>
              </w:rPr>
            </w:pPr>
            <w:r w:rsidRPr="00B65ED0">
              <w:rPr>
                <w:b/>
              </w:rPr>
              <w:lastRenderedPageBreak/>
              <w:t>Отношение к природе:</w:t>
            </w:r>
          </w:p>
          <w:p w:rsidR="00B65ED0" w:rsidRPr="00B65ED0" w:rsidRDefault="00B65ED0" w:rsidP="00C45858">
            <w:r w:rsidRPr="00B65ED0">
              <w:t>- я берегу землю</w:t>
            </w:r>
          </w:p>
          <w:p w:rsidR="00B65ED0" w:rsidRPr="00B65ED0" w:rsidRDefault="00B65ED0" w:rsidP="00C45858">
            <w:r w:rsidRPr="00B65ED0">
              <w:t>- я берегу растения</w:t>
            </w:r>
          </w:p>
          <w:p w:rsidR="00B65ED0" w:rsidRPr="00B65ED0" w:rsidRDefault="00B65ED0" w:rsidP="00C45858">
            <w:r w:rsidRPr="00B65ED0">
              <w:t>- я берегу животных</w:t>
            </w:r>
          </w:p>
          <w:p w:rsidR="00B65ED0" w:rsidRPr="00B65ED0" w:rsidRDefault="00B65ED0" w:rsidP="00C45858">
            <w:r w:rsidRPr="00B65ED0">
              <w:t>- я берегу природу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</w:tr>
      <w:tr w:rsidR="00B65ED0" w:rsidRPr="00B65ED0" w:rsidTr="007A51D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B65ED0">
            <w:pPr>
              <w:numPr>
                <w:ilvl w:val="0"/>
                <w:numId w:val="33"/>
              </w:numPr>
              <w:ind w:left="0" w:firstLine="0"/>
              <w:rPr>
                <w:b/>
              </w:rPr>
            </w:pPr>
            <w:r w:rsidRPr="00B65ED0">
              <w:rPr>
                <w:b/>
              </w:rPr>
              <w:t>Я и школа:</w:t>
            </w:r>
          </w:p>
          <w:p w:rsidR="00B65ED0" w:rsidRPr="00B65ED0" w:rsidRDefault="00B65ED0" w:rsidP="00C45858">
            <w:r w:rsidRPr="00B65ED0">
              <w:t>- я выполняю правила для учащихся</w:t>
            </w:r>
          </w:p>
          <w:p w:rsidR="00B65ED0" w:rsidRPr="00B65ED0" w:rsidRDefault="00B65ED0" w:rsidP="00C45858">
            <w:r w:rsidRPr="00B65ED0">
              <w:t xml:space="preserve">- я выполняю правила </w:t>
            </w:r>
            <w:proofErr w:type="spellStart"/>
            <w:r w:rsidRPr="00B65ED0">
              <w:t>внутришкольной</w:t>
            </w:r>
            <w:proofErr w:type="spellEnd"/>
            <w:r w:rsidRPr="00B65ED0">
              <w:t xml:space="preserve"> жизни</w:t>
            </w:r>
          </w:p>
          <w:p w:rsidR="00B65ED0" w:rsidRPr="00B65ED0" w:rsidRDefault="00B65ED0" w:rsidP="00C45858">
            <w:r w:rsidRPr="00B65ED0">
              <w:t>- я добр в отношениях с людьми</w:t>
            </w:r>
          </w:p>
          <w:p w:rsidR="00B65ED0" w:rsidRPr="00B65ED0" w:rsidRDefault="00B65ED0" w:rsidP="00C45858">
            <w:r w:rsidRPr="00B65ED0">
              <w:t>- я участвую в делах класса и школы</w:t>
            </w:r>
          </w:p>
          <w:p w:rsidR="00B65ED0" w:rsidRPr="00B65ED0" w:rsidRDefault="00B65ED0" w:rsidP="00C45858">
            <w:r w:rsidRPr="00B65ED0">
              <w:t>- я справедлив в отношениях с людьми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</w:tr>
      <w:tr w:rsidR="00B65ED0" w:rsidRPr="00B65ED0" w:rsidTr="007A51DD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B65ED0">
            <w:pPr>
              <w:numPr>
                <w:ilvl w:val="0"/>
                <w:numId w:val="33"/>
              </w:numPr>
              <w:ind w:left="0" w:firstLine="0"/>
              <w:rPr>
                <w:b/>
              </w:rPr>
            </w:pPr>
            <w:proofErr w:type="gramStart"/>
            <w:r w:rsidRPr="00B65ED0">
              <w:rPr>
                <w:b/>
              </w:rPr>
              <w:t>Прекрасное</w:t>
            </w:r>
            <w:proofErr w:type="gramEnd"/>
            <w:r w:rsidRPr="00B65ED0">
              <w:rPr>
                <w:b/>
              </w:rPr>
              <w:t xml:space="preserve"> в моей жизни:</w:t>
            </w:r>
          </w:p>
          <w:p w:rsidR="00B65ED0" w:rsidRPr="00B65ED0" w:rsidRDefault="00B65ED0" w:rsidP="00C45858">
            <w:r w:rsidRPr="00B65ED0">
              <w:t>- я аккуратен и опрятен</w:t>
            </w:r>
          </w:p>
          <w:p w:rsidR="00B65ED0" w:rsidRPr="00B65ED0" w:rsidRDefault="00B65ED0" w:rsidP="00C45858">
            <w:r w:rsidRPr="00B65ED0">
              <w:t>- я соблюдаю культуру поведения</w:t>
            </w:r>
          </w:p>
          <w:p w:rsidR="00B65ED0" w:rsidRPr="00B65ED0" w:rsidRDefault="00B65ED0" w:rsidP="00C45858">
            <w:r w:rsidRPr="00B65ED0">
              <w:t>- я забочусь о здоровье</w:t>
            </w:r>
          </w:p>
          <w:p w:rsidR="00B65ED0" w:rsidRPr="00B65ED0" w:rsidRDefault="00B65ED0" w:rsidP="00C45858">
            <w:r w:rsidRPr="00B65ED0">
              <w:t>- я умею правильно распределять время учебы и отдыха</w:t>
            </w:r>
          </w:p>
          <w:p w:rsidR="00B65ED0" w:rsidRPr="00B65ED0" w:rsidRDefault="00B65ED0" w:rsidP="00C45858">
            <w:r w:rsidRPr="00B65ED0">
              <w:t>- у меня нет вредных привычек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D0" w:rsidRPr="00B65ED0" w:rsidRDefault="00B65ED0" w:rsidP="00C45858"/>
        </w:tc>
      </w:tr>
    </w:tbl>
    <w:p w:rsidR="00B65ED0" w:rsidRPr="00B65ED0" w:rsidRDefault="00B65ED0" w:rsidP="00B65ED0">
      <w:pPr>
        <w:rPr>
          <w:b/>
        </w:rPr>
      </w:pPr>
      <w:r w:rsidRPr="00B65ED0">
        <w:rPr>
          <w:b/>
        </w:rPr>
        <w:t>Оценка результатов:</w:t>
      </w:r>
    </w:p>
    <w:p w:rsidR="00B65ED0" w:rsidRPr="00B65ED0" w:rsidRDefault="00B65ED0" w:rsidP="00B65ED0">
      <w:pPr>
        <w:tabs>
          <w:tab w:val="left" w:pos="6360"/>
        </w:tabs>
      </w:pPr>
      <w:r w:rsidRPr="00B65ED0">
        <w:t>5 – всегда</w:t>
      </w:r>
      <w:proofErr w:type="gramStart"/>
      <w:r w:rsidRPr="00B65ED0">
        <w:tab/>
        <w:t>П</w:t>
      </w:r>
      <w:proofErr w:type="gramEnd"/>
      <w:r w:rsidRPr="00B65ED0">
        <w:t>о каждому качеству выводится одна среднеарифметическая оценка.</w:t>
      </w:r>
    </w:p>
    <w:p w:rsidR="00B65ED0" w:rsidRPr="00B65ED0" w:rsidRDefault="00B65ED0" w:rsidP="00B65ED0">
      <w:pPr>
        <w:tabs>
          <w:tab w:val="left" w:pos="6360"/>
        </w:tabs>
      </w:pPr>
      <w:r w:rsidRPr="00B65ED0">
        <w:t>4 – часто</w:t>
      </w:r>
      <w:proofErr w:type="gramStart"/>
      <w:r w:rsidRPr="00B65ED0">
        <w:tab/>
        <w:t>В</w:t>
      </w:r>
      <w:proofErr w:type="gramEnd"/>
      <w:r w:rsidRPr="00B65ED0">
        <w:t xml:space="preserve"> результате каждый ученик имеет 5 оценок.</w:t>
      </w:r>
    </w:p>
    <w:p w:rsidR="00B65ED0" w:rsidRPr="00B65ED0" w:rsidRDefault="00B65ED0" w:rsidP="00B65ED0">
      <w:r w:rsidRPr="00B65ED0">
        <w:t>3 – редко</w:t>
      </w:r>
    </w:p>
    <w:p w:rsidR="00B65ED0" w:rsidRPr="00B65ED0" w:rsidRDefault="00B65ED0" w:rsidP="00B65ED0">
      <w:r w:rsidRPr="00B65ED0">
        <w:t>2 – никогда</w:t>
      </w:r>
    </w:p>
    <w:p w:rsidR="00B65ED0" w:rsidRPr="00B65ED0" w:rsidRDefault="00B65ED0" w:rsidP="00B65ED0">
      <w:r w:rsidRPr="00B65ED0">
        <w:t>1 – у меня другая позиция</w:t>
      </w:r>
    </w:p>
    <w:p w:rsidR="00B65ED0" w:rsidRPr="00B65ED0" w:rsidRDefault="00B65ED0" w:rsidP="00B65ED0">
      <w:pPr>
        <w:jc w:val="center"/>
        <w:rPr>
          <w:b/>
        </w:rPr>
      </w:pPr>
    </w:p>
    <w:p w:rsidR="00B65ED0" w:rsidRPr="00B65ED0" w:rsidRDefault="00B65ED0" w:rsidP="00B65ED0">
      <w:r w:rsidRPr="00B65ED0">
        <w:t>Затем 5 оценок складываются и делятся на 5. Средний балл и является условным определением уровня воспитанности.</w:t>
      </w:r>
    </w:p>
    <w:p w:rsidR="00B65ED0" w:rsidRPr="00B65ED0" w:rsidRDefault="00B65ED0" w:rsidP="00B65ED0">
      <w:pPr>
        <w:rPr>
          <w:b/>
        </w:rPr>
      </w:pPr>
      <w:r w:rsidRPr="00B65ED0">
        <w:rPr>
          <w:b/>
        </w:rPr>
        <w:t>Средний балл</w:t>
      </w:r>
    </w:p>
    <w:p w:rsidR="00B65ED0" w:rsidRPr="00B65ED0" w:rsidRDefault="00B65ED0" w:rsidP="00B65ED0">
      <w:r w:rsidRPr="00B65ED0">
        <w:t>5 - 4,5 – высокий уровень (в)</w:t>
      </w:r>
    </w:p>
    <w:p w:rsidR="00B65ED0" w:rsidRPr="00B65ED0" w:rsidRDefault="00B65ED0" w:rsidP="00B65ED0">
      <w:r w:rsidRPr="00B65ED0">
        <w:t>4,4 – 4 – хороший уровень (х)</w:t>
      </w:r>
    </w:p>
    <w:p w:rsidR="00B65ED0" w:rsidRPr="00B65ED0" w:rsidRDefault="00B65ED0" w:rsidP="00B65ED0">
      <w:r w:rsidRPr="00B65ED0">
        <w:t>3,9 – 2,9 – средний уровень (с)</w:t>
      </w:r>
    </w:p>
    <w:p w:rsidR="00F71718" w:rsidRPr="00B65ED0" w:rsidRDefault="006177C0" w:rsidP="00B65ED0">
      <w:pPr>
        <w:sectPr w:rsidR="00F71718" w:rsidRPr="00B65ED0" w:rsidSect="0080676D">
          <w:footerReference w:type="even" r:id="rId9"/>
          <w:footerReference w:type="default" r:id="rId10"/>
          <w:pgSz w:w="16838" w:h="11906" w:orient="landscape" w:code="9"/>
          <w:pgMar w:top="720" w:right="720" w:bottom="720" w:left="720" w:header="709" w:footer="709" w:gutter="0"/>
          <w:cols w:space="708"/>
          <w:titlePg/>
          <w:docGrid w:linePitch="360"/>
        </w:sectPr>
      </w:pPr>
      <w:r>
        <w:t>2,8 – 2 – низкий уровень (н)</w:t>
      </w:r>
    </w:p>
    <w:p w:rsidR="005606FB" w:rsidRPr="00B306E2" w:rsidRDefault="005606FB" w:rsidP="005606FB">
      <w:pPr>
        <w:pStyle w:val="2"/>
        <w:jc w:val="center"/>
        <w:rPr>
          <w:rFonts w:ascii="Times New Roman" w:hAnsi="Times New Roman"/>
          <w:bCs/>
          <w:spacing w:val="20"/>
          <w:sz w:val="24"/>
          <w:szCs w:val="24"/>
        </w:rPr>
      </w:pPr>
      <w:r w:rsidRPr="00B306E2">
        <w:rPr>
          <w:rFonts w:ascii="Times New Roman" w:hAnsi="Times New Roman"/>
          <w:bCs/>
          <w:spacing w:val="20"/>
          <w:sz w:val="24"/>
          <w:szCs w:val="24"/>
          <w:u w:val="single"/>
        </w:rPr>
        <w:lastRenderedPageBreak/>
        <w:t>Некоторые методики, диагностирующие и развивающие экологическую культуру детей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spacing w:val="20"/>
          <w:sz w:val="24"/>
          <w:szCs w:val="24"/>
        </w:rPr>
      </w:pPr>
    </w:p>
    <w:p w:rsidR="005606FB" w:rsidRPr="00B306E2" w:rsidRDefault="005606FB" w:rsidP="00602E3F">
      <w:pPr>
        <w:pStyle w:val="2"/>
        <w:numPr>
          <w:ilvl w:val="0"/>
          <w:numId w:val="35"/>
        </w:numPr>
        <w:tabs>
          <w:tab w:val="num" w:pos="900"/>
        </w:tabs>
        <w:jc w:val="both"/>
        <w:rPr>
          <w:rFonts w:ascii="Times New Roman" w:hAnsi="Times New Roman"/>
          <w:i/>
          <w:color w:val="FF0000"/>
          <w:spacing w:val="20"/>
          <w:sz w:val="24"/>
          <w:szCs w:val="24"/>
          <w:u w:val="single"/>
        </w:rPr>
      </w:pPr>
      <w:r w:rsidRPr="00B306E2">
        <w:rPr>
          <w:rFonts w:ascii="Times New Roman" w:hAnsi="Times New Roman"/>
          <w:i/>
          <w:color w:val="FF0000"/>
          <w:spacing w:val="20"/>
          <w:sz w:val="24"/>
          <w:szCs w:val="24"/>
          <w:u w:val="single"/>
        </w:rPr>
        <w:t>«Экологический светофор»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С помощью этой методики можно развивать: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numPr>
          <w:ilvl w:val="1"/>
          <w:numId w:val="34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представления детей о рациональном взаимодействии человека с природой – допустимых и недопустимых действиях на природе, природоохранной деятельности</w:t>
      </w:r>
    </w:p>
    <w:p w:rsidR="005606FB" w:rsidRPr="00B306E2" w:rsidRDefault="005606FB" w:rsidP="005606FB">
      <w:pPr>
        <w:pStyle w:val="2"/>
        <w:numPr>
          <w:ilvl w:val="1"/>
          <w:numId w:val="34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умения оценивать результаты взаимодействия людей с природой (взаимодействие приносит вред природе, безобидно, полезно)</w:t>
      </w:r>
    </w:p>
    <w:p w:rsidR="005606FB" w:rsidRPr="00B306E2" w:rsidRDefault="005606FB" w:rsidP="005606FB">
      <w:pPr>
        <w:pStyle w:val="2"/>
        <w:numPr>
          <w:ilvl w:val="1"/>
          <w:numId w:val="34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расширить опыт ребенка в экологически ориентированной деятельности.</w:t>
      </w: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tabs>
          <w:tab w:val="left" w:pos="709"/>
        </w:tabs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Оборудование.</w:t>
      </w:r>
    </w:p>
    <w:p w:rsidR="005606FB" w:rsidRPr="00B306E2" w:rsidRDefault="005606FB" w:rsidP="005606FB">
      <w:pPr>
        <w:pStyle w:val="2"/>
        <w:numPr>
          <w:ilvl w:val="2"/>
          <w:numId w:val="34"/>
        </w:numPr>
        <w:tabs>
          <w:tab w:val="left" w:pos="709"/>
        </w:tabs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Набор из цветных кружков (красного, желтого, зеленого) для каждого ученика.</w:t>
      </w:r>
    </w:p>
    <w:p w:rsidR="005606FB" w:rsidRPr="00B306E2" w:rsidRDefault="005606FB" w:rsidP="005606FB">
      <w:pPr>
        <w:pStyle w:val="2"/>
        <w:numPr>
          <w:ilvl w:val="2"/>
          <w:numId w:val="34"/>
        </w:numPr>
        <w:tabs>
          <w:tab w:val="left" w:pos="709"/>
        </w:tabs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Набор карточек с изображением и описанием деятельности, поступков человека на природе.</w:t>
      </w:r>
    </w:p>
    <w:p w:rsidR="005606FB" w:rsidRPr="00B306E2" w:rsidRDefault="005606FB" w:rsidP="005606FB">
      <w:pPr>
        <w:pStyle w:val="2"/>
        <w:tabs>
          <w:tab w:val="left" w:pos="709"/>
        </w:tabs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tabs>
          <w:tab w:val="left" w:pos="709"/>
        </w:tabs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Ход игры.</w:t>
      </w:r>
    </w:p>
    <w:p w:rsidR="005606FB" w:rsidRPr="00B306E2" w:rsidRDefault="005606FB" w:rsidP="005606FB">
      <w:pPr>
        <w:pStyle w:val="2"/>
        <w:tabs>
          <w:tab w:val="left" w:pos="709"/>
        </w:tabs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tabs>
          <w:tab w:val="left" w:pos="709"/>
        </w:tabs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Все участники получают по три кружка: красный, желтый, зеленый. Учитель поясняет, что каждый цвет имеет свое значение. Так же, как и светофор на проезжей части дороги, наш экологический светофор, зажигая красный свет, запрещает, желтый – предупреждает, а зеленый – разрешает.</w:t>
      </w:r>
    </w:p>
    <w:p w:rsidR="005606FB" w:rsidRPr="00B306E2" w:rsidRDefault="00602E3F" w:rsidP="00602E3F">
      <w:pPr>
        <w:pStyle w:val="2"/>
        <w:tabs>
          <w:tab w:val="left" w:pos="709"/>
        </w:tabs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                      М</w:t>
      </w:r>
      <w:r w:rsidR="005606FB"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ожно вывесить таблицу, напоминающую о значении цветов – сигналов экологического светофора. </w:t>
      </w:r>
    </w:p>
    <w:p w:rsidR="005606FB" w:rsidRPr="00B306E2" w:rsidRDefault="005606FB" w:rsidP="005606FB">
      <w:pPr>
        <w:pStyle w:val="2"/>
        <w:tabs>
          <w:tab w:val="left" w:pos="709"/>
        </w:tabs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2E17FC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rect id="_x0000_s1026" style="position:absolute;left:0;text-align:left;margin-left:8.55pt;margin-top:3.25pt;width:396pt;height:198pt;z-index:251649536" o:allowincell="f">
            <v:textbox>
              <w:txbxContent>
                <w:p w:rsidR="005606FB" w:rsidRDefault="005606FB" w:rsidP="005606FB">
                  <w:pPr>
                    <w:ind w:left="567" w:hanging="567"/>
                  </w:pPr>
                </w:p>
              </w:txbxContent>
            </v:textbox>
          </v:rect>
        </w:pict>
      </w: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81pt;margin-top:2.45pt;width:324pt;height:63pt;z-index:251653632" o:allowincell="f">
            <v:textbox>
              <w:txbxContent>
                <w:p w:rsidR="005606FB" w:rsidRDefault="005606FB" w:rsidP="005606FB">
                  <w:pPr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Запрещает действия, приносящие вред окружающей среде и жизни людей</w:t>
                  </w:r>
                </w:p>
              </w:txbxContent>
            </v:textbox>
          </v:shape>
        </w:pict>
      </w:r>
    </w:p>
    <w:p w:rsidR="005606FB" w:rsidRPr="00B306E2" w:rsidRDefault="002E17FC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oval id="_x0000_s1027" style="position:absolute;left:0;text-align:left;margin-left:27pt;margin-top:4.35pt;width:36pt;height:36pt;z-index:251650560" o:allowincell="f" fillcolor="red"/>
        </w:pict>
      </w: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2E17FC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shape id="_x0000_s1031" type="#_x0000_t202" style="position:absolute;left:0;text-align:left;margin-left:80.55pt;margin-top:3.65pt;width:324pt;height:63pt;z-index:251654656" o:allowincell="f">
            <v:textbox>
              <w:txbxContent>
                <w:p w:rsidR="005606FB" w:rsidRDefault="005606FB" w:rsidP="005606FB">
                  <w:pPr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Предупреждает об осторожности, чтобы как можно меньше нанести вреда природе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33" style="position:absolute;left:0;text-align:left;flip:x;z-index:251656704" from="9pt,1.05pt" to="99pt,1.05pt" o:allowincell="f"/>
        </w:pict>
      </w:r>
    </w:p>
    <w:p w:rsidR="005606FB" w:rsidRPr="00B306E2" w:rsidRDefault="002E17FC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oval id="_x0000_s1028" style="position:absolute;left:0;text-align:left;margin-left:27pt;margin-top:2.95pt;width:36pt;height:36pt;z-index:251651584" o:allowincell="f" fillcolor="yellow"/>
        </w:pict>
      </w: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2E17FC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shape id="_x0000_s1032" type="#_x0000_t202" style="position:absolute;left:0;text-align:left;margin-left:81pt;margin-top:-.35pt;width:324pt;height:1in;z-index:251655680" o:allowincell="f">
            <v:textbox>
              <w:txbxContent>
                <w:p w:rsidR="005606FB" w:rsidRDefault="005606FB" w:rsidP="005606FB">
                  <w:pPr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Разрешает и поощряет действия, помогающие растениям, животным</w:t>
                  </w:r>
                </w:p>
              </w:txbxContent>
            </v:textbox>
          </v:shape>
        </w:pict>
      </w: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34" style="position:absolute;left:0;text-align:left;z-index:251657728" from="9pt,-.35pt" to="99pt,-.35pt" o:allowincell="f"/>
        </w:pict>
      </w:r>
    </w:p>
    <w:p w:rsidR="005606FB" w:rsidRPr="00B306E2" w:rsidRDefault="002E17FC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oval id="_x0000_s1029" style="position:absolute;left:0;text-align:left;margin-left:30.15pt;margin-top:.35pt;width:36pt;height:36pt;z-index:251652608" o:allowincell="f" fillcolor="#396"/>
        </w:pict>
      </w: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602E3F">
      <w:pPr>
        <w:pStyle w:val="2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Учитель зачитывает описание поступка человека на природе, демонстрирует детям соответствующий рисунок. Участники игры должны оценить этот поступок, подняв по сигналу учителя один из имеющихся кружков, - включить тот или иной сигнал светофора.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Методика может проводиться как коллективная игра и как индивидуальная работа по карточкам – на полученных карточках дети рисуют кружок соответствующего цвета. По количеству правильных и неправильных ответов определяется победитель. Нерешенные задачи – предмет специального обсуждения в группе.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proofErr w:type="gramStart"/>
      <w:r w:rsidRPr="00B306E2">
        <w:rPr>
          <w:rFonts w:ascii="Times New Roman" w:hAnsi="Times New Roman"/>
          <w:b w:val="0"/>
          <w:spacing w:val="20"/>
          <w:sz w:val="24"/>
          <w:szCs w:val="24"/>
        </w:rPr>
        <w:t>Важное значение</w:t>
      </w:r>
      <w:proofErr w:type="gramEnd"/>
      <w:r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 имеет наблюдение педагога за детьми по ходу выполнения ими заданий игры. В ряде случаев необходимо выслушать ребят, чтобы уточнить, почему был выбран тот или иной сигнал.</w:t>
      </w:r>
    </w:p>
    <w:p w:rsidR="005606FB" w:rsidRPr="00B306E2" w:rsidRDefault="005606FB" w:rsidP="005606FB">
      <w:pPr>
        <w:pStyle w:val="2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Примеры рисунков-заданий:</w:t>
      </w:r>
    </w:p>
    <w:p w:rsidR="005606FB" w:rsidRPr="00B306E2" w:rsidRDefault="005606FB" w:rsidP="005606FB">
      <w:pPr>
        <w:pStyle w:val="2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567" w:firstLine="283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1. рисование с натуры                 2. бытовые отходы в реке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D42E16" w:rsidP="00602E3F">
      <w:pPr>
        <w:pStyle w:val="2"/>
        <w:ind w:left="284" w:firstLine="850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drawing>
          <wp:inline distT="0" distB="0" distL="0" distR="0">
            <wp:extent cx="1460500" cy="1828800"/>
            <wp:effectExtent l="19050" t="0" r="6350" b="0"/>
            <wp:docPr id="1" name="Рисунок 1" descr="bd0705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07057_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6FB"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               </w:t>
      </w:r>
      <w:r w:rsidR="005606FB" w:rsidRPr="00B306E2">
        <w:rPr>
          <w:rFonts w:ascii="Times New Roman" w:hAnsi="Times New Roman"/>
          <w:b w:val="0"/>
          <w:spacing w:val="20"/>
          <w:sz w:val="24"/>
          <w:szCs w:val="24"/>
        </w:rPr>
        <w:object w:dxaOrig="3141" w:dyaOrig="2921">
          <v:shape id="_x0000_i1026" type="#_x0000_t75" style="width:157.15pt;height:145.9pt" o:ole="" fillcolor="window">
            <v:imagedata r:id="rId12" o:title=""/>
          </v:shape>
          <o:OLEObject Type="Embed" ProgID="Word.Picture.8" ShapeID="_x0000_i1026" DrawAspect="Content" ObjectID="_1552498331" r:id="rId13"/>
        </w:objec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tabs>
          <w:tab w:val="left" w:pos="142"/>
        </w:tabs>
        <w:ind w:left="426" w:firstLine="283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3. выхлопные газы автомобилей          4. рубка леса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D42E16" w:rsidP="005606FB">
      <w:pPr>
        <w:pStyle w:val="2"/>
        <w:ind w:left="142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lastRenderedPageBreak/>
        <w:drawing>
          <wp:inline distT="0" distB="0" distL="0" distR="0">
            <wp:extent cx="1579245" cy="1662430"/>
            <wp:effectExtent l="19050" t="0" r="1905" b="0"/>
            <wp:docPr id="3" name="Рисунок 3" descr="na0160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01609_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6FB"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             </w:t>
      </w:r>
      <w:r>
        <w:rPr>
          <w:rFonts w:ascii="Times New Roman" w:hAnsi="Times New Roman"/>
          <w:b w:val="0"/>
          <w:noProof/>
          <w:spacing w:val="20"/>
          <w:sz w:val="24"/>
          <w:szCs w:val="24"/>
        </w:rPr>
        <w:drawing>
          <wp:inline distT="0" distB="0" distL="0" distR="0">
            <wp:extent cx="1686560" cy="1793240"/>
            <wp:effectExtent l="19050" t="0" r="8890" b="0"/>
            <wp:docPr id="4" name="Рисунок 4" descr="bd0710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07107_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179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6FB"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            </w:t>
      </w: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B306E2">
        <w:rPr>
          <w:rFonts w:ascii="Times New Roman" w:hAnsi="Times New Roman"/>
          <w:b w:val="0"/>
          <w:sz w:val="24"/>
          <w:szCs w:val="24"/>
        </w:rPr>
        <w:t xml:space="preserve">5. ухаживать за растениями                  6. лечить домашних животных </w:t>
      </w: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D42E16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2172970" cy="1686560"/>
            <wp:effectExtent l="19050" t="0" r="0" b="0"/>
            <wp:docPr id="5" name="Рисунок 5" descr="pe0255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02554_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6FB" w:rsidRPr="00B306E2">
        <w:rPr>
          <w:rFonts w:ascii="Times New Roman" w:hAnsi="Times New Roman"/>
          <w:b w:val="0"/>
          <w:sz w:val="24"/>
          <w:szCs w:val="24"/>
        </w:rPr>
        <w:t xml:space="preserve">                 </w:t>
      </w: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1614805" cy="1614805"/>
            <wp:effectExtent l="0" t="0" r="4445" b="0"/>
            <wp:docPr id="6" name="Рисунок 6" descr="pe0265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e02659_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B306E2">
        <w:rPr>
          <w:rFonts w:ascii="Times New Roman" w:hAnsi="Times New Roman"/>
          <w:b w:val="0"/>
          <w:sz w:val="24"/>
          <w:szCs w:val="24"/>
        </w:rPr>
        <w:t>7. тушить пожар в лесу                         8. Помогать животным</w:t>
      </w: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D42E16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lastRenderedPageBreak/>
        <w:drawing>
          <wp:inline distT="0" distB="0" distL="0" distR="0">
            <wp:extent cx="2007235" cy="1377315"/>
            <wp:effectExtent l="19050" t="0" r="0" b="0"/>
            <wp:docPr id="7" name="Рисунок 7" descr="in0038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00385_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3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6FB" w:rsidRPr="00B306E2">
        <w:rPr>
          <w:rFonts w:ascii="Times New Roman" w:hAnsi="Times New Roman"/>
          <w:b w:val="0"/>
          <w:sz w:val="24"/>
          <w:szCs w:val="24"/>
        </w:rPr>
        <w:t xml:space="preserve">          </w:t>
      </w: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1959610" cy="1674495"/>
            <wp:effectExtent l="0" t="0" r="2540" b="0"/>
            <wp:docPr id="8" name="Рисунок 8" descr="pe0266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02660_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67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5606FB" w:rsidRPr="00B306E2" w:rsidRDefault="005606FB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B306E2">
        <w:rPr>
          <w:rFonts w:ascii="Times New Roman" w:hAnsi="Times New Roman"/>
          <w:b w:val="0"/>
          <w:sz w:val="24"/>
          <w:szCs w:val="24"/>
        </w:rPr>
        <w:t>9. сажать деревья                       10. сбрасывать отходы в водоем</w:t>
      </w:r>
    </w:p>
    <w:p w:rsidR="005606FB" w:rsidRPr="00B306E2" w:rsidRDefault="00D42E16" w:rsidP="005606FB">
      <w:pPr>
        <w:pStyle w:val="2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1710055" cy="1816735"/>
            <wp:effectExtent l="19050" t="0" r="4445" b="0"/>
            <wp:docPr id="9" name="Рисунок 9" descr="bd0714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d07142_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6FB" w:rsidRPr="00B306E2">
        <w:rPr>
          <w:rFonts w:ascii="Times New Roman" w:hAnsi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/>
          <w:b w:val="0"/>
          <w:noProof/>
          <w:sz w:val="24"/>
          <w:szCs w:val="24"/>
        </w:rPr>
        <w:drawing>
          <wp:inline distT="0" distB="0" distL="0" distR="0">
            <wp:extent cx="1781175" cy="1710055"/>
            <wp:effectExtent l="19050" t="0" r="9525" b="0"/>
            <wp:docPr id="10" name="Рисунок 10" descr="na0061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a00617_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1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numPr>
          <w:ilvl w:val="0"/>
          <w:numId w:val="34"/>
        </w:numPr>
        <w:jc w:val="both"/>
        <w:rPr>
          <w:rFonts w:ascii="Times New Roman" w:hAnsi="Times New Roman"/>
          <w:i/>
          <w:color w:val="FF0000"/>
          <w:spacing w:val="20"/>
          <w:sz w:val="24"/>
          <w:szCs w:val="24"/>
          <w:u w:val="single"/>
        </w:rPr>
      </w:pPr>
      <w:r w:rsidRPr="00B306E2">
        <w:rPr>
          <w:rFonts w:ascii="Times New Roman" w:hAnsi="Times New Roman"/>
          <w:i/>
          <w:color w:val="FF0000"/>
          <w:spacing w:val="20"/>
          <w:sz w:val="24"/>
          <w:szCs w:val="24"/>
          <w:u w:val="single"/>
        </w:rPr>
        <w:t>«Радости и огорчения»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i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С помощью данной методики выявляется место природы в системе ценностных ориентаций младших школьников.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Методика опирается на проведение прогулки в природу. После беседы, напоминающей детям об их путешествии в природу, каждый ребенок получает карточку с двумя вопросами: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numPr>
          <w:ilvl w:val="0"/>
          <w:numId w:val="36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Что тебя больше всего порадовало во время прогулки?</w:t>
      </w:r>
    </w:p>
    <w:p w:rsidR="005606FB" w:rsidRPr="00B306E2" w:rsidRDefault="005606FB" w:rsidP="005606FB">
      <w:pPr>
        <w:pStyle w:val="2"/>
        <w:numPr>
          <w:ilvl w:val="0"/>
          <w:numId w:val="36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Что тебя больше всего огорчило во время прогулки?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Вопросы могут быть сформулированы с большим акцентом на эмоции ребенка:</w:t>
      </w:r>
    </w:p>
    <w:p w:rsidR="005606FB" w:rsidRPr="00B306E2" w:rsidRDefault="005606FB" w:rsidP="005606FB">
      <w:pPr>
        <w:pStyle w:val="2"/>
        <w:numPr>
          <w:ilvl w:val="0"/>
          <w:numId w:val="37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Когда во время прогулки ты сильнее всего чувствовал радость?</w:t>
      </w:r>
    </w:p>
    <w:p w:rsidR="005606FB" w:rsidRPr="00B306E2" w:rsidRDefault="005606FB" w:rsidP="005606FB">
      <w:pPr>
        <w:pStyle w:val="2"/>
        <w:numPr>
          <w:ilvl w:val="0"/>
          <w:numId w:val="37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Когда во время прогулки ты сильнее всего огорчался?</w:t>
      </w:r>
    </w:p>
    <w:p w:rsidR="005606FB" w:rsidRPr="00B306E2" w:rsidRDefault="005606FB" w:rsidP="005606FB">
      <w:pPr>
        <w:pStyle w:val="2"/>
        <w:ind w:left="709" w:firstLine="992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При анализе ответов можно пользоваться схемой: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843"/>
        <w:gridCol w:w="1843"/>
        <w:gridCol w:w="2126"/>
        <w:gridCol w:w="2126"/>
      </w:tblGrid>
      <w:tr w:rsidR="005606FB" w:rsidRPr="00B306E2" w:rsidTr="0037227A">
        <w:trPr>
          <w:cantSplit/>
        </w:trPr>
        <w:tc>
          <w:tcPr>
            <w:tcW w:w="1809" w:type="dxa"/>
            <w:vMerge w:val="restart"/>
          </w:tcPr>
          <w:p w:rsidR="005606FB" w:rsidRPr="00B306E2" w:rsidRDefault="005606FB" w:rsidP="0037227A">
            <w:pPr>
              <w:pStyle w:val="2"/>
              <w:ind w:right="142" w:firstLine="176"/>
              <w:jc w:val="center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>Фамилия, имя</w:t>
            </w:r>
          </w:p>
        </w:tc>
        <w:tc>
          <w:tcPr>
            <w:tcW w:w="7938" w:type="dxa"/>
            <w:gridSpan w:val="4"/>
          </w:tcPr>
          <w:p w:rsidR="005606FB" w:rsidRPr="00B306E2" w:rsidRDefault="005606FB" w:rsidP="0037227A">
            <w:pPr>
              <w:pStyle w:val="2"/>
              <w:ind w:left="851" w:firstLine="1134"/>
              <w:jc w:val="center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>Радости и огорчения</w:t>
            </w:r>
          </w:p>
        </w:tc>
      </w:tr>
      <w:tr w:rsidR="005606FB" w:rsidRPr="00B306E2" w:rsidTr="0037227A">
        <w:trPr>
          <w:cantSplit/>
          <w:trHeight w:val="1502"/>
        </w:trPr>
        <w:tc>
          <w:tcPr>
            <w:tcW w:w="1809" w:type="dxa"/>
            <w:vMerge/>
          </w:tcPr>
          <w:p w:rsidR="005606FB" w:rsidRPr="00B306E2" w:rsidRDefault="005606FB" w:rsidP="0037227A">
            <w:pPr>
              <w:pStyle w:val="2"/>
              <w:ind w:left="851" w:firstLine="1134"/>
              <w:jc w:val="center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06FB" w:rsidRPr="00B306E2" w:rsidRDefault="005606FB" w:rsidP="0037227A">
            <w:pPr>
              <w:pStyle w:val="2"/>
              <w:tabs>
                <w:tab w:val="left" w:pos="-108"/>
              </w:tabs>
              <w:ind w:left="-1208" w:right="-108" w:firstLine="1100"/>
              <w:jc w:val="center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 xml:space="preserve">Связанные с </w:t>
            </w:r>
          </w:p>
          <w:p w:rsidR="005606FB" w:rsidRPr="00B306E2" w:rsidRDefault="005606FB" w:rsidP="0037227A">
            <w:pPr>
              <w:pStyle w:val="2"/>
              <w:tabs>
                <w:tab w:val="left" w:pos="-108"/>
              </w:tabs>
              <w:ind w:left="-1208" w:firstLine="1100"/>
              <w:jc w:val="center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 xml:space="preserve">самим </w:t>
            </w:r>
          </w:p>
          <w:p w:rsidR="005606FB" w:rsidRPr="00B306E2" w:rsidRDefault="005606FB" w:rsidP="0037227A">
            <w:pPr>
              <w:pStyle w:val="2"/>
              <w:tabs>
                <w:tab w:val="left" w:pos="-108"/>
              </w:tabs>
              <w:ind w:left="-1208" w:firstLine="1100"/>
              <w:jc w:val="center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>собой</w:t>
            </w:r>
          </w:p>
        </w:tc>
        <w:tc>
          <w:tcPr>
            <w:tcW w:w="1843" w:type="dxa"/>
          </w:tcPr>
          <w:p w:rsidR="005606FB" w:rsidRPr="00B306E2" w:rsidRDefault="005606FB" w:rsidP="0037227A">
            <w:pPr>
              <w:pStyle w:val="2"/>
              <w:tabs>
                <w:tab w:val="left" w:pos="0"/>
              </w:tabs>
              <w:ind w:left="60" w:hanging="60"/>
              <w:jc w:val="center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  <w:proofErr w:type="gramStart"/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>Связанные</w:t>
            </w:r>
            <w:proofErr w:type="gramEnd"/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 xml:space="preserve"> с другими людьми</w:t>
            </w:r>
          </w:p>
        </w:tc>
        <w:tc>
          <w:tcPr>
            <w:tcW w:w="2126" w:type="dxa"/>
          </w:tcPr>
          <w:p w:rsidR="005606FB" w:rsidRPr="00B306E2" w:rsidRDefault="005606FB" w:rsidP="0037227A">
            <w:pPr>
              <w:pStyle w:val="2"/>
              <w:tabs>
                <w:tab w:val="left" w:pos="0"/>
              </w:tabs>
              <w:ind w:left="60" w:right="-40" w:hanging="60"/>
              <w:jc w:val="center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 xml:space="preserve">Эстетического характера, </w:t>
            </w:r>
            <w:proofErr w:type="gramStart"/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>связанные</w:t>
            </w:r>
            <w:proofErr w:type="gramEnd"/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 xml:space="preserve"> с природой</w:t>
            </w:r>
          </w:p>
        </w:tc>
        <w:tc>
          <w:tcPr>
            <w:tcW w:w="2126" w:type="dxa"/>
          </w:tcPr>
          <w:p w:rsidR="005606FB" w:rsidRPr="00B306E2" w:rsidRDefault="005606FB" w:rsidP="0037227A">
            <w:pPr>
              <w:pStyle w:val="2"/>
              <w:ind w:right="-110"/>
              <w:jc w:val="center"/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</w:pPr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 xml:space="preserve">Этического характера, </w:t>
            </w:r>
            <w:proofErr w:type="gramStart"/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>связанные</w:t>
            </w:r>
            <w:proofErr w:type="gramEnd"/>
            <w:r w:rsidRPr="00B306E2">
              <w:rPr>
                <w:rFonts w:ascii="Times New Roman" w:hAnsi="Times New Roman"/>
                <w:b w:val="0"/>
                <w:spacing w:val="20"/>
                <w:sz w:val="24"/>
                <w:szCs w:val="24"/>
              </w:rPr>
              <w:t xml:space="preserve"> с природой</w:t>
            </w:r>
          </w:p>
        </w:tc>
      </w:tr>
    </w:tbl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Более объективный и богатый будет тот материал, который основан на анализе нескольких путешествий.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numPr>
          <w:ilvl w:val="0"/>
          <w:numId w:val="37"/>
        </w:numPr>
        <w:jc w:val="both"/>
        <w:rPr>
          <w:rFonts w:ascii="Times New Roman" w:hAnsi="Times New Roman"/>
          <w:i/>
          <w:color w:val="FF0000"/>
          <w:spacing w:val="20"/>
          <w:sz w:val="24"/>
          <w:szCs w:val="24"/>
          <w:u w:val="single"/>
        </w:rPr>
      </w:pPr>
      <w:r w:rsidRPr="00B306E2">
        <w:rPr>
          <w:rFonts w:ascii="Times New Roman" w:hAnsi="Times New Roman"/>
          <w:i/>
          <w:color w:val="FF0000"/>
          <w:spacing w:val="20"/>
          <w:sz w:val="24"/>
          <w:szCs w:val="24"/>
          <w:u w:val="single"/>
        </w:rPr>
        <w:t>«Письмо зеленому другу»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i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Методика помогает не только определить готовность учащихся начальных классов помогать природе и заботиться о ней, но и развивает у них чувство сострадания, сопереживания представителям растительного и животного мира.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Ребенок вводится в следующую ситуацию: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«Представь себе, что где-то в глубине леса (парка) растет небольшое деревце. Иногда его поливает дождик, иногда покачивает ветер. Бывает, что на деревце прилетает стайка птиц – поют, суетятся, дерутся… и улетают. Это деревце сказало по секрету, что ему очень хочется иметь друга – человека, лучше школьника, чем взрослого. И что сначала ему хочется получить от него письмо…»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далее учитель предлагает детям: «Напишите деревцу. Может быть, кто-то из вас окажется именно тем другом, которого оно ждет. Подумайте, о чем ему хотелось бы прочитать в вашем письме, на какие вопросы ответить, что вы могли бы предложить деревцу, чтобы оно с радостью согласилось дружить с вами».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Методика может быть проведена как небольшое сочинение, лучше – с игровыми элементами.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Хорошо, если во время прогулки в парк ребята найдут каждый свое деревце, сумеют поговорить с ним и сделают что-то полезное для него.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lastRenderedPageBreak/>
        <w:t>Проводя методику, нужно соотносить ее с возрастными особенностями младших школьников. Так, в 1-м классе оно может быть составлено устно, коллективно, а во время прогулки больше внимания уделяется общению ребенка с растениями. Использование данной методики в 3-м классе предполагает конкретную практическую природоохранную деятельность ребят – заботу о своем друге.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numPr>
          <w:ilvl w:val="0"/>
          <w:numId w:val="37"/>
        </w:numPr>
        <w:jc w:val="both"/>
        <w:rPr>
          <w:rFonts w:ascii="Times New Roman" w:hAnsi="Times New Roman"/>
          <w:b w:val="0"/>
          <w:color w:val="FF0000"/>
          <w:spacing w:val="20"/>
          <w:sz w:val="24"/>
          <w:szCs w:val="24"/>
          <w:u w:val="single"/>
        </w:rPr>
      </w:pPr>
      <w:r w:rsidRPr="00B306E2">
        <w:rPr>
          <w:rFonts w:ascii="Times New Roman" w:hAnsi="Times New Roman"/>
          <w:i/>
          <w:color w:val="FF0000"/>
          <w:spacing w:val="20"/>
          <w:sz w:val="24"/>
          <w:szCs w:val="24"/>
          <w:u w:val="single"/>
        </w:rPr>
        <w:t>«Природа благодарит и сердится»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color w:val="FF0000"/>
          <w:spacing w:val="20"/>
          <w:sz w:val="24"/>
          <w:szCs w:val="24"/>
          <w:u w:val="single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 Методика позволяет выявить отношение младших школьников к природе и развивать представления детей о правилах, нормах взаимодействия с ней.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После предварительной беседы, в ходе которой дети вспоминают свои прогулки в природу, восстанавливают в памяти увиденные картины природы, положительные и отрицательные примеры воздействия человека на природу, детям предлагается ответить на два вопроса, заполнив карточку в следующей форме: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i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Напиши, за что природа могла бы сказать тебе </w:t>
      </w:r>
      <w:r w:rsidRPr="00B306E2">
        <w:rPr>
          <w:rFonts w:ascii="Times New Roman" w:hAnsi="Times New Roman"/>
          <w:i/>
          <w:spacing w:val="20"/>
          <w:sz w:val="24"/>
          <w:szCs w:val="24"/>
        </w:rPr>
        <w:t>спасибо: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2E17FC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35" style="position:absolute;left:0;text-align:left;z-index:251658752" from="8.75pt,7.35pt" to="419.15pt,7.35pt" o:allowincell="f"/>
        </w:pict>
      </w:r>
    </w:p>
    <w:p w:rsidR="005606FB" w:rsidRPr="00B306E2" w:rsidRDefault="002E17FC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36" style="position:absolute;left:0;text-align:left;z-index:251659776" from="8.75pt,12.85pt" to="419.15pt,12.85pt" o:allowincell="f"/>
        </w:pic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2E17FC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37" style="position:absolute;left:0;text-align:left;z-index:251660800" from="8.75pt,2.25pt" to="419.15pt,2.25pt" o:allowincell="f"/>
        </w:pict>
      </w:r>
    </w:p>
    <w:p w:rsidR="005606FB" w:rsidRPr="00B306E2" w:rsidRDefault="002E17FC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38" style="position:absolute;left:0;text-align:left;z-index:251661824" from="8.75pt,7.75pt" to="419.15pt,7.75pt" o:allowincell="f"/>
        </w:pict>
      </w:r>
    </w:p>
    <w:p w:rsidR="005606FB" w:rsidRPr="00B306E2" w:rsidRDefault="002E17FC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39" style="position:absolute;left:0;text-align:left;z-index:251662848" from="8.75pt,13.25pt" to="419.15pt,13.25pt" o:allowincell="f"/>
        </w:pic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i/>
          <w:spacing w:val="20"/>
          <w:sz w:val="24"/>
          <w:szCs w:val="24"/>
        </w:rPr>
      </w:pPr>
      <w:r w:rsidRPr="00B306E2">
        <w:rPr>
          <w:rFonts w:ascii="Times New Roman" w:hAnsi="Times New Roman"/>
          <w:i/>
          <w:spacing w:val="20"/>
          <w:sz w:val="24"/>
          <w:szCs w:val="24"/>
        </w:rPr>
        <w:t>Рассердиться на тебя: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2E17FC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40" style="position:absolute;left:0;text-align:left;z-index:251663872" from="8.75pt,6.45pt" to="419.15pt,6.45pt" o:allowincell="f"/>
        </w:pict>
      </w:r>
    </w:p>
    <w:p w:rsidR="005606FB" w:rsidRPr="00B306E2" w:rsidRDefault="002E17FC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41" style="position:absolute;left:0;text-align:left;z-index:251664896" from="8.75pt,11.95pt" to="419.15pt,11.95pt" o:allowincell="f"/>
        </w:pict>
      </w:r>
    </w:p>
    <w:p w:rsidR="005606FB" w:rsidRPr="00B306E2" w:rsidRDefault="002E17FC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>
        <w:rPr>
          <w:rFonts w:ascii="Times New Roman" w:hAnsi="Times New Roman"/>
          <w:b w:val="0"/>
          <w:noProof/>
          <w:spacing w:val="20"/>
          <w:sz w:val="24"/>
          <w:szCs w:val="24"/>
        </w:rPr>
        <w:pict>
          <v:line id="_x0000_s1042" style="position:absolute;left:0;text-align:left;flip:y;z-index:251665920" from="8.75pt,17.45pt" to="419.15pt,17.45pt" o:allowincell="f"/>
        </w:pic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При анализе детских работ необходимо обратить внимание на следующее: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5606FB">
      <w:pPr>
        <w:pStyle w:val="2"/>
        <w:numPr>
          <w:ilvl w:val="0"/>
          <w:numId w:val="38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Что преобладает в детских ответах в графе «Природа благодарит» – перечисление норм и правил поведения в природе (например, не будем рвать листья, ломать ветки) или примеры практической экологически ориентированной деятельности (например, соберем мусор, будем подкармливать птиц). Очевидно, что второй вариант ответов </w:t>
      </w:r>
      <w:r w:rsidRPr="00B306E2">
        <w:rPr>
          <w:rFonts w:ascii="Times New Roman" w:hAnsi="Times New Roman"/>
          <w:b w:val="0"/>
          <w:spacing w:val="20"/>
          <w:sz w:val="24"/>
          <w:szCs w:val="24"/>
        </w:rPr>
        <w:lastRenderedPageBreak/>
        <w:t>свидетельствует о более высоком уровне экологической культуры детей, так как отражает активную позицию защитника природы.</w:t>
      </w:r>
    </w:p>
    <w:p w:rsidR="005606FB" w:rsidRPr="00B306E2" w:rsidRDefault="005606FB" w:rsidP="005606FB">
      <w:pPr>
        <w:pStyle w:val="2"/>
        <w:numPr>
          <w:ilvl w:val="0"/>
          <w:numId w:val="38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Приводят ли дети в качестве примеров уже проделанную ими природоохранную работу.</w:t>
      </w:r>
    </w:p>
    <w:p w:rsidR="005606FB" w:rsidRPr="00B306E2" w:rsidRDefault="005606FB" w:rsidP="005606FB">
      <w:pPr>
        <w:pStyle w:val="2"/>
        <w:numPr>
          <w:ilvl w:val="0"/>
          <w:numId w:val="38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Как часто в графе «Природа сердится» проявляются ответы, указывающие в той или иной форме на бездействие детей (не кормим птиц и др.). Эти ответы также говорят об активной позиции ребенка как защитника природы. Оказание помощи природе – норма поведения личности (в отличие от нормы «не причинять природе вреда»).</w:t>
      </w:r>
    </w:p>
    <w:p w:rsidR="005606FB" w:rsidRPr="00B306E2" w:rsidRDefault="005606FB" w:rsidP="005606FB">
      <w:pPr>
        <w:pStyle w:val="2"/>
        <w:numPr>
          <w:ilvl w:val="0"/>
          <w:numId w:val="38"/>
        </w:numPr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Какие нормы и правила взаимодействия с природой, а также практические дела дети выдвигают на первый план.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</w:p>
    <w:p w:rsidR="005606FB" w:rsidRPr="00B306E2" w:rsidRDefault="005606FB" w:rsidP="00602E3F">
      <w:pPr>
        <w:pStyle w:val="2"/>
        <w:ind w:left="851" w:firstLine="1134"/>
        <w:jc w:val="both"/>
        <w:rPr>
          <w:rFonts w:ascii="Times New Roman" w:hAnsi="Times New Roman"/>
          <w:i/>
          <w:color w:val="FF0000"/>
          <w:spacing w:val="20"/>
          <w:sz w:val="24"/>
          <w:szCs w:val="24"/>
          <w:u w:val="single"/>
        </w:rPr>
      </w:pPr>
      <w:r w:rsidRPr="00B306E2">
        <w:rPr>
          <w:rFonts w:ascii="Times New Roman" w:hAnsi="Times New Roman"/>
          <w:i/>
          <w:color w:val="FF0000"/>
          <w:spacing w:val="20"/>
          <w:sz w:val="24"/>
          <w:szCs w:val="24"/>
          <w:u w:val="single"/>
        </w:rPr>
        <w:t>5. «Хоровод», «Новоселы»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Ребенку предлагается рисунок, на котором изображены в хороводе колокольчик, заяц, грибок, другие представители растительного и животного мира и человечек. Ребенку предлагается участвовать в хороводе в образе человечка. Ему дается задание: поставить кого-нибудь в центр круга. </w:t>
      </w:r>
    </w:p>
    <w:p w:rsidR="005606FB" w:rsidRPr="00B306E2" w:rsidRDefault="005606FB" w:rsidP="005606FB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4"/>
          <w:szCs w:val="24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 xml:space="preserve">По методике «Новоселы» детям предлагается расселить изображенных на рисунке представителей растительного и животного мира по трем домикам. В числе новоселов и сам ребенок, работающий с методикой. </w:t>
      </w:r>
    </w:p>
    <w:p w:rsidR="00F71718" w:rsidRPr="00132369" w:rsidRDefault="005606FB" w:rsidP="00602E3F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6"/>
        </w:rPr>
      </w:pPr>
      <w:r w:rsidRPr="00B306E2">
        <w:rPr>
          <w:rFonts w:ascii="Times New Roman" w:hAnsi="Times New Roman"/>
          <w:b w:val="0"/>
          <w:spacing w:val="20"/>
          <w:sz w:val="24"/>
          <w:szCs w:val="24"/>
        </w:rPr>
        <w:t>В зависимости от возраста дети по-разному отвечают, так как постепенно у ребенка формируется осознанное отношение к окружающему миру, он начинает</w:t>
      </w:r>
      <w:r>
        <w:rPr>
          <w:rFonts w:ascii="Times New Roman" w:hAnsi="Times New Roman"/>
          <w:b w:val="0"/>
          <w:spacing w:val="20"/>
          <w:sz w:val="26"/>
        </w:rPr>
        <w:t xml:space="preserve"> выделять себя из окружающей среды</w:t>
      </w:r>
    </w:p>
    <w:p w:rsidR="00132369" w:rsidRPr="008C2D4E" w:rsidRDefault="00132369" w:rsidP="00602E3F">
      <w:pPr>
        <w:pStyle w:val="2"/>
        <w:ind w:left="851" w:firstLine="1134"/>
        <w:jc w:val="both"/>
        <w:rPr>
          <w:rFonts w:ascii="Times New Roman" w:hAnsi="Times New Roman"/>
          <w:sz w:val="28"/>
        </w:rPr>
      </w:pPr>
    </w:p>
    <w:p w:rsidR="00132369" w:rsidRPr="008C2D4E" w:rsidRDefault="00132369" w:rsidP="00602E3F">
      <w:pPr>
        <w:pStyle w:val="2"/>
        <w:ind w:left="851" w:firstLine="1134"/>
        <w:jc w:val="both"/>
        <w:rPr>
          <w:rFonts w:ascii="Times New Roman" w:hAnsi="Times New Roman"/>
          <w:sz w:val="28"/>
        </w:rPr>
      </w:pPr>
    </w:p>
    <w:p w:rsidR="00132369" w:rsidRPr="00132369" w:rsidRDefault="00132369" w:rsidP="00132369">
      <w:pPr>
        <w:widowControl w:val="0"/>
        <w:autoSpaceDE w:val="0"/>
        <w:autoSpaceDN w:val="0"/>
        <w:adjustRightInd w:val="0"/>
        <w:ind w:right="-284"/>
        <w:rPr>
          <w:b/>
          <w:sz w:val="28"/>
          <w:szCs w:val="28"/>
        </w:rPr>
      </w:pPr>
      <w:r w:rsidRPr="00132369">
        <w:rPr>
          <w:b/>
          <w:sz w:val="28"/>
          <w:szCs w:val="28"/>
        </w:rPr>
        <w:t>Приложение 1</w:t>
      </w:r>
    </w:p>
    <w:p w:rsidR="00132369" w:rsidRPr="00132369" w:rsidRDefault="00132369" w:rsidP="00132369">
      <w:pPr>
        <w:spacing w:after="200" w:line="276" w:lineRule="auto"/>
        <w:rPr>
          <w:sz w:val="28"/>
          <w:szCs w:val="28"/>
        </w:rPr>
      </w:pP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ascii="Calibri" w:eastAsia="Calibri" w:hAnsi="Calibri"/>
          <w:sz w:val="28"/>
          <w:szCs w:val="28"/>
        </w:rPr>
        <w:tab/>
      </w:r>
      <w:r w:rsidRPr="00132369">
        <w:rPr>
          <w:rFonts w:eastAsia="Calibri"/>
          <w:iCs/>
          <w:lang w:eastAsia="en-US"/>
        </w:rPr>
        <w:t xml:space="preserve">Рабочая программа экологического кружка </w:t>
      </w:r>
      <w:r w:rsidRPr="00132369">
        <w:rPr>
          <w:rFonts w:eastAsia="Calibri"/>
          <w:b/>
          <w:iCs/>
          <w:lang w:eastAsia="en-US"/>
        </w:rPr>
        <w:t>«Край, в котором я живу»</w:t>
      </w:r>
      <w:r w:rsidRPr="00132369">
        <w:rPr>
          <w:rFonts w:eastAsia="Calibri"/>
          <w:iCs/>
          <w:lang w:eastAsia="en-US"/>
        </w:rPr>
        <w:t xml:space="preserve"> разработана для организации внеурочной деятельности младших   школь</w:t>
      </w:r>
      <w:r w:rsidRPr="00132369">
        <w:rPr>
          <w:rFonts w:eastAsia="Calibri"/>
          <w:iCs/>
          <w:lang w:eastAsia="en-US"/>
        </w:rPr>
        <w:softHyphen/>
        <w:t xml:space="preserve">ников 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</w:t>
      </w:r>
      <w:r w:rsidR="00D42E16">
        <w:rPr>
          <w:rFonts w:eastAsia="Calibri"/>
          <w:iCs/>
          <w:lang w:eastAsia="en-US"/>
        </w:rPr>
        <w:t xml:space="preserve"> (2</w:t>
      </w:r>
      <w:r w:rsidRPr="00132369">
        <w:rPr>
          <w:rFonts w:eastAsia="Calibri"/>
          <w:iCs/>
          <w:lang w:eastAsia="en-US"/>
        </w:rPr>
        <w:t xml:space="preserve"> класс) в    соответствии с Федеральным государственным образовательным стандартом начального общего образования. За основу </w:t>
      </w:r>
      <w:proofErr w:type="gramStart"/>
      <w:r w:rsidRPr="00132369">
        <w:rPr>
          <w:rFonts w:eastAsia="Calibri"/>
          <w:iCs/>
          <w:lang w:eastAsia="en-US"/>
        </w:rPr>
        <w:t>взяты</w:t>
      </w:r>
      <w:proofErr w:type="gramEnd"/>
      <w:r w:rsidRPr="00132369">
        <w:rPr>
          <w:rFonts w:eastAsia="Calibri"/>
          <w:iCs/>
          <w:lang w:eastAsia="en-US"/>
        </w:rPr>
        <w:t xml:space="preserve"> 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авторские программы экологического воспитания, обучения и развития детей «Юный эколог» </w:t>
      </w:r>
      <w:proofErr w:type="spellStart"/>
      <w:r w:rsidRPr="00132369">
        <w:rPr>
          <w:rFonts w:eastAsia="Calibri"/>
          <w:iCs/>
          <w:lang w:eastAsia="en-US"/>
        </w:rPr>
        <w:t>Ю.Н.Александрова</w:t>
      </w:r>
      <w:proofErr w:type="spellEnd"/>
      <w:r w:rsidRPr="00132369">
        <w:rPr>
          <w:rFonts w:eastAsia="Calibri"/>
          <w:iCs/>
          <w:lang w:eastAsia="en-US"/>
        </w:rPr>
        <w:t xml:space="preserve">, Л.Д. </w:t>
      </w:r>
      <w:proofErr w:type="spellStart"/>
      <w:r w:rsidRPr="00132369">
        <w:rPr>
          <w:rFonts w:eastAsia="Calibri"/>
          <w:iCs/>
          <w:lang w:eastAsia="en-US"/>
        </w:rPr>
        <w:t>Ласкина</w:t>
      </w:r>
      <w:proofErr w:type="spellEnd"/>
      <w:r w:rsidRPr="00132369">
        <w:rPr>
          <w:rFonts w:eastAsia="Calibri"/>
          <w:iCs/>
          <w:lang w:eastAsia="en-US"/>
        </w:rPr>
        <w:t xml:space="preserve">,  </w:t>
      </w:r>
      <w:proofErr w:type="spellStart"/>
      <w:r w:rsidRPr="00132369">
        <w:rPr>
          <w:rFonts w:eastAsia="Calibri"/>
          <w:iCs/>
          <w:lang w:eastAsia="en-US"/>
        </w:rPr>
        <w:t>Н.В.Николаева</w:t>
      </w:r>
      <w:proofErr w:type="spellEnd"/>
      <w:r w:rsidRPr="00132369">
        <w:rPr>
          <w:rFonts w:eastAsia="Calibri"/>
          <w:iCs/>
          <w:lang w:eastAsia="en-US"/>
        </w:rPr>
        <w:t xml:space="preserve">, 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1-4 классы; «Школа юного краеведа» Е.А. Ляшенко.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b/>
          <w:iCs/>
          <w:lang w:eastAsia="en-US"/>
        </w:rPr>
        <w:t xml:space="preserve">           Цель программы</w:t>
      </w:r>
      <w:r w:rsidRPr="00132369">
        <w:rPr>
          <w:rFonts w:eastAsia="Calibri"/>
          <w:iCs/>
          <w:lang w:eastAsia="en-US"/>
        </w:rPr>
        <w:t xml:space="preserve"> – духовно – нравственное воспитание  детей младшего школьного возраста на основе изучения родного края.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b/>
          <w:iCs/>
          <w:lang w:eastAsia="en-US"/>
        </w:rPr>
        <w:t xml:space="preserve">           Задачи программы</w:t>
      </w:r>
      <w:r w:rsidRPr="00132369">
        <w:rPr>
          <w:rFonts w:eastAsia="Calibri"/>
          <w:iCs/>
          <w:lang w:eastAsia="en-US"/>
        </w:rPr>
        <w:t>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Расширение знаний учащихся об окружающем мире.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Формирование простейших экологических понятий и навыков у учащихся.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Формирование  положительной  мотивации в общественно полезной деятельности учащихся по сохранению природы родного края.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Формирование первичных навыков правильного поведения в природе.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Обучение постановке опытов и обработке полученных результатов.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b/>
          <w:iCs/>
          <w:lang w:eastAsia="en-US"/>
        </w:rPr>
        <w:t xml:space="preserve">           Планируется распределение материала</w:t>
      </w:r>
      <w:r w:rsidRPr="00132369">
        <w:rPr>
          <w:rFonts w:eastAsia="Calibri"/>
          <w:iCs/>
          <w:lang w:eastAsia="en-US"/>
        </w:rPr>
        <w:t xml:space="preserve"> на 34 часа в год из расчета 1час в неделю. 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b/>
          <w:iCs/>
          <w:lang w:eastAsia="en-US"/>
        </w:rPr>
        <w:t xml:space="preserve">           Срок реализации</w:t>
      </w:r>
      <w:r w:rsidRPr="00132369">
        <w:rPr>
          <w:rFonts w:eastAsia="Calibri"/>
          <w:iCs/>
          <w:lang w:eastAsia="en-US"/>
        </w:rPr>
        <w:t xml:space="preserve"> программы - 1 год. 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В процессе обучения используются различные виды деятельности как теоретического, так и практического характера: 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экскурсии, беседы, игровые технологии, </w:t>
      </w:r>
      <w:proofErr w:type="spellStart"/>
      <w:r w:rsidRPr="00132369">
        <w:rPr>
          <w:rFonts w:eastAsia="Calibri"/>
          <w:iCs/>
          <w:lang w:eastAsia="en-US"/>
        </w:rPr>
        <w:t>здоровьезберегающие</w:t>
      </w:r>
      <w:proofErr w:type="spellEnd"/>
      <w:r w:rsidRPr="00132369">
        <w:rPr>
          <w:rFonts w:eastAsia="Calibri"/>
          <w:iCs/>
          <w:lang w:eastAsia="en-US"/>
        </w:rPr>
        <w:t xml:space="preserve"> технологии, мастер – классы, работа с наглядными пособиями.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</w:t>
      </w:r>
    </w:p>
    <w:p w:rsidR="00132369" w:rsidRPr="00132369" w:rsidRDefault="00132369" w:rsidP="00132369">
      <w:pPr>
        <w:spacing w:after="200" w:line="276" w:lineRule="auto"/>
        <w:jc w:val="both"/>
        <w:rPr>
          <w:rFonts w:eastAsia="Calibri"/>
          <w:b/>
          <w:iCs/>
          <w:lang w:eastAsia="en-US"/>
        </w:rPr>
      </w:pPr>
      <w:r w:rsidRPr="00132369">
        <w:rPr>
          <w:rFonts w:eastAsia="Calibri"/>
          <w:b/>
          <w:iCs/>
          <w:lang w:eastAsia="en-US"/>
        </w:rPr>
        <w:t xml:space="preserve">           Прогнозируемые результаты</w:t>
      </w:r>
    </w:p>
    <w:p w:rsidR="00132369" w:rsidRPr="00132369" w:rsidRDefault="00132369" w:rsidP="00132369">
      <w:pPr>
        <w:jc w:val="both"/>
        <w:rPr>
          <w:rFonts w:eastAsia="Calibri"/>
          <w:b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На конец учебного года дети должны </w:t>
      </w:r>
      <w:r w:rsidRPr="00132369">
        <w:rPr>
          <w:rFonts w:eastAsia="Calibri"/>
          <w:b/>
          <w:iCs/>
          <w:lang w:eastAsia="en-US"/>
        </w:rPr>
        <w:t>знать: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Смену времен года, как смену условий существования организмов;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Значение живых организмов в природе и жизни человека;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Представителей растительного и животного мира родного края;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Содержание Красной книги России и своей области;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Формы охраны природы.</w:t>
      </w:r>
    </w:p>
    <w:p w:rsidR="00132369" w:rsidRPr="00132369" w:rsidRDefault="00132369" w:rsidP="00132369">
      <w:pPr>
        <w:jc w:val="both"/>
        <w:rPr>
          <w:rFonts w:eastAsia="Calibri"/>
          <w:b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  </w:t>
      </w:r>
      <w:r w:rsidRPr="00132369">
        <w:rPr>
          <w:rFonts w:eastAsia="Calibri"/>
          <w:b/>
          <w:iCs/>
          <w:lang w:eastAsia="en-US"/>
        </w:rPr>
        <w:t>уметь: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Вести простейшие наблюдения в природе;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Ставить простейшие опыты, эксперименты и обрабатывать полученные результаты;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Самостоятельно работать с дополнительной литературой;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Устно описывать объекты природы.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Называть наиболее распространенные объекты растительного и животного мира в области;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   Соблюдать правила поведения в природе.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В работе используются все виды деятельности, развивающие личность: игра, труд, учение, общение, творчество.</w:t>
      </w:r>
    </w:p>
    <w:p w:rsidR="00132369" w:rsidRPr="00132369" w:rsidRDefault="00132369" w:rsidP="00132369">
      <w:pPr>
        <w:spacing w:after="200" w:line="276" w:lineRule="auto"/>
        <w:jc w:val="both"/>
        <w:rPr>
          <w:rFonts w:eastAsia="Calibri"/>
          <w:b/>
          <w:iCs/>
          <w:lang w:eastAsia="en-US"/>
        </w:rPr>
      </w:pPr>
      <w:r w:rsidRPr="00132369">
        <w:rPr>
          <w:rFonts w:eastAsia="Calibri"/>
          <w:b/>
          <w:iCs/>
          <w:lang w:eastAsia="en-US"/>
        </w:rPr>
        <w:t xml:space="preserve">             Содержание программы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Заочная экскурсия «Люби и знай свой край» Постановка исследовательской задачи «Экологические проблемы родного края» (3 часа).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 Выставка творческих работ и сочинений на тему «Подарки щедрой осени». Конкурс исследовательских работ «Люби и знай свой край» (4    часа).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Акция «Помоги птицам». Постройка кормушек и кормление птиц – «Птичья столовая» (4 часа).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Операция «Нарядим елку на тропе здоровья» (4 часа).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Конкурс рисунков, плакатов и чтецов «Экологический колокол» (4 часа).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Конкурс поделок из бытовых отходов «Вторая жизнь пластиковой бутылки». КТД «Чистая планета» (4 часа).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Участие в городском конкурсе «Птица года» (4 часа).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Проект «Чистый город». КТД «Нам этот край завещано беречь» (4 часа).</w:t>
      </w:r>
    </w:p>
    <w:p w:rsidR="00132369" w:rsidRPr="00132369" w:rsidRDefault="00132369" w:rsidP="00132369">
      <w:pPr>
        <w:jc w:val="both"/>
        <w:rPr>
          <w:rFonts w:eastAsia="Calibri"/>
          <w:iCs/>
          <w:lang w:eastAsia="en-US"/>
        </w:rPr>
      </w:pPr>
      <w:r w:rsidRPr="00132369">
        <w:rPr>
          <w:rFonts w:eastAsia="Calibri"/>
          <w:iCs/>
          <w:lang w:eastAsia="en-US"/>
        </w:rPr>
        <w:t xml:space="preserve">            Трудовой десант «Чистота спасет мир», «Чистая улица, чистый двор»(3 часа).</w:t>
      </w:r>
    </w:p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alibri"/>
          <w:b/>
          <w:iCs/>
        </w:rPr>
      </w:pPr>
    </w:p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iCs/>
        </w:rPr>
      </w:pPr>
    </w:p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iCs/>
        </w:rPr>
      </w:pPr>
    </w:p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iCs/>
        </w:rPr>
      </w:pPr>
      <w:r w:rsidRPr="00132369">
        <w:rPr>
          <w:rFonts w:eastAsia="Calibri"/>
          <w:b/>
          <w:iCs/>
        </w:rPr>
        <w:t>Календарно-тематический план экологического кружка</w:t>
      </w:r>
    </w:p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iCs/>
        </w:rPr>
      </w:pPr>
      <w:r w:rsidRPr="00132369">
        <w:rPr>
          <w:rFonts w:eastAsia="Calibri"/>
          <w:b/>
          <w:iCs/>
        </w:rPr>
        <w:t>«Край, в котором я живу».</w:t>
      </w:r>
    </w:p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37"/>
          <w:w w:val="120"/>
        </w:rPr>
      </w:pPr>
    </w:p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37"/>
          <w:w w:val="120"/>
          <w:szCs w:val="28"/>
        </w:rPr>
      </w:pPr>
    </w:p>
    <w:tbl>
      <w:tblPr>
        <w:tblW w:w="14880" w:type="dxa"/>
        <w:tblInd w:w="46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2"/>
        <w:gridCol w:w="2692"/>
        <w:gridCol w:w="5669"/>
        <w:gridCol w:w="3259"/>
        <w:gridCol w:w="1134"/>
        <w:gridCol w:w="1134"/>
      </w:tblGrid>
      <w:tr w:rsidR="00132369" w:rsidRPr="00132369" w:rsidTr="00132369">
        <w:trPr>
          <w:trHeight w:hRule="exact" w:val="88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25"/>
              <w:jc w:val="right"/>
            </w:pPr>
            <w:r w:rsidRPr="00132369">
              <w:rPr>
                <w:color w:val="000000"/>
                <w:w w:val="120"/>
              </w:rPr>
              <w:t xml:space="preserve">№ </w:t>
            </w:r>
            <w:proofErr w:type="gramStart"/>
            <w:r w:rsidRPr="00132369">
              <w:rPr>
                <w:color w:val="000000"/>
                <w:spacing w:val="-10"/>
                <w:w w:val="120"/>
              </w:rPr>
              <w:t>п</w:t>
            </w:r>
            <w:proofErr w:type="gramEnd"/>
            <w:r w:rsidRPr="00132369">
              <w:rPr>
                <w:color w:val="000000"/>
                <w:spacing w:val="-10"/>
                <w:w w:val="120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  <w:spacing w:val="-4"/>
                <w:w w:val="120"/>
              </w:rPr>
              <w:t>Тема занятия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  <w:spacing w:val="-4"/>
                <w:w w:val="120"/>
              </w:rPr>
              <w:t>Содержание занятия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  <w:spacing w:val="-4"/>
                <w:w w:val="120"/>
              </w:rPr>
              <w:t>Форма работы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0"/>
              <w:jc w:val="center"/>
            </w:pPr>
            <w:r w:rsidRPr="00132369">
              <w:rPr>
                <w:color w:val="000000"/>
                <w:spacing w:val="-5"/>
                <w:w w:val="120"/>
              </w:rPr>
              <w:t xml:space="preserve">Кол-во </w:t>
            </w:r>
            <w:r w:rsidRPr="00132369">
              <w:rPr>
                <w:color w:val="000000"/>
                <w:spacing w:val="-4"/>
                <w:w w:val="120"/>
              </w:rPr>
              <w:t>часов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  <w:spacing w:val="-1"/>
                <w:w w:val="120"/>
              </w:rPr>
              <w:t>Дата</w:t>
            </w:r>
          </w:p>
        </w:tc>
      </w:tr>
      <w:tr w:rsidR="00132369" w:rsidRPr="00132369" w:rsidTr="00132369">
        <w:trPr>
          <w:trHeight w:hRule="exact" w:val="56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</w:pPr>
            <w:r w:rsidRPr="00132369">
              <w:rPr>
                <w:color w:val="000000"/>
              </w:rPr>
              <w:t>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  <w:spacing w:val="-5"/>
                <w:w w:val="120"/>
              </w:rPr>
              <w:t>Вводное занятие.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  <w:spacing w:val="-5"/>
                <w:w w:val="120"/>
              </w:rPr>
              <w:t>Знакомство с предметом.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  <w:spacing w:val="-4"/>
                <w:w w:val="120"/>
              </w:rPr>
              <w:t>беседа.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49"/>
            </w:pPr>
            <w:r w:rsidRPr="00132369">
              <w:rPr>
                <w:color w:val="000000"/>
                <w:w w:val="120"/>
              </w:rPr>
              <w:t>09.09 11.09</w:t>
            </w:r>
          </w:p>
        </w:tc>
      </w:tr>
      <w:tr w:rsidR="00132369" w:rsidRPr="00132369" w:rsidTr="00132369">
        <w:trPr>
          <w:trHeight w:hRule="exact" w:val="717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8"/>
            </w:pPr>
            <w:r w:rsidRPr="00132369">
              <w:rPr>
                <w:color w:val="000000"/>
              </w:rPr>
              <w:t>2.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2"/>
            </w:pPr>
            <w:r w:rsidRPr="00132369">
              <w:rPr>
                <w:color w:val="000000"/>
                <w:spacing w:val="-5"/>
                <w:w w:val="120"/>
              </w:rPr>
              <w:t>«Люби и знай свой край</w:t>
            </w:r>
            <w:r w:rsidRPr="00132369">
              <w:rPr>
                <w:color w:val="000000"/>
                <w:spacing w:val="-10"/>
                <w:w w:val="120"/>
              </w:rPr>
              <w:t>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8"/>
            </w:pPr>
            <w:r w:rsidRPr="00132369">
              <w:rPr>
                <w:color w:val="000000"/>
                <w:spacing w:val="-2"/>
                <w:w w:val="120"/>
              </w:rPr>
              <w:t>Знакомство с природой родного края, ее историей и бытом проживающего населения.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10"/>
            </w:pPr>
            <w:r w:rsidRPr="00132369">
              <w:rPr>
                <w:color w:val="000000"/>
                <w:spacing w:val="-2"/>
                <w:w w:val="120"/>
              </w:rPr>
              <w:t>Экскурсия по музею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34"/>
            </w:pPr>
            <w:r w:rsidRPr="00132369">
              <w:rPr>
                <w:color w:val="000000"/>
                <w:w w:val="120"/>
              </w:rPr>
              <w:t>16.09. 18.09.</w:t>
            </w:r>
          </w:p>
        </w:tc>
      </w:tr>
      <w:tr w:rsidR="00132369" w:rsidRPr="00132369" w:rsidTr="00132369">
        <w:trPr>
          <w:trHeight w:hRule="exact" w:val="101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3"/>
            </w:pPr>
            <w:r w:rsidRPr="00132369">
              <w:rPr>
                <w:color w:val="000000"/>
              </w:rPr>
              <w:t>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293"/>
            </w:pPr>
            <w:r w:rsidRPr="00132369">
              <w:rPr>
                <w:color w:val="000000"/>
                <w:spacing w:val="-5"/>
                <w:w w:val="120"/>
              </w:rPr>
              <w:t>«Экологические проблемы родного края».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374"/>
              <w:rPr>
                <w:color w:val="000000"/>
                <w:spacing w:val="-2"/>
                <w:w w:val="120"/>
              </w:rPr>
            </w:pPr>
            <w:r w:rsidRPr="00132369">
              <w:rPr>
                <w:color w:val="000000"/>
                <w:spacing w:val="-2"/>
                <w:w w:val="120"/>
              </w:rPr>
              <w:t>Взаимосвязь человека и природы. Его влияние на окружающую среду. Постановка исследовательской задачи.</w:t>
            </w: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374"/>
              <w:rPr>
                <w:color w:val="000000"/>
                <w:spacing w:val="-2"/>
                <w:w w:val="120"/>
              </w:rPr>
            </w:pP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374"/>
              <w:rPr>
                <w:color w:val="000000"/>
                <w:spacing w:val="-2"/>
                <w:w w:val="120"/>
              </w:rPr>
            </w:pP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374"/>
            </w:pPr>
            <w:r w:rsidRPr="00132369">
              <w:rPr>
                <w:color w:val="000000"/>
                <w:spacing w:val="-2"/>
                <w:w w:val="120"/>
              </w:rPr>
              <w:t xml:space="preserve">исследовательской задачи  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77"/>
            </w:pPr>
            <w:r w:rsidRPr="00132369">
              <w:rPr>
                <w:color w:val="000000"/>
                <w:spacing w:val="-2"/>
                <w:w w:val="120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44"/>
            </w:pPr>
            <w:r w:rsidRPr="00132369">
              <w:rPr>
                <w:color w:val="000000"/>
                <w:w w:val="120"/>
              </w:rPr>
              <w:t>23.09. 25.09.</w:t>
            </w:r>
          </w:p>
        </w:tc>
      </w:tr>
      <w:tr w:rsidR="00132369" w:rsidRPr="00132369" w:rsidTr="00132369">
        <w:trPr>
          <w:trHeight w:hRule="exact" w:val="84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</w:pPr>
            <w:r w:rsidRPr="00132369">
              <w:rPr>
                <w:color w:val="000000"/>
              </w:rPr>
              <w:t>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t>Аппликация «Родной пейзаж»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t>Отображение любимых мест своего края в аппликации.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2"/>
            </w:pPr>
            <w:r w:rsidRPr="00132369">
              <w:rPr>
                <w:color w:val="000000"/>
                <w:w w:val="117"/>
              </w:rPr>
              <w:t xml:space="preserve">Теоретическая беседа. </w:t>
            </w:r>
            <w:r w:rsidRPr="00132369">
              <w:rPr>
                <w:color w:val="000000"/>
                <w:spacing w:val="1"/>
                <w:w w:val="117"/>
              </w:rPr>
              <w:t>Практическая работа с</w:t>
            </w:r>
            <w:r w:rsidRPr="00132369">
              <w:rPr>
                <w:color w:val="000000"/>
                <w:spacing w:val="-1"/>
                <w:w w:val="117"/>
              </w:rPr>
              <w:t xml:space="preserve"> карто</w:t>
            </w:r>
            <w:r w:rsidRPr="00132369">
              <w:rPr>
                <w:color w:val="000000"/>
                <w:spacing w:val="-1"/>
                <w:w w:val="117"/>
              </w:rPr>
              <w:softHyphen/>
              <w:t>ном и пластилином.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82"/>
            </w:pPr>
            <w:r w:rsidRPr="00132369">
              <w:rPr>
                <w:color w:val="000000"/>
                <w:w w:val="120"/>
              </w:rPr>
              <w:t xml:space="preserve"> З</w:t>
            </w:r>
            <w:proofErr w:type="gramStart"/>
            <w:r w:rsidRPr="00132369">
              <w:rPr>
                <w:color w:val="000000"/>
                <w:w w:val="120"/>
              </w:rPr>
              <w:t>0</w:t>
            </w:r>
            <w:proofErr w:type="gramEnd"/>
            <w:r w:rsidRPr="00132369">
              <w:rPr>
                <w:color w:val="000000"/>
                <w:w w:val="120"/>
              </w:rPr>
              <w:t>.09. 02.10.</w:t>
            </w:r>
          </w:p>
        </w:tc>
      </w:tr>
      <w:tr w:rsidR="00132369" w:rsidRPr="00132369" w:rsidTr="00132369">
        <w:trPr>
          <w:trHeight w:hRule="exact" w:val="129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16"/>
            </w:pPr>
            <w:r w:rsidRPr="00132369">
              <w:rPr>
                <w:color w:val="000000"/>
              </w:rPr>
              <w:t>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  <w:spacing w:val="-4"/>
                <w:w w:val="120"/>
              </w:rPr>
              <w:t>«Животный мир родного края».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25"/>
            </w:pPr>
            <w:r w:rsidRPr="00132369">
              <w:rPr>
                <w:color w:val="000000"/>
                <w:spacing w:val="-2"/>
                <w:w w:val="120"/>
              </w:rPr>
              <w:t>Знакомство с разнообразием животных родного края, особенностями их жизни. Исчезающие виды д. животных, занесенные в Красную книгу Кировской области.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6"/>
            </w:pPr>
            <w:r w:rsidRPr="00132369">
              <w:rPr>
                <w:color w:val="000000"/>
                <w:spacing w:val="-2"/>
                <w:w w:val="120"/>
              </w:rPr>
              <w:t>Экскурсия по музею</w:t>
            </w:r>
            <w:r w:rsidRPr="00132369">
              <w:rPr>
                <w:color w:val="000000"/>
                <w:spacing w:val="-9"/>
                <w:w w:val="1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77"/>
              <w:rPr>
                <w:color w:val="000000"/>
                <w:w w:val="120"/>
              </w:rPr>
            </w:pPr>
            <w:r w:rsidRPr="00132369">
              <w:rPr>
                <w:color w:val="000000"/>
                <w:w w:val="120"/>
              </w:rPr>
              <w:t>07.10.</w:t>
            </w: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77"/>
            </w:pPr>
            <w:r w:rsidRPr="00132369">
              <w:rPr>
                <w:color w:val="000000"/>
                <w:w w:val="120"/>
              </w:rPr>
              <w:t>09.10.</w:t>
            </w:r>
          </w:p>
        </w:tc>
      </w:tr>
      <w:tr w:rsidR="00132369" w:rsidRPr="00132369" w:rsidTr="00132369">
        <w:trPr>
          <w:trHeight w:hRule="exact" w:val="86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</w:pPr>
            <w:r w:rsidRPr="00132369">
              <w:rPr>
                <w:color w:val="000000"/>
              </w:rPr>
              <w:t>6.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30"/>
            </w:pPr>
            <w:r w:rsidRPr="00132369">
              <w:rPr>
                <w:color w:val="000000"/>
                <w:spacing w:val="-6"/>
                <w:w w:val="120"/>
              </w:rPr>
              <w:t>«Приметы осени».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87"/>
            </w:pPr>
            <w:r w:rsidRPr="00132369">
              <w:rPr>
                <w:color w:val="000000"/>
                <w:spacing w:val="-2"/>
                <w:w w:val="120"/>
              </w:rPr>
              <w:t>Особенности и изменения природы осенью. Наблюдения за растениями и животными в осенний период.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44"/>
            </w:pPr>
            <w:r w:rsidRPr="00132369">
              <w:rPr>
                <w:color w:val="000000"/>
                <w:spacing w:val="-2"/>
                <w:w w:val="120"/>
              </w:rPr>
              <w:t>Экскурсия на природе</w:t>
            </w:r>
            <w:r w:rsidRPr="00132369">
              <w:rPr>
                <w:color w:val="000000"/>
                <w:spacing w:val="-6"/>
                <w:w w:val="120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63"/>
            </w:pPr>
            <w:r w:rsidRPr="00132369">
              <w:rPr>
                <w:color w:val="000000"/>
                <w:w w:val="120"/>
              </w:rPr>
              <w:t>14.10. 16.10.</w:t>
            </w:r>
          </w:p>
        </w:tc>
      </w:tr>
      <w:tr w:rsidR="00132369" w:rsidRPr="00132369" w:rsidTr="00132369">
        <w:trPr>
          <w:trHeight w:hRule="exact" w:val="85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7"/>
            </w:pPr>
            <w:r w:rsidRPr="00132369">
              <w:rPr>
                <w:color w:val="000000"/>
              </w:rPr>
              <w:t>7.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44"/>
            </w:pPr>
            <w:r w:rsidRPr="00132369">
              <w:rPr>
                <w:color w:val="000000"/>
                <w:spacing w:val="-4"/>
                <w:w w:val="120"/>
              </w:rPr>
              <w:t>«Подарки щедрой осени».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68"/>
            </w:pPr>
            <w:r w:rsidRPr="00132369">
              <w:rPr>
                <w:color w:val="000000"/>
                <w:spacing w:val="-4"/>
                <w:w w:val="120"/>
              </w:rPr>
              <w:t>Отображение в детском творчестве осенних даров природы.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51"/>
            </w:pPr>
            <w:r w:rsidRPr="00132369">
              <w:rPr>
                <w:color w:val="000000"/>
                <w:spacing w:val="-2"/>
                <w:w w:val="120"/>
              </w:rPr>
              <w:t>Выставка творческих работ и сочинений.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78"/>
            </w:pPr>
            <w:r w:rsidRPr="00132369">
              <w:rPr>
                <w:color w:val="000000"/>
                <w:w w:val="120"/>
              </w:rPr>
              <w:t>21.10. 23.10.</w:t>
            </w:r>
          </w:p>
        </w:tc>
      </w:tr>
      <w:tr w:rsidR="00132369" w:rsidRPr="00132369" w:rsidTr="00132369">
        <w:trPr>
          <w:trHeight w:hRule="exact" w:val="100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</w:pPr>
            <w:r w:rsidRPr="00132369">
              <w:rPr>
                <w:color w:val="000000"/>
              </w:rPr>
              <w:lastRenderedPageBreak/>
              <w:t>8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72"/>
            </w:pPr>
            <w:r w:rsidRPr="00132369">
              <w:rPr>
                <w:color w:val="000000"/>
                <w:spacing w:val="-1"/>
                <w:w w:val="117"/>
              </w:rPr>
              <w:t>«Люби и знай свой край».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06"/>
            </w:pPr>
            <w:r w:rsidRPr="00132369">
              <w:rPr>
                <w:color w:val="000000"/>
                <w:spacing w:val="-1"/>
                <w:w w:val="117"/>
              </w:rPr>
              <w:t>Защита детьми исследовательских работ по родному краю.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94"/>
              <w:jc w:val="both"/>
            </w:pPr>
            <w:r w:rsidRPr="00132369">
              <w:rPr>
                <w:color w:val="000000"/>
                <w:w w:val="117"/>
              </w:rPr>
              <w:t>Конкурс исследовательских работ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25"/>
            </w:pPr>
            <w:r w:rsidRPr="00132369">
              <w:rPr>
                <w:color w:val="000000"/>
                <w:w w:val="117"/>
              </w:rPr>
              <w:t>28.10. 30.11.</w:t>
            </w:r>
          </w:p>
        </w:tc>
      </w:tr>
      <w:tr w:rsidR="00132369" w:rsidRPr="00132369" w:rsidTr="00132369">
        <w:trPr>
          <w:trHeight w:hRule="exact" w:val="734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</w:pPr>
            <w:r w:rsidRPr="00132369">
              <w:rPr>
                <w:color w:val="000000"/>
              </w:rPr>
              <w:t>9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2"/>
            </w:pPr>
            <w:r w:rsidRPr="00132369">
              <w:rPr>
                <w:color w:val="000000"/>
                <w:spacing w:val="-1"/>
                <w:w w:val="117"/>
              </w:rPr>
              <w:t>«Зимующие птицы нашего края».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15"/>
            </w:pPr>
            <w:r w:rsidRPr="00132369">
              <w:rPr>
                <w:color w:val="000000"/>
                <w:spacing w:val="-1"/>
                <w:w w:val="117"/>
              </w:rPr>
              <w:t>Многообразие птиц остающихся на зиму в нашем крае. Приспособленность, питание и проблемы птиц зимой.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2"/>
            </w:pPr>
            <w:r w:rsidRPr="00132369">
              <w:rPr>
                <w:color w:val="000000"/>
                <w:w w:val="117"/>
              </w:rPr>
              <w:t>Экскурсия по музею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30"/>
            </w:pPr>
            <w:r w:rsidRPr="00132369">
              <w:rPr>
                <w:color w:val="000000"/>
                <w:w w:val="117"/>
              </w:rPr>
              <w:t>04.11. 06.11.</w:t>
            </w:r>
          </w:p>
        </w:tc>
      </w:tr>
      <w:tr w:rsidR="00132369" w:rsidRPr="00132369" w:rsidTr="00132369">
        <w:trPr>
          <w:trHeight w:hRule="exact" w:val="84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1"/>
            </w:pPr>
            <w:r w:rsidRPr="00132369">
              <w:rPr>
                <w:color w:val="000000"/>
              </w:rPr>
              <w:t>10.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</w:pPr>
            <w:r w:rsidRPr="00132369">
              <w:rPr>
                <w:color w:val="000000"/>
                <w:w w:val="117"/>
              </w:rPr>
              <w:t>Акция «Помоги птицам».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98"/>
            </w:pPr>
            <w:r w:rsidRPr="00132369">
              <w:rPr>
                <w:color w:val="000000"/>
                <w:spacing w:val="-1"/>
                <w:w w:val="117"/>
              </w:rPr>
              <w:t>Необходимое участие людей в жизни зимующих птиц.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39"/>
            </w:pPr>
            <w:r w:rsidRPr="00132369">
              <w:rPr>
                <w:color w:val="000000"/>
                <w:w w:val="117"/>
              </w:rPr>
              <w:t xml:space="preserve">Теоретическая беседа. </w:t>
            </w:r>
            <w:r w:rsidRPr="00132369">
              <w:rPr>
                <w:color w:val="000000"/>
                <w:spacing w:val="1"/>
                <w:w w:val="117"/>
              </w:rPr>
              <w:t>Практическая работа  постройка кормушек.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2"/>
              <w:rPr>
                <w:color w:val="000000"/>
                <w:w w:val="117"/>
              </w:rPr>
            </w:pPr>
            <w:r w:rsidRPr="00132369">
              <w:rPr>
                <w:color w:val="000000"/>
                <w:w w:val="117"/>
              </w:rPr>
              <w:t>11.11.</w:t>
            </w: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2"/>
            </w:pPr>
            <w:r w:rsidRPr="00132369">
              <w:rPr>
                <w:color w:val="000000"/>
                <w:w w:val="117"/>
              </w:rPr>
              <w:t>13.11.</w:t>
            </w:r>
          </w:p>
        </w:tc>
      </w:tr>
      <w:tr w:rsidR="00132369" w:rsidRPr="00132369" w:rsidTr="00132369">
        <w:trPr>
          <w:trHeight w:hRule="exact" w:val="68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6"/>
            </w:pPr>
            <w:r w:rsidRPr="00132369">
              <w:rPr>
                <w:color w:val="000000"/>
              </w:rPr>
              <w:t>11.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72"/>
            </w:pPr>
            <w:r w:rsidRPr="00132369">
              <w:rPr>
                <w:color w:val="000000"/>
                <w:spacing w:val="1"/>
                <w:w w:val="117"/>
              </w:rPr>
              <w:t>«Птичья столовая»</w:t>
            </w:r>
            <w:r w:rsidRPr="00132369">
              <w:rPr>
                <w:color w:val="000000"/>
                <w:spacing w:val="-3"/>
                <w:w w:val="117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8"/>
            </w:pPr>
            <w:r w:rsidRPr="00132369">
              <w:rPr>
                <w:color w:val="000000"/>
                <w:spacing w:val="-1"/>
                <w:w w:val="117"/>
              </w:rPr>
              <w:t>Проявление заботы людей к жизни зимующих птиц.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34"/>
            </w:pPr>
            <w:r w:rsidRPr="00132369">
              <w:rPr>
                <w:color w:val="000000"/>
                <w:spacing w:val="-1"/>
                <w:w w:val="117"/>
              </w:rPr>
              <w:t>Экскурсия в природу, кормление птиц.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39"/>
            </w:pPr>
            <w:r w:rsidRPr="00132369">
              <w:rPr>
                <w:color w:val="000000"/>
                <w:w w:val="117"/>
              </w:rPr>
              <w:t>18.11. 20.11.</w:t>
            </w:r>
          </w:p>
        </w:tc>
      </w:tr>
      <w:tr w:rsidR="00132369" w:rsidRPr="00132369" w:rsidTr="00132369">
        <w:trPr>
          <w:trHeight w:hRule="exact" w:val="160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</w:pPr>
            <w:r w:rsidRPr="00132369">
              <w:rPr>
                <w:color w:val="000000"/>
              </w:rPr>
              <w:t>12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30"/>
            </w:pPr>
            <w:r w:rsidRPr="00132369">
              <w:rPr>
                <w:color w:val="000000"/>
                <w:spacing w:val="-7"/>
                <w:w w:val="120"/>
              </w:rPr>
              <w:t>Конструирование из бумаги  «Птица счастья».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59"/>
            </w:pPr>
            <w:r w:rsidRPr="00132369">
              <w:rPr>
                <w:color w:val="000000"/>
                <w:spacing w:val="-1"/>
                <w:w w:val="117"/>
              </w:rPr>
              <w:t>Приемы работы с цветной бу</w:t>
            </w:r>
            <w:r w:rsidRPr="00132369">
              <w:rPr>
                <w:color w:val="000000"/>
                <w:spacing w:val="-1"/>
                <w:w w:val="117"/>
              </w:rPr>
              <w:softHyphen/>
              <w:t>магой и картоном.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413"/>
              <w:jc w:val="both"/>
            </w:pPr>
            <w:r w:rsidRPr="00132369">
              <w:rPr>
                <w:color w:val="000000"/>
                <w:w w:val="117"/>
              </w:rPr>
              <w:t xml:space="preserve">Теоретическая беседа. </w:t>
            </w:r>
            <w:r w:rsidRPr="00132369">
              <w:rPr>
                <w:color w:val="000000"/>
                <w:spacing w:val="1"/>
                <w:w w:val="117"/>
              </w:rPr>
              <w:t xml:space="preserve">Практическая работа с </w:t>
            </w:r>
            <w:r w:rsidRPr="00132369">
              <w:rPr>
                <w:color w:val="000000"/>
                <w:spacing w:val="-1"/>
                <w:w w:val="117"/>
              </w:rPr>
              <w:t>цветной бумагой, карто</w:t>
            </w:r>
            <w:r w:rsidRPr="00132369">
              <w:rPr>
                <w:color w:val="000000"/>
                <w:spacing w:val="-1"/>
                <w:w w:val="117"/>
              </w:rPr>
              <w:softHyphen/>
              <w:t>ном и клеем.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39"/>
              <w:rPr>
                <w:color w:val="000000"/>
                <w:w w:val="117"/>
              </w:rPr>
            </w:pPr>
            <w:r w:rsidRPr="00132369">
              <w:rPr>
                <w:color w:val="000000"/>
                <w:w w:val="117"/>
              </w:rPr>
              <w:t xml:space="preserve">25.11. </w:t>
            </w: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39"/>
              <w:rPr>
                <w:color w:val="000000"/>
                <w:w w:val="117"/>
              </w:rPr>
            </w:pPr>
            <w:r w:rsidRPr="00132369">
              <w:rPr>
                <w:color w:val="000000"/>
                <w:w w:val="117"/>
              </w:rPr>
              <w:t>27.11</w:t>
            </w: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39"/>
              <w:rPr>
                <w:color w:val="000000"/>
                <w:w w:val="117"/>
              </w:rPr>
            </w:pP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39"/>
              <w:rPr>
                <w:color w:val="000000"/>
                <w:w w:val="117"/>
              </w:rPr>
            </w:pP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39"/>
              <w:rPr>
                <w:color w:val="000000"/>
                <w:w w:val="117"/>
              </w:rPr>
            </w:pP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39"/>
            </w:pPr>
            <w:r w:rsidRPr="00132369">
              <w:rPr>
                <w:color w:val="000000"/>
                <w:w w:val="117"/>
              </w:rPr>
              <w:t>14.12. 06.12.</w:t>
            </w:r>
          </w:p>
        </w:tc>
      </w:tr>
      <w:tr w:rsidR="00132369" w:rsidRPr="00132369" w:rsidTr="00132369">
        <w:trPr>
          <w:trHeight w:hRule="exact" w:val="55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</w:pPr>
            <w:r w:rsidRPr="00132369">
              <w:rPr>
                <w:color w:val="000000"/>
              </w:rPr>
              <w:t>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"/>
            </w:pPr>
            <w:r w:rsidRPr="00132369">
              <w:rPr>
                <w:color w:val="000000"/>
                <w:w w:val="117"/>
              </w:rPr>
              <w:t>Времена года «Зима»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91"/>
            </w:pPr>
            <w:r w:rsidRPr="00132369">
              <w:rPr>
                <w:color w:val="000000"/>
                <w:spacing w:val="-1"/>
                <w:w w:val="117"/>
              </w:rPr>
              <w:t>Зимние изменения в природе.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5"/>
            </w:pPr>
            <w:r w:rsidRPr="00132369">
              <w:rPr>
                <w:color w:val="000000"/>
                <w:w w:val="117"/>
              </w:rPr>
              <w:t>беседа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44"/>
            </w:pPr>
            <w:r w:rsidRPr="00132369">
              <w:rPr>
                <w:color w:val="000000"/>
                <w:w w:val="117"/>
              </w:rPr>
              <w:t>02.12. 04.12.</w:t>
            </w:r>
          </w:p>
        </w:tc>
      </w:tr>
      <w:tr w:rsidR="00132369" w:rsidRPr="00132369" w:rsidTr="00132369">
        <w:trPr>
          <w:trHeight w:hRule="exact" w:val="170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4"/>
            </w:pPr>
            <w:r w:rsidRPr="00132369">
              <w:rPr>
                <w:color w:val="000000"/>
              </w:rPr>
              <w:t>14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73"/>
            </w:pPr>
            <w:r w:rsidRPr="00132369">
              <w:t>Фабрика « Деда мороза»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/>
            </w:pPr>
            <w:r w:rsidRPr="00132369">
              <w:rPr>
                <w:color w:val="000000"/>
                <w:spacing w:val="-1"/>
                <w:w w:val="117"/>
              </w:rPr>
              <w:t>Приемы работы с цветной бу</w:t>
            </w:r>
            <w:r w:rsidRPr="00132369">
              <w:rPr>
                <w:color w:val="000000"/>
                <w:spacing w:val="-1"/>
                <w:w w:val="117"/>
              </w:rPr>
              <w:softHyphen/>
            </w:r>
            <w:r w:rsidRPr="00132369">
              <w:rPr>
                <w:color w:val="000000"/>
                <w:w w:val="117"/>
              </w:rPr>
              <w:t>магой, картоном и клеем.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54"/>
            </w:pPr>
            <w:r w:rsidRPr="00132369">
              <w:rPr>
                <w:color w:val="000000"/>
                <w:w w:val="117"/>
              </w:rPr>
              <w:t xml:space="preserve">Теоретическая беседа. </w:t>
            </w:r>
            <w:r w:rsidRPr="00132369">
              <w:rPr>
                <w:color w:val="000000"/>
                <w:spacing w:val="1"/>
                <w:w w:val="117"/>
              </w:rPr>
              <w:t>Практическая работа новогодние поделки.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54"/>
            </w:pPr>
            <w:r w:rsidRPr="00132369">
              <w:rPr>
                <w:color w:val="000000"/>
                <w:w w:val="117"/>
              </w:rPr>
              <w:t>09.12. 11.12.</w:t>
            </w:r>
          </w:p>
        </w:tc>
      </w:tr>
      <w:tr w:rsidR="00132369" w:rsidRPr="00132369" w:rsidTr="00132369">
        <w:trPr>
          <w:trHeight w:hRule="exact" w:val="58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6"/>
            </w:pPr>
            <w:r w:rsidRPr="00132369">
              <w:rPr>
                <w:color w:val="000000"/>
              </w:rPr>
              <w:t>15.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4"/>
            </w:pPr>
            <w:r w:rsidRPr="00132369">
              <w:rPr>
                <w:color w:val="000000"/>
                <w:spacing w:val="-1"/>
                <w:w w:val="117"/>
              </w:rPr>
              <w:t>«Кто и как празднует новый год».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6"/>
            </w:pPr>
            <w:r w:rsidRPr="00132369">
              <w:rPr>
                <w:color w:val="000000"/>
                <w:spacing w:val="-1"/>
                <w:w w:val="117"/>
              </w:rPr>
              <w:t>История возникновения новогодних праздников в разных странах.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59"/>
            </w:pPr>
            <w:r w:rsidRPr="00132369">
              <w:rPr>
                <w:color w:val="000000"/>
                <w:spacing w:val="1"/>
                <w:w w:val="117"/>
              </w:rPr>
              <w:t>Беседа.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54"/>
            </w:pPr>
            <w:r w:rsidRPr="00132369">
              <w:rPr>
                <w:color w:val="000000"/>
                <w:w w:val="117"/>
              </w:rPr>
              <w:t>16.12. 18.12.</w:t>
            </w:r>
          </w:p>
        </w:tc>
      </w:tr>
      <w:tr w:rsidR="00132369" w:rsidRPr="00132369" w:rsidTr="00132369">
        <w:trPr>
          <w:trHeight w:hRule="exact" w:val="59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5"/>
            </w:pPr>
            <w:r w:rsidRPr="00132369">
              <w:rPr>
                <w:color w:val="000000"/>
              </w:rPr>
              <w:t>16.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59"/>
            </w:pPr>
            <w:r w:rsidRPr="00132369">
              <w:rPr>
                <w:color w:val="000000"/>
                <w:w w:val="117"/>
              </w:rPr>
              <w:t>«Нарядим елку сами»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2"/>
            </w:pPr>
            <w:r w:rsidRPr="00132369">
              <w:rPr>
                <w:color w:val="000000"/>
                <w:spacing w:val="-1"/>
                <w:w w:val="117"/>
              </w:rPr>
              <w:t>Умение детей самостоятельно наряжать елку к празднику.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73"/>
            </w:pPr>
            <w:r w:rsidRPr="00132369">
              <w:rPr>
                <w:color w:val="000000"/>
                <w:w w:val="117"/>
              </w:rPr>
              <w:t>Мероприятие.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63"/>
            </w:pPr>
            <w:r w:rsidRPr="00132369">
              <w:rPr>
                <w:color w:val="000000"/>
                <w:w w:val="117"/>
              </w:rPr>
              <w:t>23.12. 25.12.</w:t>
            </w:r>
          </w:p>
        </w:tc>
      </w:tr>
      <w:tr w:rsidR="00132369" w:rsidRPr="00132369" w:rsidTr="00132369">
        <w:trPr>
          <w:trHeight w:hRule="exact" w:val="59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0"/>
            </w:pPr>
            <w:r w:rsidRPr="00132369">
              <w:rPr>
                <w:color w:val="000000"/>
              </w:rPr>
              <w:t>17.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32"/>
            </w:pPr>
            <w:r w:rsidRPr="00132369">
              <w:t>«Зимний парк»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68"/>
            </w:pPr>
            <w:r w:rsidRPr="00132369">
              <w:rPr>
                <w:color w:val="000000"/>
                <w:spacing w:val="-1"/>
                <w:w w:val="117"/>
              </w:rPr>
              <w:t>Наблюдение и описание хвойных и лиственных растений парка.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96"/>
            </w:pPr>
            <w:r w:rsidRPr="00132369">
              <w:rPr>
                <w:color w:val="000000"/>
                <w:w w:val="117"/>
              </w:rPr>
              <w:t>Экскурсия в природу.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63"/>
            </w:pPr>
            <w:r w:rsidRPr="00132369">
              <w:rPr>
                <w:color w:val="000000"/>
                <w:w w:val="117"/>
              </w:rPr>
              <w:t>15.01. 17.01.</w:t>
            </w:r>
          </w:p>
        </w:tc>
      </w:tr>
      <w:tr w:rsidR="00132369" w:rsidRPr="00132369" w:rsidTr="00132369">
        <w:trPr>
          <w:trHeight w:hRule="exact" w:val="587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0"/>
            </w:pPr>
            <w:r w:rsidRPr="00132369">
              <w:rPr>
                <w:color w:val="000000"/>
              </w:rPr>
              <w:t>18.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39"/>
            </w:pPr>
            <w:r w:rsidRPr="00132369">
              <w:t>«Домашние животные зимой»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2"/>
            </w:pPr>
            <w:r w:rsidRPr="00132369">
              <w:t xml:space="preserve"> Разнообразие домашних животных и их жизнь зимой.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2"/>
            </w:pPr>
            <w:r w:rsidRPr="00132369">
              <w:t>Беседа.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73"/>
            </w:pPr>
            <w:r w:rsidRPr="00132369">
              <w:rPr>
                <w:color w:val="000000"/>
                <w:w w:val="117"/>
              </w:rPr>
              <w:t>22.01. 24.01.</w:t>
            </w:r>
          </w:p>
        </w:tc>
      </w:tr>
      <w:tr w:rsidR="00132369" w:rsidRPr="00132369" w:rsidTr="00132369">
        <w:trPr>
          <w:trHeight w:hRule="exact" w:val="133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/>
            </w:pPr>
            <w:r w:rsidRPr="00132369">
              <w:rPr>
                <w:color w:val="000000"/>
              </w:rPr>
              <w:lastRenderedPageBreak/>
              <w:t>19.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35"/>
            </w:pPr>
            <w:r w:rsidRPr="00132369">
              <w:rPr>
                <w:color w:val="000000"/>
                <w:w w:val="117"/>
              </w:rPr>
              <w:t>«Белоснежный пудель»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exact"/>
              <w:ind w:right="67"/>
            </w:pPr>
            <w:r w:rsidRPr="00132369">
              <w:rPr>
                <w:color w:val="000000"/>
                <w:spacing w:val="-1"/>
                <w:w w:val="117"/>
              </w:rPr>
              <w:t xml:space="preserve"> Приемы работы из необычных материалов.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51"/>
            </w:pPr>
            <w:r w:rsidRPr="00132369">
              <w:rPr>
                <w:color w:val="000000"/>
                <w:w w:val="117"/>
              </w:rPr>
              <w:t xml:space="preserve">Теоретическая беседа. </w:t>
            </w:r>
            <w:r w:rsidRPr="00132369">
              <w:rPr>
                <w:color w:val="000000"/>
                <w:spacing w:val="-1"/>
                <w:w w:val="117"/>
              </w:rPr>
              <w:t>Практическая работа с картоном, ватными палочками и клеем.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78"/>
            </w:pPr>
            <w:r w:rsidRPr="00132369">
              <w:rPr>
                <w:color w:val="000000"/>
                <w:w w:val="117"/>
              </w:rPr>
              <w:t>29.01. 31.01.</w:t>
            </w:r>
          </w:p>
        </w:tc>
      </w:tr>
      <w:tr w:rsidR="00132369" w:rsidRPr="00132369" w:rsidTr="00132369">
        <w:trPr>
          <w:trHeight w:hRule="exact" w:val="83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/>
            </w:pPr>
            <w:r w:rsidRPr="00132369">
              <w:rPr>
                <w:color w:val="000000"/>
              </w:rPr>
              <w:t>20.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6"/>
            </w:pPr>
            <w:r w:rsidRPr="00132369">
              <w:rPr>
                <w:color w:val="000000"/>
                <w:w w:val="117"/>
              </w:rPr>
              <w:t xml:space="preserve">Конкурс рисунков, плакатов и чтецов «Экологический колокол»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64"/>
            </w:pPr>
            <w:r w:rsidRPr="00132369">
              <w:t xml:space="preserve"> Выступления детей в защиту природы от экологических проблем.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2"/>
            </w:pPr>
            <w:r w:rsidRPr="00132369">
              <w:rPr>
                <w:color w:val="000000"/>
                <w:w w:val="117"/>
              </w:rPr>
              <w:t>Мероприятие.</w:t>
            </w:r>
          </w:p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82"/>
            </w:pPr>
            <w:r w:rsidRPr="00132369">
              <w:rPr>
                <w:color w:val="000000"/>
                <w:w w:val="117"/>
              </w:rPr>
              <w:t>05.02. 07.02.</w:t>
            </w:r>
          </w:p>
        </w:tc>
      </w:tr>
      <w:tr w:rsidR="00132369" w:rsidRPr="00132369" w:rsidTr="00132369">
        <w:trPr>
          <w:trHeight w:hRule="exact" w:val="588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21.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96"/>
            </w:pPr>
            <w:r w:rsidRPr="00132369">
              <w:rPr>
                <w:color w:val="000000"/>
                <w:spacing w:val="-2"/>
                <w:w w:val="117"/>
              </w:rPr>
              <w:t>«Планета в опасности».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</w:pPr>
            <w:r w:rsidRPr="00132369">
              <w:t>Влияние человека на окружающую среду.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394"/>
            </w:pPr>
            <w:r w:rsidRPr="00132369">
              <w:t>Беседа.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30"/>
            </w:pPr>
            <w:r w:rsidRPr="00132369">
              <w:rPr>
                <w:color w:val="000000"/>
                <w:w w:val="117"/>
              </w:rPr>
              <w:t>12.02. 14.02.</w:t>
            </w:r>
          </w:p>
        </w:tc>
      </w:tr>
      <w:tr w:rsidR="00132369" w:rsidRPr="00132369" w:rsidTr="00132369">
        <w:trPr>
          <w:trHeight w:hRule="exact" w:val="83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22.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t>«Самолет для мишки».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55"/>
            </w:pPr>
            <w:r w:rsidRPr="00132369">
              <w:t>Вторая жизнь пластиковой бутылки.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5"/>
            </w:pPr>
            <w:r w:rsidRPr="00132369">
              <w:t>Практическая работа с применением пластиковых  бутылок.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34"/>
            </w:pPr>
            <w:r w:rsidRPr="00132369">
              <w:rPr>
                <w:color w:val="000000"/>
                <w:w w:val="117"/>
              </w:rPr>
              <w:t>26.02. 28.02.</w:t>
            </w:r>
          </w:p>
        </w:tc>
      </w:tr>
      <w:tr w:rsidR="00132369" w:rsidRPr="00132369" w:rsidTr="00132369">
        <w:trPr>
          <w:trHeight w:hRule="exact" w:val="593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23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6"/>
            </w:pPr>
            <w:r w:rsidRPr="00132369">
              <w:t>КТД  «Чистая планета»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2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6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39"/>
            </w:pPr>
            <w:r w:rsidRPr="00132369">
              <w:rPr>
                <w:color w:val="000000"/>
                <w:w w:val="117"/>
              </w:rPr>
              <w:t>05.03. 07.03.</w:t>
            </w:r>
          </w:p>
        </w:tc>
      </w:tr>
      <w:tr w:rsidR="00132369" w:rsidRPr="00132369" w:rsidTr="00132369">
        <w:trPr>
          <w:trHeight w:hRule="exact" w:val="73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24.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2"/>
            </w:pPr>
            <w:r w:rsidRPr="00132369">
              <w:t>Времена года «Весна»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48"/>
            </w:pPr>
            <w:r w:rsidRPr="00132369">
              <w:t>Весенние изменения в природе.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48"/>
            </w:pPr>
            <w:r w:rsidRPr="00132369">
              <w:t>Беседа.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44"/>
            </w:pPr>
            <w:r w:rsidRPr="00132369">
              <w:rPr>
                <w:color w:val="000000"/>
                <w:w w:val="117"/>
              </w:rPr>
              <w:t>12.03. 14.03.</w:t>
            </w:r>
          </w:p>
        </w:tc>
      </w:tr>
      <w:tr w:rsidR="00132369" w:rsidRPr="00132369" w:rsidTr="00132369">
        <w:trPr>
          <w:trHeight w:hRule="exact" w:val="86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25.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48"/>
            </w:pPr>
            <w:r w:rsidRPr="00132369">
              <w:t>Аппликация «Птица года»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55"/>
            </w:pPr>
            <w:r w:rsidRPr="00132369">
              <w:rPr>
                <w:color w:val="000000"/>
                <w:w w:val="117"/>
              </w:rPr>
              <w:t>Изготовление аппликации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34"/>
            </w:pPr>
            <w:r w:rsidRPr="00132369">
              <w:rPr>
                <w:color w:val="000000"/>
                <w:spacing w:val="-1"/>
                <w:w w:val="117"/>
              </w:rPr>
              <w:t>Практическая работа с цветной бумагой</w:t>
            </w:r>
            <w:r w:rsidRPr="00132369">
              <w:rPr>
                <w:color w:val="000000"/>
                <w:spacing w:val="1"/>
                <w:w w:val="117"/>
              </w:rPr>
              <w:t>, цветным карто</w:t>
            </w:r>
            <w:r w:rsidRPr="00132369">
              <w:rPr>
                <w:color w:val="000000"/>
                <w:spacing w:val="1"/>
                <w:w w:val="117"/>
              </w:rPr>
              <w:softHyphen/>
            </w:r>
            <w:r w:rsidRPr="00132369">
              <w:rPr>
                <w:color w:val="000000"/>
                <w:w w:val="117"/>
              </w:rPr>
              <w:t>ном и клеем ПВА.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44"/>
            </w:pPr>
            <w:r w:rsidRPr="00132369">
              <w:rPr>
                <w:color w:val="000000"/>
                <w:w w:val="117"/>
              </w:rPr>
              <w:t>19.03. 21.03.</w:t>
            </w:r>
          </w:p>
        </w:tc>
      </w:tr>
      <w:tr w:rsidR="00132369" w:rsidRPr="00132369" w:rsidTr="00132369">
        <w:trPr>
          <w:trHeight w:hRule="exact" w:val="1072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26.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</w:pPr>
            <w:r w:rsidRPr="00132369">
              <w:t>«Птица – 2014 года»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t>Ежегодно «СОПР» выбирает птицу года. В связи, с чем учащиеся получают подробную информацию о данной птице.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38"/>
            </w:pPr>
            <w:r w:rsidRPr="00132369">
              <w:t>Мероприятие.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54"/>
            </w:pPr>
            <w:r w:rsidRPr="00132369">
              <w:rPr>
                <w:color w:val="000000"/>
                <w:w w:val="117"/>
              </w:rPr>
              <w:t>26.03. 28.03.</w:t>
            </w:r>
          </w:p>
        </w:tc>
      </w:tr>
      <w:tr w:rsidR="00132369" w:rsidRPr="00132369" w:rsidTr="00132369">
        <w:trPr>
          <w:trHeight w:hRule="exact" w:val="717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27.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06"/>
            </w:pPr>
            <w:r w:rsidRPr="00132369">
              <w:t>Проект «Чистый город»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4"/>
            </w:pPr>
            <w:r w:rsidRPr="00132369">
              <w:t>Рейд по улице города, Отчет по рейду.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173"/>
            </w:pPr>
            <w:r w:rsidRPr="00132369">
              <w:t>мероприятие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58"/>
            </w:pPr>
            <w:r w:rsidRPr="00132369">
              <w:rPr>
                <w:color w:val="000000"/>
                <w:w w:val="117"/>
              </w:rPr>
              <w:t>02.04. 04.04.</w:t>
            </w:r>
          </w:p>
        </w:tc>
      </w:tr>
      <w:tr w:rsidR="00132369" w:rsidRPr="00132369" w:rsidTr="00132369">
        <w:trPr>
          <w:trHeight w:hRule="exact" w:val="60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28.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82"/>
            </w:pPr>
            <w:r w:rsidRPr="00132369">
              <w:t xml:space="preserve"> «Охрана природы родного края»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t>Заповедники, заказники, национальные парки Кировской области.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68"/>
            </w:pPr>
            <w:r w:rsidRPr="00132369">
              <w:t>Беседа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68"/>
            </w:pPr>
            <w:r w:rsidRPr="00132369">
              <w:rPr>
                <w:color w:val="000000"/>
                <w:w w:val="117"/>
              </w:rPr>
              <w:t>16.04. 18.04.</w:t>
            </w:r>
          </w:p>
        </w:tc>
      </w:tr>
      <w:tr w:rsidR="00132369" w:rsidRPr="00132369" w:rsidTr="00132369">
        <w:trPr>
          <w:trHeight w:hRule="exact" w:val="460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29.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96"/>
            </w:pPr>
            <w:r w:rsidRPr="00132369">
              <w:rPr>
                <w:color w:val="000000"/>
                <w:spacing w:val="1"/>
                <w:w w:val="117"/>
              </w:rPr>
              <w:t>КТД «Нам этот край завещано беречь»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54"/>
            </w:pPr>
            <w:r w:rsidRPr="00132369">
              <w:t>Коллективная творческая деятельность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86"/>
            </w:pPr>
            <w:r w:rsidRPr="00132369">
              <w:t>Мероприятие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68"/>
            </w:pPr>
            <w:r w:rsidRPr="00132369">
              <w:rPr>
                <w:color w:val="000000"/>
                <w:w w:val="117"/>
              </w:rPr>
              <w:t>23.04. 25.04.</w:t>
            </w:r>
          </w:p>
        </w:tc>
      </w:tr>
      <w:tr w:rsidR="00132369" w:rsidRPr="00132369" w:rsidTr="00132369">
        <w:trPr>
          <w:trHeight w:hRule="exact" w:val="595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30.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44"/>
            </w:pPr>
            <w:r w:rsidRPr="00132369">
              <w:t xml:space="preserve"> «</w:t>
            </w:r>
            <w:proofErr w:type="spellStart"/>
            <w:r w:rsidRPr="00132369">
              <w:t>Яранская</w:t>
            </w:r>
            <w:proofErr w:type="spellEnd"/>
            <w:r w:rsidRPr="00132369">
              <w:t xml:space="preserve"> березовая роща»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t xml:space="preserve">Знакомство с памятником природы </w:t>
            </w:r>
            <w:proofErr w:type="spellStart"/>
            <w:r w:rsidRPr="00132369">
              <w:t>Яранского</w:t>
            </w:r>
            <w:proofErr w:type="spellEnd"/>
            <w:r w:rsidRPr="00132369">
              <w:t xml:space="preserve"> района.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3"/>
            </w:pPr>
            <w:r w:rsidRPr="00132369">
              <w:t>Экскурсия в природу.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78"/>
            </w:pPr>
            <w:r w:rsidRPr="00132369">
              <w:rPr>
                <w:color w:val="000000"/>
                <w:w w:val="117"/>
              </w:rPr>
              <w:t>30.04. 02.05.</w:t>
            </w:r>
          </w:p>
        </w:tc>
      </w:tr>
      <w:tr w:rsidR="00132369" w:rsidRPr="00132369" w:rsidTr="00132369">
        <w:trPr>
          <w:trHeight w:hRule="exact" w:val="571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lastRenderedPageBreak/>
              <w:t>31.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2"/>
            </w:pPr>
            <w:r w:rsidRPr="00132369">
              <w:t>«Чистота спасет мир»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t>Уборка территории спортивной площадки возле школы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245"/>
            </w:pPr>
            <w:r w:rsidRPr="00132369">
              <w:t>Трудовой десант.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3" w:lineRule="exact"/>
              <w:ind w:right="182"/>
            </w:pPr>
            <w:r w:rsidRPr="00132369">
              <w:rPr>
                <w:color w:val="000000"/>
                <w:w w:val="117"/>
              </w:rPr>
              <w:t>07.05. 09.05.</w:t>
            </w:r>
          </w:p>
        </w:tc>
      </w:tr>
      <w:tr w:rsidR="00132369" w:rsidRPr="00132369" w:rsidTr="00132369">
        <w:trPr>
          <w:trHeight w:hRule="exact" w:val="586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32.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67"/>
            </w:pPr>
            <w:r w:rsidRPr="00132369">
              <w:t>«Чистая улица, чистый двор»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77"/>
            </w:pPr>
            <w:r w:rsidRPr="00132369">
              <w:t>Уборка игровой площадки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45"/>
            </w:pPr>
            <w:r w:rsidRPr="00132369">
              <w:t xml:space="preserve"> Трудовой десант.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87"/>
            </w:pPr>
            <w:r w:rsidRPr="00132369">
              <w:rPr>
                <w:color w:val="000000"/>
                <w:w w:val="117"/>
              </w:rPr>
              <w:t>14.05. 16.05.</w:t>
            </w:r>
          </w:p>
        </w:tc>
      </w:tr>
      <w:tr w:rsidR="00132369" w:rsidRPr="00132369" w:rsidTr="00132369">
        <w:trPr>
          <w:trHeight w:hRule="exact" w:val="53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33.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25"/>
            </w:pPr>
            <w:r w:rsidRPr="00132369">
              <w:t xml:space="preserve"> Времена года «Лето»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437"/>
            </w:pPr>
            <w:r w:rsidRPr="00132369">
              <w:t xml:space="preserve"> Летние изменения в природе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97"/>
            </w:pPr>
            <w:r w:rsidRPr="00132369">
              <w:t xml:space="preserve"> Беседа.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97"/>
            </w:pPr>
            <w:r w:rsidRPr="00132369">
              <w:rPr>
                <w:color w:val="000000"/>
                <w:w w:val="117"/>
              </w:rPr>
              <w:t>21.05. 23.05.</w:t>
            </w:r>
          </w:p>
        </w:tc>
      </w:tr>
      <w:tr w:rsidR="00132369" w:rsidRPr="00132369" w:rsidTr="00132369">
        <w:trPr>
          <w:trHeight w:hRule="exact" w:val="717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34.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34"/>
            </w:pPr>
            <w:r w:rsidRPr="00132369">
              <w:rPr>
                <w:color w:val="000000"/>
                <w:spacing w:val="-5"/>
                <w:w w:val="116"/>
              </w:rPr>
              <w:t>.</w:t>
            </w:r>
            <w:r w:rsidRPr="00132369">
              <w:rPr>
                <w:color w:val="000000"/>
                <w:w w:val="117"/>
              </w:rPr>
              <w:t xml:space="preserve"> «Семь к одному»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58"/>
            </w:pPr>
            <w:r w:rsidRPr="00132369">
              <w:rPr>
                <w:color w:val="000000"/>
                <w:spacing w:val="-1"/>
                <w:w w:val="117"/>
              </w:rPr>
              <w:t>Обобщить знания учащихся о временах года, животных и растениях.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82"/>
            </w:pPr>
            <w:r w:rsidRPr="00132369">
              <w:rPr>
                <w:color w:val="000000"/>
                <w:spacing w:val="1"/>
                <w:w w:val="116"/>
              </w:rPr>
              <w:t xml:space="preserve"> </w:t>
            </w:r>
            <w:r w:rsidRPr="00132369">
              <w:rPr>
                <w:color w:val="000000"/>
                <w:w w:val="117"/>
              </w:rPr>
              <w:t>Экологическая игра.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125"/>
            </w:pPr>
            <w:r w:rsidRPr="00132369">
              <w:rPr>
                <w:color w:val="000000"/>
                <w:w w:val="116"/>
              </w:rPr>
              <w:t>28.05. 30.05.</w:t>
            </w:r>
          </w:p>
        </w:tc>
      </w:tr>
      <w:tr w:rsidR="00132369" w:rsidRPr="00132369" w:rsidTr="00132369">
        <w:trPr>
          <w:trHeight w:hRule="exact" w:val="749"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32369">
              <w:rPr>
                <w:color w:val="000000"/>
                <w:w w:val="116"/>
              </w:rPr>
              <w:t>Итого: 34 часа.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69" w:rsidRPr="00132369" w:rsidRDefault="00132369" w:rsidP="0013236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</w:pPr>
      <w:r w:rsidRPr="00132369">
        <w:t xml:space="preserve">                                                      </w:t>
      </w:r>
    </w:p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iCs/>
        </w:rPr>
      </w:pPr>
      <w:r w:rsidRPr="00132369">
        <w:rPr>
          <w:rFonts w:eastAsia="Calibri"/>
          <w:iCs/>
        </w:rPr>
        <w:t>Литература.</w:t>
      </w:r>
    </w:p>
    <w:p w:rsidR="00132369" w:rsidRPr="00132369" w:rsidRDefault="00132369" w:rsidP="001323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Calibri"/>
          <w:iCs/>
        </w:rPr>
      </w:pPr>
    </w:p>
    <w:p w:rsidR="00132369" w:rsidRPr="00132369" w:rsidRDefault="00132369" w:rsidP="00132369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eastAsia="Calibri"/>
          <w:iCs/>
        </w:rPr>
      </w:pPr>
      <w:r w:rsidRPr="00132369">
        <w:rPr>
          <w:rFonts w:eastAsia="Calibri"/>
          <w:iCs/>
          <w:lang w:eastAsia="en-US"/>
        </w:rPr>
        <w:t xml:space="preserve">   </w:t>
      </w:r>
      <w:r w:rsidRPr="00132369">
        <w:rPr>
          <w:rFonts w:eastAsia="Calibri"/>
          <w:iCs/>
        </w:rPr>
        <w:t xml:space="preserve">Школа юного краеведа, 3-4 классы: </w:t>
      </w:r>
      <w:proofErr w:type="spellStart"/>
      <w:r w:rsidRPr="00132369">
        <w:rPr>
          <w:rFonts w:eastAsia="Calibri"/>
          <w:iCs/>
        </w:rPr>
        <w:t>Е.А.Ляшенко</w:t>
      </w:r>
      <w:proofErr w:type="spellEnd"/>
      <w:r w:rsidRPr="00132369">
        <w:rPr>
          <w:rFonts w:eastAsia="Calibri"/>
          <w:iCs/>
        </w:rPr>
        <w:t>. – Волгоград: Учитель, 2007.</w:t>
      </w:r>
    </w:p>
    <w:p w:rsidR="00132369" w:rsidRPr="00132369" w:rsidRDefault="00132369" w:rsidP="00132369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eastAsia="Calibri"/>
          <w:iCs/>
        </w:rPr>
      </w:pPr>
      <w:r w:rsidRPr="00132369">
        <w:rPr>
          <w:rFonts w:eastAsia="Calibri"/>
          <w:iCs/>
        </w:rPr>
        <w:t xml:space="preserve">Юный эколог, 1-4 классы: Ю.Н. Александрова, </w:t>
      </w:r>
      <w:proofErr w:type="spellStart"/>
      <w:r w:rsidRPr="00132369">
        <w:rPr>
          <w:rFonts w:eastAsia="Calibri"/>
          <w:iCs/>
        </w:rPr>
        <w:t>Л.Д.Ласкина</w:t>
      </w:r>
      <w:proofErr w:type="spellEnd"/>
      <w:r w:rsidRPr="00132369">
        <w:rPr>
          <w:rFonts w:eastAsia="Calibri"/>
          <w:iCs/>
        </w:rPr>
        <w:t>, Н.В. Николаева.- Волгоград: Учитель, 2010.</w:t>
      </w:r>
    </w:p>
    <w:p w:rsidR="00132369" w:rsidRPr="00132369" w:rsidRDefault="00132369" w:rsidP="00132369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eastAsia="Calibri"/>
          <w:iCs/>
        </w:rPr>
      </w:pPr>
      <w:r w:rsidRPr="00132369">
        <w:rPr>
          <w:rFonts w:eastAsia="Calibri"/>
          <w:iCs/>
        </w:rPr>
        <w:t>Экологическое воспитание в школе: И.Г. Норенко.- Волгоград: Учитель2007.</w:t>
      </w:r>
    </w:p>
    <w:p w:rsidR="00132369" w:rsidRPr="00132369" w:rsidRDefault="00132369" w:rsidP="00132369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eastAsia="Calibri"/>
          <w:iCs/>
        </w:rPr>
      </w:pPr>
      <w:r w:rsidRPr="00132369">
        <w:rPr>
          <w:rFonts w:eastAsia="Calibri"/>
          <w:iCs/>
        </w:rPr>
        <w:t xml:space="preserve">Прогулки и экскурсии в режиме продленного дня, И.В. </w:t>
      </w:r>
      <w:proofErr w:type="spellStart"/>
      <w:r w:rsidRPr="00132369">
        <w:rPr>
          <w:rFonts w:eastAsia="Calibri"/>
          <w:iCs/>
        </w:rPr>
        <w:t>Курбеко</w:t>
      </w:r>
      <w:proofErr w:type="spellEnd"/>
      <w:r w:rsidRPr="00132369">
        <w:rPr>
          <w:rFonts w:eastAsia="Calibri"/>
          <w:iCs/>
        </w:rPr>
        <w:t>,- Волгоград: Учитель, 2011.</w:t>
      </w:r>
    </w:p>
    <w:p w:rsidR="00132369" w:rsidRPr="00132369" w:rsidRDefault="00132369" w:rsidP="00132369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eastAsia="Calibri"/>
          <w:iCs/>
        </w:rPr>
      </w:pPr>
      <w:r w:rsidRPr="00132369">
        <w:rPr>
          <w:rFonts w:eastAsia="Calibri"/>
          <w:iCs/>
        </w:rPr>
        <w:t xml:space="preserve">Группа продленного дня: Л.И. </w:t>
      </w:r>
      <w:proofErr w:type="spellStart"/>
      <w:r w:rsidRPr="00132369">
        <w:rPr>
          <w:rFonts w:eastAsia="Calibri"/>
          <w:iCs/>
        </w:rPr>
        <w:t>Гайдина</w:t>
      </w:r>
      <w:proofErr w:type="spellEnd"/>
      <w:r w:rsidRPr="00132369">
        <w:rPr>
          <w:rFonts w:eastAsia="Calibri"/>
          <w:iCs/>
        </w:rPr>
        <w:t>.- М.: ВАКО, 2012. (мастерская учителя).</w:t>
      </w:r>
    </w:p>
    <w:p w:rsidR="00132369" w:rsidRPr="00132369" w:rsidRDefault="00132369" w:rsidP="00132369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eastAsia="Calibri"/>
          <w:iCs/>
        </w:rPr>
      </w:pPr>
      <w:r w:rsidRPr="00132369">
        <w:rPr>
          <w:rFonts w:eastAsia="Calibri"/>
          <w:iCs/>
        </w:rPr>
        <w:t>Аппликационные работы в начальных классах, «Просвещение», Москва 1992.</w:t>
      </w:r>
    </w:p>
    <w:p w:rsidR="00132369" w:rsidRPr="00132369" w:rsidRDefault="00132369" w:rsidP="00132369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eastAsia="Calibri"/>
          <w:iCs/>
        </w:rPr>
      </w:pPr>
      <w:r w:rsidRPr="00132369">
        <w:rPr>
          <w:rFonts w:eastAsia="Calibri"/>
          <w:iCs/>
        </w:rPr>
        <w:t>Занимательное естествознание. Природа Земли: Е.Ю. Сухаревская.- Ростов на Дону: издательство «Учитель» 2001.</w:t>
      </w:r>
    </w:p>
    <w:p w:rsidR="00132369" w:rsidRPr="00132369" w:rsidRDefault="00132369" w:rsidP="00132369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eastAsia="Calibri"/>
          <w:iCs/>
        </w:rPr>
      </w:pPr>
      <w:r w:rsidRPr="00132369">
        <w:rPr>
          <w:rFonts w:eastAsia="Calibri"/>
          <w:iCs/>
        </w:rPr>
        <w:t>Рукод</w:t>
      </w:r>
      <w:r w:rsidRPr="00132369">
        <w:rPr>
          <w:rFonts w:eastAsia="Calibri"/>
          <w:iCs/>
          <w:lang w:eastAsia="en-US"/>
        </w:rPr>
        <w:t>елие «Умелые ручки», Харьков</w:t>
      </w:r>
    </w:p>
    <w:p w:rsidR="00132369" w:rsidRPr="00132369" w:rsidRDefault="00132369" w:rsidP="0013236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32369" w:rsidRPr="00132369" w:rsidRDefault="00132369" w:rsidP="00602E3F">
      <w:pPr>
        <w:pStyle w:val="2"/>
        <w:ind w:left="851" w:firstLine="1134"/>
        <w:jc w:val="both"/>
        <w:rPr>
          <w:rFonts w:ascii="Times New Roman" w:hAnsi="Times New Roman"/>
          <w:b w:val="0"/>
          <w:spacing w:val="20"/>
          <w:sz w:val="28"/>
          <w:lang w:val="en-US"/>
        </w:rPr>
      </w:pPr>
    </w:p>
    <w:sectPr w:rsidR="00132369" w:rsidRPr="00132369" w:rsidSect="005606FB">
      <w:pgSz w:w="16838" w:h="11906" w:orient="landscape"/>
      <w:pgMar w:top="1418" w:right="851" w:bottom="851" w:left="85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006" w:rsidRDefault="00095006" w:rsidP="006C7FEC">
      <w:r>
        <w:separator/>
      </w:r>
    </w:p>
  </w:endnote>
  <w:endnote w:type="continuationSeparator" w:id="0">
    <w:p w:rsidR="00095006" w:rsidRDefault="00095006" w:rsidP="006C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0DF" w:rsidRDefault="003F512D" w:rsidP="0098493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160D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160DF" w:rsidRDefault="001160DF" w:rsidP="0098493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0DF" w:rsidRDefault="003F512D" w:rsidP="0098493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160D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E17FC">
      <w:rPr>
        <w:rStyle w:val="a9"/>
        <w:noProof/>
      </w:rPr>
      <w:t>4</w:t>
    </w:r>
    <w:r>
      <w:rPr>
        <w:rStyle w:val="a9"/>
      </w:rPr>
      <w:fldChar w:fldCharType="end"/>
    </w:r>
  </w:p>
  <w:p w:rsidR="001160DF" w:rsidRDefault="001160DF" w:rsidP="0098493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006" w:rsidRDefault="00095006" w:rsidP="006C7FEC">
      <w:r>
        <w:separator/>
      </w:r>
    </w:p>
  </w:footnote>
  <w:footnote w:type="continuationSeparator" w:id="0">
    <w:p w:rsidR="00095006" w:rsidRDefault="00095006" w:rsidP="006C7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97_"/>
      </v:shape>
    </w:pict>
  </w:numPicBullet>
  <w:abstractNum w:abstractNumId="0">
    <w:nsid w:val="06EE14B8"/>
    <w:multiLevelType w:val="hybridMultilevel"/>
    <w:tmpl w:val="3816F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ED363E"/>
    <w:multiLevelType w:val="hybridMultilevel"/>
    <w:tmpl w:val="01604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C5662D"/>
    <w:multiLevelType w:val="hybridMultilevel"/>
    <w:tmpl w:val="38AC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E217F"/>
    <w:multiLevelType w:val="hybridMultilevel"/>
    <w:tmpl w:val="E9CE2B5A"/>
    <w:lvl w:ilvl="0" w:tplc="0419000F">
      <w:start w:val="1"/>
      <w:numFmt w:val="decimal"/>
      <w:lvlText w:val="%1."/>
      <w:lvlJc w:val="left"/>
      <w:pPr>
        <w:ind w:left="5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</w:lvl>
    <w:lvl w:ilvl="3" w:tplc="0419000F" w:tentative="1">
      <w:start w:val="1"/>
      <w:numFmt w:val="decimal"/>
      <w:lvlText w:val="%4."/>
      <w:lvlJc w:val="left"/>
      <w:pPr>
        <w:ind w:left="7623" w:hanging="360"/>
      </w:p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</w:lvl>
    <w:lvl w:ilvl="6" w:tplc="0419000F" w:tentative="1">
      <w:start w:val="1"/>
      <w:numFmt w:val="decimal"/>
      <w:lvlText w:val="%7."/>
      <w:lvlJc w:val="left"/>
      <w:pPr>
        <w:ind w:left="9783" w:hanging="360"/>
      </w:p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4">
    <w:nsid w:val="1AFB4DF1"/>
    <w:multiLevelType w:val="multilevel"/>
    <w:tmpl w:val="B09A8A7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1F972C95"/>
    <w:multiLevelType w:val="multilevel"/>
    <w:tmpl w:val="3A4A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42A53"/>
    <w:multiLevelType w:val="multilevel"/>
    <w:tmpl w:val="FB408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BB404B"/>
    <w:multiLevelType w:val="hybridMultilevel"/>
    <w:tmpl w:val="95FA0A8C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8">
    <w:nsid w:val="291D6B61"/>
    <w:multiLevelType w:val="hybridMultilevel"/>
    <w:tmpl w:val="4EE401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A534C8"/>
    <w:multiLevelType w:val="hybridMultilevel"/>
    <w:tmpl w:val="78526B78"/>
    <w:lvl w:ilvl="0" w:tplc="7B90D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B2D57"/>
    <w:multiLevelType w:val="hybridMultilevel"/>
    <w:tmpl w:val="615C96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7D2CA7"/>
    <w:multiLevelType w:val="hybridMultilevel"/>
    <w:tmpl w:val="3E6E8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A7246"/>
    <w:multiLevelType w:val="hybridMultilevel"/>
    <w:tmpl w:val="F2DC947E"/>
    <w:lvl w:ilvl="0" w:tplc="B1D272F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4511E"/>
    <w:multiLevelType w:val="multilevel"/>
    <w:tmpl w:val="6908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4940BB"/>
    <w:multiLevelType w:val="multilevel"/>
    <w:tmpl w:val="13D42E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42C94D28"/>
    <w:multiLevelType w:val="hybridMultilevel"/>
    <w:tmpl w:val="CD4A1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39714B"/>
    <w:multiLevelType w:val="hybridMultilevel"/>
    <w:tmpl w:val="FA76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12AF6"/>
    <w:multiLevelType w:val="multilevel"/>
    <w:tmpl w:val="A7866F0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6835E23"/>
    <w:multiLevelType w:val="hybridMultilevel"/>
    <w:tmpl w:val="4B36B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04302C"/>
    <w:multiLevelType w:val="hybridMultilevel"/>
    <w:tmpl w:val="CB5AE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080CDD"/>
    <w:multiLevelType w:val="hybridMultilevel"/>
    <w:tmpl w:val="59B84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AF7C36"/>
    <w:multiLevelType w:val="hybridMultilevel"/>
    <w:tmpl w:val="D8F4A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B41A20"/>
    <w:multiLevelType w:val="hybridMultilevel"/>
    <w:tmpl w:val="0AEC8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5C795A"/>
    <w:multiLevelType w:val="hybridMultilevel"/>
    <w:tmpl w:val="3550C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8E69F7"/>
    <w:multiLevelType w:val="hybridMultilevel"/>
    <w:tmpl w:val="A4F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823764"/>
    <w:multiLevelType w:val="singleLevel"/>
    <w:tmpl w:val="3654A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6">
    <w:nsid w:val="612226CE"/>
    <w:multiLevelType w:val="singleLevel"/>
    <w:tmpl w:val="9AE8458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2AD5367"/>
    <w:multiLevelType w:val="multilevel"/>
    <w:tmpl w:val="353E04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2"/>
      <w:numFmt w:val="decimalZero"/>
      <w:isLgl/>
      <w:lvlText w:val="%1.%2"/>
      <w:lvlJc w:val="left"/>
      <w:pPr>
        <w:tabs>
          <w:tab w:val="num" w:pos="1875"/>
        </w:tabs>
        <w:ind w:left="1875" w:hanging="1335"/>
      </w:pPr>
      <w:rPr>
        <w:rFonts w:hint="default"/>
      </w:rPr>
    </w:lvl>
    <w:lvl w:ilvl="2">
      <w:start w:val="2010"/>
      <w:numFmt w:val="decimal"/>
      <w:isLgl/>
      <w:lvlText w:val="%1.%2.%3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75"/>
        </w:tabs>
        <w:ind w:left="1875" w:hanging="13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75"/>
        </w:tabs>
        <w:ind w:left="1875" w:hanging="13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28">
    <w:nsid w:val="67C36564"/>
    <w:multiLevelType w:val="hybridMultilevel"/>
    <w:tmpl w:val="0F766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C52BAB"/>
    <w:multiLevelType w:val="multilevel"/>
    <w:tmpl w:val="DB10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tabs>
          <w:tab w:val="num" w:pos="1755"/>
        </w:tabs>
        <w:ind w:left="1755" w:hanging="1395"/>
      </w:pPr>
      <w:rPr>
        <w:rFonts w:hint="default"/>
      </w:rPr>
    </w:lvl>
    <w:lvl w:ilvl="2">
      <w:start w:val="2010"/>
      <w:numFmt w:val="decimal"/>
      <w:isLgl/>
      <w:lvlText w:val="%1.%2.%3."/>
      <w:lvlJc w:val="left"/>
      <w:pPr>
        <w:tabs>
          <w:tab w:val="num" w:pos="1755"/>
        </w:tabs>
        <w:ind w:left="1755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55"/>
        </w:tabs>
        <w:ind w:left="1755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55"/>
        </w:tabs>
        <w:ind w:left="1755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0">
    <w:nsid w:val="6C78150E"/>
    <w:multiLevelType w:val="hybridMultilevel"/>
    <w:tmpl w:val="F9CE1DD0"/>
    <w:lvl w:ilvl="0" w:tplc="30045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D32CE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B0DF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4249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1049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4E61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7A4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0C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8671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EC39D0"/>
    <w:multiLevelType w:val="hybridMultilevel"/>
    <w:tmpl w:val="E35A9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A87146"/>
    <w:multiLevelType w:val="hybridMultilevel"/>
    <w:tmpl w:val="E5686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5132C39"/>
    <w:multiLevelType w:val="hybridMultilevel"/>
    <w:tmpl w:val="E062BA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>
    <w:nsid w:val="7525523D"/>
    <w:multiLevelType w:val="hybridMultilevel"/>
    <w:tmpl w:val="0596AE3C"/>
    <w:lvl w:ilvl="0" w:tplc="EA648CC0">
      <w:start w:val="1"/>
      <w:numFmt w:val="decimal"/>
      <w:lvlText w:val="%1."/>
      <w:lvlJc w:val="left"/>
      <w:pPr>
        <w:ind w:left="1380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>
      <w:start w:val="1"/>
      <w:numFmt w:val="decimal"/>
      <w:lvlText w:val="%4."/>
      <w:lvlJc w:val="left"/>
      <w:pPr>
        <w:ind w:left="3540" w:hanging="360"/>
      </w:pPr>
    </w:lvl>
    <w:lvl w:ilvl="4" w:tplc="04190019">
      <w:start w:val="1"/>
      <w:numFmt w:val="lowerLetter"/>
      <w:lvlText w:val="%5."/>
      <w:lvlJc w:val="left"/>
      <w:pPr>
        <w:ind w:left="4260" w:hanging="360"/>
      </w:pPr>
    </w:lvl>
    <w:lvl w:ilvl="5" w:tplc="0419001B">
      <w:start w:val="1"/>
      <w:numFmt w:val="lowerRoman"/>
      <w:lvlText w:val="%6."/>
      <w:lvlJc w:val="right"/>
      <w:pPr>
        <w:ind w:left="4980" w:hanging="180"/>
      </w:pPr>
    </w:lvl>
    <w:lvl w:ilvl="6" w:tplc="0419000F">
      <w:start w:val="1"/>
      <w:numFmt w:val="decimal"/>
      <w:lvlText w:val="%7."/>
      <w:lvlJc w:val="left"/>
      <w:pPr>
        <w:ind w:left="5700" w:hanging="360"/>
      </w:pPr>
    </w:lvl>
    <w:lvl w:ilvl="7" w:tplc="04190019">
      <w:start w:val="1"/>
      <w:numFmt w:val="lowerLetter"/>
      <w:lvlText w:val="%8."/>
      <w:lvlJc w:val="left"/>
      <w:pPr>
        <w:ind w:left="6420" w:hanging="360"/>
      </w:pPr>
    </w:lvl>
    <w:lvl w:ilvl="8" w:tplc="0419001B">
      <w:start w:val="1"/>
      <w:numFmt w:val="lowerRoman"/>
      <w:lvlText w:val="%9."/>
      <w:lvlJc w:val="right"/>
      <w:pPr>
        <w:ind w:left="7140" w:hanging="180"/>
      </w:pPr>
    </w:lvl>
  </w:abstractNum>
  <w:abstractNum w:abstractNumId="35">
    <w:nsid w:val="7785063E"/>
    <w:multiLevelType w:val="hybridMultilevel"/>
    <w:tmpl w:val="9D6A61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923F66"/>
    <w:multiLevelType w:val="hybridMultilevel"/>
    <w:tmpl w:val="C8E0B7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DD24443"/>
    <w:multiLevelType w:val="hybridMultilevel"/>
    <w:tmpl w:val="0A84E250"/>
    <w:lvl w:ilvl="0" w:tplc="063A4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6"/>
  </w:num>
  <w:num w:numId="3">
    <w:abstractNumId w:val="33"/>
  </w:num>
  <w:num w:numId="4">
    <w:abstractNumId w:val="1"/>
  </w:num>
  <w:num w:numId="5">
    <w:abstractNumId w:val="31"/>
  </w:num>
  <w:num w:numId="6">
    <w:abstractNumId w:val="20"/>
  </w:num>
  <w:num w:numId="7">
    <w:abstractNumId w:val="3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32"/>
  </w:num>
  <w:num w:numId="11">
    <w:abstractNumId w:val="27"/>
  </w:num>
  <w:num w:numId="12">
    <w:abstractNumId w:val="15"/>
  </w:num>
  <w:num w:numId="13">
    <w:abstractNumId w:val="9"/>
  </w:num>
  <w:num w:numId="14">
    <w:abstractNumId w:val="25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8"/>
  </w:num>
  <w:num w:numId="18">
    <w:abstractNumId w:val="29"/>
  </w:num>
  <w:num w:numId="19">
    <w:abstractNumId w:val="21"/>
  </w:num>
  <w:num w:numId="2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5"/>
  </w:num>
  <w:num w:numId="23">
    <w:abstractNumId w:val="12"/>
  </w:num>
  <w:num w:numId="24">
    <w:abstractNumId w:val="24"/>
  </w:num>
  <w:num w:numId="25">
    <w:abstractNumId w:val="22"/>
  </w:num>
  <w:num w:numId="26">
    <w:abstractNumId w:val="3"/>
  </w:num>
  <w:num w:numId="27">
    <w:abstractNumId w:val="16"/>
  </w:num>
  <w:num w:numId="28">
    <w:abstractNumId w:val="11"/>
  </w:num>
  <w:num w:numId="29">
    <w:abstractNumId w:val="19"/>
  </w:num>
  <w:num w:numId="30">
    <w:abstractNumId w:val="23"/>
  </w:num>
  <w:num w:numId="31">
    <w:abstractNumId w:val="7"/>
  </w:num>
  <w:num w:numId="32">
    <w:abstractNumId w:val="35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14"/>
  </w:num>
  <w:num w:numId="36">
    <w:abstractNumId w:val="17"/>
  </w:num>
  <w:num w:numId="37">
    <w:abstractNumId w:val="4"/>
  </w:num>
  <w:num w:numId="38">
    <w:abstractNumId w:val="26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718"/>
    <w:rsid w:val="00047AC3"/>
    <w:rsid w:val="00095006"/>
    <w:rsid w:val="000B495D"/>
    <w:rsid w:val="000B6B42"/>
    <w:rsid w:val="000D4979"/>
    <w:rsid w:val="000E3EA8"/>
    <w:rsid w:val="000E7E56"/>
    <w:rsid w:val="00101005"/>
    <w:rsid w:val="001160DF"/>
    <w:rsid w:val="00125744"/>
    <w:rsid w:val="00132369"/>
    <w:rsid w:val="00171377"/>
    <w:rsid w:val="0017590E"/>
    <w:rsid w:val="00177D8C"/>
    <w:rsid w:val="00181B97"/>
    <w:rsid w:val="00194516"/>
    <w:rsid w:val="001B6534"/>
    <w:rsid w:val="001C555D"/>
    <w:rsid w:val="001F1D93"/>
    <w:rsid w:val="00201416"/>
    <w:rsid w:val="00204A2E"/>
    <w:rsid w:val="00224593"/>
    <w:rsid w:val="002317FB"/>
    <w:rsid w:val="00243980"/>
    <w:rsid w:val="002612A5"/>
    <w:rsid w:val="002C46D5"/>
    <w:rsid w:val="002E17FC"/>
    <w:rsid w:val="003046C9"/>
    <w:rsid w:val="00323382"/>
    <w:rsid w:val="00340C21"/>
    <w:rsid w:val="00345851"/>
    <w:rsid w:val="00350505"/>
    <w:rsid w:val="00366DB2"/>
    <w:rsid w:val="00370963"/>
    <w:rsid w:val="0037227A"/>
    <w:rsid w:val="003736AB"/>
    <w:rsid w:val="00393AEA"/>
    <w:rsid w:val="003F46CF"/>
    <w:rsid w:val="003F512D"/>
    <w:rsid w:val="004047A9"/>
    <w:rsid w:val="0043555F"/>
    <w:rsid w:val="00452FC0"/>
    <w:rsid w:val="004A6F03"/>
    <w:rsid w:val="004B1725"/>
    <w:rsid w:val="004D07B7"/>
    <w:rsid w:val="004D4144"/>
    <w:rsid w:val="00502AC1"/>
    <w:rsid w:val="00506F45"/>
    <w:rsid w:val="005606FB"/>
    <w:rsid w:val="00585BD4"/>
    <w:rsid w:val="005964B1"/>
    <w:rsid w:val="00597795"/>
    <w:rsid w:val="005B0D35"/>
    <w:rsid w:val="005D5FEC"/>
    <w:rsid w:val="005E7323"/>
    <w:rsid w:val="005F5FE8"/>
    <w:rsid w:val="005F6A46"/>
    <w:rsid w:val="00602E3F"/>
    <w:rsid w:val="006164D7"/>
    <w:rsid w:val="006177C0"/>
    <w:rsid w:val="00625C41"/>
    <w:rsid w:val="006335FF"/>
    <w:rsid w:val="00637453"/>
    <w:rsid w:val="00643FAD"/>
    <w:rsid w:val="00653E52"/>
    <w:rsid w:val="00660715"/>
    <w:rsid w:val="00672CA6"/>
    <w:rsid w:val="006C1C01"/>
    <w:rsid w:val="006C7FEC"/>
    <w:rsid w:val="006D34BB"/>
    <w:rsid w:val="006D4F13"/>
    <w:rsid w:val="006D7368"/>
    <w:rsid w:val="007039E6"/>
    <w:rsid w:val="007245F3"/>
    <w:rsid w:val="00752C69"/>
    <w:rsid w:val="0075505F"/>
    <w:rsid w:val="007957B3"/>
    <w:rsid w:val="007975C8"/>
    <w:rsid w:val="007A51DD"/>
    <w:rsid w:val="007B33ED"/>
    <w:rsid w:val="007C5470"/>
    <w:rsid w:val="007C5D6E"/>
    <w:rsid w:val="007C702F"/>
    <w:rsid w:val="0080676D"/>
    <w:rsid w:val="0081777F"/>
    <w:rsid w:val="00840E0F"/>
    <w:rsid w:val="008506D9"/>
    <w:rsid w:val="008506E5"/>
    <w:rsid w:val="008633B2"/>
    <w:rsid w:val="00881BB2"/>
    <w:rsid w:val="00896AFF"/>
    <w:rsid w:val="008973B7"/>
    <w:rsid w:val="008B2D29"/>
    <w:rsid w:val="008B6AC7"/>
    <w:rsid w:val="008C0573"/>
    <w:rsid w:val="008C2D4E"/>
    <w:rsid w:val="008D0B2E"/>
    <w:rsid w:val="008D5794"/>
    <w:rsid w:val="008D74C8"/>
    <w:rsid w:val="008E5B2D"/>
    <w:rsid w:val="00902589"/>
    <w:rsid w:val="00904A19"/>
    <w:rsid w:val="009136BC"/>
    <w:rsid w:val="00950C65"/>
    <w:rsid w:val="00984931"/>
    <w:rsid w:val="00990914"/>
    <w:rsid w:val="00992B26"/>
    <w:rsid w:val="009C5F3C"/>
    <w:rsid w:val="00A01C06"/>
    <w:rsid w:val="00A069E4"/>
    <w:rsid w:val="00A12270"/>
    <w:rsid w:val="00A540D4"/>
    <w:rsid w:val="00A62C4B"/>
    <w:rsid w:val="00A7689C"/>
    <w:rsid w:val="00A8132A"/>
    <w:rsid w:val="00AB27CC"/>
    <w:rsid w:val="00AD6D6D"/>
    <w:rsid w:val="00AE53B2"/>
    <w:rsid w:val="00B306E2"/>
    <w:rsid w:val="00B43C15"/>
    <w:rsid w:val="00B55BD4"/>
    <w:rsid w:val="00B65ED0"/>
    <w:rsid w:val="00B97A97"/>
    <w:rsid w:val="00BA6631"/>
    <w:rsid w:val="00BE5DD7"/>
    <w:rsid w:val="00BF3BC3"/>
    <w:rsid w:val="00C14604"/>
    <w:rsid w:val="00C3755A"/>
    <w:rsid w:val="00C44231"/>
    <w:rsid w:val="00C45858"/>
    <w:rsid w:val="00C4719B"/>
    <w:rsid w:val="00D021B0"/>
    <w:rsid w:val="00D03139"/>
    <w:rsid w:val="00D04BA3"/>
    <w:rsid w:val="00D42E16"/>
    <w:rsid w:val="00D5362F"/>
    <w:rsid w:val="00D60ED3"/>
    <w:rsid w:val="00D76A9C"/>
    <w:rsid w:val="00D91CD8"/>
    <w:rsid w:val="00DE2220"/>
    <w:rsid w:val="00DF0529"/>
    <w:rsid w:val="00E574BD"/>
    <w:rsid w:val="00E5765E"/>
    <w:rsid w:val="00E708AD"/>
    <w:rsid w:val="00E7092E"/>
    <w:rsid w:val="00E716AF"/>
    <w:rsid w:val="00E9391A"/>
    <w:rsid w:val="00E970AF"/>
    <w:rsid w:val="00F348C3"/>
    <w:rsid w:val="00F71718"/>
    <w:rsid w:val="00F91C24"/>
    <w:rsid w:val="00FB4A1E"/>
    <w:rsid w:val="00FB534D"/>
    <w:rsid w:val="00FC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18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F71718"/>
    <w:pPr>
      <w:jc w:val="center"/>
    </w:pPr>
    <w:rPr>
      <w:sz w:val="28"/>
      <w:szCs w:val="20"/>
    </w:rPr>
  </w:style>
  <w:style w:type="character" w:customStyle="1" w:styleId="a4">
    <w:name w:val="Подзаголовок Знак"/>
    <w:link w:val="a3"/>
    <w:rsid w:val="00F717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F71718"/>
    <w:pPr>
      <w:spacing w:before="100" w:beforeAutospacing="1" w:after="100" w:afterAutospacing="1"/>
    </w:pPr>
  </w:style>
  <w:style w:type="character" w:styleId="a6">
    <w:name w:val="Hyperlink"/>
    <w:rsid w:val="00F71718"/>
    <w:rPr>
      <w:color w:val="0000FF"/>
      <w:u w:val="single"/>
    </w:rPr>
  </w:style>
  <w:style w:type="paragraph" w:styleId="a7">
    <w:name w:val="footer"/>
    <w:basedOn w:val="a"/>
    <w:link w:val="a8"/>
    <w:rsid w:val="00F71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F717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F71718"/>
  </w:style>
  <w:style w:type="paragraph" w:styleId="aa">
    <w:name w:val="List Paragraph"/>
    <w:basedOn w:val="a"/>
    <w:uiPriority w:val="34"/>
    <w:qFormat/>
    <w:rsid w:val="00F71718"/>
    <w:pPr>
      <w:ind w:left="720"/>
      <w:contextualSpacing/>
    </w:pPr>
  </w:style>
  <w:style w:type="table" w:styleId="ab">
    <w:name w:val="Table Grid"/>
    <w:basedOn w:val="a1"/>
    <w:uiPriority w:val="59"/>
    <w:rsid w:val="00F717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5765E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5765E"/>
    <w:rPr>
      <w:rFonts w:ascii="Tahoma" w:eastAsia="Times New Roman" w:hAnsi="Tahoma" w:cs="Tahoma"/>
      <w:sz w:val="16"/>
      <w:szCs w:val="16"/>
    </w:rPr>
  </w:style>
  <w:style w:type="paragraph" w:styleId="ae">
    <w:name w:val="No Spacing"/>
    <w:uiPriority w:val="1"/>
    <w:qFormat/>
    <w:rsid w:val="00D5362F"/>
    <w:rPr>
      <w:sz w:val="22"/>
      <w:szCs w:val="22"/>
      <w:lang w:eastAsia="en-US"/>
    </w:rPr>
  </w:style>
  <w:style w:type="character" w:styleId="af">
    <w:name w:val="Emphasis"/>
    <w:qFormat/>
    <w:rsid w:val="00A8132A"/>
    <w:rPr>
      <w:i/>
      <w:iCs/>
    </w:rPr>
  </w:style>
  <w:style w:type="paragraph" w:styleId="2">
    <w:name w:val="Body Text 2"/>
    <w:basedOn w:val="a"/>
    <w:link w:val="20"/>
    <w:rsid w:val="005606FB"/>
    <w:rPr>
      <w:rFonts w:ascii="Arial" w:hAnsi="Arial"/>
      <w:b/>
      <w:sz w:val="32"/>
      <w:szCs w:val="20"/>
    </w:rPr>
  </w:style>
  <w:style w:type="character" w:customStyle="1" w:styleId="20">
    <w:name w:val="Основной текст 2 Знак"/>
    <w:link w:val="2"/>
    <w:rsid w:val="005606FB"/>
    <w:rPr>
      <w:rFonts w:ascii="Arial" w:eastAsia="Times New Roman" w:hAnsi="Arial"/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9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18414-087B-4987-BB22-CA068857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4647</Words>
  <Characters>26493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</cp:lastModifiedBy>
  <cp:revision>4</cp:revision>
  <dcterms:created xsi:type="dcterms:W3CDTF">2017-03-31T10:49:00Z</dcterms:created>
  <dcterms:modified xsi:type="dcterms:W3CDTF">2017-03-31T17:46:00Z</dcterms:modified>
</cp:coreProperties>
</file>