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41" w:rsidRPr="00F33341" w:rsidRDefault="00F33341" w:rsidP="00F33341">
      <w:pPr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</w:pPr>
      <w:r w:rsidRPr="00F33341"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  <w:t>Выступление на родительском собрании в 5 классе</w:t>
      </w:r>
    </w:p>
    <w:p w:rsidR="00F33341" w:rsidRDefault="00F33341" w:rsidP="00F33341">
      <w:pPr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</w:pPr>
      <w:r w:rsidRPr="00F33341"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  <w:t>Подготовила</w:t>
      </w:r>
      <w:proofErr w:type="gramStart"/>
      <w:r w:rsidRPr="00F33341"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  <w:t>6</w:t>
      </w:r>
      <w:proofErr w:type="gramEnd"/>
      <w:r w:rsidRPr="00F33341"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  <w:t xml:space="preserve"> учитель математики Тимофеева Н.А.</w:t>
      </w:r>
    </w:p>
    <w:p w:rsidR="00F33341" w:rsidRPr="00F33341" w:rsidRDefault="00F33341" w:rsidP="00F33341">
      <w:pPr>
        <w:spacing w:after="0" w:line="420" w:lineRule="atLeast"/>
        <w:jc w:val="right"/>
        <w:outlineLvl w:val="1"/>
        <w:rPr>
          <w:rFonts w:ascii="Times New Roman" w:eastAsia="Times New Roman" w:hAnsi="Times New Roman" w:cs="Times New Roman"/>
          <w:bCs/>
          <w:spacing w:val="3"/>
          <w:sz w:val="24"/>
          <w:szCs w:val="30"/>
          <w:lang w:eastAsia="ru-RU"/>
        </w:rPr>
      </w:pPr>
    </w:p>
    <w:p w:rsidR="00EB0A56" w:rsidRDefault="00EB0A56" w:rsidP="00EB0A56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 xml:space="preserve">Адаптация </w:t>
      </w:r>
      <w:bookmarkStart w:id="0" w:name="_GoBack"/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 xml:space="preserve">пятиклассников к изучению математики </w:t>
      </w:r>
    </w:p>
    <w:p w:rsidR="00EB0A56" w:rsidRDefault="00EB0A56" w:rsidP="00EB0A56">
      <w:pPr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в основной школе</w:t>
      </w:r>
    </w:p>
    <w:bookmarkEnd w:id="0"/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Переход из начальной в основную школу — важный и непростой этап в жизни школьника.</w:t>
      </w:r>
      <w:proofErr w:type="gramEnd"/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Для пятиклассника меняется практически всё: вместо одного учителя — несколько предметников, вместо привычного кабинета — переходы по этажам, вместо размеренного темпа — более высокая нагрузка и строгие требования к самостоятельности. Особенно остро эти перемены ощущаются на уроках математики: предмет становится сложнее, а ожидания от ученика — выше.</w:t>
      </w:r>
    </w:p>
    <w:p w:rsidR="00EB0A56" w:rsidRPr="00EB0A56" w:rsidRDefault="00EB0A56" w:rsidP="00F33341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Что меняется в изучении математики</w:t>
      </w:r>
    </w:p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5 классе математика делает шаг от простых вычислений к системному, логическому мышлению. Именно сейчас закладывается фундамент для алгебры и геометрии, поэтому программа выстроена так, чтобы новые понятия вводились последовательно, но темп освоения материала заметно возрастает.</w:t>
      </w:r>
    </w:p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рамках курса (по учебнику Н. Я. </w:t>
      </w:r>
      <w:proofErr w:type="spellStart"/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Виленкина</w:t>
      </w:r>
      <w:proofErr w:type="spellEnd"/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 2025 г.) учащиеся осваивают ключевые темы, которые становятся основой дальнейшего математического образования:</w:t>
      </w:r>
    </w:p>
    <w:p w:rsidR="00EB0A56" w:rsidRPr="00EB0A56" w:rsidRDefault="00EB0A56" w:rsidP="00EB0A56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Натуральные числа и шкалы.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Ученики учатся работать с координатным лучом, понимать масштаб и точность измерений, ориентироваться в числовых промежутках.</w:t>
      </w:r>
    </w:p>
    <w:p w:rsidR="00EB0A56" w:rsidRPr="00EB0A56" w:rsidRDefault="00EB0A56" w:rsidP="00EB0A56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Арифметические действия с натуральными числами.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Акцент смещается на рациональные приёмы вычислений, оценку результата и проверку его правдоподобности.</w:t>
      </w:r>
    </w:p>
    <w:p w:rsidR="00EB0A56" w:rsidRPr="00EB0A56" w:rsidRDefault="00EB0A56" w:rsidP="00EB0A56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Площади и объёмы.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Это первый серьёзный выход в геометрию: школьники учатся соотносить формулы с реальными объектами, правильно использовать единицы измерения.</w:t>
      </w:r>
    </w:p>
    <w:p w:rsidR="00EB0A56" w:rsidRPr="00EB0A56" w:rsidRDefault="00EB0A56" w:rsidP="00EB0A56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Обыкновенные и десятичные дроби.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Одна из самых сложных тем: дети осваивают понятие доли, учатся сравнивать дроби и выполнять с ними арифметические действия.</w:t>
      </w:r>
    </w:p>
    <w:p w:rsidR="00EB0A56" w:rsidRPr="00EB0A56" w:rsidRDefault="00EB0A56" w:rsidP="00EB0A56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Проценты.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Тема тесно связана с жизненными ситуациями, но требует чёткого понимания связи между дробью и процентом.</w:t>
      </w:r>
    </w:p>
    <w:p w:rsidR="00EB0A56" w:rsidRPr="00EB0A56" w:rsidRDefault="00EB0A56" w:rsidP="00EB0A56">
      <w:pPr>
        <w:numPr>
          <w:ilvl w:val="0"/>
          <w:numId w:val="1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Решение текстовых задач и элементы комбинаторики.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Здесь формируется умение анализировать условие, выделять данные и искомое, выстраивать логическую цепочку рассуждений.</w:t>
      </w:r>
    </w:p>
    <w:p w:rsidR="00EB0A56" w:rsidRPr="00EB0A56" w:rsidRDefault="00EB0A56" w:rsidP="00F33341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С какими трудностями сталкиваются ученики</w:t>
      </w:r>
    </w:p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Опыт показывает, что в начале года у пятиклассников чаще всего возникают следующие сложности:</w:t>
      </w:r>
    </w:p>
    <w:p w:rsidR="00EB0A56" w:rsidRPr="00EB0A56" w:rsidRDefault="00EB0A56" w:rsidP="00EB0A56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Ошибки в порядке действий.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Даже при хорошем знании таблицы умножения дети могут неверно расставить приоритеты в выражениях со скобками и несколькими операциями.</w:t>
      </w:r>
    </w:p>
    <w:p w:rsidR="00EB0A56" w:rsidRPr="00EB0A56" w:rsidRDefault="00EB0A56" w:rsidP="00EB0A56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Непонимание условия задачи.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Ребёнок может прочитать текст, но не выделить главное, перепутать данные или не понять, что требуется найти.</w:t>
      </w:r>
    </w:p>
    <w:p w:rsidR="00EB0A56" w:rsidRPr="00EB0A56" w:rsidRDefault="00EB0A56" w:rsidP="00EB0A56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Проблемы с оформлением решения.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 5 классе важно не только получить правильный ответ, но и грамотно оформить ход рассуждений: записать выражение, указать единицы измерения, пояснить шаги.</w:t>
      </w:r>
    </w:p>
    <w:p w:rsidR="00EB0A56" w:rsidRPr="00EB0A56" w:rsidRDefault="00EB0A56" w:rsidP="00EB0A56">
      <w:pPr>
        <w:numPr>
          <w:ilvl w:val="0"/>
          <w:numId w:val="2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Страх ошибки и снижение мотивации.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Из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за более строгих требований некоторые дети начинают бояться ошибиться, избегают сложных заданий и теряют уверенность в своих силах.</w:t>
      </w:r>
    </w:p>
    <w:p w:rsidR="00EB0A56" w:rsidRPr="00EB0A56" w:rsidRDefault="00EB0A56" w:rsidP="00F33341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Как школа помогает адаптироваться</w:t>
      </w:r>
    </w:p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Чтобы сделать переход в среднее звено максимально комфортным, на уроках математики реализуется комплекс мер:</w:t>
      </w:r>
    </w:p>
    <w:p w:rsidR="00EB0A56" w:rsidRPr="00EB0A56" w:rsidRDefault="00EB0A56" w:rsidP="00EB0A56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Входная диагностика.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 начале года проводится проверка базовых умений (устный счёт, порядок действий, решение простых задач), чтобы выявить пробелы и скорректировать план работы.</w:t>
      </w:r>
    </w:p>
    <w:p w:rsidR="00EB0A56" w:rsidRPr="00EB0A56" w:rsidRDefault="00EB0A56" w:rsidP="00EB0A56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Дифференцированный подход.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Задания подбираются с учётом уровня подготовки каждого ученика: на уроке предлагаются варианты разного уровня сложности, чтобы каждый ребёнок мог работать в зоне ближайшего развития.</w:t>
      </w:r>
    </w:p>
    <w:p w:rsidR="00EB0A56" w:rsidRPr="00EB0A56" w:rsidRDefault="00EB0A56" w:rsidP="00EB0A56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Отработка алгоритмов.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Много внимания уделяется формированию устойчивых навыков: проговариванию шагов решения, записи промежуточных результатов, использованию шаблонов оформления.</w:t>
      </w:r>
    </w:p>
    <w:p w:rsidR="00EB0A56" w:rsidRPr="00EB0A56" w:rsidRDefault="00EB0A56" w:rsidP="00EB0A56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Формирующее оценивание.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Вместо простой отметки ученик получает краткие комментарии: на что обратить внимание, какие шаги улучшить, как избежать типичных ошибок.</w:t>
      </w:r>
    </w:p>
    <w:p w:rsidR="00EB0A56" w:rsidRPr="00EB0A56" w:rsidRDefault="00EB0A56" w:rsidP="00EB0A56">
      <w:pPr>
        <w:numPr>
          <w:ilvl w:val="0"/>
          <w:numId w:val="3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Регулярное повторение.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gramStart"/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Каждый урок начинается с короткой «разминки», которая помогает закрепить пройденное и поддерживать вычислительные навыки.</w:t>
      </w:r>
      <w:proofErr w:type="gramEnd"/>
    </w:p>
    <w:p w:rsidR="00EB0A56" w:rsidRPr="00EB0A56" w:rsidRDefault="00EB0A56" w:rsidP="00F33341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Поддержка дома: простые и действенные приёмы</w:t>
      </w:r>
    </w:p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Роль семьи в адаптации ребёнка трудно переоценить. Вот несколько рекомендаций, которые помогут поддержать пятиклассника:</w:t>
      </w:r>
    </w:p>
    <w:p w:rsidR="00EB0A56" w:rsidRPr="00EB0A56" w:rsidRDefault="00EB0A56" w:rsidP="00EB0A56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Организуйте режим и рабочее место.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Пусть на математику ежедневно выделяется 30–40 минут в спокойной обстановке, без отвлечений.</w:t>
      </w:r>
    </w:p>
    <w:p w:rsidR="00EB0A56" w:rsidRPr="00EB0A56" w:rsidRDefault="00EB0A56" w:rsidP="00EB0A56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Не решайте задачи за ребёнка.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Лучше задайте наводящие вопросы: «Что известно? Что нужно найти? Каким действием это можно вычислить?» Так вы развиваете самостоятельность и уверенность.</w:t>
      </w:r>
    </w:p>
    <w:p w:rsidR="00EB0A56" w:rsidRPr="00EB0A56" w:rsidRDefault="00EB0A56" w:rsidP="00EB0A56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Просите объяснять решение вслух.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Даже если ответ верный, важно, чтобы ребёнок мог рассказать, как он к нему пришёл. Это тренирует логическое мышление и помогает заметить пробелы.</w:t>
      </w:r>
    </w:p>
    <w:p w:rsidR="00EB0A56" w:rsidRPr="00EB0A56" w:rsidRDefault="00EB0A56" w:rsidP="00EB0A56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Используйте бытовые ситуации.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Считайте сдачу в магазине, рассчитывайте время в пути, делите продукты на равные части — так математика становится понятной и полезной.</w:t>
      </w:r>
    </w:p>
    <w:p w:rsidR="00EB0A56" w:rsidRPr="00EB0A56" w:rsidRDefault="00EB0A56" w:rsidP="00EB0A56">
      <w:pPr>
        <w:numPr>
          <w:ilvl w:val="0"/>
          <w:numId w:val="4"/>
        </w:numPr>
        <w:spacing w:before="120" w:after="120" w:line="420" w:lineRule="atLeast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Поддерживайте эмоционально.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Хвалите за старание, а не только за пятёрки. Спокойная, поддерживающая реакция взрослых помогает ребёнку не бояться ошибок и не сдаваться при первых трудностях.</w:t>
      </w:r>
    </w:p>
    <w:p w:rsidR="00EB0A56" w:rsidRPr="00EB0A56" w:rsidRDefault="00EB0A56" w:rsidP="00F33341">
      <w:pPr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</w:pPr>
      <w:r w:rsidRPr="00EB0A56">
        <w:rPr>
          <w:rFonts w:ascii="Times New Roman" w:eastAsia="Times New Roman" w:hAnsi="Times New Roman" w:cs="Times New Roman"/>
          <w:b/>
          <w:bCs/>
          <w:spacing w:val="3"/>
          <w:sz w:val="30"/>
          <w:szCs w:val="30"/>
          <w:lang w:eastAsia="ru-RU"/>
        </w:rPr>
        <w:t>Важность взаимодействия семьи и школы</w:t>
      </w:r>
    </w:p>
    <w:p w:rsidR="00EB0A56" w:rsidRPr="00EB0A56" w:rsidRDefault="00EB0A56" w:rsidP="00EB0A56">
      <w:pPr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Мы стремимся создать для пятиклассников максимально комфортную и продуктивную образовательную среду. Если вы замечаете, что ребёнок систематически не справляется с определёнными типами заданий, сильно переживает из</w:t>
      </w: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за оценок или стал менее охотно делать математику, пожалуйста, свяжитесь с учителем. Чем раньше мы обсудим трудности, тем проще будет их преодолеть.</w:t>
      </w:r>
    </w:p>
    <w:p w:rsidR="00EB0A56" w:rsidRPr="00EB0A56" w:rsidRDefault="00EB0A56" w:rsidP="00EB0A56">
      <w:pPr>
        <w:spacing w:before="120" w:after="100" w:line="420" w:lineRule="atLeast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B0A5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Математика в 5 классе — это не про врождённые способности, а про привычку думать, рассуждать и не бояться ошибок. Совместные усилия учителя, ученика и семьи — лучший способ сделать этот переход плавным и успешным.</w:t>
      </w:r>
    </w:p>
    <w:p w:rsidR="00F80676" w:rsidRDefault="00F80676"/>
    <w:sectPr w:rsidR="00F80676" w:rsidSect="00B3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3E14"/>
    <w:multiLevelType w:val="multilevel"/>
    <w:tmpl w:val="AEDE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2755FE"/>
    <w:multiLevelType w:val="multilevel"/>
    <w:tmpl w:val="863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55A0A"/>
    <w:multiLevelType w:val="multilevel"/>
    <w:tmpl w:val="F770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E7210"/>
    <w:multiLevelType w:val="multilevel"/>
    <w:tmpl w:val="34A6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60A1"/>
    <w:rsid w:val="00B346DC"/>
    <w:rsid w:val="00E560A1"/>
    <w:rsid w:val="00EB0A56"/>
    <w:rsid w:val="00F33341"/>
    <w:rsid w:val="00F80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DC"/>
  </w:style>
  <w:style w:type="paragraph" w:styleId="2">
    <w:name w:val="heading 2"/>
    <w:basedOn w:val="a"/>
    <w:link w:val="20"/>
    <w:uiPriority w:val="9"/>
    <w:qFormat/>
    <w:rsid w:val="00EB0A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A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A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A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A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A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4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20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26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5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НАДЕЖДА</cp:lastModifiedBy>
  <cp:revision>3</cp:revision>
  <dcterms:created xsi:type="dcterms:W3CDTF">2026-07-08T08:14:00Z</dcterms:created>
  <dcterms:modified xsi:type="dcterms:W3CDTF">2026-07-08T08:50:00Z</dcterms:modified>
</cp:coreProperties>
</file>