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E6" w:rsidRDefault="00F668E6" w:rsidP="00F668E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36"/>
        </w:rPr>
      </w:pPr>
    </w:p>
    <w:p w:rsidR="00F668E6" w:rsidRPr="00F668E6" w:rsidRDefault="00F668E6" w:rsidP="00F668E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36"/>
        </w:rPr>
      </w:pPr>
      <w:r w:rsidRPr="00F668E6">
        <w:rPr>
          <w:rFonts w:ascii="Times New Roman" w:eastAsia="Times New Roman" w:hAnsi="Times New Roman" w:cs="Times New Roman"/>
          <w:bCs/>
          <w:i/>
          <w:sz w:val="28"/>
          <w:szCs w:val="36"/>
        </w:rPr>
        <w:t>Тимофеева Надежда Алексеевна учитель математики</w:t>
      </w:r>
    </w:p>
    <w:p w:rsidR="00F668E6" w:rsidRDefault="0004082F" w:rsidP="00F668E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36"/>
        </w:rPr>
      </w:pPr>
      <w:r w:rsidRPr="0004082F">
        <w:rPr>
          <w:rFonts w:ascii="Times New Roman" w:eastAsia="Times New Roman" w:hAnsi="Times New Roman" w:cs="Times New Roman"/>
          <w:b/>
          <w:bCs/>
          <w:sz w:val="36"/>
          <w:szCs w:val="36"/>
        </w:rPr>
        <w:t>Викторина «Математика вокруг нас» (для 5–6 класса)</w:t>
      </w:r>
      <w:r w:rsidR="00F668E6" w:rsidRPr="00F668E6">
        <w:rPr>
          <w:rFonts w:ascii="Times New Roman" w:eastAsia="Times New Roman" w:hAnsi="Times New Roman" w:cs="Times New Roman"/>
          <w:bCs/>
          <w:sz w:val="28"/>
          <w:szCs w:val="36"/>
        </w:rPr>
        <w:t xml:space="preserve"> 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sz w:val="24"/>
          <w:szCs w:val="24"/>
        </w:rPr>
        <w:t>Викторина рассчитана на 15–20 минут. За каждый правильный ответ — 1 балл.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4082F">
        <w:rPr>
          <w:rFonts w:ascii="Times New Roman" w:eastAsia="Times New Roman" w:hAnsi="Times New Roman" w:cs="Times New Roman"/>
          <w:b/>
          <w:bCs/>
          <w:sz w:val="36"/>
          <w:szCs w:val="36"/>
        </w:rPr>
        <w:t>Варианты проведения</w:t>
      </w:r>
    </w:p>
    <w:p w:rsidR="0004082F" w:rsidRPr="0004082F" w:rsidRDefault="0004082F" w:rsidP="000408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Командный вариант: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разделите класс на 2–3 команды, вопросы зачитываются вслух, команды совещаются 30–60 секунд, затем дают ответ.</w:t>
      </w:r>
    </w:p>
    <w:p w:rsidR="0004082F" w:rsidRPr="0004082F" w:rsidRDefault="0004082F" w:rsidP="000408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вариант: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раздайте карточки с вопросами, пусть ученики заполняют ответы.</w:t>
      </w:r>
    </w:p>
    <w:p w:rsidR="0004082F" w:rsidRPr="0004082F" w:rsidRDefault="0004082F" w:rsidP="000408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Блиц: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вопросы задаются быстро, на каждый — 15–20 секунд, баллы начисляются только за быстрые и верные ответы.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Блок 1. Время и календарь</w:t>
      </w:r>
    </w:p>
    <w:p w:rsid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Сколько минут в трёх с половиной часах?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210 минут (3 ч = 180 мин, плюс 30 мин).</w:t>
      </w:r>
    </w:p>
    <w:p w:rsid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2.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Если сегодня среда, какой день недели будет через 10 дней?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суббота (7 дней — снова среда, плюс 3 дня: четверг, пятница, суббота).</w:t>
      </w:r>
      <w:proofErr w:type="gramEnd"/>
    </w:p>
    <w:p w:rsid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3.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 xml:space="preserve">В году 365 дней. Сколько это полных </w:t>
      </w:r>
      <w:r>
        <w:rPr>
          <w:rFonts w:ascii="Times New Roman" w:eastAsia="Times New Roman" w:hAnsi="Times New Roman" w:cs="Times New Roman"/>
          <w:sz w:val="24"/>
          <w:szCs w:val="24"/>
        </w:rPr>
        <w:t>недель и сколько дней останется?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52 недели и 1 день (365</w:t>
      </w:r>
      <w:proofErr w:type="gramStart"/>
      <w:r w:rsidRPr="0004082F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04082F">
        <w:rPr>
          <w:rFonts w:ascii="Times New Roman" w:eastAsia="Times New Roman" w:hAnsi="Times New Roman" w:cs="Times New Roman"/>
          <w:sz w:val="24"/>
          <w:szCs w:val="24"/>
        </w:rPr>
        <w:t> 7 = 52 (ост. 1)).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Блок 2. Покупки, скидки, деньги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4.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Шоколадка стоит 80 рублей. В магазине скидка 25 %. Сколько рублей составит скидка?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20 рублей (25 % = 1/4, 80</w:t>
      </w:r>
      <w:proofErr w:type="gramStart"/>
      <w:r w:rsidRPr="0004082F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04082F">
        <w:rPr>
          <w:rFonts w:ascii="Times New Roman" w:eastAsia="Times New Roman" w:hAnsi="Times New Roman" w:cs="Times New Roman"/>
          <w:sz w:val="24"/>
          <w:szCs w:val="24"/>
        </w:rPr>
        <w:t> 4 = 20).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5.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Вы купили 3 булки по 35 рублей и бутылку молока за 70 рублей. Сколько сдачи получите с 300 рублей?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95 рублей (3 × 35 = 105; 105 + 70 = 175; 300 − 175 = 95).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6.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Цена товара была 500 рублей, потом её повысили на 10 %, а затем снизили на 10 %. Стала ли цена снова 500 рублей?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нет. Сначала стало 550 рублей (500 + 50), потом 495 рублей (550 − 55).</w:t>
      </w:r>
    </w:p>
    <w:p w:rsidR="00F668E6" w:rsidRDefault="00F668E6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F668E6" w:rsidRDefault="00F668E6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F668E6" w:rsidRDefault="00F668E6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F668E6" w:rsidRDefault="00F668E6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Блок 3. Доли и дроби в быт</w:t>
      </w: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</w:rPr>
        <w:t>у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7.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Торт разрезали на 8 равных кусков. Вы съели 3 куска. Какую часть торта вы съели? Запишите дробью.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3/8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>​.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8.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04082F">
        <w:rPr>
          <w:rFonts w:ascii="Times New Roman" w:eastAsia="Times New Roman" w:hAnsi="Times New Roman" w:cs="Times New Roman"/>
          <w:sz w:val="24"/>
          <w:szCs w:val="24"/>
        </w:rPr>
        <w:t>Полстакана</w:t>
      </w:r>
      <w:proofErr w:type="gramEnd"/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 — это </w:t>
      </w:r>
      <w:proofErr w:type="gramStart"/>
      <w:r w:rsidRPr="0004082F">
        <w:rPr>
          <w:rFonts w:ascii="Times New Roman" w:eastAsia="Times New Roman" w:hAnsi="Times New Roman" w:cs="Times New Roman"/>
          <w:sz w:val="24"/>
          <w:szCs w:val="24"/>
        </w:rPr>
        <w:t>какая</w:t>
      </w:r>
      <w:proofErr w:type="gramEnd"/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доля целого стакана?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1/2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>​.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9.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 xml:space="preserve">В рецепте сказано: «возьмите </w:t>
      </w:r>
      <w:r>
        <w:rPr>
          <w:rFonts w:ascii="Times New Roman" w:eastAsia="Times New Roman" w:hAnsi="Times New Roman" w:cs="Times New Roman"/>
          <w:sz w:val="24"/>
          <w:szCs w:val="24"/>
        </w:rPr>
        <w:t>3/4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>​ стакана муки». Если целый стакан — это 200 граммов, сколько граммов муки нужно взять?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150 граммов (3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>4×200=150).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Блок 4. Геометрия вокруг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10.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У крышки стола 4 угла. Один угол отпилили. Сколько углов стало?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5 углов (на месте отпиленного угла появляются два новых).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11.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Комната имеет форму прямоугольника: длина 5 метров, ширина 4 метра. Чему равна площадь комнаты?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20 квадратных метров (5×4=20).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12.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Плитка шоколада состоит из 12 одинаковых квадратиков (3 на 4). Сколько разломов нужно сделать, чтобы отделить все квадратики?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11 разломов (чтобы из 1 куска получить 12, нужно 11 действий).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0408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Блок 5. Логика и измерения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13.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На столе лежат 3 яблока. Вы забрали 2. Сколько яблок осталось на столе?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1 яблоко.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14.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Один литр воды весит примерно 1 кг. Сколько килограммов будут весить 3,5 литра воды?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3,5 кг.</w:t>
      </w:r>
    </w:p>
    <w:p w:rsidR="0004082F" w:rsidRPr="0004082F" w:rsidRDefault="0004082F" w:rsidP="00040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15.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  <w:t>В автобусе было 27 пассажиров. На остановке вышли 9, а вошли 5. Сколько пассажиров стало в автобусе?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br/>
      </w:r>
      <w:r w:rsidRPr="0004082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04082F">
        <w:rPr>
          <w:rFonts w:ascii="Times New Roman" w:eastAsia="Times New Roman" w:hAnsi="Times New Roman" w:cs="Times New Roman"/>
          <w:sz w:val="24"/>
          <w:szCs w:val="24"/>
        </w:rPr>
        <w:t xml:space="preserve"> 23 пассажира (27−9+5=23).</w:t>
      </w:r>
    </w:p>
    <w:p w:rsidR="0004082F" w:rsidRPr="0004082F" w:rsidRDefault="0004082F" w:rsidP="0004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FD2" w:rsidRDefault="00A01FD2" w:rsidP="0004082F">
      <w:pPr>
        <w:rPr>
          <w:szCs w:val="24"/>
        </w:rPr>
      </w:pPr>
    </w:p>
    <w:p w:rsidR="0004082F" w:rsidRPr="0004082F" w:rsidRDefault="0004082F" w:rsidP="0004082F">
      <w:pPr>
        <w:rPr>
          <w:szCs w:val="24"/>
        </w:rPr>
      </w:pPr>
    </w:p>
    <w:sectPr w:rsidR="0004082F" w:rsidRPr="0004082F" w:rsidSect="00913B3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F46C0"/>
    <w:multiLevelType w:val="multilevel"/>
    <w:tmpl w:val="1BA2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01FD2"/>
    <w:rsid w:val="0004082F"/>
    <w:rsid w:val="00081528"/>
    <w:rsid w:val="000B58AC"/>
    <w:rsid w:val="000C1A25"/>
    <w:rsid w:val="00272769"/>
    <w:rsid w:val="00276346"/>
    <w:rsid w:val="00276F9C"/>
    <w:rsid w:val="002972D5"/>
    <w:rsid w:val="002A048C"/>
    <w:rsid w:val="002B0656"/>
    <w:rsid w:val="002D77FE"/>
    <w:rsid w:val="0030666A"/>
    <w:rsid w:val="00313C00"/>
    <w:rsid w:val="003B6257"/>
    <w:rsid w:val="003E5C0B"/>
    <w:rsid w:val="003F1E36"/>
    <w:rsid w:val="004213F6"/>
    <w:rsid w:val="004827EC"/>
    <w:rsid w:val="004A4713"/>
    <w:rsid w:val="004D7D95"/>
    <w:rsid w:val="00500C8E"/>
    <w:rsid w:val="006006C7"/>
    <w:rsid w:val="00604D97"/>
    <w:rsid w:val="006826DB"/>
    <w:rsid w:val="006B6C18"/>
    <w:rsid w:val="0071336E"/>
    <w:rsid w:val="00714B79"/>
    <w:rsid w:val="00731AA8"/>
    <w:rsid w:val="007357B3"/>
    <w:rsid w:val="00756CE9"/>
    <w:rsid w:val="00782449"/>
    <w:rsid w:val="008143D2"/>
    <w:rsid w:val="0085369B"/>
    <w:rsid w:val="00892146"/>
    <w:rsid w:val="008D4D24"/>
    <w:rsid w:val="008F42C4"/>
    <w:rsid w:val="00913B32"/>
    <w:rsid w:val="00957B46"/>
    <w:rsid w:val="009B41B8"/>
    <w:rsid w:val="009C32DB"/>
    <w:rsid w:val="009D4340"/>
    <w:rsid w:val="00A01FD2"/>
    <w:rsid w:val="00A222B3"/>
    <w:rsid w:val="00A33FAF"/>
    <w:rsid w:val="00A36B66"/>
    <w:rsid w:val="00A3720F"/>
    <w:rsid w:val="00A42227"/>
    <w:rsid w:val="00A506E0"/>
    <w:rsid w:val="00AA33C6"/>
    <w:rsid w:val="00AC200E"/>
    <w:rsid w:val="00AD18EE"/>
    <w:rsid w:val="00AE3F61"/>
    <w:rsid w:val="00B07999"/>
    <w:rsid w:val="00B24170"/>
    <w:rsid w:val="00BB43E8"/>
    <w:rsid w:val="00BF65B8"/>
    <w:rsid w:val="00BF7390"/>
    <w:rsid w:val="00C03636"/>
    <w:rsid w:val="00C26249"/>
    <w:rsid w:val="00C914B0"/>
    <w:rsid w:val="00CA4062"/>
    <w:rsid w:val="00CE4C66"/>
    <w:rsid w:val="00D07E91"/>
    <w:rsid w:val="00D1381B"/>
    <w:rsid w:val="00D26193"/>
    <w:rsid w:val="00D4136A"/>
    <w:rsid w:val="00D970C4"/>
    <w:rsid w:val="00DB2C86"/>
    <w:rsid w:val="00DC5EDD"/>
    <w:rsid w:val="00E213B3"/>
    <w:rsid w:val="00E608C2"/>
    <w:rsid w:val="00E624BD"/>
    <w:rsid w:val="00E85707"/>
    <w:rsid w:val="00F026CE"/>
    <w:rsid w:val="00F1224D"/>
    <w:rsid w:val="00F6677F"/>
    <w:rsid w:val="00F668E6"/>
    <w:rsid w:val="00F8514F"/>
    <w:rsid w:val="00F85C2B"/>
    <w:rsid w:val="00FB2080"/>
    <w:rsid w:val="00FD6429"/>
    <w:rsid w:val="00FE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69"/>
  </w:style>
  <w:style w:type="paragraph" w:styleId="2">
    <w:name w:val="heading 2"/>
    <w:basedOn w:val="a"/>
    <w:link w:val="20"/>
    <w:uiPriority w:val="9"/>
    <w:qFormat/>
    <w:rsid w:val="000408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0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F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408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08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04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4082F"/>
    <w:rPr>
      <w:b/>
      <w:bCs/>
    </w:rPr>
  </w:style>
  <w:style w:type="character" w:customStyle="1" w:styleId="katex-mathml">
    <w:name w:val="katex-mathml"/>
    <w:basedOn w:val="a0"/>
    <w:rsid w:val="0004082F"/>
  </w:style>
  <w:style w:type="character" w:customStyle="1" w:styleId="mord">
    <w:name w:val="mord"/>
    <w:basedOn w:val="a0"/>
    <w:rsid w:val="0004082F"/>
  </w:style>
  <w:style w:type="character" w:customStyle="1" w:styleId="vlist-s">
    <w:name w:val="vlist-s"/>
    <w:basedOn w:val="a0"/>
    <w:rsid w:val="0004082F"/>
  </w:style>
  <w:style w:type="character" w:customStyle="1" w:styleId="mbin">
    <w:name w:val="mbin"/>
    <w:basedOn w:val="a0"/>
    <w:rsid w:val="0004082F"/>
  </w:style>
  <w:style w:type="character" w:customStyle="1" w:styleId="mrel">
    <w:name w:val="mrel"/>
    <w:basedOn w:val="a0"/>
    <w:rsid w:val="000408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F2932-9910-4427-9C2C-13ABD1F4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50</cp:revision>
  <cp:lastPrinted>2026-02-16T11:46:00Z</cp:lastPrinted>
  <dcterms:created xsi:type="dcterms:W3CDTF">2015-09-04T05:53:00Z</dcterms:created>
  <dcterms:modified xsi:type="dcterms:W3CDTF">2026-07-08T08:15:00Z</dcterms:modified>
</cp:coreProperties>
</file>