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AB" w:rsidRDefault="000E43AB" w:rsidP="000E43AB">
      <w:pPr>
        <w:spacing w:after="0" w:line="420" w:lineRule="atLeast"/>
        <w:jc w:val="right"/>
        <w:outlineLvl w:val="1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bookmarkStart w:id="0" w:name="_GoBack"/>
      <w:r w:rsidRPr="000E43AB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Тимофеева Надежда Алексеевна учитель математики</w:t>
      </w:r>
    </w:p>
    <w:p w:rsidR="000E43AB" w:rsidRPr="000E43AB" w:rsidRDefault="000E43AB" w:rsidP="000E43AB">
      <w:pPr>
        <w:spacing w:after="0" w:line="420" w:lineRule="atLeast"/>
        <w:jc w:val="right"/>
        <w:outlineLvl w:val="1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</w:p>
    <w:p w:rsidR="008C2521" w:rsidRPr="000E43AB" w:rsidRDefault="008C2521" w:rsidP="000E43AB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8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8"/>
          <w:szCs w:val="24"/>
          <w:lang w:eastAsia="ru-RU"/>
        </w:rPr>
        <w:t>Игра «Математическая биржа» (5 класс)</w:t>
      </w:r>
    </w:p>
    <w:p w:rsidR="000E43AB" w:rsidRDefault="008C2521" w:rsidP="000E43AB">
      <w:pPr>
        <w:spacing w:after="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Время: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35–40 минут.</w:t>
      </w:r>
    </w:p>
    <w:p w:rsidR="000E43AB" w:rsidRDefault="008C2521" w:rsidP="000E43AB">
      <w:pPr>
        <w:spacing w:after="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Формат: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r w:rsid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–</w:t>
      </w:r>
      <w:r w:rsid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команды по 4–5 человек.</w:t>
      </w:r>
    </w:p>
    <w:p w:rsidR="008C2521" w:rsidRPr="000E43AB" w:rsidRDefault="008C2521" w:rsidP="000E43AB">
      <w:pPr>
        <w:spacing w:after="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Суть: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команды «зарабатывают» условные деньги (билетики/жетоны) на решении задач, потом «покупают» призы за накопленную сумму.</w:t>
      </w:r>
      <w:proofErr w:type="gramEnd"/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Сложность задач влияет на «стоимость» — чем сложнее, тем больше монет.</w:t>
      </w:r>
    </w:p>
    <w:p w:rsidR="008C2521" w:rsidRPr="000E43AB" w:rsidRDefault="008C2521" w:rsidP="000E43AB">
      <w:pPr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Что нужно подготовить</w:t>
      </w:r>
    </w:p>
    <w:p w:rsidR="008C2521" w:rsidRPr="000E43AB" w:rsidRDefault="008C2521" w:rsidP="000E43AB">
      <w:pPr>
        <w:numPr>
          <w:ilvl w:val="0"/>
          <w:numId w:val="1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Жетоны/монетки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(можно нарезать из цветной бумаги, подписать «1 монета», «3 монеты», «5 монет»).</w:t>
      </w:r>
    </w:p>
    <w:p w:rsidR="008C2521" w:rsidRPr="000E43AB" w:rsidRDefault="008C2521" w:rsidP="000E43AB">
      <w:pPr>
        <w:numPr>
          <w:ilvl w:val="0"/>
          <w:numId w:val="1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Карточки с задачами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трёх уровней сложности:</w:t>
      </w:r>
    </w:p>
    <w:p w:rsidR="008C2521" w:rsidRPr="000E43AB" w:rsidRDefault="008C2521" w:rsidP="000E43AB">
      <w:pPr>
        <w:numPr>
          <w:ilvl w:val="1"/>
          <w:numId w:val="1"/>
        </w:numPr>
        <w:tabs>
          <w:tab w:val="num" w:pos="720"/>
        </w:tabs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простые</w:t>
      </w:r>
      <w:proofErr w:type="gramEnd"/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(на 1 монету) — устный счёт, порядок действий без подвохов;</w:t>
      </w:r>
    </w:p>
    <w:p w:rsidR="008C2521" w:rsidRPr="000E43AB" w:rsidRDefault="008C2521" w:rsidP="000E43AB">
      <w:pPr>
        <w:numPr>
          <w:ilvl w:val="1"/>
          <w:numId w:val="1"/>
        </w:numPr>
        <w:tabs>
          <w:tab w:val="num" w:pos="720"/>
        </w:tabs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средние (на 3 монеты) — дроби, проценты, текстовые задачи;</w:t>
      </w:r>
    </w:p>
    <w:p w:rsidR="008C2521" w:rsidRPr="000E43AB" w:rsidRDefault="008C2521" w:rsidP="000E43AB">
      <w:pPr>
        <w:numPr>
          <w:ilvl w:val="1"/>
          <w:numId w:val="1"/>
        </w:numPr>
        <w:tabs>
          <w:tab w:val="num" w:pos="720"/>
        </w:tabs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сложные (на 5 монет) — комбинаторика, задачи на логику, многошаговые.</w:t>
      </w:r>
    </w:p>
    <w:p w:rsidR="008C2521" w:rsidRPr="000E43AB" w:rsidRDefault="008C2521" w:rsidP="000E43AB">
      <w:pPr>
        <w:numPr>
          <w:ilvl w:val="0"/>
          <w:numId w:val="1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«Витрина призов»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(на доске или на листе): наклейки, ручки, грамоты «Лучший аналитик», «Лучший счётчик», «За командную работу», сладкий мини-приз и т. п. У каждого приза указана цена.</w:t>
      </w:r>
      <w:proofErr w:type="gramEnd"/>
    </w:p>
    <w:p w:rsidR="008C2521" w:rsidRPr="000E43AB" w:rsidRDefault="008C2521" w:rsidP="000E43AB">
      <w:pPr>
        <w:numPr>
          <w:ilvl w:val="0"/>
          <w:numId w:val="1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Листы для записей, ручки.</w:t>
      </w:r>
    </w:p>
    <w:p w:rsidR="008C2521" w:rsidRPr="000E43AB" w:rsidRDefault="008C2521" w:rsidP="000E43AB">
      <w:pPr>
        <w:tabs>
          <w:tab w:val="num" w:pos="720"/>
        </w:tabs>
        <w:spacing w:after="0" w:line="420" w:lineRule="atLeast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Правила</w:t>
      </w:r>
    </w:p>
    <w:p w:rsidR="008C2521" w:rsidRPr="000E43AB" w:rsidRDefault="008C2521" w:rsidP="000E43AB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Старт.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Каждая команда получает стартовый капитал — 5 монет (это страховка, чтобы никто не остался совсем без хода).</w:t>
      </w:r>
    </w:p>
    <w:p w:rsidR="008C2521" w:rsidRPr="000E43AB" w:rsidRDefault="008C2521" w:rsidP="000E43AB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Торги.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Учитель выкладывает на «биржу» 6–8 карточек с задачами (разных уровней). Команда выбирает карточку и объявляет ставку: сколько монет она готова поставить на эту задачу.</w:t>
      </w:r>
    </w:p>
    <w:p w:rsidR="008C2521" w:rsidRPr="000E43AB" w:rsidRDefault="008C2521" w:rsidP="000E43AB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Решение.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Команда решает задачу на листочке. </w:t>
      </w:r>
      <w:proofErr w:type="gramStart"/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 простые — 1,5–2 минуты, на средние — 3 минуты, на сложные — 4–5 минут.</w:t>
      </w:r>
      <w:proofErr w:type="gramEnd"/>
    </w:p>
    <w:p w:rsidR="008C2521" w:rsidRPr="000E43AB" w:rsidRDefault="008C2521" w:rsidP="000E43AB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Проверка.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Команда сдаёт решение учителю. Если всё верно — она получает стоимость задачи (например, решила на 3 монеты — получила 3). Если ошибка — теряет свою ставку (те монеты, которые поставила).</w:t>
      </w:r>
    </w:p>
    <w:p w:rsidR="008C2521" w:rsidRPr="000E43AB" w:rsidRDefault="008C2521" w:rsidP="000E43AB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Покупка призов.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В конце игры команды могут потратить накопленные монеты в «витрине».</w:t>
      </w:r>
    </w:p>
    <w:p w:rsidR="008C2521" w:rsidRPr="000E43AB" w:rsidRDefault="008C2521" w:rsidP="000E43AB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Бонус за оформление.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Если решение записано аккуратно, с пояснениями и единицами измерения — команда получает +1 монету к выигрышу за эту задачу.</w:t>
      </w:r>
    </w:p>
    <w:p w:rsidR="008C2521" w:rsidRDefault="008C2521" w:rsidP="000E43AB">
      <w:pPr>
        <w:spacing w:after="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0E43AB" w:rsidRDefault="000E43AB" w:rsidP="000E43AB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0E43AB" w:rsidRPr="000E43AB" w:rsidRDefault="000E43AB" w:rsidP="000E43AB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lastRenderedPageBreak/>
        <w:t>О</w:t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ценива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ние</w:t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и подв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едение</w:t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итог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ов</w:t>
      </w:r>
    </w:p>
    <w:p w:rsidR="000E43AB" w:rsidRPr="000E43AB" w:rsidRDefault="000E43AB" w:rsidP="000E43AB">
      <w:pPr>
        <w:numPr>
          <w:ilvl w:val="0"/>
          <w:numId w:val="4"/>
        </w:numPr>
        <w:spacing w:after="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Верное решение + аккуратное оформление — полная стоимость задачи + 1 бонус.</w:t>
      </w:r>
    </w:p>
    <w:p w:rsidR="000E43AB" w:rsidRPr="000E43AB" w:rsidRDefault="000E43AB" w:rsidP="000E43AB">
      <w:pPr>
        <w:numPr>
          <w:ilvl w:val="0"/>
          <w:numId w:val="4"/>
        </w:numPr>
        <w:spacing w:after="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Верное решение, но небрежно оформлено — полная стоимость без бонуса.</w:t>
      </w:r>
    </w:p>
    <w:p w:rsidR="000E43AB" w:rsidRPr="000E43AB" w:rsidRDefault="000E43AB" w:rsidP="000E43AB">
      <w:pPr>
        <w:numPr>
          <w:ilvl w:val="0"/>
          <w:numId w:val="4"/>
        </w:numPr>
        <w:spacing w:after="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Ошибка в вычислениях, но логика правильная — половина стоимости (округляем вверх).</w:t>
      </w:r>
    </w:p>
    <w:p w:rsidR="000E43AB" w:rsidRPr="000E43AB" w:rsidRDefault="000E43AB" w:rsidP="000E43AB">
      <w:pPr>
        <w:numPr>
          <w:ilvl w:val="0"/>
          <w:numId w:val="4"/>
        </w:numPr>
        <w:spacing w:after="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Неверное решение — потеря ставки.</w:t>
      </w:r>
    </w:p>
    <w:p w:rsidR="000E43AB" w:rsidRPr="000E43AB" w:rsidRDefault="000E43AB" w:rsidP="000E43AB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конце считаем итоговый капитал и разрешаем покупки. Даже у команды с меньшим капиталом должны быть доступные призы (например, наклейки за 2–3 монеты), чтобы никто не чувствовал себя «проигравшим».</w:t>
      </w:r>
    </w:p>
    <w:p w:rsidR="000E43AB" w:rsidRPr="000E43AB" w:rsidRDefault="000E43AB" w:rsidP="000E43AB">
      <w:pPr>
        <w:spacing w:after="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8C2521" w:rsidRPr="000E43AB" w:rsidRDefault="007A43E6" w:rsidP="007A43E6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КАРТОЧКИ</w:t>
      </w:r>
    </w:p>
    <w:p w:rsidR="008C2521" w:rsidRPr="000E43AB" w:rsidRDefault="008C2521" w:rsidP="000E43AB">
      <w:pPr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Уровень 1 (1 монета)</w:t>
      </w:r>
    </w:p>
    <w:p w:rsidR="008C2521" w:rsidRPr="000E43AB" w:rsidRDefault="008C2521" w:rsidP="000E43AB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Задача.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Вычислите: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80−(15+5</w:t>
      </w:r>
      <w:r w:rsidRPr="000E43AB">
        <w:rPr>
          <w:rFonts w:ascii="Cambria Math" w:eastAsia="Times New Roman" w:hAnsi="Cambria Math" w:cs="Times New Roman"/>
          <w:spacing w:val="3"/>
          <w:sz w:val="24"/>
          <w:szCs w:val="24"/>
          <w:bdr w:val="none" w:sz="0" w:space="0" w:color="auto" w:frame="1"/>
          <w:lang w:eastAsia="ru-RU"/>
        </w:rPr>
        <w:t>⋅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3)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Решение.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5</w:t>
      </w:r>
      <w:r w:rsidRPr="000E43AB">
        <w:rPr>
          <w:rFonts w:ascii="Cambria Math" w:eastAsia="Times New Roman" w:hAnsi="Cambria Math" w:cs="Times New Roman"/>
          <w:spacing w:val="3"/>
          <w:sz w:val="24"/>
          <w:szCs w:val="24"/>
          <w:bdr w:val="none" w:sz="0" w:space="0" w:color="auto" w:frame="1"/>
          <w:lang w:eastAsia="ru-RU"/>
        </w:rPr>
        <w:t>⋅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3=15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15+15=30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80−30=50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Ответ: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50.</w:t>
      </w:r>
    </w:p>
    <w:p w:rsidR="008C2521" w:rsidRPr="000E43AB" w:rsidRDefault="008C2521" w:rsidP="000E43AB">
      <w:pPr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Уровень 2 (3 монеты)</w:t>
      </w:r>
    </w:p>
    <w:p w:rsidR="008C2521" w:rsidRPr="000E43AB" w:rsidRDefault="008C2521" w:rsidP="000E43AB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Задача.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В классе 30 учеников.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2</w:t>
      </w:r>
      <w:r w:rsid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/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5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​ из них занимаются спортом. </w:t>
      </w:r>
      <w:proofErr w:type="gramStart"/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Сколько учеников занимаются</w:t>
      </w:r>
      <w:proofErr w:type="gramEnd"/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спортом?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Решение.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30:5=6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(это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1</w:t>
      </w:r>
      <w:r w:rsid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/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5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​);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6</w:t>
      </w:r>
      <w:r w:rsidRPr="000E43AB">
        <w:rPr>
          <w:rFonts w:ascii="Cambria Math" w:eastAsia="Times New Roman" w:hAnsi="Cambria Math" w:cs="Times New Roman"/>
          <w:spacing w:val="3"/>
          <w:sz w:val="24"/>
          <w:szCs w:val="24"/>
          <w:bdr w:val="none" w:sz="0" w:space="0" w:color="auto" w:frame="1"/>
          <w:lang w:eastAsia="ru-RU"/>
        </w:rPr>
        <w:t>⋅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2=12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Ответ: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12 учеников.</w:t>
      </w:r>
    </w:p>
    <w:p w:rsidR="008C2521" w:rsidRPr="000E43AB" w:rsidRDefault="008C2521" w:rsidP="000E43AB">
      <w:pPr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Уровень 3 (5 монет)</w:t>
      </w:r>
    </w:p>
    <w:p w:rsidR="008C2521" w:rsidRPr="000E43AB" w:rsidRDefault="008C2521" w:rsidP="000E43AB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Задача.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Билет в кино стоит 400 рублей. В выходные цена повышается на 25 %. Сколько стоят 3 билета в выходной день?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Решение.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25%=</w:t>
      </w:r>
      <w:r w:rsid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1/4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​;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400:4=100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(надбавка);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400+100=500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(цена в </w:t>
      </w:r>
      <w:r w:rsid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ыходной); </w:t>
      </w:r>
      <w:r w:rsid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500</w:t>
      </w:r>
      <w:r w:rsidRPr="000E43AB">
        <w:rPr>
          <w:rFonts w:ascii="Cambria Math" w:eastAsia="Times New Roman" w:hAnsi="Cambria Math" w:cs="Times New Roman"/>
          <w:spacing w:val="3"/>
          <w:sz w:val="24"/>
          <w:szCs w:val="24"/>
          <w:bdr w:val="none" w:sz="0" w:space="0" w:color="auto" w:frame="1"/>
          <w:lang w:eastAsia="ru-RU"/>
        </w:rPr>
        <w:t>⋅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3=1500</w:t>
      </w:r>
      <w:r w:rsid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Ответ: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1500 рублей.</w:t>
      </w:r>
    </w:p>
    <w:p w:rsidR="008C2521" w:rsidRPr="000E43AB" w:rsidRDefault="008C2521" w:rsidP="000E43AB">
      <w:pPr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Логическая карточка (5 монет, можно отдельно)</w:t>
      </w:r>
    </w:p>
    <w:p w:rsidR="008C2521" w:rsidRPr="000E43AB" w:rsidRDefault="008C2521" w:rsidP="000E43AB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Задача.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У Пети есть 3 рубашки и 4 пары брюк. Сколько разных комплектов (рубашка + брюки) он может составить?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Решение.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На каждую рубашку приходится 4 варианта брюк: 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3</w:t>
      </w:r>
      <w:r w:rsidRPr="000E43AB">
        <w:rPr>
          <w:rFonts w:ascii="Cambria Math" w:eastAsia="Times New Roman" w:hAnsi="Cambria Math" w:cs="Times New Roman"/>
          <w:spacing w:val="3"/>
          <w:sz w:val="24"/>
          <w:szCs w:val="24"/>
          <w:bdr w:val="none" w:sz="0" w:space="0" w:color="auto" w:frame="1"/>
          <w:lang w:eastAsia="ru-RU"/>
        </w:rPr>
        <w:t>⋅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4=12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0E43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Ответ:</w:t>
      </w:r>
      <w:r w:rsidRPr="000E43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12 комплектов.</w:t>
      </w:r>
    </w:p>
    <w:p w:rsidR="008C2521" w:rsidRPr="000E43AB" w:rsidRDefault="008C2521" w:rsidP="000E43AB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bookmarkEnd w:id="0"/>
    <w:p w:rsidR="008C2521" w:rsidRPr="000E43AB" w:rsidRDefault="008C2521" w:rsidP="000E43AB">
      <w:pPr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sectPr w:rsidR="008C2521" w:rsidRPr="000E43AB" w:rsidSect="000E43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65174"/>
    <w:multiLevelType w:val="multilevel"/>
    <w:tmpl w:val="24BC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453DE"/>
    <w:multiLevelType w:val="multilevel"/>
    <w:tmpl w:val="5C4C2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902CBB"/>
    <w:multiLevelType w:val="multilevel"/>
    <w:tmpl w:val="9704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E33BE0"/>
    <w:multiLevelType w:val="multilevel"/>
    <w:tmpl w:val="8C42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DD5F21"/>
    <w:multiLevelType w:val="multilevel"/>
    <w:tmpl w:val="840A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14AC6"/>
    <w:multiLevelType w:val="multilevel"/>
    <w:tmpl w:val="A77A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0A9F"/>
    <w:rsid w:val="00015246"/>
    <w:rsid w:val="000E43AB"/>
    <w:rsid w:val="00490A9F"/>
    <w:rsid w:val="007A43E6"/>
    <w:rsid w:val="008C2521"/>
    <w:rsid w:val="00DD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46"/>
  </w:style>
  <w:style w:type="paragraph" w:styleId="2">
    <w:name w:val="heading 2"/>
    <w:basedOn w:val="a"/>
    <w:link w:val="20"/>
    <w:uiPriority w:val="9"/>
    <w:qFormat/>
    <w:rsid w:val="008C2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25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25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25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2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521"/>
    <w:rPr>
      <w:b/>
      <w:bCs/>
    </w:rPr>
  </w:style>
  <w:style w:type="character" w:customStyle="1" w:styleId="katex-mathml">
    <w:name w:val="katex-mathml"/>
    <w:basedOn w:val="a0"/>
    <w:rsid w:val="008C2521"/>
  </w:style>
  <w:style w:type="character" w:customStyle="1" w:styleId="mord">
    <w:name w:val="mord"/>
    <w:basedOn w:val="a0"/>
    <w:rsid w:val="008C2521"/>
  </w:style>
  <w:style w:type="character" w:customStyle="1" w:styleId="mbin">
    <w:name w:val="mbin"/>
    <w:basedOn w:val="a0"/>
    <w:rsid w:val="008C2521"/>
  </w:style>
  <w:style w:type="character" w:customStyle="1" w:styleId="mopen">
    <w:name w:val="mopen"/>
    <w:basedOn w:val="a0"/>
    <w:rsid w:val="008C2521"/>
  </w:style>
  <w:style w:type="character" w:customStyle="1" w:styleId="mclose">
    <w:name w:val="mclose"/>
    <w:basedOn w:val="a0"/>
    <w:rsid w:val="008C2521"/>
  </w:style>
  <w:style w:type="character" w:customStyle="1" w:styleId="mrel">
    <w:name w:val="mrel"/>
    <w:basedOn w:val="a0"/>
    <w:rsid w:val="008C2521"/>
  </w:style>
  <w:style w:type="character" w:customStyle="1" w:styleId="vlist-s">
    <w:name w:val="vlist-s"/>
    <w:basedOn w:val="a0"/>
    <w:rsid w:val="008C25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2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25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25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25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2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521"/>
    <w:rPr>
      <w:b/>
      <w:bCs/>
    </w:rPr>
  </w:style>
  <w:style w:type="character" w:customStyle="1" w:styleId="katex-mathml">
    <w:name w:val="katex-mathml"/>
    <w:basedOn w:val="a0"/>
    <w:rsid w:val="008C2521"/>
  </w:style>
  <w:style w:type="character" w:customStyle="1" w:styleId="mord">
    <w:name w:val="mord"/>
    <w:basedOn w:val="a0"/>
    <w:rsid w:val="008C2521"/>
  </w:style>
  <w:style w:type="character" w:customStyle="1" w:styleId="mbin">
    <w:name w:val="mbin"/>
    <w:basedOn w:val="a0"/>
    <w:rsid w:val="008C2521"/>
  </w:style>
  <w:style w:type="character" w:customStyle="1" w:styleId="mopen">
    <w:name w:val="mopen"/>
    <w:basedOn w:val="a0"/>
    <w:rsid w:val="008C2521"/>
  </w:style>
  <w:style w:type="character" w:customStyle="1" w:styleId="mclose">
    <w:name w:val="mclose"/>
    <w:basedOn w:val="a0"/>
    <w:rsid w:val="008C2521"/>
  </w:style>
  <w:style w:type="character" w:customStyle="1" w:styleId="mrel">
    <w:name w:val="mrel"/>
    <w:basedOn w:val="a0"/>
    <w:rsid w:val="008C2521"/>
  </w:style>
  <w:style w:type="character" w:customStyle="1" w:styleId="vlist-s">
    <w:name w:val="vlist-s"/>
    <w:basedOn w:val="a0"/>
    <w:rsid w:val="008C2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780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512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3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НАДЕЖДА</cp:lastModifiedBy>
  <cp:revision>3</cp:revision>
  <dcterms:created xsi:type="dcterms:W3CDTF">2026-07-08T08:25:00Z</dcterms:created>
  <dcterms:modified xsi:type="dcterms:W3CDTF">2026-07-08T09:01:00Z</dcterms:modified>
</cp:coreProperties>
</file>