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69" w:rsidRDefault="00CF17E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4534678"/>
      <w:r w:rsidRPr="00CF17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52569" w:rsidRPr="00CF17EC" w:rsidRDefault="00E52569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</w:p>
    <w:p w:rsidR="00E52569" w:rsidRPr="00CF17EC" w:rsidRDefault="00CF17EC">
      <w:pPr>
        <w:spacing w:after="0" w:line="408" w:lineRule="auto"/>
        <w:ind w:left="120"/>
        <w:jc w:val="center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E5256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17EC" w:rsidRPr="00447809" w:rsidTr="00CF17EC">
        <w:tc>
          <w:tcPr>
            <w:tcW w:w="3114" w:type="dxa"/>
          </w:tcPr>
          <w:p w:rsidR="00CF17EC" w:rsidRPr="008944ED" w:rsidRDefault="00FE4CD5" w:rsidP="00FE4CD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E4CD5" w:rsidRDefault="00CF17EC" w:rsidP="00CF17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FE4C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МУМО</w:t>
            </w:r>
          </w:p>
          <w:p w:rsidR="00CF17EC" w:rsidRDefault="00FE4CD5" w:rsidP="00CF17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Индеева В.И</w:t>
            </w:r>
          </w:p>
          <w:p w:rsidR="00FE4CD5" w:rsidRDefault="00FE4CD5" w:rsidP="00CF17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29.08.2025</w:t>
            </w:r>
          </w:p>
          <w:p w:rsidR="00CF17EC" w:rsidRPr="0040209D" w:rsidRDefault="00CF17EC" w:rsidP="00FE4C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F17EC" w:rsidRPr="0040209D" w:rsidRDefault="00CF17EC" w:rsidP="00CF1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F17EC" w:rsidRPr="008944ED" w:rsidRDefault="00447809" w:rsidP="00CF1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CF17EC" w:rsidRDefault="00CF17EC" w:rsidP="00CF17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F17EC" w:rsidRDefault="00447809" w:rsidP="0044780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Комиссарова Н.А</w:t>
            </w:r>
          </w:p>
          <w:p w:rsidR="00CF17EC" w:rsidRPr="0040209D" w:rsidRDefault="00CF17EC" w:rsidP="00CF17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F17EC" w:rsidRDefault="00CF17EC" w:rsidP="00CF1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F17EC" w:rsidRPr="008944ED" w:rsidRDefault="00447809" w:rsidP="00CF1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 МБОУ СОШ №1 г.Зубцова</w:t>
            </w:r>
          </w:p>
          <w:p w:rsidR="00CF17EC" w:rsidRDefault="00CF17EC" w:rsidP="00CF17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F17EC" w:rsidRPr="008944ED" w:rsidRDefault="00447809" w:rsidP="00CF17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</w:t>
            </w:r>
          </w:p>
          <w:p w:rsidR="00CF17EC" w:rsidRDefault="00447809" w:rsidP="00CF17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№193от 1.09.2025</w:t>
            </w:r>
          </w:p>
          <w:p w:rsidR="00CF17EC" w:rsidRPr="0040209D" w:rsidRDefault="00CF17EC" w:rsidP="00CF17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CF17EC">
      <w:pPr>
        <w:spacing w:after="0" w:line="408" w:lineRule="auto"/>
        <w:ind w:left="120"/>
        <w:jc w:val="center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52569" w:rsidRPr="00CF17EC" w:rsidRDefault="00CF17EC">
      <w:pPr>
        <w:spacing w:after="0" w:line="408" w:lineRule="auto"/>
        <w:ind w:left="120"/>
        <w:jc w:val="center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8113855)</w:t>
      </w: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CF17EC">
      <w:pPr>
        <w:spacing w:after="0" w:line="408" w:lineRule="auto"/>
        <w:ind w:left="120"/>
        <w:jc w:val="center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E52569" w:rsidRPr="00CF17EC" w:rsidRDefault="00CF17E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jc w:val="center"/>
        <w:rPr>
          <w:lang w:val="ru-RU"/>
        </w:rPr>
      </w:pPr>
    </w:p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E52569">
      <w:pPr>
        <w:rPr>
          <w:lang w:val="ru-RU"/>
        </w:rPr>
        <w:sectPr w:rsidR="00E52569" w:rsidRPr="00CF17EC">
          <w:head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bookmarkStart w:id="2" w:name="block-64534683"/>
      <w:bookmarkEnd w:id="0"/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CF17EC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CF17EC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447809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национальным ценностям. </w:t>
      </w:r>
      <w:r w:rsidRPr="00CF17EC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E52569" w:rsidRPr="00CF17EC" w:rsidRDefault="00CF17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E52569" w:rsidRPr="00CF17EC" w:rsidRDefault="00CF17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E52569" w:rsidRPr="00CF17EC" w:rsidRDefault="00CF17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52569" w:rsidRPr="00CF17EC" w:rsidRDefault="00CF17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52569" w:rsidRPr="00CF17EC" w:rsidRDefault="00CF17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52569" w:rsidRPr="00CF17EC" w:rsidRDefault="00CF17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52569" w:rsidRPr="00CF17EC" w:rsidRDefault="00CF17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</w:t>
      </w:r>
      <w:r>
        <w:rPr>
          <w:rFonts w:ascii="Times New Roman" w:hAnsi="Times New Roman"/>
          <w:color w:val="000000"/>
          <w:sz w:val="28"/>
          <w:lang w:val="ru-RU"/>
        </w:rPr>
        <w:t>ом обществознание изучается с 8</w:t>
      </w:r>
      <w:r w:rsidRPr="00CF17EC">
        <w:rPr>
          <w:rFonts w:ascii="Times New Roman" w:hAnsi="Times New Roman"/>
          <w:color w:val="000000"/>
          <w:sz w:val="28"/>
          <w:lang w:val="ru-RU"/>
        </w:rPr>
        <w:t>по 9 класс.</w:t>
      </w:r>
      <w:r w:rsidR="00447809">
        <w:rPr>
          <w:rFonts w:ascii="Times New Roman" w:hAnsi="Times New Roman"/>
          <w:color w:val="000000"/>
          <w:sz w:val="28"/>
          <w:lang w:val="ru-RU"/>
        </w:rPr>
        <w:t xml:space="preserve"> Общее количество времени на два </w:t>
      </w:r>
      <w:r>
        <w:rPr>
          <w:rFonts w:ascii="Times New Roman" w:hAnsi="Times New Roman"/>
          <w:color w:val="000000"/>
          <w:sz w:val="28"/>
          <w:lang w:val="ru-RU"/>
        </w:rPr>
        <w:t xml:space="preserve"> года обучения составляет 68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часов. Общая недельная нагрузка в каждом году обучения составляет 1 час.</w:t>
      </w:r>
    </w:p>
    <w:p w:rsidR="00E52569" w:rsidRPr="00CF17EC" w:rsidRDefault="00E52569">
      <w:pPr>
        <w:rPr>
          <w:lang w:val="ru-RU"/>
        </w:rPr>
        <w:sectPr w:rsidR="00E52569" w:rsidRPr="00CF17EC">
          <w:pgSz w:w="11906" w:h="16383"/>
          <w:pgMar w:top="1134" w:right="850" w:bottom="1134" w:left="1701" w:header="720" w:footer="720" w:gutter="0"/>
          <w:cols w:space="720"/>
        </w:sect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bookmarkStart w:id="3" w:name="block-64534679"/>
      <w:bookmarkEnd w:id="2"/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 w:rsidRPr="00447809">
        <w:rPr>
          <w:rFonts w:ascii="Times New Roman" w:hAnsi="Times New Roman"/>
          <w:color w:val="000000"/>
          <w:sz w:val="28"/>
          <w:lang w:val="ru-RU"/>
        </w:rPr>
        <w:t xml:space="preserve">Конкуренция. Спрос и предложение. </w:t>
      </w:r>
      <w:r w:rsidRPr="00CF17EC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рынков.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E52569" w:rsidRPr="00447809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r w:rsidRPr="00447809">
        <w:rPr>
          <w:rFonts w:ascii="Times New Roman" w:hAnsi="Times New Roman"/>
          <w:color w:val="000000"/>
          <w:sz w:val="28"/>
          <w:lang w:val="ru-RU"/>
        </w:rPr>
        <w:t>Современная молодёжная культура.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447809">
        <w:rPr>
          <w:rFonts w:ascii="Times New Roman" w:hAnsi="Times New Roman"/>
          <w:color w:val="000000"/>
          <w:sz w:val="28"/>
          <w:lang w:val="ru-RU"/>
        </w:rPr>
        <w:t xml:space="preserve">Наука. Естественные и социально-гуманитарные науки. </w:t>
      </w:r>
      <w:r w:rsidRPr="00CF17EC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E52569" w:rsidRPr="00447809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 w:rsidRPr="00447809">
        <w:rPr>
          <w:rFonts w:ascii="Times New Roman" w:hAnsi="Times New Roman"/>
          <w:color w:val="000000"/>
          <w:sz w:val="28"/>
          <w:lang w:val="ru-RU"/>
        </w:rPr>
        <w:t>Самообразование.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E52569" w:rsidRPr="00447809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</w:t>
      </w:r>
      <w:r w:rsidRPr="00447809">
        <w:rPr>
          <w:rFonts w:ascii="Times New Roman" w:hAnsi="Times New Roman"/>
          <w:color w:val="000000"/>
          <w:sz w:val="28"/>
          <w:lang w:val="ru-RU"/>
        </w:rPr>
        <w:t>Верховный Суд Российской Федерации.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формы связи и коммуникации: как они изменили мир. Особенности общения в виртуальном пространстве.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E52569" w:rsidRPr="00CF17EC" w:rsidRDefault="00E52569">
      <w:pPr>
        <w:rPr>
          <w:lang w:val="ru-RU"/>
        </w:rPr>
        <w:sectPr w:rsidR="00E52569" w:rsidRPr="00CF17EC">
          <w:pgSz w:w="11906" w:h="16383"/>
          <w:pgMar w:top="1134" w:right="850" w:bottom="1134" w:left="1701" w:header="720" w:footer="720" w:gutter="0"/>
          <w:cols w:space="720"/>
        </w:sect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bookmarkStart w:id="4" w:name="block-64534682"/>
      <w:bookmarkEnd w:id="3"/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17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left="12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Pr="00CF17EC" w:rsidRDefault="00CF17EC">
      <w:pPr>
        <w:spacing w:after="0" w:line="264" w:lineRule="auto"/>
        <w:ind w:firstLine="600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CF17EC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E52569" w:rsidRDefault="00CF17E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</w:t>
      </w: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ресурсов, для оценки рисков осуществления финансовых мошенничеств, применения недобросовестных практик); 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E52569" w:rsidRPr="00CF17EC" w:rsidRDefault="00CF17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E52569" w:rsidRDefault="00CF17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E52569" w:rsidRPr="00CF17EC" w:rsidRDefault="00CF17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E52569" w:rsidRPr="00CF17EC" w:rsidRDefault="00E52569">
      <w:pPr>
        <w:spacing w:after="0" w:line="264" w:lineRule="auto"/>
        <w:ind w:left="120"/>
        <w:jc w:val="both"/>
        <w:rPr>
          <w:lang w:val="ru-RU"/>
        </w:rPr>
      </w:pPr>
    </w:p>
    <w:p w:rsidR="00E52569" w:rsidRDefault="00CF17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52569" w:rsidRDefault="00E52569">
      <w:pPr>
        <w:spacing w:after="0" w:line="264" w:lineRule="auto"/>
        <w:ind w:left="120"/>
        <w:jc w:val="both"/>
      </w:pPr>
    </w:p>
    <w:p w:rsidR="00E52569" w:rsidRDefault="00CF17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характеризовать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CF17EC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овладевать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E52569" w:rsidRPr="00CF17EC" w:rsidRDefault="00CF17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E52569" w:rsidRDefault="00CF17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характеризовать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CF17E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</w:t>
      </w: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самостоятельно заполнять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E52569" w:rsidRPr="00CF17EC" w:rsidRDefault="00CF17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52569" w:rsidRDefault="00CF17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CF17EC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E52569" w:rsidRDefault="00CF17E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извлекать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E52569" w:rsidRPr="00CF17EC" w:rsidRDefault="00CF17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E52569" w:rsidRDefault="00CF17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CF17EC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CF17E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</w:t>
      </w:r>
      <w:r w:rsidRPr="00CF1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современным формам коммуникации; к здоровому образу жизни; 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CF17EC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CF17EC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E52569" w:rsidRPr="00CF17EC" w:rsidRDefault="00CF17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CF17EC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E52569" w:rsidRPr="00CF17EC" w:rsidRDefault="00E52569">
      <w:pPr>
        <w:rPr>
          <w:lang w:val="ru-RU"/>
        </w:rPr>
        <w:sectPr w:rsidR="00E52569" w:rsidRPr="00CF17EC">
          <w:pgSz w:w="11906" w:h="16383"/>
          <w:pgMar w:top="1134" w:right="850" w:bottom="1134" w:left="1701" w:header="720" w:footer="720" w:gutter="0"/>
          <w:cols w:space="720"/>
        </w:sectPr>
      </w:pPr>
    </w:p>
    <w:p w:rsidR="00C27492" w:rsidRDefault="00CF17E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64534680"/>
      <w:bookmarkEnd w:id="4"/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7492" w:rsidRDefault="00C274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52569" w:rsidRPr="00447809" w:rsidRDefault="00E52569">
      <w:pPr>
        <w:rPr>
          <w:lang w:val="ru-RU"/>
        </w:rPr>
        <w:sectPr w:rsidR="00E52569" w:rsidRPr="004478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2569" w:rsidRPr="00C27492" w:rsidRDefault="00C27492" w:rsidP="00C27492">
      <w:pPr>
        <w:spacing w:after="0"/>
        <w:ind w:left="120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lang w:val="ru-RU"/>
        </w:rPr>
        <w:lastRenderedPageBreak/>
        <w:t xml:space="preserve">         </w:t>
      </w:r>
      <w:r w:rsidRPr="00C27492">
        <w:rPr>
          <w:rFonts w:ascii="Times New Roman" w:hAnsi="Times New Roman"/>
          <w:b/>
          <w:color w:val="000000"/>
          <w:sz w:val="28"/>
          <w:szCs w:val="28"/>
        </w:rPr>
        <w:t xml:space="preserve">ТЕМАТИЧЕСКОЕ ПЛАНИРОВАНИЕ </w:t>
      </w:r>
      <w:r>
        <w:rPr>
          <w:sz w:val="28"/>
          <w:szCs w:val="28"/>
          <w:lang w:val="ru-RU"/>
        </w:rPr>
        <w:t xml:space="preserve">        </w:t>
      </w:r>
      <w:r w:rsidR="00CF17EC" w:rsidRPr="00C27492">
        <w:rPr>
          <w:rFonts w:ascii="Times New Roman" w:hAnsi="Times New Roman"/>
          <w:b/>
          <w:color w:val="000000"/>
          <w:sz w:val="28"/>
          <w:szCs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E5256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2569" w:rsidRDefault="00E52569">
            <w:pPr>
              <w:spacing w:after="0"/>
              <w:ind w:left="135"/>
            </w:pPr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</w:tr>
      <w:tr w:rsidR="00E52569" w:rsidRPr="004478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2569" w:rsidRDefault="00E52569"/>
        </w:tc>
      </w:tr>
      <w:tr w:rsidR="00E52569" w:rsidRPr="004478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2569" w:rsidRDefault="00E52569"/>
        </w:tc>
      </w:tr>
      <w:tr w:rsidR="00E52569" w:rsidRPr="004478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2569" w:rsidRDefault="00E52569"/>
        </w:tc>
      </w:tr>
    </w:tbl>
    <w:p w:rsidR="00E52569" w:rsidRDefault="00E52569">
      <w:pPr>
        <w:sectPr w:rsidR="00E525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2569" w:rsidRDefault="00CF17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E5256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2569" w:rsidRDefault="00E52569">
            <w:pPr>
              <w:spacing w:after="0"/>
              <w:ind w:left="135"/>
            </w:pPr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</w:tr>
      <w:tr w:rsidR="00E52569" w:rsidRPr="004478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2569" w:rsidRDefault="00E52569"/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2569" w:rsidRDefault="00E52569"/>
        </w:tc>
      </w:tr>
      <w:tr w:rsidR="00E52569" w:rsidRPr="004478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2569" w:rsidRDefault="00E52569"/>
        </w:tc>
      </w:tr>
      <w:tr w:rsidR="00E52569" w:rsidRPr="004478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2569" w:rsidRDefault="00E52569"/>
        </w:tc>
      </w:tr>
    </w:tbl>
    <w:p w:rsidR="00E52569" w:rsidRDefault="00E52569">
      <w:pPr>
        <w:sectPr w:rsidR="00E525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2569" w:rsidRDefault="00E52569">
      <w:pPr>
        <w:sectPr w:rsidR="00E525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2569" w:rsidRDefault="00E52569">
      <w:pPr>
        <w:sectPr w:rsidR="00E5256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64534681"/>
      <w:bookmarkEnd w:id="5"/>
    </w:p>
    <w:p w:rsidR="00E52569" w:rsidRDefault="00CF17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E52569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2569" w:rsidRDefault="00E52569">
            <w:pPr>
              <w:spacing w:after="0"/>
              <w:ind w:left="135"/>
            </w:pPr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Default="00E52569"/>
        </w:tc>
      </w:tr>
    </w:tbl>
    <w:p w:rsidR="00E52569" w:rsidRDefault="00E52569">
      <w:pPr>
        <w:sectPr w:rsidR="00E525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2569" w:rsidRDefault="00CF17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E5256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2569" w:rsidRDefault="00E52569">
            <w:pPr>
              <w:spacing w:after="0"/>
              <w:ind w:left="135"/>
            </w:pPr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2569" w:rsidRDefault="00E525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569" w:rsidRDefault="00E52569"/>
        </w:tc>
      </w:tr>
      <w:tr w:rsidR="00E525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2569" w:rsidRPr="0044780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2569" w:rsidRDefault="00E525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CF17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E52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13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569" w:rsidRDefault="00E52569"/>
        </w:tc>
      </w:tr>
    </w:tbl>
    <w:p w:rsidR="00E52569" w:rsidRDefault="00E52569">
      <w:pPr>
        <w:sectPr w:rsidR="00E525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2569" w:rsidRDefault="00E52569">
      <w:pPr>
        <w:sectPr w:rsidR="00E525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2569" w:rsidRPr="00CF17EC" w:rsidRDefault="00CF17EC">
      <w:pPr>
        <w:spacing w:before="199" w:after="199" w:line="336" w:lineRule="auto"/>
        <w:ind w:left="120"/>
        <w:rPr>
          <w:lang w:val="ru-RU"/>
        </w:rPr>
      </w:pPr>
      <w:bookmarkStart w:id="7" w:name="block-64534684"/>
      <w:bookmarkEnd w:id="6"/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52569" w:rsidRPr="00CF17EC" w:rsidRDefault="00E52569">
      <w:pPr>
        <w:spacing w:before="199" w:after="199" w:line="336" w:lineRule="auto"/>
        <w:ind w:left="120"/>
        <w:rPr>
          <w:lang w:val="ru-RU"/>
        </w:rPr>
      </w:pPr>
    </w:p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Default="00CF17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52569" w:rsidRDefault="00E5256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272"/>
              <w:rPr>
                <w:lang w:val="ru-RU"/>
              </w:rPr>
            </w:pP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E52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политики российского государства в сфере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публичного представления результатов своей деятельности в сфере духовной культуры в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соответствии с особенностями аудитории и регламентом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Default="00CF17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52569" w:rsidRDefault="00E5256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272"/>
              <w:rPr>
                <w:lang w:val="ru-RU"/>
              </w:rPr>
            </w:pP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общественно-политическое движение, выборы и референдум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конкретизировать социальную информацию о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формах участия граждан нашей страны в политической жизни, о выборах и референдуме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</w:t>
            </w:r>
            <w:r w:rsidRPr="00CF17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E52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E52569" w:rsidRPr="00CF17EC" w:rsidRDefault="00E52569">
      <w:pPr>
        <w:spacing w:after="0"/>
        <w:ind w:left="120"/>
        <w:rPr>
          <w:lang w:val="ru-RU"/>
        </w:rPr>
      </w:pPr>
    </w:p>
    <w:p w:rsidR="00E52569" w:rsidRPr="00CF17EC" w:rsidRDefault="00E52569">
      <w:pPr>
        <w:rPr>
          <w:lang w:val="ru-RU"/>
        </w:rPr>
        <w:sectPr w:rsidR="00E52569" w:rsidRPr="00CF17EC">
          <w:pgSz w:w="11906" w:h="16383"/>
          <w:pgMar w:top="1134" w:right="850" w:bottom="1134" w:left="1701" w:header="720" w:footer="720" w:gutter="0"/>
          <w:cols w:space="720"/>
        </w:sectPr>
      </w:pPr>
    </w:p>
    <w:p w:rsidR="00E52569" w:rsidRDefault="00CF17EC" w:rsidP="00447809">
      <w:pPr>
        <w:spacing w:before="199" w:after="199" w:line="336" w:lineRule="auto"/>
        <w:ind w:left="120"/>
      </w:pPr>
      <w:bookmarkStart w:id="8" w:name="block-6453468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52569" w:rsidRDefault="00CF17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52569" w:rsidRDefault="00E5256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E52569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E52569" w:rsidRDefault="00E52569">
      <w:pPr>
        <w:spacing w:before="199" w:after="199"/>
        <w:ind w:left="120"/>
      </w:pPr>
    </w:p>
    <w:p w:rsidR="00E52569" w:rsidRDefault="00CF17E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52569" w:rsidRDefault="00E5256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E52569" w:rsidRPr="0044780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E52569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60" w:lineRule="auto"/>
              <w:ind w:left="365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E52569" w:rsidRDefault="00E52569">
      <w:pPr>
        <w:sectPr w:rsidR="00E52569">
          <w:pgSz w:w="11906" w:h="16383"/>
          <w:pgMar w:top="1134" w:right="850" w:bottom="1134" w:left="1701" w:header="720" w:footer="720" w:gutter="0"/>
          <w:cols w:space="720"/>
        </w:sectPr>
      </w:pPr>
    </w:p>
    <w:p w:rsidR="00E52569" w:rsidRPr="00CF17EC" w:rsidRDefault="00CF17EC">
      <w:pPr>
        <w:spacing w:before="199" w:after="199" w:line="336" w:lineRule="auto"/>
        <w:ind w:left="120"/>
        <w:rPr>
          <w:lang w:val="ru-RU"/>
        </w:rPr>
      </w:pPr>
      <w:bookmarkStart w:id="9" w:name="block-64534686"/>
      <w:bookmarkEnd w:id="8"/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E52569" w:rsidRPr="00CF17EC" w:rsidRDefault="00E5256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/>
              <w:ind w:left="272"/>
            </w:pP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/>
              <w:ind w:left="272"/>
              <w:rPr>
                <w:lang w:val="ru-RU"/>
              </w:rPr>
            </w:pPr>
            <w:r w:rsidRPr="00CF17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CF17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E52569" w:rsidRPr="0044780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E52569" w:rsidRPr="00CF17EC" w:rsidRDefault="00E52569">
      <w:pPr>
        <w:spacing w:after="0" w:line="336" w:lineRule="auto"/>
        <w:ind w:left="120"/>
        <w:rPr>
          <w:lang w:val="ru-RU"/>
        </w:rPr>
      </w:pPr>
    </w:p>
    <w:p w:rsidR="00E52569" w:rsidRPr="00CF17EC" w:rsidRDefault="00E52569">
      <w:pPr>
        <w:rPr>
          <w:lang w:val="ru-RU"/>
        </w:rPr>
        <w:sectPr w:rsidR="00E52569" w:rsidRPr="00CF17EC">
          <w:pgSz w:w="11906" w:h="16383"/>
          <w:pgMar w:top="1134" w:right="850" w:bottom="1134" w:left="1701" w:header="720" w:footer="720" w:gutter="0"/>
          <w:cols w:space="720"/>
        </w:sectPr>
      </w:pPr>
    </w:p>
    <w:p w:rsidR="00E52569" w:rsidRPr="00CF17EC" w:rsidRDefault="00CF17EC">
      <w:pPr>
        <w:spacing w:before="199" w:after="199" w:line="336" w:lineRule="auto"/>
        <w:ind w:left="120"/>
        <w:rPr>
          <w:lang w:val="ru-RU"/>
        </w:rPr>
      </w:pPr>
      <w:bookmarkStart w:id="10" w:name="block-64534687"/>
      <w:bookmarkEnd w:id="9"/>
      <w:r w:rsidRPr="00CF17E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E52569" w:rsidRPr="00CF17EC" w:rsidRDefault="00E52569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</w:t>
            </w:r>
            <w:r w:rsidRPr="00CF17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E52569" w:rsidRPr="0044780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Pr="00CF17EC" w:rsidRDefault="00CF17E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CF17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E52569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E52569" w:rsidRDefault="00CF17EC">
            <w:pPr>
              <w:spacing w:after="0" w:line="312" w:lineRule="auto"/>
              <w:ind w:left="363"/>
              <w:jc w:val="both"/>
            </w:pPr>
            <w:r w:rsidRPr="00CF1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E52569" w:rsidRDefault="00E52569">
      <w:pPr>
        <w:sectPr w:rsidR="00E52569">
          <w:pgSz w:w="11906" w:h="16383"/>
          <w:pgMar w:top="1134" w:right="850" w:bottom="1134" w:left="1701" w:header="720" w:footer="720" w:gutter="0"/>
          <w:cols w:space="720"/>
        </w:sectPr>
      </w:pPr>
    </w:p>
    <w:p w:rsidR="00E52569" w:rsidRDefault="00CF17EC">
      <w:pPr>
        <w:spacing w:after="0"/>
        <w:ind w:left="120"/>
      </w:pPr>
      <w:bookmarkStart w:id="11" w:name="block-645346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2569" w:rsidRDefault="00CF17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2569" w:rsidRDefault="00447809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 xml:space="preserve">1.Учебник  Обществознание 8 класс авторы Л.Н.Боголюбов , Просвещение, 2018г </w:t>
      </w:r>
    </w:p>
    <w:p w:rsidR="00447809" w:rsidRDefault="00447809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>2.</w:t>
      </w:r>
      <w:r w:rsidRPr="00447809">
        <w:rPr>
          <w:lang w:val="ru-RU"/>
        </w:rPr>
        <w:t xml:space="preserve"> </w:t>
      </w:r>
      <w:r>
        <w:rPr>
          <w:lang w:val="ru-RU"/>
        </w:rPr>
        <w:t>Учебник  Обществознание 9</w:t>
      </w:r>
      <w:r w:rsidRPr="00447809">
        <w:rPr>
          <w:lang w:val="ru-RU"/>
        </w:rPr>
        <w:t xml:space="preserve"> класс авторы Л.Н.Боголюбов , Просвещение, 2018г</w:t>
      </w:r>
    </w:p>
    <w:p w:rsidR="00E52569" w:rsidRPr="00447809" w:rsidRDefault="00E52569" w:rsidP="00447809">
      <w:pPr>
        <w:spacing w:after="0"/>
        <w:rPr>
          <w:lang w:val="ru-RU"/>
        </w:rPr>
      </w:pPr>
    </w:p>
    <w:p w:rsidR="00E52569" w:rsidRPr="00447809" w:rsidRDefault="00CF17EC">
      <w:pPr>
        <w:spacing w:after="0" w:line="480" w:lineRule="auto"/>
        <w:ind w:left="120"/>
        <w:rPr>
          <w:lang w:val="ru-RU"/>
        </w:rPr>
      </w:pPr>
      <w:r w:rsidRPr="0044780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52569" w:rsidRPr="00447809" w:rsidRDefault="00E52569">
      <w:pPr>
        <w:spacing w:after="0" w:line="480" w:lineRule="auto"/>
        <w:ind w:left="120"/>
        <w:rPr>
          <w:lang w:val="ru-RU"/>
        </w:rPr>
      </w:pPr>
    </w:p>
    <w:p w:rsidR="00E52569" w:rsidRPr="00447809" w:rsidRDefault="00E52569">
      <w:pPr>
        <w:spacing w:after="0"/>
        <w:ind w:left="120"/>
        <w:rPr>
          <w:lang w:val="ru-RU"/>
        </w:rPr>
      </w:pPr>
    </w:p>
    <w:p w:rsidR="00E52569" w:rsidRPr="00CF17EC" w:rsidRDefault="00CF17EC" w:rsidP="00447809">
      <w:pPr>
        <w:spacing w:after="0" w:line="480" w:lineRule="auto"/>
        <w:ind w:left="120"/>
        <w:rPr>
          <w:lang w:val="ru-RU"/>
        </w:rPr>
        <w:sectPr w:rsidR="00E52569" w:rsidRPr="00CF17EC">
          <w:pgSz w:w="11906" w:h="16383"/>
          <w:pgMar w:top="1134" w:right="850" w:bottom="1134" w:left="1701" w:header="720" w:footer="720" w:gutter="0"/>
          <w:cols w:space="720"/>
        </w:sectPr>
      </w:pPr>
      <w:r w:rsidRPr="00CF17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1"/>
    <w:p w:rsidR="00CF17EC" w:rsidRPr="00CF17EC" w:rsidRDefault="00CF17EC" w:rsidP="00447809">
      <w:pPr>
        <w:rPr>
          <w:lang w:val="ru-RU"/>
        </w:rPr>
      </w:pPr>
    </w:p>
    <w:sectPr w:rsidR="00CF17EC" w:rsidRPr="00CF17E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809" w:rsidRDefault="00447809" w:rsidP="00C27492">
      <w:pPr>
        <w:spacing w:after="0" w:line="240" w:lineRule="auto"/>
      </w:pPr>
      <w:r>
        <w:separator/>
      </w:r>
    </w:p>
  </w:endnote>
  <w:endnote w:type="continuationSeparator" w:id="0">
    <w:p w:rsidR="00447809" w:rsidRDefault="00447809" w:rsidP="00C27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809" w:rsidRDefault="00447809" w:rsidP="00C27492">
      <w:pPr>
        <w:spacing w:after="0" w:line="240" w:lineRule="auto"/>
      </w:pPr>
      <w:r>
        <w:separator/>
      </w:r>
    </w:p>
  </w:footnote>
  <w:footnote w:type="continuationSeparator" w:id="0">
    <w:p w:rsidR="00447809" w:rsidRDefault="00447809" w:rsidP="00C27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09" w:rsidRDefault="004478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4EA"/>
    <w:multiLevelType w:val="multilevel"/>
    <w:tmpl w:val="165AF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D74B1B"/>
    <w:multiLevelType w:val="multilevel"/>
    <w:tmpl w:val="20269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A0ED2"/>
    <w:multiLevelType w:val="multilevel"/>
    <w:tmpl w:val="A32AF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023971"/>
    <w:multiLevelType w:val="multilevel"/>
    <w:tmpl w:val="E5161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7C0526"/>
    <w:multiLevelType w:val="multilevel"/>
    <w:tmpl w:val="5CCED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7B5E82"/>
    <w:multiLevelType w:val="multilevel"/>
    <w:tmpl w:val="D8A4B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1A38EA"/>
    <w:multiLevelType w:val="multilevel"/>
    <w:tmpl w:val="68A4E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BA68CA"/>
    <w:multiLevelType w:val="multilevel"/>
    <w:tmpl w:val="98325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0F52AE"/>
    <w:multiLevelType w:val="multilevel"/>
    <w:tmpl w:val="35185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B6008D"/>
    <w:multiLevelType w:val="multilevel"/>
    <w:tmpl w:val="7A5A3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3219FC"/>
    <w:multiLevelType w:val="multilevel"/>
    <w:tmpl w:val="2A30E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79297C"/>
    <w:multiLevelType w:val="multilevel"/>
    <w:tmpl w:val="82B84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4"/>
  </w:num>
  <w:num w:numId="5">
    <w:abstractNumId w:val="3"/>
  </w:num>
  <w:num w:numId="6">
    <w:abstractNumId w:val="10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2569"/>
    <w:rsid w:val="00447809"/>
    <w:rsid w:val="00C25D7D"/>
    <w:rsid w:val="00C27492"/>
    <w:rsid w:val="00CF17EC"/>
    <w:rsid w:val="00E52569"/>
    <w:rsid w:val="00F00F5C"/>
    <w:rsid w:val="00FE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E21D"/>
  <w15:docId w15:val="{FD356089-29DC-4297-AE48-C5863B60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27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7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75e" TargetMode="External"/><Relationship Id="rId47" Type="http://schemas.openxmlformats.org/officeDocument/2006/relationships/hyperlink" Target="https://m.edsoo.ru/f5ec21ea" TargetMode="External"/><Relationship Id="rId63" Type="http://schemas.openxmlformats.org/officeDocument/2006/relationships/hyperlink" Target="https://m.edsoo.ru/f5ec3d60" TargetMode="External"/><Relationship Id="rId68" Type="http://schemas.openxmlformats.org/officeDocument/2006/relationships/hyperlink" Target="https://m.edsoo.ru/f5ec4c9c" TargetMode="External"/><Relationship Id="rId84" Type="http://schemas.openxmlformats.org/officeDocument/2006/relationships/hyperlink" Target="https://m.edsoo.ru/f5ec746a" TargetMode="External"/><Relationship Id="rId89" Type="http://schemas.openxmlformats.org/officeDocument/2006/relationships/hyperlink" Target="https://m.edsoo.ru/f5ec98b4" TargetMode="External"/><Relationship Id="rId1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bff6c" TargetMode="External"/><Relationship Id="rId37" Type="http://schemas.openxmlformats.org/officeDocument/2006/relationships/hyperlink" Target="https://m.edsoo.ru/f5ec0cb4" TargetMode="External"/><Relationship Id="rId53" Type="http://schemas.openxmlformats.org/officeDocument/2006/relationships/hyperlink" Target="https://m.edsoo.ru/f5ec2d2a" TargetMode="External"/><Relationship Id="rId58" Type="http://schemas.openxmlformats.org/officeDocument/2006/relationships/hyperlink" Target="https://m.edsoo.ru/f5ec363a" TargetMode="External"/><Relationship Id="rId74" Type="http://schemas.openxmlformats.org/officeDocument/2006/relationships/hyperlink" Target="https://m.edsoo.ru/f5ec5dcc" TargetMode="External"/><Relationship Id="rId79" Type="http://schemas.openxmlformats.org/officeDocument/2006/relationships/hyperlink" Target="https://m.edsoo.ru/f5ec6a4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5ec9a58" TargetMode="External"/><Relationship Id="rId95" Type="http://schemas.openxmlformats.org/officeDocument/2006/relationships/hyperlink" Target="https://m.edsoo.ru/f5eca3d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1920" TargetMode="External"/><Relationship Id="rId48" Type="http://schemas.openxmlformats.org/officeDocument/2006/relationships/hyperlink" Target="https://m.edsoo.ru/f5ec23a2" TargetMode="External"/><Relationship Id="rId64" Type="http://schemas.openxmlformats.org/officeDocument/2006/relationships/hyperlink" Target="https://m.edsoo.ru/f5ec40e4" TargetMode="External"/><Relationship Id="rId69" Type="http://schemas.openxmlformats.org/officeDocument/2006/relationships/hyperlink" Target="https://m.edsoo.ru/f5ec4e68" TargetMode="External"/><Relationship Id="rId80" Type="http://schemas.openxmlformats.org/officeDocument/2006/relationships/hyperlink" Target="https://m.edsoo.ru/f5ec6c40" TargetMode="External"/><Relationship Id="rId85" Type="http://schemas.openxmlformats.org/officeDocument/2006/relationships/hyperlink" Target="https://m.edsoo.ru/f5ec55a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124" TargetMode="External"/><Relationship Id="rId38" Type="http://schemas.openxmlformats.org/officeDocument/2006/relationships/hyperlink" Target="https://m.edsoo.ru/f5ec0e62" TargetMode="External"/><Relationship Id="rId46" Type="http://schemas.openxmlformats.org/officeDocument/2006/relationships/hyperlink" Target="https://m.edsoo.ru/f5ec2046" TargetMode="External"/><Relationship Id="rId59" Type="http://schemas.openxmlformats.org/officeDocument/2006/relationships/hyperlink" Target="https://m.edsoo.ru/f5ec38c4" TargetMode="External"/><Relationship Id="rId67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4b6" TargetMode="External"/><Relationship Id="rId54" Type="http://schemas.openxmlformats.org/officeDocument/2006/relationships/hyperlink" Target="https://m.edsoo.ru/f5ec305e" TargetMode="External"/><Relationship Id="rId62" Type="http://schemas.openxmlformats.org/officeDocument/2006/relationships/hyperlink" Target="https://m.edsoo.ru/f5ec3bd0" TargetMode="External"/><Relationship Id="rId70" Type="http://schemas.openxmlformats.org/officeDocument/2006/relationships/hyperlink" Target="https://m.edsoo.ru/f5ec53c2" TargetMode="External"/><Relationship Id="rId75" Type="http://schemas.openxmlformats.org/officeDocument/2006/relationships/hyperlink" Target="https://m.edsoo.ru/f5ec5f7a" TargetMode="External"/><Relationship Id="rId83" Type="http://schemas.openxmlformats.org/officeDocument/2006/relationships/hyperlink" Target="https://m.edsoo.ru/f5ec7190" TargetMode="External"/><Relationship Id="rId88" Type="http://schemas.openxmlformats.org/officeDocument/2006/relationships/hyperlink" Target="https://m.edsoo.ru/f5ec96de" TargetMode="External"/><Relationship Id="rId91" Type="http://schemas.openxmlformats.org/officeDocument/2006/relationships/hyperlink" Target="https://m.edsoo.ru/f5ec9be8" TargetMode="External"/><Relationship Id="rId96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ae8" TargetMode="External"/><Relationship Id="rId49" Type="http://schemas.openxmlformats.org/officeDocument/2006/relationships/hyperlink" Target="https://m.edsoo.ru/f5ec255a" TargetMode="External"/><Relationship Id="rId57" Type="http://schemas.openxmlformats.org/officeDocument/2006/relationships/hyperlink" Target="https://m.edsoo.ru/f5ec34c8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bfda0" TargetMode="External"/><Relationship Id="rId44" Type="http://schemas.openxmlformats.org/officeDocument/2006/relationships/hyperlink" Target="https://m.edsoo.ru/f5ec1ae2" TargetMode="External"/><Relationship Id="rId52" Type="http://schemas.openxmlformats.org/officeDocument/2006/relationships/hyperlink" Target="https://m.edsoo.ru/f5ec2b86" TargetMode="External"/><Relationship Id="rId60" Type="http://schemas.openxmlformats.org/officeDocument/2006/relationships/hyperlink" Target="https://m.edsoo.ru/f5ec3f72" TargetMode="External"/><Relationship Id="rId65" Type="http://schemas.openxmlformats.org/officeDocument/2006/relationships/hyperlink" Target="https://m.edsoo.ru/f5ec4652" TargetMode="External"/><Relationship Id="rId73" Type="http://schemas.openxmlformats.org/officeDocument/2006/relationships/hyperlink" Target="https://m.edsoo.ru/f5ec5ae8" TargetMode="External"/><Relationship Id="rId78" Type="http://schemas.openxmlformats.org/officeDocument/2006/relationships/hyperlink" Target="https://m.edsoo.ru/f5ec66a0" TargetMode="External"/><Relationship Id="rId81" Type="http://schemas.openxmlformats.org/officeDocument/2006/relationships/hyperlink" Target="https://m.edsoo.ru/f5ec6e0c" TargetMode="External"/><Relationship Id="rId86" Type="http://schemas.openxmlformats.org/officeDocument/2006/relationships/hyperlink" Target="https://m.edsoo.ru/f5ec765e" TargetMode="External"/><Relationship Id="rId94" Type="http://schemas.openxmlformats.org/officeDocument/2006/relationships/hyperlink" Target="https://m.edsoo.ru/f5eca1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39" Type="http://schemas.openxmlformats.org/officeDocument/2006/relationships/hyperlink" Target="https://m.edsoo.ru/f5ec1132" TargetMode="External"/><Relationship Id="rId34" Type="http://schemas.openxmlformats.org/officeDocument/2006/relationships/hyperlink" Target="https://m.edsoo.ru/f5ec06f6" TargetMode="External"/><Relationship Id="rId50" Type="http://schemas.openxmlformats.org/officeDocument/2006/relationships/hyperlink" Target="https://m.edsoo.ru/f5ec27f8" TargetMode="External"/><Relationship Id="rId55" Type="http://schemas.openxmlformats.org/officeDocument/2006/relationships/hyperlink" Target="https://m.edsoo.ru/f5ec31da" TargetMode="External"/><Relationship Id="rId76" Type="http://schemas.openxmlformats.org/officeDocument/2006/relationships/hyperlink" Target="https://m.edsoo.ru/f5ec6150" TargetMode="External"/><Relationship Id="rId97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hyperlink" Target="https://m.edsoo.ru/f5ec575a" TargetMode="External"/><Relationship Id="rId92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2ea" TargetMode="External"/><Relationship Id="rId45" Type="http://schemas.openxmlformats.org/officeDocument/2006/relationships/hyperlink" Target="https://m.edsoo.ru/f5ec1e70" TargetMode="External"/><Relationship Id="rId66" Type="http://schemas.openxmlformats.org/officeDocument/2006/relationships/hyperlink" Target="https://m.edsoo.ru/f5ec47ec" TargetMode="External"/><Relationship Id="rId87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c3a5e" TargetMode="External"/><Relationship Id="rId82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hyperlink" Target="https://m.edsoo.ru/f5ec091c" TargetMode="External"/><Relationship Id="rId56" Type="http://schemas.openxmlformats.org/officeDocument/2006/relationships/hyperlink" Target="https://m.edsoo.ru/f5ec3356" TargetMode="External"/><Relationship Id="rId77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9ce" TargetMode="External"/><Relationship Id="rId72" Type="http://schemas.openxmlformats.org/officeDocument/2006/relationships/hyperlink" Target="https://m.edsoo.ru/f5ec591c" TargetMode="External"/><Relationship Id="rId93" Type="http://schemas.openxmlformats.org/officeDocument/2006/relationships/hyperlink" Target="https://m.edsoo.ru/f5ec9fc6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70</Pages>
  <Words>15600</Words>
  <Characters>88922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2025-09-02T08:00:00Z</dcterms:created>
  <dcterms:modified xsi:type="dcterms:W3CDTF">2025-09-08T06:51:00Z</dcterms:modified>
</cp:coreProperties>
</file>