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Приложение 1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«Утверждаю»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Директор школы  ____________</w:t>
      </w:r>
    </w:p>
    <w:p w:rsidR="00D63C8F" w:rsidRPr="00906242" w:rsidRDefault="00D63C8F" w:rsidP="00D63C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  <w:t>Силаева Е.Г.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32"/>
          <w:szCs w:val="32"/>
        </w:rPr>
        <w:t>Регламент работы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noProof/>
          <w:sz w:val="32"/>
          <w:szCs w:val="32"/>
        </w:rPr>
        <w:t xml:space="preserve"> комиссии по антикоррупционной политике</w:t>
      </w:r>
      <w:r w:rsidRPr="0090624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 </w:t>
      </w:r>
      <w:r w:rsidRPr="00906242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МБОУ СОШ № 1 г. </w:t>
      </w:r>
      <w:proofErr w:type="spell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Зубцова</w:t>
      </w:r>
      <w:proofErr w:type="spellEnd"/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по обращению граждан </w:t>
      </w:r>
    </w:p>
    <w:p w:rsidR="00D63C8F" w:rsidRPr="00906242" w:rsidRDefault="00D63C8F" w:rsidP="00D6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202</w:t>
      </w:r>
      <w:r w:rsidR="00DE09CE">
        <w:rPr>
          <w:rFonts w:ascii="Times New Roman" w:eastAsia="Times New Roman" w:hAnsi="Times New Roman" w:cs="Times New Roman"/>
          <w:b/>
          <w:iCs/>
          <w:sz w:val="32"/>
          <w:szCs w:val="32"/>
        </w:rPr>
        <w:t>5</w:t>
      </w:r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-202</w:t>
      </w:r>
      <w:r w:rsidR="00DE09CE">
        <w:rPr>
          <w:rFonts w:ascii="Times New Roman" w:eastAsia="Times New Roman" w:hAnsi="Times New Roman" w:cs="Times New Roman"/>
          <w:b/>
          <w:iCs/>
          <w:sz w:val="32"/>
          <w:szCs w:val="32"/>
        </w:rPr>
        <w:t>6</w:t>
      </w:r>
      <w:bookmarkStart w:id="0" w:name="_GoBack"/>
      <w:bookmarkEnd w:id="0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 </w:t>
      </w:r>
      <w:proofErr w:type="spell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уч</w:t>
      </w:r>
      <w:proofErr w:type="gramStart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.г</w:t>
      </w:r>
      <w:proofErr w:type="gramEnd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од</w:t>
      </w:r>
      <w:proofErr w:type="spellEnd"/>
      <w:r w:rsidRPr="00906242">
        <w:rPr>
          <w:rFonts w:ascii="Times New Roman" w:eastAsia="Times New Roman" w:hAnsi="Times New Roman" w:cs="Times New Roman"/>
          <w:b/>
          <w:iCs/>
          <w:sz w:val="32"/>
          <w:szCs w:val="32"/>
        </w:rPr>
        <w:t> </w:t>
      </w:r>
    </w:p>
    <w:tbl>
      <w:tblPr>
        <w:tblW w:w="10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5090"/>
        <w:gridCol w:w="2116"/>
        <w:gridCol w:w="2979"/>
      </w:tblGrid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№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Действия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Срок исполнения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Ответственные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граждан принимаются в письменном виде секретарём школы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272A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учебной части За</w:t>
            </w:r>
            <w:r w:rsidR="00427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харова Н.А.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заседание комиссии по рассмотрению обращения и даётся ответ в письменном виде обратившемуся гражданину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 директор школы Силаева Е.Г.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Дальнейшим рассмотрением вопроса занимаются заместители директора, согласно своим должностным обязанностям, составляется акт расследования, проводится опрос указанных в обращении лиц, проводятся беседы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</w:t>
            </w: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документов по расследованию предоставляется директору школы для рассмотрения и принятия решения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истечению  трёхдневного срока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Харехина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выносит решение по  мерам реагирования на обращение гражданина и даёт ответ в письменной форме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трёхдневный срок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Силаева Е.Г. 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обращения граждан и меры реагирования на данные обращения рассматриваются на совещаниях, педагогических советах, собраниях трудового коллектива, заседания родительского комитета 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       Силаева Е.Г.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Харехина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Комиссарова Н.А.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Ю.Б.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О.И.</w:t>
            </w:r>
          </w:p>
        </w:tc>
      </w:tr>
      <w:tr w:rsidR="00D63C8F" w:rsidRPr="00906242" w:rsidTr="004D479F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устной форме следует обращаться к дежурным администраторам с 8.00 до 16.00 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</w:t>
            </w: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 </w:t>
            </w:r>
          </w:p>
          <w:p w:rsidR="00D63C8F" w:rsidRPr="00906242" w:rsidRDefault="00D63C8F" w:rsidP="004D479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дежурные администраторы </w:t>
            </w:r>
          </w:p>
        </w:tc>
      </w:tr>
    </w:tbl>
    <w:p w:rsidR="00D63C8F" w:rsidRPr="00B15699" w:rsidRDefault="00D63C8F" w:rsidP="00D63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56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D63C8F" w:rsidRDefault="00D63C8F" w:rsidP="00D63C8F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sectPr w:rsidR="00D63C8F" w:rsidSect="00C364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53E"/>
    <w:multiLevelType w:val="hybridMultilevel"/>
    <w:tmpl w:val="5322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13"/>
    <w:rsid w:val="004272A1"/>
    <w:rsid w:val="00806DD5"/>
    <w:rsid w:val="00B94CA1"/>
    <w:rsid w:val="00D63C8F"/>
    <w:rsid w:val="00DE09CE"/>
    <w:rsid w:val="00E5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2026-01-13T07:40:00Z</cp:lastPrinted>
  <dcterms:created xsi:type="dcterms:W3CDTF">2026-01-13T07:40:00Z</dcterms:created>
  <dcterms:modified xsi:type="dcterms:W3CDTF">2026-01-13T07:40:00Z</dcterms:modified>
</cp:coreProperties>
</file>