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285" w:rsidRPr="00334285" w:rsidRDefault="00334285" w:rsidP="004E6D48">
      <w:pPr>
        <w:spacing w:after="0"/>
        <w:jc w:val="right"/>
        <w:rPr>
          <w:rFonts w:ascii="Times New Roman" w:hAnsi="Times New Roman" w:cs="Times New Roman"/>
        </w:rPr>
      </w:pPr>
      <w:r w:rsidRPr="00334285">
        <w:rPr>
          <w:rFonts w:ascii="Times New Roman" w:hAnsi="Times New Roman" w:cs="Times New Roman"/>
        </w:rPr>
        <w:t>УТВЕРЖДЕНО:</w:t>
      </w:r>
    </w:p>
    <w:p w:rsidR="00334285" w:rsidRPr="00334285" w:rsidRDefault="00334285" w:rsidP="004E6D48">
      <w:pPr>
        <w:spacing w:after="0"/>
        <w:jc w:val="right"/>
        <w:rPr>
          <w:rFonts w:ascii="Times New Roman" w:hAnsi="Times New Roman" w:cs="Times New Roman"/>
        </w:rPr>
      </w:pPr>
      <w:r w:rsidRPr="00334285">
        <w:rPr>
          <w:rFonts w:ascii="Times New Roman" w:hAnsi="Times New Roman" w:cs="Times New Roman"/>
        </w:rPr>
        <w:t>Директор МБОУ СОШ № 1г. Зубцова</w:t>
      </w:r>
    </w:p>
    <w:p w:rsidR="00334285" w:rsidRPr="00334285" w:rsidRDefault="00334285" w:rsidP="004E6D48">
      <w:pPr>
        <w:spacing w:after="0"/>
        <w:jc w:val="right"/>
        <w:rPr>
          <w:rFonts w:ascii="Times New Roman" w:hAnsi="Times New Roman" w:cs="Times New Roman"/>
        </w:rPr>
      </w:pPr>
      <w:r w:rsidRPr="00334285">
        <w:rPr>
          <w:rFonts w:ascii="Times New Roman" w:hAnsi="Times New Roman" w:cs="Times New Roman"/>
        </w:rPr>
        <w:t xml:space="preserve">_____________ </w:t>
      </w:r>
      <w:r w:rsidR="004E6D48">
        <w:rPr>
          <w:rFonts w:ascii="Times New Roman" w:hAnsi="Times New Roman" w:cs="Times New Roman"/>
        </w:rPr>
        <w:t>Е Г. Силаева</w:t>
      </w:r>
    </w:p>
    <w:p w:rsidR="00334285" w:rsidRDefault="00334285" w:rsidP="00334285">
      <w:pPr>
        <w:jc w:val="right"/>
        <w:rPr>
          <w:rFonts w:ascii="Times New Roman" w:hAnsi="Times New Roman" w:cs="Times New Roman"/>
        </w:rPr>
      </w:pPr>
    </w:p>
    <w:p w:rsidR="00334285" w:rsidRDefault="004E6D48" w:rsidP="003342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(дорожная карта)</w:t>
      </w:r>
    </w:p>
    <w:p w:rsidR="004E6D48" w:rsidRDefault="004E6D48" w:rsidP="003342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реализации целевой модели наставничества в МБОУ СОШ № 1 г. Зубцова</w:t>
      </w:r>
    </w:p>
    <w:tbl>
      <w:tblPr>
        <w:tblStyle w:val="a3"/>
        <w:tblW w:w="14643" w:type="dxa"/>
        <w:tblLook w:val="04A0" w:firstRow="1" w:lastRow="0" w:firstColumn="1" w:lastColumn="0" w:noHBand="0" w:noVBand="1"/>
      </w:tblPr>
      <w:tblGrid>
        <w:gridCol w:w="845"/>
        <w:gridCol w:w="2424"/>
        <w:gridCol w:w="2955"/>
        <w:gridCol w:w="4403"/>
        <w:gridCol w:w="1981"/>
        <w:gridCol w:w="2035"/>
      </w:tblGrid>
      <w:tr w:rsidR="004E6D48" w:rsidTr="0023505D">
        <w:tc>
          <w:tcPr>
            <w:tcW w:w="845" w:type="dxa"/>
          </w:tcPr>
          <w:p w:rsidR="004E6D48" w:rsidRPr="004E6D48" w:rsidRDefault="004E6D48" w:rsidP="00334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D4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24" w:type="dxa"/>
          </w:tcPr>
          <w:p w:rsidR="004E6D48" w:rsidRPr="004E6D48" w:rsidRDefault="004E6D48" w:rsidP="00334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этапа</w:t>
            </w:r>
          </w:p>
        </w:tc>
        <w:tc>
          <w:tcPr>
            <w:tcW w:w="2955" w:type="dxa"/>
          </w:tcPr>
          <w:p w:rsidR="004E6D48" w:rsidRPr="004E6D48" w:rsidRDefault="004E6D48" w:rsidP="00334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4403" w:type="dxa"/>
          </w:tcPr>
          <w:p w:rsidR="004E6D48" w:rsidRPr="004E6D48" w:rsidRDefault="004E6D48" w:rsidP="004E6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1" w:type="dxa"/>
          </w:tcPr>
          <w:p w:rsidR="004E6D48" w:rsidRPr="004E6D48" w:rsidRDefault="004E6D48" w:rsidP="00334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035" w:type="dxa"/>
          </w:tcPr>
          <w:p w:rsidR="004E6D48" w:rsidRPr="004E6D48" w:rsidRDefault="004E6D48" w:rsidP="00334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82BEA" w:rsidTr="0023505D">
        <w:tc>
          <w:tcPr>
            <w:tcW w:w="845" w:type="dxa"/>
            <w:vMerge w:val="restart"/>
          </w:tcPr>
          <w:p w:rsidR="00A82BEA" w:rsidRPr="00937FCC" w:rsidRDefault="00A82BEA" w:rsidP="00334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F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  <w:vMerge w:val="restart"/>
          </w:tcPr>
          <w:p w:rsidR="00A82BEA" w:rsidRPr="00937FCC" w:rsidRDefault="00A82BEA" w:rsidP="0093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FC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условий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продолжения работы целевой модели наставничества</w:t>
            </w:r>
          </w:p>
        </w:tc>
        <w:tc>
          <w:tcPr>
            <w:tcW w:w="2955" w:type="dxa"/>
          </w:tcPr>
          <w:p w:rsidR="00A82BEA" w:rsidRPr="00937FCC" w:rsidRDefault="00A82BEA" w:rsidP="0093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нормативной базы реализации целевой модели наставничества</w:t>
            </w:r>
          </w:p>
        </w:tc>
        <w:tc>
          <w:tcPr>
            <w:tcW w:w="4403" w:type="dxa"/>
          </w:tcPr>
          <w:p w:rsidR="00A82BEA" w:rsidRDefault="00A82BEA" w:rsidP="0093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1.Издание приказа о продолжении внедрения целевой модели наставничества.</w:t>
            </w:r>
          </w:p>
          <w:p w:rsidR="00A82BEA" w:rsidRDefault="00A82BEA" w:rsidP="0093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2.Утверждение положения о наставничестве.</w:t>
            </w:r>
          </w:p>
          <w:p w:rsidR="00A82BEA" w:rsidRPr="00937FCC" w:rsidRDefault="00A82BEA" w:rsidP="0093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3.Утверждение дорожной карты внедрения системы наставничества.</w:t>
            </w:r>
          </w:p>
        </w:tc>
        <w:tc>
          <w:tcPr>
            <w:tcW w:w="1981" w:type="dxa"/>
          </w:tcPr>
          <w:p w:rsidR="00A82BEA" w:rsidRPr="00937FCC" w:rsidRDefault="00A82BEA" w:rsidP="00E2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E264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35" w:type="dxa"/>
          </w:tcPr>
          <w:p w:rsidR="00A82BEA" w:rsidRPr="00937FCC" w:rsidRDefault="00A82BEA" w:rsidP="0093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82BEA" w:rsidTr="0023505D">
        <w:tc>
          <w:tcPr>
            <w:tcW w:w="845" w:type="dxa"/>
            <w:vMerge/>
          </w:tcPr>
          <w:p w:rsidR="00A82BEA" w:rsidRPr="00937FCC" w:rsidRDefault="00A82BEA" w:rsidP="00334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vMerge/>
          </w:tcPr>
          <w:p w:rsidR="00A82BEA" w:rsidRPr="00937FCC" w:rsidRDefault="00A82BEA" w:rsidP="009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A82BEA" w:rsidRDefault="00A82BEA" w:rsidP="0093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FCC">
              <w:rPr>
                <w:rFonts w:ascii="Times New Roman" w:hAnsi="Times New Roman" w:cs="Times New Roman"/>
                <w:sz w:val="24"/>
                <w:szCs w:val="24"/>
              </w:rPr>
              <w:t>Выбор формы и программ наставничества исходя из потребностей</w:t>
            </w:r>
          </w:p>
        </w:tc>
        <w:tc>
          <w:tcPr>
            <w:tcW w:w="4403" w:type="dxa"/>
          </w:tcPr>
          <w:p w:rsidR="00A82BEA" w:rsidRDefault="00A82BEA" w:rsidP="0093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1.Проведениемониторинга по выполнению предварительных запросов от потенциальных наставляемых и от заинтересованных в наставничестве.</w:t>
            </w:r>
          </w:p>
          <w:p w:rsidR="00A82BEA" w:rsidRDefault="00A82BEA" w:rsidP="0093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2.Проведение административного совещания по вопросам реализации целевой модели наставничества.</w:t>
            </w:r>
          </w:p>
          <w:p w:rsidR="00A82BEA" w:rsidRDefault="00A82BEA" w:rsidP="0093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3.Выбор форм и программ наставничества.</w:t>
            </w:r>
          </w:p>
          <w:p w:rsidR="00A82BEA" w:rsidRDefault="00A82BEA" w:rsidP="00356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4.Составление плана работы (дорожной карты) по следующим формам</w:t>
            </w:r>
            <w:r w:rsidR="006E0F82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наставничества: «Учитель-ученик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«Ученик-ученик», «Учитель-учитель».</w:t>
            </w:r>
          </w:p>
        </w:tc>
        <w:tc>
          <w:tcPr>
            <w:tcW w:w="1981" w:type="dxa"/>
          </w:tcPr>
          <w:p w:rsidR="00A82BEA" w:rsidRDefault="00A82BEA" w:rsidP="00E2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E264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35" w:type="dxa"/>
          </w:tcPr>
          <w:p w:rsidR="00A82BEA" w:rsidRDefault="00A82BEA" w:rsidP="006E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6E0F8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6E0F82" w:rsidTr="0023505D">
        <w:tc>
          <w:tcPr>
            <w:tcW w:w="845" w:type="dxa"/>
            <w:vMerge/>
          </w:tcPr>
          <w:p w:rsidR="006E0F82" w:rsidRPr="00937FCC" w:rsidRDefault="006E0F82" w:rsidP="00235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vMerge/>
          </w:tcPr>
          <w:p w:rsidR="006E0F82" w:rsidRPr="00937FCC" w:rsidRDefault="006E0F82" w:rsidP="00235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6E0F82" w:rsidRPr="00937FCC" w:rsidRDefault="006E0F82" w:rsidP="0023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родителей, педагогов, обучающихся о возможностях и целях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целевой модели наставничества</w:t>
            </w:r>
          </w:p>
        </w:tc>
        <w:tc>
          <w:tcPr>
            <w:tcW w:w="4403" w:type="dxa"/>
          </w:tcPr>
          <w:p w:rsidR="006E0F82" w:rsidRDefault="006E0F82" w:rsidP="0023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1.Провнедение педагогического совета.</w:t>
            </w:r>
          </w:p>
          <w:p w:rsidR="006E0F82" w:rsidRDefault="006E0F82" w:rsidP="0023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2.Проведение родительских собраний.</w:t>
            </w:r>
          </w:p>
          <w:p w:rsidR="006E0F82" w:rsidRDefault="006E0F82" w:rsidP="0023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3Проведение классных часов.</w:t>
            </w:r>
          </w:p>
          <w:p w:rsidR="006E0F82" w:rsidRDefault="006E0F82" w:rsidP="0023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Информирование через раздел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«Наставничество» на сайте школы.</w:t>
            </w:r>
          </w:p>
          <w:p w:rsidR="006E0F82" w:rsidRPr="00937FCC" w:rsidRDefault="006E0F82" w:rsidP="006E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Информирование внешней среды.</w:t>
            </w:r>
          </w:p>
        </w:tc>
        <w:tc>
          <w:tcPr>
            <w:tcW w:w="1981" w:type="dxa"/>
          </w:tcPr>
          <w:p w:rsidR="006E0F82" w:rsidRDefault="006E0F82" w:rsidP="0023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</w:t>
            </w:r>
            <w:r w:rsidR="00E264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E0F82" w:rsidRPr="00937FCC" w:rsidRDefault="006E0F82" w:rsidP="00E2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E264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35" w:type="dxa"/>
          </w:tcPr>
          <w:p w:rsidR="006E0F82" w:rsidRDefault="006E0F82" w:rsidP="0036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E0F82" w:rsidTr="0023505D">
        <w:tc>
          <w:tcPr>
            <w:tcW w:w="845" w:type="dxa"/>
            <w:vMerge w:val="restart"/>
          </w:tcPr>
          <w:p w:rsidR="006E0F82" w:rsidRPr="00937FCC" w:rsidRDefault="006E0F82" w:rsidP="00EA3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24" w:type="dxa"/>
            <w:vMerge w:val="restart"/>
          </w:tcPr>
          <w:p w:rsidR="006E0F82" w:rsidRPr="00937FCC" w:rsidRDefault="006E0F82" w:rsidP="00EA3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2955" w:type="dxa"/>
          </w:tcPr>
          <w:p w:rsidR="006E0F82" w:rsidRPr="00937FCC" w:rsidRDefault="006E0F82" w:rsidP="00EA3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данных о наставляемых</w:t>
            </w:r>
          </w:p>
        </w:tc>
        <w:tc>
          <w:tcPr>
            <w:tcW w:w="4403" w:type="dxa"/>
          </w:tcPr>
          <w:p w:rsidR="006E0F82" w:rsidRDefault="006E0F82" w:rsidP="00EA3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1.Проведение анкетирования среди обучающихся, педагогов, желающих принять участие в программе наставничества.</w:t>
            </w:r>
          </w:p>
          <w:p w:rsidR="006E0F82" w:rsidRDefault="006E0F82" w:rsidP="00EA3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2.Сбор согласий на обработку персональных данных от совершеннолетних участников направлений наставничества и согласий от родителей (законных представителей) несовершеннолетних наставляемых.</w:t>
            </w:r>
          </w:p>
          <w:p w:rsidR="006E0F82" w:rsidRDefault="006E0F82" w:rsidP="00EA3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3.Сбор дополнительной информации о запросах наставляемых обучающихся от третьих лиц: классный руководитель, психолог, соцработник, родителей.</w:t>
            </w:r>
          </w:p>
          <w:p w:rsidR="006E0F82" w:rsidRPr="00937FCC" w:rsidRDefault="006E0F82" w:rsidP="00EA3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4.Сбор дополнительной информации о запросах наставляемых педагогов из личных дел, анализа методической работы, рекомендаций, анализа анкет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1" w:type="dxa"/>
          </w:tcPr>
          <w:p w:rsidR="006E0F82" w:rsidRDefault="006E0F82" w:rsidP="00EA3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E264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E0F82" w:rsidRPr="00937FCC" w:rsidRDefault="006E0F82" w:rsidP="00E2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E264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35" w:type="dxa"/>
          </w:tcPr>
          <w:p w:rsidR="006E0F82" w:rsidRDefault="006E0F82" w:rsidP="0036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E0F82" w:rsidTr="0023505D">
        <w:tc>
          <w:tcPr>
            <w:tcW w:w="845" w:type="dxa"/>
            <w:vMerge/>
          </w:tcPr>
          <w:p w:rsidR="006E0F82" w:rsidRDefault="006E0F82" w:rsidP="00EA3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vMerge/>
          </w:tcPr>
          <w:p w:rsidR="006E0F82" w:rsidRPr="00937FCC" w:rsidRDefault="006E0F82" w:rsidP="00EA3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6E0F82" w:rsidRPr="00937FCC" w:rsidRDefault="006E0F82" w:rsidP="00EA3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4403" w:type="dxa"/>
          </w:tcPr>
          <w:p w:rsidR="006E0F82" w:rsidRDefault="006E0F82" w:rsidP="00EA3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1.Корректировка базы данных наставляемых из числа педагогов.</w:t>
            </w:r>
          </w:p>
          <w:p w:rsidR="006E0F82" w:rsidRPr="00937FCC" w:rsidRDefault="006E0F82" w:rsidP="00EA3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2.Корректировка базы данных наставляемых из числа обучающихся.</w:t>
            </w:r>
          </w:p>
        </w:tc>
        <w:tc>
          <w:tcPr>
            <w:tcW w:w="1981" w:type="dxa"/>
          </w:tcPr>
          <w:p w:rsidR="006E0F82" w:rsidRDefault="006E0F82" w:rsidP="00EA3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E264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E0F82" w:rsidRPr="00937FCC" w:rsidRDefault="006E0F82" w:rsidP="00EA3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E0F82" w:rsidRDefault="006E0F82" w:rsidP="0036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E0F82" w:rsidTr="0023505D">
        <w:tc>
          <w:tcPr>
            <w:tcW w:w="845" w:type="dxa"/>
            <w:vMerge w:val="restart"/>
          </w:tcPr>
          <w:p w:rsidR="006E0F82" w:rsidRPr="00937FCC" w:rsidRDefault="006E0F82" w:rsidP="00D0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F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4" w:type="dxa"/>
            <w:vMerge w:val="restart"/>
          </w:tcPr>
          <w:p w:rsidR="006E0F82" w:rsidRPr="00937FCC" w:rsidRDefault="006E0F82" w:rsidP="00D0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2955" w:type="dxa"/>
          </w:tcPr>
          <w:p w:rsidR="006E0F82" w:rsidRPr="00937FCC" w:rsidRDefault="006E0F82" w:rsidP="00D0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данных о наставниках</w:t>
            </w:r>
          </w:p>
        </w:tc>
        <w:tc>
          <w:tcPr>
            <w:tcW w:w="4403" w:type="dxa"/>
          </w:tcPr>
          <w:p w:rsidR="006E0F82" w:rsidRDefault="006E0F82" w:rsidP="00D0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1.Проведение анкетирование среди потенциальных наставников, желающих принять участие в программе наставничества.</w:t>
            </w:r>
          </w:p>
          <w:p w:rsidR="006E0F82" w:rsidRPr="00937FCC" w:rsidRDefault="006E0F82" w:rsidP="00D0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2.Сбор согласий на сбор и обработку персональных данных</w:t>
            </w:r>
          </w:p>
        </w:tc>
        <w:tc>
          <w:tcPr>
            <w:tcW w:w="1981" w:type="dxa"/>
          </w:tcPr>
          <w:p w:rsidR="006E0F82" w:rsidRDefault="006E0F82" w:rsidP="00D0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E264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E0F82" w:rsidRPr="00937FCC" w:rsidRDefault="006E0F82" w:rsidP="00E2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E264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35" w:type="dxa"/>
          </w:tcPr>
          <w:p w:rsidR="006E0F82" w:rsidRDefault="006E0F82" w:rsidP="0036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E0F82" w:rsidTr="0023505D">
        <w:tc>
          <w:tcPr>
            <w:tcW w:w="845" w:type="dxa"/>
            <w:vMerge/>
          </w:tcPr>
          <w:p w:rsidR="006E0F82" w:rsidRPr="00937FCC" w:rsidRDefault="006E0F82" w:rsidP="00D0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vMerge/>
          </w:tcPr>
          <w:p w:rsidR="006E0F82" w:rsidRPr="00937FCC" w:rsidRDefault="006E0F82" w:rsidP="00D0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6E0F82" w:rsidRPr="00937FCC" w:rsidRDefault="006E0F82" w:rsidP="00D0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4403" w:type="dxa"/>
          </w:tcPr>
          <w:p w:rsidR="006E0F82" w:rsidRDefault="006E0F82" w:rsidP="00D0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1.Корректировка базы данных наставников из числа педагогов.</w:t>
            </w:r>
          </w:p>
          <w:p w:rsidR="006E0F82" w:rsidRPr="00937FCC" w:rsidRDefault="006E0F82" w:rsidP="003C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2.Корректировка базы данных наставников из числа обучающихся.</w:t>
            </w:r>
          </w:p>
        </w:tc>
        <w:tc>
          <w:tcPr>
            <w:tcW w:w="1981" w:type="dxa"/>
          </w:tcPr>
          <w:p w:rsidR="006E0F82" w:rsidRDefault="006E0F82" w:rsidP="00D0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</w:t>
            </w:r>
            <w:r w:rsidR="00E264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E0F82" w:rsidRPr="00937FCC" w:rsidRDefault="006E0F82" w:rsidP="00D0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E0F82" w:rsidRDefault="006E0F82" w:rsidP="0036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</w:t>
            </w:r>
          </w:p>
        </w:tc>
      </w:tr>
      <w:tr w:rsidR="006E0F82" w:rsidTr="0023505D">
        <w:tc>
          <w:tcPr>
            <w:tcW w:w="845" w:type="dxa"/>
            <w:vMerge w:val="restart"/>
          </w:tcPr>
          <w:p w:rsidR="006E0F82" w:rsidRPr="00937FCC" w:rsidRDefault="006E0F82" w:rsidP="00F3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24" w:type="dxa"/>
            <w:vMerge w:val="restart"/>
          </w:tcPr>
          <w:p w:rsidR="006E0F82" w:rsidRPr="00937FCC" w:rsidRDefault="006E0F82" w:rsidP="00F30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2955" w:type="dxa"/>
          </w:tcPr>
          <w:p w:rsidR="006E0F82" w:rsidRPr="00937FCC" w:rsidRDefault="006E0F82" w:rsidP="00F30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4403" w:type="dxa"/>
          </w:tcPr>
          <w:p w:rsidR="006E0F82" w:rsidRPr="00937FCC" w:rsidRDefault="006E0F82" w:rsidP="00F30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1.Проведение анализа базы наставников и выбора подходящих для конкретной программы.</w:t>
            </w:r>
          </w:p>
        </w:tc>
        <w:tc>
          <w:tcPr>
            <w:tcW w:w="1981" w:type="dxa"/>
          </w:tcPr>
          <w:p w:rsidR="006E0F82" w:rsidRDefault="006E0F82" w:rsidP="00F30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E264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E0F82" w:rsidRPr="00937FCC" w:rsidRDefault="006E0F82" w:rsidP="00E2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E264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35" w:type="dxa"/>
          </w:tcPr>
          <w:p w:rsidR="006E0F82" w:rsidRDefault="006E0F82" w:rsidP="0036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E0F82" w:rsidTr="0023505D">
        <w:tc>
          <w:tcPr>
            <w:tcW w:w="845" w:type="dxa"/>
            <w:vMerge/>
          </w:tcPr>
          <w:p w:rsidR="006E0F82" w:rsidRPr="00937FCC" w:rsidRDefault="006E0F82" w:rsidP="00F3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vMerge/>
          </w:tcPr>
          <w:p w:rsidR="006E0F82" w:rsidRPr="00937FCC" w:rsidRDefault="006E0F82" w:rsidP="00F30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6E0F82" w:rsidRPr="00937FCC" w:rsidRDefault="006E0F82" w:rsidP="00F30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 для работы с наставляемыми</w:t>
            </w:r>
          </w:p>
        </w:tc>
        <w:tc>
          <w:tcPr>
            <w:tcW w:w="4403" w:type="dxa"/>
          </w:tcPr>
          <w:p w:rsidR="006E0F82" w:rsidRPr="00937FCC" w:rsidRDefault="006E0F82" w:rsidP="00F30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методических материалов для сопровождения наставнической деятельности.</w:t>
            </w:r>
          </w:p>
        </w:tc>
        <w:tc>
          <w:tcPr>
            <w:tcW w:w="1981" w:type="dxa"/>
          </w:tcPr>
          <w:p w:rsidR="006E0F82" w:rsidRPr="00937FCC" w:rsidRDefault="006E0F82" w:rsidP="00F30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E0F82" w:rsidRDefault="006E0F82" w:rsidP="0036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E0F82" w:rsidTr="0023505D">
        <w:tc>
          <w:tcPr>
            <w:tcW w:w="845" w:type="dxa"/>
            <w:vMerge w:val="restart"/>
          </w:tcPr>
          <w:p w:rsidR="006E0F82" w:rsidRPr="00937FCC" w:rsidRDefault="006E0F82" w:rsidP="00B97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F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4" w:type="dxa"/>
            <w:vMerge w:val="restart"/>
          </w:tcPr>
          <w:p w:rsidR="006E0F82" w:rsidRPr="00937FCC" w:rsidRDefault="006E0F82" w:rsidP="00B9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пар, групп</w:t>
            </w:r>
          </w:p>
        </w:tc>
        <w:tc>
          <w:tcPr>
            <w:tcW w:w="2955" w:type="dxa"/>
          </w:tcPr>
          <w:p w:rsidR="006E0F82" w:rsidRPr="00937FCC" w:rsidRDefault="006E0F82" w:rsidP="00B9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 наставников и наставляемых</w:t>
            </w:r>
          </w:p>
        </w:tc>
        <w:tc>
          <w:tcPr>
            <w:tcW w:w="4403" w:type="dxa"/>
          </w:tcPr>
          <w:p w:rsidR="006E0F82" w:rsidRDefault="006E0F82" w:rsidP="00B9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заполненных анкет потенциальных наставников и сопоставление данных с анкетами наставляемых.</w:t>
            </w:r>
          </w:p>
          <w:p w:rsidR="006E0F82" w:rsidRDefault="006E0F82" w:rsidP="00B9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2.Организация групповой встречи наставников и наставляемых.</w:t>
            </w:r>
          </w:p>
          <w:p w:rsidR="006E0F82" w:rsidRDefault="006E0F82" w:rsidP="00B9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3.Проведение анкетирования на предмет предпочитаемого наставника, наставляемого после завершения групповой встречи.</w:t>
            </w:r>
          </w:p>
          <w:p w:rsidR="006E0F82" w:rsidRPr="00937FCC" w:rsidRDefault="006E0F82" w:rsidP="00B9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E933F3">
              <w:rPr>
                <w:rFonts w:ascii="Times New Roman" w:hAnsi="Times New Roman" w:cs="Times New Roman"/>
                <w:sz w:val="24"/>
                <w:szCs w:val="24"/>
              </w:rPr>
              <w:t>Анализ анкет групповой встречи и соединение наставников и наставляемых в пары, группы.</w:t>
            </w:r>
          </w:p>
        </w:tc>
        <w:tc>
          <w:tcPr>
            <w:tcW w:w="1981" w:type="dxa"/>
          </w:tcPr>
          <w:p w:rsidR="006E0F82" w:rsidRDefault="006E0F82" w:rsidP="00B9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E264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E0F82" w:rsidRPr="00937FCC" w:rsidRDefault="006E0F82" w:rsidP="00E2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E264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35" w:type="dxa"/>
          </w:tcPr>
          <w:p w:rsidR="006E0F82" w:rsidRDefault="006E0F82" w:rsidP="0036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E0F82" w:rsidTr="0023505D">
        <w:tc>
          <w:tcPr>
            <w:tcW w:w="845" w:type="dxa"/>
            <w:vMerge/>
          </w:tcPr>
          <w:p w:rsidR="006E0F82" w:rsidRPr="00937FCC" w:rsidRDefault="006E0F82" w:rsidP="00B97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vMerge/>
          </w:tcPr>
          <w:p w:rsidR="006E0F82" w:rsidRPr="00937FCC" w:rsidRDefault="006E0F82" w:rsidP="00B97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6E0F82" w:rsidRPr="00937FCC" w:rsidRDefault="006E0F82" w:rsidP="00B9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наставнических пар, групп</w:t>
            </w:r>
          </w:p>
        </w:tc>
        <w:tc>
          <w:tcPr>
            <w:tcW w:w="4403" w:type="dxa"/>
          </w:tcPr>
          <w:p w:rsidR="006E0F82" w:rsidRDefault="006E0F82" w:rsidP="00B9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1.Издание приказа «Об утверждении наставнических пар, групп».</w:t>
            </w:r>
          </w:p>
          <w:p w:rsidR="006E0F82" w:rsidRDefault="006E0F82" w:rsidP="00B9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2.Составление планов развития наставляемых, индивидуальных траекторий обучения.</w:t>
            </w:r>
          </w:p>
          <w:p w:rsidR="006E0F82" w:rsidRPr="00937FCC" w:rsidRDefault="006E0F82" w:rsidP="00B9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3.Организация психологического сопровождения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не сформировавшим пару или группу (при необходимости), продолжить искать.</w:t>
            </w:r>
          </w:p>
        </w:tc>
        <w:tc>
          <w:tcPr>
            <w:tcW w:w="1981" w:type="dxa"/>
          </w:tcPr>
          <w:p w:rsidR="006E0F82" w:rsidRDefault="006E0F82" w:rsidP="00B9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E264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E0F82" w:rsidRPr="00937FCC" w:rsidRDefault="006E0F82" w:rsidP="00B97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E0F82" w:rsidRDefault="006E0F82" w:rsidP="00B9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6E0F82" w:rsidRDefault="006E0F82" w:rsidP="00B9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  <w:p w:rsidR="006E0F82" w:rsidRDefault="006E0F82" w:rsidP="00B97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F82" w:rsidRDefault="006E0F82" w:rsidP="00B97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F82" w:rsidRDefault="006E0F82" w:rsidP="00B9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E0F82" w:rsidTr="0023505D">
        <w:tc>
          <w:tcPr>
            <w:tcW w:w="845" w:type="dxa"/>
            <w:vMerge w:val="restart"/>
          </w:tcPr>
          <w:p w:rsidR="006E0F82" w:rsidRPr="00937FCC" w:rsidRDefault="006E0F82" w:rsidP="00F3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F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4" w:type="dxa"/>
            <w:vMerge w:val="restart"/>
          </w:tcPr>
          <w:p w:rsidR="006E0F82" w:rsidRPr="00937FCC" w:rsidRDefault="006E0F82" w:rsidP="00F30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осуществление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наставнических пар, групп</w:t>
            </w:r>
          </w:p>
        </w:tc>
        <w:tc>
          <w:tcPr>
            <w:tcW w:w="2955" w:type="dxa"/>
          </w:tcPr>
          <w:p w:rsidR="006E0F82" w:rsidRPr="00937FCC" w:rsidRDefault="006E0F82" w:rsidP="00F30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комплекса последовательных встреч наставников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наставляемых</w:t>
            </w:r>
          </w:p>
        </w:tc>
        <w:tc>
          <w:tcPr>
            <w:tcW w:w="4403" w:type="dxa"/>
          </w:tcPr>
          <w:p w:rsidR="006E0F82" w:rsidRDefault="006E0F82" w:rsidP="00FD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1.Проведение первой (организационной) встречи наставника и наставляемого.</w:t>
            </w:r>
          </w:p>
          <w:p w:rsidR="006E0F82" w:rsidRDefault="006E0F82" w:rsidP="00FD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2.Проведение второй (пробной) встречи наставника и наставляемого.</w:t>
            </w:r>
          </w:p>
          <w:p w:rsidR="006E0F82" w:rsidRDefault="006E0F82" w:rsidP="00FD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6E0F82" w:rsidRDefault="006E0F82" w:rsidP="00FD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4.Регулярные встречи наставника и наставляемого.</w:t>
            </w:r>
          </w:p>
          <w:p w:rsidR="006E0F82" w:rsidRPr="00937FCC" w:rsidRDefault="006E0F82" w:rsidP="006E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5.Проведение заключительной встречи наставника и наставляемого.</w:t>
            </w:r>
          </w:p>
        </w:tc>
        <w:tc>
          <w:tcPr>
            <w:tcW w:w="1981" w:type="dxa"/>
          </w:tcPr>
          <w:p w:rsidR="006E0F82" w:rsidRPr="00937FCC" w:rsidRDefault="006E0F82" w:rsidP="00F30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035" w:type="dxa"/>
          </w:tcPr>
          <w:p w:rsidR="006E0F82" w:rsidRPr="00937FCC" w:rsidRDefault="006E0F82" w:rsidP="00F30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282420" w:rsidTr="0023505D">
        <w:tc>
          <w:tcPr>
            <w:tcW w:w="845" w:type="dxa"/>
            <w:vMerge/>
          </w:tcPr>
          <w:p w:rsidR="00282420" w:rsidRPr="00937FCC" w:rsidRDefault="00282420" w:rsidP="00776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vMerge/>
          </w:tcPr>
          <w:p w:rsidR="00282420" w:rsidRPr="00937FCC" w:rsidRDefault="00282420" w:rsidP="00776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282420" w:rsidRPr="00937FCC" w:rsidRDefault="00282420" w:rsidP="0077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4403" w:type="dxa"/>
          </w:tcPr>
          <w:p w:rsidR="00282420" w:rsidRPr="00937FCC" w:rsidRDefault="00282420" w:rsidP="0077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1.Анкетирование. Форматы анкет обратной связи для промежуточной оценки.</w:t>
            </w:r>
          </w:p>
        </w:tc>
        <w:tc>
          <w:tcPr>
            <w:tcW w:w="1981" w:type="dxa"/>
          </w:tcPr>
          <w:p w:rsidR="00282420" w:rsidRPr="00937FCC" w:rsidRDefault="00282420" w:rsidP="00E2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E264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35" w:type="dxa"/>
          </w:tcPr>
          <w:p w:rsidR="00282420" w:rsidRDefault="00282420" w:rsidP="0036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82420" w:rsidTr="0023505D">
        <w:tc>
          <w:tcPr>
            <w:tcW w:w="845" w:type="dxa"/>
            <w:vMerge w:val="restart"/>
          </w:tcPr>
          <w:p w:rsidR="00282420" w:rsidRPr="00937FCC" w:rsidRDefault="00282420" w:rsidP="00776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F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24" w:type="dxa"/>
            <w:vMerge w:val="restart"/>
          </w:tcPr>
          <w:p w:rsidR="00282420" w:rsidRPr="00937FCC" w:rsidRDefault="00282420" w:rsidP="0077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наставничества</w:t>
            </w:r>
          </w:p>
        </w:tc>
        <w:tc>
          <w:tcPr>
            <w:tcW w:w="2955" w:type="dxa"/>
          </w:tcPr>
          <w:p w:rsidR="00282420" w:rsidRPr="00937FCC" w:rsidRDefault="00282420" w:rsidP="0077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по планам работы направлений наставничества</w:t>
            </w:r>
          </w:p>
        </w:tc>
        <w:tc>
          <w:tcPr>
            <w:tcW w:w="4403" w:type="dxa"/>
          </w:tcPr>
          <w:p w:rsidR="00282420" w:rsidRDefault="00282420" w:rsidP="0077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1.Проведение мониторинга личной удовлетворенности участием в направлении наставничества.</w:t>
            </w:r>
          </w:p>
          <w:p w:rsidR="00282420" w:rsidRDefault="00282420" w:rsidP="0077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2.Проведение мониторинга качества реализации плана работы (дорожной карты) наставничества.</w:t>
            </w:r>
          </w:p>
          <w:p w:rsidR="00282420" w:rsidRPr="00937FCC" w:rsidRDefault="00282420" w:rsidP="0077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3.Мониторинг и оценка влияния мероприятий (дорожной карты) на всех участников.</w:t>
            </w:r>
          </w:p>
        </w:tc>
        <w:tc>
          <w:tcPr>
            <w:tcW w:w="1981" w:type="dxa"/>
          </w:tcPr>
          <w:p w:rsidR="00282420" w:rsidRPr="00937FCC" w:rsidRDefault="00282420" w:rsidP="00E2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E264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35" w:type="dxa"/>
          </w:tcPr>
          <w:p w:rsidR="00282420" w:rsidRDefault="00282420" w:rsidP="00365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E0F82" w:rsidTr="0023505D">
        <w:tc>
          <w:tcPr>
            <w:tcW w:w="845" w:type="dxa"/>
            <w:vMerge/>
          </w:tcPr>
          <w:p w:rsidR="006E0F82" w:rsidRPr="00937FCC" w:rsidRDefault="006E0F82" w:rsidP="00776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vMerge/>
          </w:tcPr>
          <w:p w:rsidR="006E0F82" w:rsidRPr="00937FCC" w:rsidRDefault="006E0F82" w:rsidP="00776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6E0F82" w:rsidRPr="00937FCC" w:rsidRDefault="006E0F82" w:rsidP="0077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и поощрение наставников</w:t>
            </w:r>
          </w:p>
        </w:tc>
        <w:tc>
          <w:tcPr>
            <w:tcW w:w="4403" w:type="dxa"/>
          </w:tcPr>
          <w:p w:rsidR="006E0F82" w:rsidRDefault="006E0F82" w:rsidP="0077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1.Благодарственные письма наставникам.</w:t>
            </w:r>
          </w:p>
          <w:p w:rsidR="006E0F82" w:rsidRPr="00937FCC" w:rsidRDefault="006E0F82" w:rsidP="0077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2.Издание приказа «О проведении итогового мероприятия в рамках реализации целевой модели наставничества».</w:t>
            </w:r>
          </w:p>
        </w:tc>
        <w:tc>
          <w:tcPr>
            <w:tcW w:w="1981" w:type="dxa"/>
          </w:tcPr>
          <w:p w:rsidR="006E0F82" w:rsidRPr="00937FCC" w:rsidRDefault="006E0F82" w:rsidP="00E2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E264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35" w:type="dxa"/>
          </w:tcPr>
          <w:p w:rsidR="006E0F82" w:rsidRDefault="006E0F82" w:rsidP="0077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мелодист</w:t>
            </w:r>
          </w:p>
        </w:tc>
      </w:tr>
      <w:tr w:rsidR="006E0F82" w:rsidTr="0023505D">
        <w:tc>
          <w:tcPr>
            <w:tcW w:w="845" w:type="dxa"/>
            <w:vMerge/>
          </w:tcPr>
          <w:p w:rsidR="006E0F82" w:rsidRPr="00937FCC" w:rsidRDefault="006E0F82" w:rsidP="00776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vMerge/>
          </w:tcPr>
          <w:p w:rsidR="006E0F82" w:rsidRPr="00937FCC" w:rsidRDefault="006E0F82" w:rsidP="00776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6E0F82" w:rsidRPr="00937FCC" w:rsidRDefault="006E0F82" w:rsidP="00776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3" w:type="dxa"/>
          </w:tcPr>
          <w:p w:rsidR="006E0F82" w:rsidRPr="00937FCC" w:rsidRDefault="006E0F82" w:rsidP="00282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1.Публикация результатов реализованных направлений наставничества, лучших наставников, информации на сайте школы.</w:t>
            </w:r>
          </w:p>
        </w:tc>
        <w:tc>
          <w:tcPr>
            <w:tcW w:w="1981" w:type="dxa"/>
          </w:tcPr>
          <w:p w:rsidR="006E0F82" w:rsidRPr="00937FCC" w:rsidRDefault="006E0F82" w:rsidP="00E2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E264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35" w:type="dxa"/>
          </w:tcPr>
          <w:p w:rsidR="006E0F82" w:rsidRDefault="006E0F82" w:rsidP="0077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мелодист</w:t>
            </w:r>
          </w:p>
        </w:tc>
      </w:tr>
    </w:tbl>
    <w:p w:rsidR="004E6D48" w:rsidRPr="004E6D48" w:rsidRDefault="004E6D48" w:rsidP="003342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E6D48" w:rsidRPr="004E6D48" w:rsidSect="00A82BEA">
      <w:headerReference w:type="default" r:id="rId8"/>
      <w:pgSz w:w="16838" w:h="11906" w:orient="landscape"/>
      <w:pgMar w:top="170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FA1" w:rsidRDefault="008E6FA1" w:rsidP="001B2D3A">
      <w:pPr>
        <w:spacing w:after="0" w:line="240" w:lineRule="auto"/>
      </w:pPr>
      <w:r>
        <w:separator/>
      </w:r>
    </w:p>
  </w:endnote>
  <w:endnote w:type="continuationSeparator" w:id="0">
    <w:p w:rsidR="008E6FA1" w:rsidRDefault="008E6FA1" w:rsidP="001B2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FA1" w:rsidRDefault="008E6FA1" w:rsidP="001B2D3A">
      <w:pPr>
        <w:spacing w:after="0" w:line="240" w:lineRule="auto"/>
      </w:pPr>
      <w:r>
        <w:separator/>
      </w:r>
    </w:p>
  </w:footnote>
  <w:footnote w:type="continuationSeparator" w:id="0">
    <w:p w:rsidR="008E6FA1" w:rsidRDefault="008E6FA1" w:rsidP="001B2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D3A" w:rsidRPr="001B2D3A" w:rsidRDefault="001B2D3A" w:rsidP="001B2D3A">
    <w:pPr>
      <w:jc w:val="center"/>
      <w:rPr>
        <w:rFonts w:ascii="Times New Roman" w:hAnsi="Times New Roman" w:cs="Times New Roman"/>
        <w:b/>
        <w:i/>
        <w:sz w:val="28"/>
        <w:szCs w:val="28"/>
      </w:rPr>
    </w:pPr>
    <w:r w:rsidRPr="00334285">
      <w:rPr>
        <w:rFonts w:ascii="Times New Roman" w:hAnsi="Times New Roman" w:cs="Times New Roman"/>
        <w:b/>
        <w:i/>
        <w:sz w:val="28"/>
        <w:szCs w:val="28"/>
      </w:rPr>
      <w:t>Муниципальное бюджетное общеобразовательное учреждение средняя общеобразовательная школа № 1 г. Зубцова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B4D43"/>
    <w:multiLevelType w:val="hybridMultilevel"/>
    <w:tmpl w:val="03C89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993"/>
    <w:rsid w:val="0009665D"/>
    <w:rsid w:val="001B2D3A"/>
    <w:rsid w:val="0023505D"/>
    <w:rsid w:val="00282420"/>
    <w:rsid w:val="002E2C4A"/>
    <w:rsid w:val="00334285"/>
    <w:rsid w:val="0035617D"/>
    <w:rsid w:val="00381993"/>
    <w:rsid w:val="003C3F8A"/>
    <w:rsid w:val="003C73D7"/>
    <w:rsid w:val="004008F1"/>
    <w:rsid w:val="00454AEB"/>
    <w:rsid w:val="004E6D48"/>
    <w:rsid w:val="006E0F82"/>
    <w:rsid w:val="006F77FD"/>
    <w:rsid w:val="0077334A"/>
    <w:rsid w:val="00776D42"/>
    <w:rsid w:val="0088558E"/>
    <w:rsid w:val="008E6FA1"/>
    <w:rsid w:val="00937FCC"/>
    <w:rsid w:val="009E73C5"/>
    <w:rsid w:val="00A05CF8"/>
    <w:rsid w:val="00A82BEA"/>
    <w:rsid w:val="00AC1174"/>
    <w:rsid w:val="00B97296"/>
    <w:rsid w:val="00D027B5"/>
    <w:rsid w:val="00D424EA"/>
    <w:rsid w:val="00DD5FC6"/>
    <w:rsid w:val="00E26480"/>
    <w:rsid w:val="00E933F3"/>
    <w:rsid w:val="00EA3EB1"/>
    <w:rsid w:val="00F30469"/>
    <w:rsid w:val="00FD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6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7FC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B2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2D3A"/>
  </w:style>
  <w:style w:type="paragraph" w:styleId="a7">
    <w:name w:val="footer"/>
    <w:basedOn w:val="a"/>
    <w:link w:val="a8"/>
    <w:uiPriority w:val="99"/>
    <w:unhideWhenUsed/>
    <w:rsid w:val="001B2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2D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6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7FC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B2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2D3A"/>
  </w:style>
  <w:style w:type="paragraph" w:styleId="a7">
    <w:name w:val="footer"/>
    <w:basedOn w:val="a"/>
    <w:link w:val="a8"/>
    <w:uiPriority w:val="99"/>
    <w:unhideWhenUsed/>
    <w:rsid w:val="001B2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2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пк</cp:lastModifiedBy>
  <cp:revision>2</cp:revision>
  <dcterms:created xsi:type="dcterms:W3CDTF">2026-01-15T08:08:00Z</dcterms:created>
  <dcterms:modified xsi:type="dcterms:W3CDTF">2026-01-15T08:08:00Z</dcterms:modified>
</cp:coreProperties>
</file>