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D72" w:rsidRDefault="009F2A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470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B2D72" w:rsidRDefault="00DB2D72" w:rsidP="00635B3D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</w:p>
    <w:p w:rsidR="00DB2D72" w:rsidRDefault="00DB2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35B3D" w:rsidRDefault="008E3A37" w:rsidP="00635B3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F6A74" wp14:editId="7AB3B702">
                <wp:simplePos x="0" y="0"/>
                <wp:positionH relativeFrom="column">
                  <wp:posOffset>3329940</wp:posOffset>
                </wp:positionH>
                <wp:positionV relativeFrom="paragraph">
                  <wp:posOffset>-520065</wp:posOffset>
                </wp:positionV>
                <wp:extent cx="2857500" cy="145732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A37" w:rsidRPr="008E3A37" w:rsidRDefault="008E3A37" w:rsidP="00A67DB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E3A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УТВЕРЖДЕНО:</w:t>
                            </w:r>
                          </w:p>
                          <w:p w:rsidR="008E3A37" w:rsidRPr="008E3A37" w:rsidRDefault="008E3A37" w:rsidP="00A67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3A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МБОУ СОШ № 1 г. </w:t>
                            </w:r>
                            <w:proofErr w:type="spellStart"/>
                            <w:r w:rsidRPr="008E3A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Зубцова</w:t>
                            </w:r>
                            <w:proofErr w:type="spellEnd"/>
                          </w:p>
                          <w:p w:rsidR="008E3A37" w:rsidRPr="008E3A37" w:rsidRDefault="008E3A37" w:rsidP="00A67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3A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 / Силаева Е.Г./</w:t>
                            </w:r>
                          </w:p>
                          <w:p w:rsidR="008E3A37" w:rsidRPr="008E3A37" w:rsidRDefault="008E3A37" w:rsidP="00A67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3A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№______от __.______.202__ г.</w:t>
                            </w:r>
                          </w:p>
                          <w:p w:rsidR="008E3A37" w:rsidRPr="00E60C50" w:rsidRDefault="008E3A37" w:rsidP="00A67D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62.2pt;margin-top:-40.95pt;width:22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" stroked="f">
                <v:textbox>
                  <w:txbxContent>
                    <w:p w:rsidR="008E3A37" w:rsidRPr="008E3A37" w:rsidRDefault="008E3A37" w:rsidP="00A67DB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E3A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УТВЕРЖДЕНО:</w:t>
                      </w:r>
                    </w:p>
                    <w:p w:rsidR="008E3A37" w:rsidRPr="008E3A37" w:rsidRDefault="008E3A37" w:rsidP="00A67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3A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МБОУ СОШ № 1 г. </w:t>
                      </w:r>
                      <w:proofErr w:type="spellStart"/>
                      <w:r w:rsidRPr="008E3A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Зубцова</w:t>
                      </w:r>
                      <w:proofErr w:type="spellEnd"/>
                    </w:p>
                    <w:p w:rsidR="008E3A37" w:rsidRPr="008E3A37" w:rsidRDefault="008E3A37" w:rsidP="00A67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3A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 / Силаева Е.Г./</w:t>
                      </w:r>
                    </w:p>
                    <w:p w:rsidR="008E3A37" w:rsidRPr="008E3A37" w:rsidRDefault="008E3A37" w:rsidP="00A67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3A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№______от __.______.202__ г.</w:t>
                      </w:r>
                    </w:p>
                    <w:p w:rsidR="008E3A37" w:rsidRPr="00E60C50" w:rsidRDefault="008E3A37" w:rsidP="00A67DB7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278BB8" wp14:editId="4427FE31">
                <wp:simplePos x="0" y="0"/>
                <wp:positionH relativeFrom="column">
                  <wp:posOffset>-22860</wp:posOffset>
                </wp:positionH>
                <wp:positionV relativeFrom="paragraph">
                  <wp:posOffset>-377189</wp:posOffset>
                </wp:positionV>
                <wp:extent cx="3200400" cy="13144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A37" w:rsidRPr="008E3A37" w:rsidRDefault="008E3A37" w:rsidP="00A67DB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E3A3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ПРИНЯТО:</w:t>
                            </w:r>
                          </w:p>
                          <w:p w:rsidR="008E3A37" w:rsidRPr="008E3A37" w:rsidRDefault="008E3A37" w:rsidP="00A67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3A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Педагогическом совете</w:t>
                            </w:r>
                          </w:p>
                          <w:p w:rsidR="008E3A37" w:rsidRPr="008E3A37" w:rsidRDefault="008E3A37" w:rsidP="00A67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3A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МБОУ СОШ № 1 г. </w:t>
                            </w:r>
                            <w:proofErr w:type="spellStart"/>
                            <w:r w:rsidRPr="008E3A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Зубцова</w:t>
                            </w:r>
                            <w:proofErr w:type="spellEnd"/>
                          </w:p>
                          <w:p w:rsidR="008E3A37" w:rsidRPr="008E3A37" w:rsidRDefault="008E3A37" w:rsidP="00A67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3A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__  от __._______ .202__ г.</w:t>
                            </w:r>
                          </w:p>
                          <w:p w:rsidR="008E3A37" w:rsidRDefault="008E3A37" w:rsidP="00A67DB7"/>
                          <w:p w:rsidR="008E3A37" w:rsidRDefault="008E3A37" w:rsidP="00A67D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-1.8pt;margin-top:-29.7pt;width:252pt;height:10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" stroked="f">
                <v:textbox>
                  <w:txbxContent>
                    <w:p w:rsidR="008E3A37" w:rsidRPr="008E3A37" w:rsidRDefault="008E3A37" w:rsidP="00A67DB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E3A3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ПРИНЯТО:</w:t>
                      </w:r>
                    </w:p>
                    <w:p w:rsidR="008E3A37" w:rsidRPr="008E3A37" w:rsidRDefault="008E3A37" w:rsidP="00A67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3A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Педагогическом совете</w:t>
                      </w:r>
                    </w:p>
                    <w:p w:rsidR="008E3A37" w:rsidRPr="008E3A37" w:rsidRDefault="008E3A37" w:rsidP="00A67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3A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МБОУ СОШ № 1 г. </w:t>
                      </w:r>
                      <w:proofErr w:type="spellStart"/>
                      <w:r w:rsidRPr="008E3A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Зубцова</w:t>
                      </w:r>
                      <w:proofErr w:type="spellEnd"/>
                    </w:p>
                    <w:p w:rsidR="008E3A37" w:rsidRPr="008E3A37" w:rsidRDefault="008E3A37" w:rsidP="00A67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3A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__  от __._______ .202__ г.</w:t>
                      </w:r>
                    </w:p>
                    <w:p w:rsidR="008E3A37" w:rsidRDefault="008E3A37" w:rsidP="00A67DB7"/>
                    <w:p w:rsidR="008E3A37" w:rsidRDefault="008E3A37" w:rsidP="00A67DB7"/>
                  </w:txbxContent>
                </v:textbox>
              </v:shape>
            </w:pict>
          </mc:Fallback>
        </mc:AlternateContent>
      </w:r>
    </w:p>
    <w:p w:rsidR="00635B3D" w:rsidRPr="00546393" w:rsidRDefault="00635B3D" w:rsidP="00635B3D"/>
    <w:p w:rsidR="00805CBF" w:rsidRDefault="00805CBF" w:rsidP="00B15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805CBF" w:rsidRDefault="00805CBF" w:rsidP="00B15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15699" w:rsidRPr="00B15699" w:rsidRDefault="00B15699" w:rsidP="00B156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69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Положение  </w:t>
      </w:r>
    </w:p>
    <w:p w:rsidR="00B15699" w:rsidRPr="00B15699" w:rsidRDefault="00B15699" w:rsidP="00B156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69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 комиссии по антикоррупционной политике  </w:t>
      </w:r>
    </w:p>
    <w:p w:rsidR="00B15699" w:rsidRPr="00B15699" w:rsidRDefault="00B15699" w:rsidP="00B156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69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</w:t>
      </w:r>
      <w:r w:rsidR="00805CB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</w:t>
      </w:r>
      <w:r w:rsidRPr="00B1569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ОУ </w:t>
      </w:r>
      <w:r w:rsidR="00805CB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СОШ № 1 г. Зубцова</w:t>
      </w:r>
      <w:r w:rsidRPr="00B1569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</w:t>
      </w:r>
    </w:p>
    <w:p w:rsidR="00B15699" w:rsidRPr="00B15699" w:rsidRDefault="00B15699" w:rsidP="00B156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7CC1" w:rsidRPr="00B2416B" w:rsidRDefault="00DB7CC1" w:rsidP="00A7749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1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B15699" w:rsidRPr="00DB7CC1" w:rsidRDefault="00B15699" w:rsidP="00DB7CC1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 в целях защиты прав и свобод граждан, обеспечения законности, правопорядка и общественной безопасности в  М</w:t>
      </w:r>
      <w:r w:rsidR="00805CBF" w:rsidRPr="00DB7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B7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805CBF" w:rsidRPr="00DB7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 1 г. Зубцова</w:t>
      </w:r>
      <w:r w:rsidRPr="00DB7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DB7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</w:t>
      </w:r>
      <w:r w:rsidRPr="00DB7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пределяет задачи, основные принципы противодействия коррупции и меры предупреждения коррупционных правонарушений. </w:t>
      </w:r>
    </w:p>
    <w:p w:rsidR="00DB7CC1" w:rsidRPr="00DB7CC1" w:rsidRDefault="00DB7CC1" w:rsidP="00DB7CC1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является совещательным органом, который систематически осуществляет комплекс мероприятия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B7CC1" w:rsidRPr="00DB7CC1" w:rsidRDefault="00DB7CC1" w:rsidP="00DB7CC1">
      <w:pPr>
        <w:pStyle w:val="a5"/>
        <w:numPr>
          <w:ilvl w:val="2"/>
          <w:numId w:val="1"/>
        </w:numPr>
        <w:spacing w:after="0" w:line="240" w:lineRule="auto"/>
        <w:ind w:firstLine="3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выявлению и устранению причин и условий, порождающих коррупцию;</w:t>
      </w:r>
    </w:p>
    <w:p w:rsidR="00DB7CC1" w:rsidRPr="00DB7CC1" w:rsidRDefault="006F29E9" w:rsidP="00DB7CC1">
      <w:pPr>
        <w:pStyle w:val="a5"/>
        <w:numPr>
          <w:ilvl w:val="2"/>
          <w:numId w:val="1"/>
        </w:numPr>
        <w:spacing w:after="0" w:line="240" w:lineRule="auto"/>
        <w:ind w:firstLine="3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B7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ыработке оптимальных механизмов защиты от   проникновения коррупции в школу, снижению коррупционных рисков;</w:t>
      </w:r>
    </w:p>
    <w:p w:rsidR="00DB7CC1" w:rsidRPr="00DB7CC1" w:rsidRDefault="00DB7CC1" w:rsidP="00DB7CC1">
      <w:pPr>
        <w:pStyle w:val="a5"/>
        <w:numPr>
          <w:ilvl w:val="2"/>
          <w:numId w:val="1"/>
        </w:numPr>
        <w:spacing w:after="0" w:line="240" w:lineRule="auto"/>
        <w:ind w:firstLine="3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 единой системы мониторинга по и информирования сотрудников по проблеме коррупции;</w:t>
      </w:r>
    </w:p>
    <w:p w:rsidR="00DB7CC1" w:rsidRPr="00DB7CC1" w:rsidRDefault="00DB7CC1" w:rsidP="00DB7CC1">
      <w:pPr>
        <w:pStyle w:val="a5"/>
        <w:numPr>
          <w:ilvl w:val="2"/>
          <w:numId w:val="1"/>
        </w:numPr>
        <w:spacing w:after="0" w:line="240" w:lineRule="auto"/>
        <w:ind w:firstLine="3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 пропаганде и воспитанию;</w:t>
      </w:r>
    </w:p>
    <w:p w:rsidR="00B15699" w:rsidRPr="00594ABE" w:rsidRDefault="00DB7CC1" w:rsidP="00B15699">
      <w:pPr>
        <w:pStyle w:val="a5"/>
        <w:numPr>
          <w:ilvl w:val="2"/>
          <w:numId w:val="1"/>
        </w:numPr>
        <w:spacing w:after="0" w:line="240" w:lineRule="auto"/>
        <w:ind w:firstLine="3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привлечению общественности и СМИ к сотрудничеству по вопросам противодействия коррупции в целях выработки у работников и обучающихся антикоррупционного поведения в сферах с повышенным риском коррупции, а также формирования нетерпимого поведения к коррупции.</w:t>
      </w:r>
      <w:r w:rsidR="00B15699" w:rsidRPr="0059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B15699" w:rsidRPr="00594ABE" w:rsidRDefault="00594ABE" w:rsidP="00594ABE">
      <w:pPr>
        <w:pStyle w:val="a5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9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целей настоящего Положения применяются следующие понятия и определения:</w:t>
      </w:r>
      <w:r w:rsidR="00B15699" w:rsidRPr="0059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5699" w:rsidRPr="00B15699" w:rsidRDefault="00B15699" w:rsidP="00B15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антикоррупционная политика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деятельность М</w:t>
      </w:r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№1 г. </w:t>
      </w:r>
      <w:proofErr w:type="spellStart"/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Зубцова</w:t>
      </w:r>
      <w:proofErr w:type="spellEnd"/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антикоррупционной политике, направленной на создание эффективной системы противодействия коррупции;  </w:t>
      </w:r>
    </w:p>
    <w:p w:rsidR="00B15699" w:rsidRPr="00B15699" w:rsidRDefault="00594ABE" w:rsidP="00B15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B15699" w:rsidRPr="0059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антикоррупционная экспертиза правовых актов</w:t>
      </w:r>
      <w:r w:rsidR="00B15699"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деятельность специалистов по выявлению и описанию </w:t>
      </w:r>
      <w:proofErr w:type="spellStart"/>
      <w:r w:rsidR="00B15699"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="00B15699"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  </w:t>
      </w:r>
    </w:p>
    <w:p w:rsidR="00594ABE" w:rsidRDefault="00B15699" w:rsidP="00B15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коррупция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М</w:t>
      </w:r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1 г. </w:t>
      </w:r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Зубцова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  </w:t>
      </w:r>
      <w:proofErr w:type="gramEnd"/>
    </w:p>
    <w:p w:rsidR="00B15699" w:rsidRPr="00B15699" w:rsidRDefault="00B15699" w:rsidP="00B15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коррупционное правонарушение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 </w:t>
      </w:r>
    </w:p>
    <w:p w:rsidR="00B15699" w:rsidRPr="00B15699" w:rsidRDefault="00B15699" w:rsidP="00B15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коррупциогенный</w:t>
      </w:r>
      <w:proofErr w:type="spellEnd"/>
      <w:r w:rsidRPr="0059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фактор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  </w:t>
      </w:r>
    </w:p>
    <w:p w:rsidR="00B15699" w:rsidRPr="00B15699" w:rsidRDefault="00B15699" w:rsidP="00B15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предупреждение коррупции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деятельность М</w:t>
      </w:r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1 г. </w:t>
      </w:r>
      <w:proofErr w:type="spellStart"/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Зубцова</w:t>
      </w:r>
      <w:proofErr w:type="spellEnd"/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  </w:t>
      </w:r>
    </w:p>
    <w:p w:rsidR="00B15699" w:rsidRDefault="00B15699" w:rsidP="00B15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субъекты антикоррупционной политики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государственные органы  города </w:t>
      </w:r>
      <w:r w:rsidR="00805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Зубцова</w:t>
      </w:r>
      <w:r w:rsidRPr="00B15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правоохранительные органы, общественные и иные организации, уполномоченные в пределах своей компетенции осуществлять противодействие коррупции.  </w:t>
      </w:r>
    </w:p>
    <w:p w:rsidR="00594ABE" w:rsidRDefault="00594ABE" w:rsidP="00B15699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в своей деятельности руководствуется Конституцией Российской Федерации, Федеральным законом  «О противодействии коррупции», иными федеральными законами, нормативными актами органов исполнительной власти Российской Федерации</w:t>
      </w:r>
      <w:proofErr w:type="gramStart"/>
      <w:r w:rsidRPr="0059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9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Тверской области, актами органов местного самоуправления Зубцовского района, Уставом образовательной организации, а также настоящим Положением.</w:t>
      </w:r>
      <w:r w:rsidR="00B15699" w:rsidRPr="0059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594ABE" w:rsidRPr="00594ABE" w:rsidRDefault="00594ABE" w:rsidP="00594A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ABE" w:rsidRPr="00B2416B" w:rsidRDefault="00594ABE" w:rsidP="00A7749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1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КОМИССИИ</w:t>
      </w:r>
    </w:p>
    <w:p w:rsidR="00B15699" w:rsidRPr="00594ABE" w:rsidRDefault="00594ABE" w:rsidP="00594A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для решения стоящих перед ней задач</w:t>
      </w:r>
      <w:r w:rsidR="00A7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4ABE" w:rsidRDefault="00A77495" w:rsidP="00594AB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Участвует в разработке и реализации приоритетных направлений антикоррупционной политики.</w:t>
      </w:r>
    </w:p>
    <w:p w:rsidR="00A77495" w:rsidRDefault="00A77495" w:rsidP="00594AB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 деятельной образовательной организации по устранению причин коррупции и условий им способствующих, выявлению и пресечению фактов коррупц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проявлений.</w:t>
      </w:r>
    </w:p>
    <w:p w:rsidR="00A77495" w:rsidRDefault="00A77495" w:rsidP="00594AB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предложения, направленные на реализацию мероприятий по устранению причин и условий проявления коррупции в образовательной организации.</w:t>
      </w:r>
    </w:p>
    <w:p w:rsidR="00A77495" w:rsidRDefault="00A77495" w:rsidP="00594AB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Вырабатывает рекомендации для практического использования по предотвращению и  профилактике коррупционных правонарушений в образовательной организации.</w:t>
      </w:r>
    </w:p>
    <w:p w:rsidR="00A77495" w:rsidRDefault="00A77495" w:rsidP="00594AB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 консультативную помощь субъектам антикоррупционной политики образовательной организации по вопросам, связанным с применением на практике общих принципов служебного поведения работников, а также обучающихся и других субъектов образовательного процесса.</w:t>
      </w:r>
    </w:p>
    <w:p w:rsidR="00A77495" w:rsidRDefault="00A77495" w:rsidP="00594AB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Взаимодействует с правоохранительными органами по реализации мер, направленных на предупреждение (профилактику) коррупции и выявление субъектов коррупционных правонарушений. </w:t>
      </w:r>
    </w:p>
    <w:p w:rsidR="00636F87" w:rsidRPr="00636F87" w:rsidRDefault="00636F87" w:rsidP="00636F8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87" w:rsidRPr="00B2416B" w:rsidRDefault="00636F87" w:rsidP="00636F8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1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ФОРМИРОВАНИЯ И ДЕЯТЕЛЬНОСТЬ КОМИССИИ</w:t>
      </w:r>
    </w:p>
    <w:p w:rsidR="00636F87" w:rsidRDefault="00636F87" w:rsidP="00636F8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комиссии </w:t>
      </w:r>
      <w:r w:rsidR="006F2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 приказом руководителя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6F87" w:rsidRPr="00636F87" w:rsidRDefault="00636F87" w:rsidP="00636F8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комиссии входят руководитель организации, председатель Совета школы, председатель профсоюзной организации школы</w:t>
      </w:r>
      <w:r w:rsidR="00B24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юрист (по возможности</w:t>
      </w:r>
      <w:proofErr w:type="gramStart"/>
      <w:r w:rsidR="00B24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)ч</w:t>
      </w:r>
      <w:proofErr w:type="gramEnd"/>
      <w:r w:rsidR="00B24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лены педагогического коллектива.</w:t>
      </w:r>
    </w:p>
    <w:p w:rsidR="00636F87" w:rsidRDefault="00636F87" w:rsidP="00636F8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Присутствие на заседаниях членов комиссии обязательно. Они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делегировать свои полномочия другим лицам. В случае невозможности члена комиссии присутствовать на заседании, он вправе изложить свое мнение по рассматриваемым вопросам в письменном виде. </w:t>
      </w:r>
    </w:p>
    <w:p w:rsidR="00636F87" w:rsidRDefault="00495D18" w:rsidP="00636F8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Заседание комиссии правомочно, если на нем присутствует не менее двух третей членов комиссии. В случае несогласия с принятым решением член комиссии вправе изложить свое особое мнение в письменном виде с приобщением его к протоколу заседания.</w:t>
      </w:r>
    </w:p>
    <w:p w:rsidR="00495D18" w:rsidRDefault="00495D18" w:rsidP="00636F8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комиссии добровольно принимает на себя обязательства по неразглашению сведений, затрагивающих честь и достоинство граждан,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95D18" w:rsidRDefault="00495D18" w:rsidP="00636F8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комиссии является директор школы.</w:t>
      </w:r>
    </w:p>
    <w:p w:rsidR="00495D18" w:rsidRDefault="00495D18" w:rsidP="00636F8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состава комиссии выбирается заместитель председателя и секретарь.</w:t>
      </w:r>
    </w:p>
    <w:p w:rsidR="00495D18" w:rsidRDefault="00495D18" w:rsidP="00636F8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 проводит заседания в отсутствии председателя комиссии по его поручению. Члены комиссии осуществляют свою деятельность на общественных началах.</w:t>
      </w:r>
    </w:p>
    <w:p w:rsidR="00495D18" w:rsidRPr="00495D18" w:rsidRDefault="00495D18" w:rsidP="00495D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D18" w:rsidRPr="00B2416B" w:rsidRDefault="00495D18" w:rsidP="00495D18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41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ПОЛНОМОЧИЯ КОМИССИИ</w:t>
      </w:r>
    </w:p>
    <w:p w:rsidR="00495D18" w:rsidRDefault="00495D18" w:rsidP="00495D1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координирует деятельность образовательной организации по реализации мер противодействия коррупции.</w:t>
      </w:r>
    </w:p>
    <w:p w:rsidR="00495D18" w:rsidRDefault="007969BF" w:rsidP="00495D1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актов по вопросам, относящимся к ее компетенции.</w:t>
      </w:r>
    </w:p>
    <w:p w:rsidR="007969BF" w:rsidRDefault="007969BF" w:rsidP="00495D1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7969BF" w:rsidRDefault="00B2416B" w:rsidP="00495D1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Содействует работе по проведению анализа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издаваемых руководителем образовательной организации документов нормативного характера.</w:t>
      </w:r>
    </w:p>
    <w:p w:rsidR="00B2416B" w:rsidRDefault="00B2416B" w:rsidP="00495D1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Рассматривает предложения  о совершенствовании методической и организационной работы по противодействию коррупции в образовательной организации.</w:t>
      </w:r>
    </w:p>
    <w:p w:rsidR="00B2416B" w:rsidRDefault="00B2416B" w:rsidP="00495D1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Содействует внесению дополнений в нормативные правовые акты с учетом изменений действующего законодательства.</w:t>
      </w:r>
    </w:p>
    <w:p w:rsidR="00B2416B" w:rsidRDefault="00B2416B" w:rsidP="00495D1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Полномочия комиссии, порядок ее формирования и деятельности определяется настоящим положением.</w:t>
      </w:r>
    </w:p>
    <w:p w:rsidR="00B2416B" w:rsidRDefault="00CD57BB" w:rsidP="00495D1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рассматриваемых вопросов, к участию в работе комиссии могут привлекаться иные лица, по согласованию с председателем комиссии.</w:t>
      </w:r>
    </w:p>
    <w:p w:rsidR="00CD57BB" w:rsidRDefault="00CD57BB" w:rsidP="00495D1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комиссии принимается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кторый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8554E6" w:rsidRDefault="008554E6" w:rsidP="008554E6">
      <w:pPr>
        <w:pStyle w:val="a5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7BB" w:rsidRPr="008554E6" w:rsidRDefault="00CD57BB" w:rsidP="008554E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54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 КОМИССИИ</w:t>
      </w:r>
    </w:p>
    <w:p w:rsidR="00CD57BB" w:rsidRDefault="00CD57BB" w:rsidP="00CD57BB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место, время проведения и повестку дня заседания комиссии, в том числе с участием представителей образовательной организации, не являющихся ее членами. В случае необходимости привлекает к работе специалистов (по согласованию).</w:t>
      </w:r>
    </w:p>
    <w:p w:rsidR="00CD57BB" w:rsidRDefault="00CD57BB" w:rsidP="00CD57BB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CD57BB" w:rsidRDefault="00CD57BB" w:rsidP="00CD57BB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педагогический совет о результатах реализации мер противодействия коррупции в образовательной организации.</w:t>
      </w:r>
    </w:p>
    <w:p w:rsidR="00CD57BB" w:rsidRDefault="00CD57BB" w:rsidP="00CD57BB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Дает соответствующие поручения своему заместителю, секретарю и членам комиссии, осуществляет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выполнением.</w:t>
      </w:r>
    </w:p>
    <w:p w:rsidR="00CD57BB" w:rsidRDefault="00CD57BB" w:rsidP="00CD57BB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 протокол заседания комиссии.</w:t>
      </w:r>
    </w:p>
    <w:p w:rsidR="00337356" w:rsidRDefault="00337356" w:rsidP="00337356">
      <w:pPr>
        <w:pStyle w:val="a5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57BB" w:rsidRPr="00337356" w:rsidRDefault="00E63F89" w:rsidP="0033735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7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УЧАСТИЯ ОБЩЕСТВЕННОСТИ В ДЕЯТЕЛЬНОСТИ КОМИССИИ</w:t>
      </w:r>
    </w:p>
    <w:p w:rsidR="00E63F89" w:rsidRDefault="00E63F89" w:rsidP="00E63F89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образовательного процесса, представители общественности вправе направлять в комиссию обращения по вопросам противодействия коррупции, которые рассматриваются на заседании комиссии.</w:t>
      </w:r>
    </w:p>
    <w:p w:rsidR="00E63F89" w:rsidRDefault="00E63F89" w:rsidP="00E63F89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заседание комиссии могут быть приглашены представители общественности.  По решению председателя комиссии информация не конфиденциального характера о рассмотренных комиссией проблемных вопросах, может передаваться в СМИ (официальный сайт образовательной организации) для опубликования.</w:t>
      </w:r>
    </w:p>
    <w:p w:rsidR="006F471E" w:rsidRDefault="006F471E" w:rsidP="006F471E">
      <w:pPr>
        <w:pStyle w:val="a5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F89" w:rsidRPr="006F471E" w:rsidRDefault="00E63F89" w:rsidP="006F471E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47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ВЗАИМОДЕЙСТВИЕ</w:t>
      </w:r>
    </w:p>
    <w:p w:rsidR="00E63F89" w:rsidRDefault="00E63F89" w:rsidP="00E63F89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комиссии, заместитель председателя,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члены комиссии непосредственно взаимодействуют:</w:t>
      </w:r>
    </w:p>
    <w:p w:rsidR="00E63F89" w:rsidRDefault="006F471E" w:rsidP="00E63F8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63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образовательной организации;</w:t>
      </w:r>
    </w:p>
    <w:p w:rsidR="00E63F89" w:rsidRDefault="006F471E" w:rsidP="00E63F8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63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Советом школы, родительскими комитетами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информирования о результатах реализации мер противодействия коррупции в образовательной организации; по вопросам антикоррупционного образования и профилактических мероприятиях;</w:t>
      </w:r>
    </w:p>
    <w:p w:rsidR="006F471E" w:rsidRDefault="006F471E" w:rsidP="00E63F8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руководством образовательной организации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6F471E" w:rsidRDefault="006F471E" w:rsidP="00E63F8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работниками образовательной организации и гражданами по рассмотрению их письменных обращений, связанных с вопросами противодействия коррупции в образовательной организации;</w:t>
      </w:r>
    </w:p>
    <w:p w:rsidR="006F471E" w:rsidRDefault="006F471E" w:rsidP="00E63F8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F471E" w:rsidRDefault="006F471E" w:rsidP="006F471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F4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омиссия работает в тесном контакте с органами местного самоуправления, правоохранительными, контролирующими, налоговыми и другими органами по вопросам, относящимся к компетентности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337356" w:rsidRPr="006F471E" w:rsidRDefault="00337356" w:rsidP="00337356">
      <w:pPr>
        <w:pStyle w:val="a5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9E9" w:rsidRDefault="006F29E9" w:rsidP="00B15699">
      <w:pPr>
        <w:spacing w:before="30" w:after="30" w:line="240" w:lineRule="auto"/>
        <w:jc w:val="center"/>
        <w:rPr>
          <w:rFonts w:ascii="Arial" w:eastAsia="Times New Roman" w:hAnsi="Arial" w:cs="Arial"/>
          <w:b/>
          <w:i/>
          <w:iCs/>
          <w:color w:val="800000"/>
          <w:sz w:val="36"/>
          <w:szCs w:val="36"/>
          <w:lang w:eastAsia="ru-RU"/>
        </w:rPr>
      </w:pPr>
    </w:p>
    <w:sectPr w:rsidR="006F29E9" w:rsidSect="00BD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338EC"/>
    <w:multiLevelType w:val="multilevel"/>
    <w:tmpl w:val="67968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">
    <w:nsid w:val="69A51E6D"/>
    <w:multiLevelType w:val="hybridMultilevel"/>
    <w:tmpl w:val="D51065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EA83564"/>
    <w:multiLevelType w:val="multilevel"/>
    <w:tmpl w:val="679681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C6D"/>
    <w:rsid w:val="000D320E"/>
    <w:rsid w:val="001D730B"/>
    <w:rsid w:val="00337356"/>
    <w:rsid w:val="0035738F"/>
    <w:rsid w:val="00495D18"/>
    <w:rsid w:val="00512AA9"/>
    <w:rsid w:val="005351EC"/>
    <w:rsid w:val="00594ABE"/>
    <w:rsid w:val="005B4AF9"/>
    <w:rsid w:val="00635B3D"/>
    <w:rsid w:val="00636F87"/>
    <w:rsid w:val="006601DE"/>
    <w:rsid w:val="00695F21"/>
    <w:rsid w:val="006A014C"/>
    <w:rsid w:val="006F29E9"/>
    <w:rsid w:val="006F471E"/>
    <w:rsid w:val="007969BF"/>
    <w:rsid w:val="007B74EC"/>
    <w:rsid w:val="00805CBF"/>
    <w:rsid w:val="0082443F"/>
    <w:rsid w:val="008554E6"/>
    <w:rsid w:val="008B3D08"/>
    <w:rsid w:val="008E3A37"/>
    <w:rsid w:val="009F2A41"/>
    <w:rsid w:val="00A7601B"/>
    <w:rsid w:val="00A77495"/>
    <w:rsid w:val="00B15699"/>
    <w:rsid w:val="00B2416B"/>
    <w:rsid w:val="00BD4CB8"/>
    <w:rsid w:val="00CD57BB"/>
    <w:rsid w:val="00D44C6D"/>
    <w:rsid w:val="00D82170"/>
    <w:rsid w:val="00DB2D72"/>
    <w:rsid w:val="00DB7CC1"/>
    <w:rsid w:val="00E63F89"/>
    <w:rsid w:val="00F65D6E"/>
    <w:rsid w:val="00F8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15699"/>
    <w:rPr>
      <w:i/>
      <w:iCs/>
    </w:rPr>
  </w:style>
  <w:style w:type="character" w:styleId="a4">
    <w:name w:val="Strong"/>
    <w:basedOn w:val="a0"/>
    <w:uiPriority w:val="22"/>
    <w:qFormat/>
    <w:rsid w:val="00B15699"/>
    <w:rPr>
      <w:b/>
      <w:bCs/>
    </w:rPr>
  </w:style>
  <w:style w:type="paragraph" w:styleId="a5">
    <w:name w:val="List Paragraph"/>
    <w:basedOn w:val="a"/>
    <w:uiPriority w:val="34"/>
    <w:qFormat/>
    <w:rsid w:val="00DB7C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15699"/>
    <w:rPr>
      <w:i/>
      <w:iCs/>
    </w:rPr>
  </w:style>
  <w:style w:type="character" w:styleId="a4">
    <w:name w:val="Strong"/>
    <w:basedOn w:val="a0"/>
    <w:uiPriority w:val="22"/>
    <w:qFormat/>
    <w:rsid w:val="00B15699"/>
    <w:rPr>
      <w:b/>
      <w:bCs/>
    </w:rPr>
  </w:style>
  <w:style w:type="paragraph" w:styleId="a5">
    <w:name w:val="List Paragraph"/>
    <w:basedOn w:val="a"/>
    <w:uiPriority w:val="34"/>
    <w:qFormat/>
    <w:rsid w:val="00DB7C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2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17793-A892-4771-AE04-34EF1FBC2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3</cp:revision>
  <cp:lastPrinted>2025-09-24T13:05:00Z</cp:lastPrinted>
  <dcterms:created xsi:type="dcterms:W3CDTF">2025-09-24T13:16:00Z</dcterms:created>
  <dcterms:modified xsi:type="dcterms:W3CDTF">2025-09-24T13:16:00Z</dcterms:modified>
</cp:coreProperties>
</file>