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C8F" w:rsidRPr="00906242" w:rsidRDefault="00D63C8F" w:rsidP="00D63C8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Cs/>
          <w:noProof/>
          <w:sz w:val="24"/>
          <w:szCs w:val="24"/>
        </w:rPr>
      </w:pPr>
      <w:r w:rsidRPr="00906242">
        <w:rPr>
          <w:rFonts w:ascii="Times New Roman" w:eastAsia="Times New Roman" w:hAnsi="Times New Roman" w:cs="Times New Roman"/>
          <w:b/>
          <w:iCs/>
          <w:noProof/>
          <w:sz w:val="24"/>
          <w:szCs w:val="24"/>
        </w:rPr>
        <w:t>Приложение 1</w:t>
      </w:r>
    </w:p>
    <w:p w:rsidR="00D63C8F" w:rsidRPr="00906242" w:rsidRDefault="00D63C8F" w:rsidP="00D63C8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Cs/>
          <w:noProof/>
          <w:sz w:val="24"/>
          <w:szCs w:val="24"/>
        </w:rPr>
      </w:pPr>
      <w:r w:rsidRPr="00906242">
        <w:rPr>
          <w:rFonts w:ascii="Times New Roman" w:eastAsia="Times New Roman" w:hAnsi="Times New Roman" w:cs="Times New Roman"/>
          <w:b/>
          <w:iCs/>
          <w:noProof/>
          <w:sz w:val="24"/>
          <w:szCs w:val="24"/>
        </w:rPr>
        <w:t>«Утверждаю»</w:t>
      </w:r>
    </w:p>
    <w:p w:rsidR="00D63C8F" w:rsidRPr="00906242" w:rsidRDefault="00D63C8F" w:rsidP="00D63C8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Cs/>
          <w:noProof/>
          <w:sz w:val="24"/>
          <w:szCs w:val="24"/>
        </w:rPr>
      </w:pPr>
      <w:r w:rsidRPr="00906242">
        <w:rPr>
          <w:rFonts w:ascii="Times New Roman" w:eastAsia="Times New Roman" w:hAnsi="Times New Roman" w:cs="Times New Roman"/>
          <w:b/>
          <w:iCs/>
          <w:noProof/>
          <w:sz w:val="24"/>
          <w:szCs w:val="24"/>
        </w:rPr>
        <w:t>Директор школы  ____________</w:t>
      </w:r>
    </w:p>
    <w:p w:rsidR="00D63C8F" w:rsidRPr="00906242" w:rsidRDefault="00D63C8F" w:rsidP="00D63C8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Cs/>
          <w:noProof/>
          <w:sz w:val="24"/>
          <w:szCs w:val="24"/>
        </w:rPr>
      </w:pPr>
      <w:r w:rsidRPr="00906242">
        <w:rPr>
          <w:rFonts w:ascii="Times New Roman" w:eastAsia="Times New Roman" w:hAnsi="Times New Roman" w:cs="Times New Roman"/>
          <w:b/>
          <w:iCs/>
          <w:noProof/>
          <w:sz w:val="24"/>
          <w:szCs w:val="24"/>
        </w:rPr>
        <w:t>Силаева Е.Г.</w:t>
      </w:r>
    </w:p>
    <w:p w:rsidR="00D63C8F" w:rsidRPr="00906242" w:rsidRDefault="00D63C8F" w:rsidP="00D63C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06242">
        <w:rPr>
          <w:rFonts w:ascii="Times New Roman" w:eastAsia="Times New Roman" w:hAnsi="Times New Roman" w:cs="Times New Roman"/>
          <w:b/>
          <w:iCs/>
          <w:noProof/>
          <w:sz w:val="32"/>
          <w:szCs w:val="32"/>
        </w:rPr>
        <w:t>Регламент работы </w:t>
      </w:r>
    </w:p>
    <w:p w:rsidR="00D63C8F" w:rsidRPr="00906242" w:rsidRDefault="00D63C8F" w:rsidP="00D63C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06242">
        <w:rPr>
          <w:rFonts w:ascii="Times New Roman" w:eastAsia="Times New Roman" w:hAnsi="Times New Roman" w:cs="Times New Roman"/>
          <w:b/>
          <w:iCs/>
          <w:noProof/>
          <w:sz w:val="32"/>
          <w:szCs w:val="32"/>
        </w:rPr>
        <w:t xml:space="preserve"> комиссии по антикоррупционной политике</w:t>
      </w:r>
      <w:r w:rsidRPr="00906242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906242">
        <w:rPr>
          <w:rFonts w:ascii="Times New Roman" w:eastAsia="Times New Roman" w:hAnsi="Times New Roman" w:cs="Times New Roman"/>
          <w:b/>
          <w:iCs/>
          <w:sz w:val="32"/>
          <w:szCs w:val="32"/>
        </w:rPr>
        <w:t xml:space="preserve"> </w:t>
      </w:r>
      <w:r w:rsidRPr="00906242">
        <w:rPr>
          <w:rFonts w:ascii="Times New Roman" w:eastAsia="Times New Roman" w:hAnsi="Times New Roman" w:cs="Times New Roman"/>
          <w:sz w:val="32"/>
          <w:szCs w:val="32"/>
        </w:rPr>
        <w:t> </w:t>
      </w:r>
    </w:p>
    <w:p w:rsidR="00D63C8F" w:rsidRPr="00906242" w:rsidRDefault="00D63C8F" w:rsidP="00D63C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06242">
        <w:rPr>
          <w:rFonts w:ascii="Times New Roman" w:eastAsia="Times New Roman" w:hAnsi="Times New Roman" w:cs="Times New Roman"/>
          <w:b/>
          <w:iCs/>
          <w:sz w:val="32"/>
          <w:szCs w:val="32"/>
        </w:rPr>
        <w:t xml:space="preserve">МБОУ СОШ № 1 г. </w:t>
      </w:r>
      <w:proofErr w:type="spellStart"/>
      <w:r w:rsidRPr="00906242">
        <w:rPr>
          <w:rFonts w:ascii="Times New Roman" w:eastAsia="Times New Roman" w:hAnsi="Times New Roman" w:cs="Times New Roman"/>
          <w:b/>
          <w:iCs/>
          <w:sz w:val="32"/>
          <w:szCs w:val="32"/>
        </w:rPr>
        <w:t>Зубцова</w:t>
      </w:r>
      <w:proofErr w:type="spellEnd"/>
    </w:p>
    <w:p w:rsidR="00D63C8F" w:rsidRPr="00906242" w:rsidRDefault="00D63C8F" w:rsidP="00D63C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06242">
        <w:rPr>
          <w:rFonts w:ascii="Times New Roman" w:eastAsia="Times New Roman" w:hAnsi="Times New Roman" w:cs="Times New Roman"/>
          <w:b/>
          <w:iCs/>
          <w:sz w:val="32"/>
          <w:szCs w:val="32"/>
        </w:rPr>
        <w:t>по обращению граждан </w:t>
      </w:r>
    </w:p>
    <w:p w:rsidR="00D63C8F" w:rsidRPr="00906242" w:rsidRDefault="00D63C8F" w:rsidP="00D63C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06242">
        <w:rPr>
          <w:rFonts w:ascii="Times New Roman" w:eastAsia="Times New Roman" w:hAnsi="Times New Roman" w:cs="Times New Roman"/>
          <w:b/>
          <w:iCs/>
          <w:sz w:val="32"/>
          <w:szCs w:val="32"/>
        </w:rPr>
        <w:t>202</w:t>
      </w:r>
      <w:r w:rsidR="008F438E">
        <w:rPr>
          <w:rFonts w:ascii="Times New Roman" w:eastAsia="Times New Roman" w:hAnsi="Times New Roman" w:cs="Times New Roman"/>
          <w:b/>
          <w:iCs/>
          <w:sz w:val="32"/>
          <w:szCs w:val="32"/>
        </w:rPr>
        <w:t>5-2026</w:t>
      </w:r>
      <w:r w:rsidRPr="00906242">
        <w:rPr>
          <w:rFonts w:ascii="Times New Roman" w:eastAsia="Times New Roman" w:hAnsi="Times New Roman" w:cs="Times New Roman"/>
          <w:b/>
          <w:iCs/>
          <w:sz w:val="32"/>
          <w:szCs w:val="32"/>
        </w:rPr>
        <w:t xml:space="preserve"> </w:t>
      </w:r>
      <w:proofErr w:type="spellStart"/>
      <w:r w:rsidRPr="00906242">
        <w:rPr>
          <w:rFonts w:ascii="Times New Roman" w:eastAsia="Times New Roman" w:hAnsi="Times New Roman" w:cs="Times New Roman"/>
          <w:b/>
          <w:iCs/>
          <w:sz w:val="32"/>
          <w:szCs w:val="32"/>
        </w:rPr>
        <w:t>уч</w:t>
      </w:r>
      <w:proofErr w:type="gramStart"/>
      <w:r w:rsidRPr="00906242">
        <w:rPr>
          <w:rFonts w:ascii="Times New Roman" w:eastAsia="Times New Roman" w:hAnsi="Times New Roman" w:cs="Times New Roman"/>
          <w:b/>
          <w:iCs/>
          <w:sz w:val="32"/>
          <w:szCs w:val="32"/>
        </w:rPr>
        <w:t>.г</w:t>
      </w:r>
      <w:proofErr w:type="gramEnd"/>
      <w:r w:rsidRPr="00906242">
        <w:rPr>
          <w:rFonts w:ascii="Times New Roman" w:eastAsia="Times New Roman" w:hAnsi="Times New Roman" w:cs="Times New Roman"/>
          <w:b/>
          <w:iCs/>
          <w:sz w:val="32"/>
          <w:szCs w:val="32"/>
        </w:rPr>
        <w:t>од</w:t>
      </w:r>
      <w:proofErr w:type="spellEnd"/>
      <w:r w:rsidRPr="00906242">
        <w:rPr>
          <w:rFonts w:ascii="Times New Roman" w:eastAsia="Times New Roman" w:hAnsi="Times New Roman" w:cs="Times New Roman"/>
          <w:b/>
          <w:iCs/>
          <w:sz w:val="32"/>
          <w:szCs w:val="32"/>
        </w:rPr>
        <w:t> </w:t>
      </w:r>
    </w:p>
    <w:tbl>
      <w:tblPr>
        <w:tblW w:w="108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9"/>
        <w:gridCol w:w="5090"/>
        <w:gridCol w:w="2116"/>
        <w:gridCol w:w="2979"/>
      </w:tblGrid>
      <w:tr w:rsidR="00D63C8F" w:rsidRPr="00906242" w:rsidTr="004D479F">
        <w:trPr>
          <w:jc w:val="center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C8F" w:rsidRPr="00906242" w:rsidRDefault="00D63C8F" w:rsidP="004D479F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242">
              <w:rPr>
                <w:rFonts w:ascii="Times New Roman" w:eastAsia="Times New Roman" w:hAnsi="Times New Roman" w:cs="Times New Roman"/>
                <w:b/>
                <w:color w:val="000000"/>
              </w:rPr>
              <w:t>№ </w:t>
            </w: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C8F" w:rsidRPr="00906242" w:rsidRDefault="00D63C8F" w:rsidP="004D479F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242">
              <w:rPr>
                <w:rFonts w:ascii="Times New Roman" w:eastAsia="Times New Roman" w:hAnsi="Times New Roman" w:cs="Times New Roman"/>
                <w:b/>
                <w:color w:val="000000"/>
              </w:rPr>
              <w:t>Действия 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C8F" w:rsidRPr="00906242" w:rsidRDefault="00D63C8F" w:rsidP="004D479F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242">
              <w:rPr>
                <w:rFonts w:ascii="Times New Roman" w:eastAsia="Times New Roman" w:hAnsi="Times New Roman" w:cs="Times New Roman"/>
                <w:b/>
                <w:color w:val="000000"/>
              </w:rPr>
              <w:t>Срок исполнения 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C8F" w:rsidRPr="00906242" w:rsidRDefault="00D63C8F" w:rsidP="004D479F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242">
              <w:rPr>
                <w:rFonts w:ascii="Times New Roman" w:eastAsia="Times New Roman" w:hAnsi="Times New Roman" w:cs="Times New Roman"/>
                <w:b/>
                <w:color w:val="000000"/>
              </w:rPr>
              <w:t>Ответственные </w:t>
            </w:r>
          </w:p>
        </w:tc>
      </w:tr>
      <w:tr w:rsidR="00D63C8F" w:rsidRPr="00906242" w:rsidTr="004D479F">
        <w:trPr>
          <w:jc w:val="center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C8F" w:rsidRPr="00906242" w:rsidRDefault="00D63C8F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1 </w:t>
            </w: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C8F" w:rsidRPr="00906242" w:rsidRDefault="00D63C8F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Обращение граждан принимаются в письменном виде секретарём школы 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C8F" w:rsidRPr="00906242" w:rsidRDefault="00D63C8F" w:rsidP="004D4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242">
              <w:rPr>
                <w:rFonts w:ascii="Times New Roman" w:eastAsia="Times New Roman" w:hAnsi="Times New Roman" w:cs="Times New Roman"/>
                <w:sz w:val="24"/>
                <w:szCs w:val="24"/>
              </w:rPr>
              <w:t>По факту обращения 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C8F" w:rsidRPr="00906242" w:rsidRDefault="00D63C8F" w:rsidP="008F438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Секретарь учебной части </w:t>
            </w:r>
            <w:r w:rsidR="008F4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Захарова Н.А.</w:t>
            </w:r>
            <w:r w:rsidRPr="00906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63C8F" w:rsidRPr="00906242" w:rsidTr="004D479F">
        <w:trPr>
          <w:jc w:val="center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C8F" w:rsidRPr="00906242" w:rsidRDefault="00D63C8F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2 </w:t>
            </w: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C8F" w:rsidRPr="00906242" w:rsidRDefault="00D63C8F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Проводится заседание комиссии по рассмотрению обращения и даётся ответ в письменном виде обратившемуся гражданину 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C8F" w:rsidRPr="00906242" w:rsidRDefault="00D63C8F" w:rsidP="004D4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трёхдневный срок 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C8F" w:rsidRPr="00906242" w:rsidRDefault="00D63C8F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комиссии директор школы Силаева Е.Г. </w:t>
            </w:r>
          </w:p>
        </w:tc>
      </w:tr>
      <w:tr w:rsidR="00D63C8F" w:rsidRPr="00906242" w:rsidTr="004D479F">
        <w:trPr>
          <w:jc w:val="center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C8F" w:rsidRPr="00906242" w:rsidRDefault="00D63C8F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3 </w:t>
            </w: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C8F" w:rsidRPr="00906242" w:rsidRDefault="00D63C8F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Дальнейшим рассмотрением вопроса занимаются заместители директора, согласно своим должностным обязанностям, составляется акт расследования, проводится опрос указанных в обращении лиц, проводятся беседы 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C8F" w:rsidRPr="00906242" w:rsidRDefault="00D63C8F" w:rsidP="004D4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трёхдневный срок</w:t>
            </w:r>
            <w:r w:rsidRPr="009062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C8F" w:rsidRPr="00906242" w:rsidRDefault="00D63C8F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УВР </w:t>
            </w:r>
          </w:p>
          <w:p w:rsidR="00D63C8F" w:rsidRPr="00906242" w:rsidRDefault="00D63C8F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242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Комиссарова Н.А.</w:t>
            </w:r>
          </w:p>
          <w:p w:rsidR="00D63C8F" w:rsidRPr="00906242" w:rsidRDefault="00D63C8F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06242">
              <w:rPr>
                <w:rFonts w:ascii="Times New Roman" w:eastAsia="Times New Roman" w:hAnsi="Times New Roman" w:cs="Times New Roman"/>
                <w:sz w:val="24"/>
                <w:szCs w:val="24"/>
              </w:rPr>
              <w:t>Кандакова</w:t>
            </w:r>
            <w:proofErr w:type="spellEnd"/>
            <w:r w:rsidRPr="009062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Ю.Б.</w:t>
            </w:r>
          </w:p>
          <w:p w:rsidR="00D63C8F" w:rsidRPr="00906242" w:rsidRDefault="00D63C8F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242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D63C8F" w:rsidRPr="00906242" w:rsidRDefault="00D63C8F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242">
              <w:rPr>
                <w:rFonts w:ascii="Times New Roman" w:eastAsia="Times New Roman" w:hAnsi="Times New Roman" w:cs="Times New Roman"/>
                <w:sz w:val="24"/>
                <w:szCs w:val="24"/>
              </w:rPr>
              <w:t>Хакимова О.И.</w:t>
            </w:r>
          </w:p>
        </w:tc>
      </w:tr>
      <w:tr w:rsidR="00D63C8F" w:rsidRPr="00906242" w:rsidTr="004D479F">
        <w:trPr>
          <w:jc w:val="center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C8F" w:rsidRPr="00906242" w:rsidRDefault="00D63C8F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4 </w:t>
            </w: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C8F" w:rsidRPr="00906242" w:rsidRDefault="00D63C8F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Пакет документов по расследованию предоставляется директору школы для рассмотрения и принятия решения 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C8F" w:rsidRPr="00906242" w:rsidRDefault="00D63C8F" w:rsidP="004D4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истечению  трёхдневного срока 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C8F" w:rsidRPr="00906242" w:rsidRDefault="00D63C8F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УВР </w:t>
            </w:r>
          </w:p>
          <w:p w:rsidR="00D63C8F" w:rsidRPr="00906242" w:rsidRDefault="00D63C8F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06242">
              <w:rPr>
                <w:rFonts w:ascii="Times New Roman" w:eastAsia="Times New Roman" w:hAnsi="Times New Roman" w:cs="Times New Roman"/>
                <w:sz w:val="24"/>
                <w:szCs w:val="24"/>
              </w:rPr>
              <w:t>Харехина</w:t>
            </w:r>
            <w:proofErr w:type="spellEnd"/>
            <w:r w:rsidRPr="009062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О.А.</w:t>
            </w:r>
          </w:p>
          <w:p w:rsidR="00D63C8F" w:rsidRPr="00906242" w:rsidRDefault="00D63C8F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242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Комиссарова Н.А.</w:t>
            </w:r>
          </w:p>
          <w:p w:rsidR="00D63C8F" w:rsidRPr="00906242" w:rsidRDefault="00D63C8F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06242">
              <w:rPr>
                <w:rFonts w:ascii="Times New Roman" w:eastAsia="Times New Roman" w:hAnsi="Times New Roman" w:cs="Times New Roman"/>
                <w:sz w:val="24"/>
                <w:szCs w:val="24"/>
              </w:rPr>
              <w:t>Кандакова</w:t>
            </w:r>
            <w:proofErr w:type="spellEnd"/>
            <w:r w:rsidRPr="009062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Ю.Б.</w:t>
            </w:r>
          </w:p>
          <w:p w:rsidR="00D63C8F" w:rsidRPr="00906242" w:rsidRDefault="00D63C8F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242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D63C8F" w:rsidRPr="00906242" w:rsidRDefault="00D63C8F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242">
              <w:rPr>
                <w:rFonts w:ascii="Times New Roman" w:eastAsia="Times New Roman" w:hAnsi="Times New Roman" w:cs="Times New Roman"/>
                <w:sz w:val="24"/>
                <w:szCs w:val="24"/>
              </w:rPr>
              <w:t>Хакимова О.И.</w:t>
            </w:r>
          </w:p>
        </w:tc>
      </w:tr>
      <w:tr w:rsidR="00D63C8F" w:rsidRPr="00906242" w:rsidTr="004D479F">
        <w:trPr>
          <w:jc w:val="center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C8F" w:rsidRPr="00906242" w:rsidRDefault="00D63C8F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5 </w:t>
            </w: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C8F" w:rsidRPr="00906242" w:rsidRDefault="00D63C8F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242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выносит решение по  мерам реагирования на обращение гражданина и даёт ответ в письменной форме 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C8F" w:rsidRPr="00906242" w:rsidRDefault="00D63C8F" w:rsidP="004D4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трёхдневный срок 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C8F" w:rsidRPr="00906242" w:rsidRDefault="00D63C8F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школы Силаева Е.Г. </w:t>
            </w:r>
          </w:p>
        </w:tc>
      </w:tr>
      <w:tr w:rsidR="00D63C8F" w:rsidRPr="00906242" w:rsidTr="004D479F">
        <w:trPr>
          <w:jc w:val="center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C8F" w:rsidRPr="00906242" w:rsidRDefault="00D63C8F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6 </w:t>
            </w: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C8F" w:rsidRPr="00906242" w:rsidRDefault="00D63C8F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 обращения граждан и меры реагирования на данные обращения рассматриваются на совещаниях, педагогических советах, собраниях трудового коллектива, заседания родительского комитета 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C8F" w:rsidRPr="00906242" w:rsidRDefault="00D63C8F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 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C8F" w:rsidRPr="00906242" w:rsidRDefault="00D63C8F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школы        Силаева Е.Г. </w:t>
            </w:r>
          </w:p>
          <w:p w:rsidR="00D63C8F" w:rsidRPr="00906242" w:rsidRDefault="00D63C8F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УВР </w:t>
            </w:r>
          </w:p>
          <w:p w:rsidR="00D63C8F" w:rsidRPr="00906242" w:rsidRDefault="00D63C8F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6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Харехина</w:t>
            </w:r>
            <w:proofErr w:type="spellEnd"/>
            <w:r w:rsidRPr="00906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О.А.</w:t>
            </w:r>
          </w:p>
          <w:p w:rsidR="00D63C8F" w:rsidRPr="00906242" w:rsidRDefault="00D63C8F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Комиссарова Н.А.</w:t>
            </w:r>
          </w:p>
          <w:p w:rsidR="00D63C8F" w:rsidRPr="00906242" w:rsidRDefault="00D63C8F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  <w:proofErr w:type="spellStart"/>
            <w:r w:rsidRPr="00906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Кандакова</w:t>
            </w:r>
            <w:proofErr w:type="spellEnd"/>
            <w:r w:rsidRPr="00906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Ю.Б.</w:t>
            </w:r>
          </w:p>
          <w:p w:rsidR="00D63C8F" w:rsidRPr="00906242" w:rsidRDefault="00D63C8F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  <w:p w:rsidR="00D63C8F" w:rsidRPr="00906242" w:rsidRDefault="00D63C8F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Хакимова О.И.</w:t>
            </w:r>
          </w:p>
        </w:tc>
      </w:tr>
      <w:tr w:rsidR="00D63C8F" w:rsidRPr="00906242" w:rsidTr="004D479F">
        <w:trPr>
          <w:jc w:val="center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C8F" w:rsidRPr="00906242" w:rsidRDefault="00D63C8F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7 </w:t>
            </w: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C8F" w:rsidRPr="00906242" w:rsidRDefault="00D63C8F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устной форме следует обращаться к дежурным администраторам с 8.00 до 16.00 </w:t>
            </w:r>
          </w:p>
          <w:p w:rsidR="00D63C8F" w:rsidRPr="00906242" w:rsidRDefault="00D63C8F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C8F" w:rsidRPr="00906242" w:rsidRDefault="00D63C8F" w:rsidP="004D4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242">
              <w:rPr>
                <w:rFonts w:ascii="Times New Roman" w:eastAsia="Times New Roman" w:hAnsi="Times New Roman" w:cs="Times New Roman"/>
                <w:sz w:val="24"/>
                <w:szCs w:val="24"/>
              </w:rPr>
              <w:t>По факту обращения</w:t>
            </w:r>
            <w:r w:rsidRPr="00906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C8F" w:rsidRPr="00906242" w:rsidRDefault="00D63C8F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УВР </w:t>
            </w:r>
          </w:p>
          <w:p w:rsidR="00D63C8F" w:rsidRPr="00906242" w:rsidRDefault="00D63C8F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дежурные администраторы </w:t>
            </w:r>
          </w:p>
        </w:tc>
      </w:tr>
    </w:tbl>
    <w:p w:rsidR="00D63C8F" w:rsidRPr="00B15699" w:rsidRDefault="00D63C8F" w:rsidP="00D63C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69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63C8F" w:rsidRDefault="00D63C8F" w:rsidP="00D63C8F">
      <w:pPr>
        <w:widowControl w:val="0"/>
        <w:suppressAutoHyphens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</w:rPr>
      </w:pPr>
    </w:p>
    <w:p w:rsidR="00D63C8F" w:rsidRDefault="00D63C8F" w:rsidP="00D63C8F">
      <w:pPr>
        <w:widowControl w:val="0"/>
        <w:suppressAutoHyphens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</w:rPr>
      </w:pPr>
    </w:p>
    <w:p w:rsidR="00D63C8F" w:rsidRDefault="00D63C8F" w:rsidP="00D63C8F">
      <w:pPr>
        <w:widowControl w:val="0"/>
        <w:suppressAutoHyphens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</w:rPr>
      </w:pPr>
    </w:p>
    <w:p w:rsidR="00D63C8F" w:rsidRDefault="00D63C8F" w:rsidP="00D63C8F">
      <w:pPr>
        <w:widowControl w:val="0"/>
        <w:suppressAutoHyphens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</w:rPr>
      </w:pPr>
    </w:p>
    <w:p w:rsidR="00D63C8F" w:rsidRDefault="00D63C8F" w:rsidP="00D63C8F">
      <w:pPr>
        <w:widowControl w:val="0"/>
        <w:suppressAutoHyphens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</w:rPr>
      </w:pPr>
    </w:p>
    <w:sectPr w:rsidR="00D63C8F" w:rsidSect="00C364C8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E153E"/>
    <w:multiLevelType w:val="hybridMultilevel"/>
    <w:tmpl w:val="532292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713"/>
    <w:rsid w:val="00806DD5"/>
    <w:rsid w:val="008F438E"/>
    <w:rsid w:val="00D63C8F"/>
    <w:rsid w:val="00E56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C8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3C8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C8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3C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dcterms:created xsi:type="dcterms:W3CDTF">2025-09-24T12:14:00Z</dcterms:created>
  <dcterms:modified xsi:type="dcterms:W3CDTF">2025-09-24T12:14:00Z</dcterms:modified>
</cp:coreProperties>
</file>