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>Тема:  Имя числительное. Общее понятие.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>Цель:</w:t>
      </w:r>
      <w:r w:rsidRPr="002F6912">
        <w:rPr>
          <w:rFonts w:ascii="Times New Roman" w:hAnsi="Times New Roman"/>
          <w:lang w:val="ru-RU"/>
        </w:rPr>
        <w:t xml:space="preserve"> познакомить с новой частью речи – именем числительным, формировать умения распознавать имена числительные, употреблять их в речи.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>Тип урока:</w:t>
      </w:r>
      <w:r w:rsidRPr="002F6912">
        <w:rPr>
          <w:rFonts w:ascii="Times New Roman" w:hAnsi="Times New Roman"/>
          <w:lang w:val="ru-RU"/>
        </w:rPr>
        <w:t xml:space="preserve"> урок – получение новых знаний.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>Задачи: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 xml:space="preserve">Развивающие: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 xml:space="preserve">- </w:t>
      </w:r>
      <w:r w:rsidRPr="002F6912">
        <w:rPr>
          <w:rFonts w:ascii="Times New Roman" w:hAnsi="Times New Roman"/>
          <w:lang w:val="ru-RU"/>
        </w:rPr>
        <w:t xml:space="preserve">развивать речь, память, логическое мышление;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развивать умение использовать полученную информацию на практике;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 xml:space="preserve">- активизировать мыслительную деятельность учащихся;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научиться распознавать и находить в предложениях имена числительные.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 xml:space="preserve">Воспитательные: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воспитывать в детях аккуратность при написании письменных работ;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воспитывать в детях усидчивость;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воспитывать у детей правила поведения на уроках;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воспитывать у детей способность слушать и слышать;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 xml:space="preserve">- воспитывать у детей уважение друг к другу и к окружающим.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 xml:space="preserve">- создавать условия для воспитания  </w:t>
      </w:r>
      <w:proofErr w:type="spellStart"/>
      <w:r w:rsidRPr="002F6912">
        <w:rPr>
          <w:rFonts w:ascii="Times New Roman" w:hAnsi="Times New Roman"/>
          <w:lang w:val="ru-RU"/>
        </w:rPr>
        <w:t>взаимоподдержки</w:t>
      </w:r>
      <w:proofErr w:type="spellEnd"/>
      <w:r w:rsidRPr="002F6912">
        <w:rPr>
          <w:rFonts w:ascii="Times New Roman" w:hAnsi="Times New Roman"/>
          <w:lang w:val="ru-RU"/>
        </w:rPr>
        <w:t>, взаимовыручки, дружбы;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color w:val="FF0000"/>
          <w:lang w:val="ru-RU"/>
        </w:rPr>
      </w:pPr>
      <w:r w:rsidRPr="002F6912">
        <w:rPr>
          <w:rFonts w:ascii="Times New Roman" w:hAnsi="Times New Roman"/>
          <w:lang w:val="ru-RU"/>
        </w:rPr>
        <w:t xml:space="preserve">- учить работать в группах и парах,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color w:val="FF0000"/>
          <w:lang w:val="ru-RU"/>
        </w:rPr>
      </w:pPr>
      <w:r w:rsidRPr="002F6912">
        <w:rPr>
          <w:rFonts w:ascii="Times New Roman" w:hAnsi="Times New Roman"/>
          <w:b/>
          <w:lang w:val="ru-RU"/>
        </w:rPr>
        <w:t>Образовательные:</w:t>
      </w:r>
      <w:r w:rsidRPr="002F6912">
        <w:rPr>
          <w:rFonts w:ascii="Times New Roman" w:hAnsi="Times New Roman"/>
          <w:lang w:val="ru-RU"/>
        </w:rPr>
        <w:t xml:space="preserve">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>Планируемые результаты: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>Предметные: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Учащиеся научатся находить имена числительные в предложениях;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Научаться определять в слове наличие орфограмм.</w:t>
      </w:r>
    </w:p>
    <w:p w:rsidR="00041EB2" w:rsidRPr="002F6912" w:rsidRDefault="00041EB2" w:rsidP="00041EB2">
      <w:pPr>
        <w:tabs>
          <w:tab w:val="num" w:pos="303"/>
        </w:tabs>
        <w:spacing w:after="0" w:line="240" w:lineRule="auto"/>
        <w:rPr>
          <w:rFonts w:ascii="Times New Roman" w:hAnsi="Times New Roman"/>
          <w:b/>
          <w:lang w:val="ru-RU"/>
        </w:rPr>
      </w:pPr>
      <w:proofErr w:type="spellStart"/>
      <w:r w:rsidRPr="002F6912">
        <w:rPr>
          <w:rFonts w:ascii="Times New Roman" w:hAnsi="Times New Roman"/>
          <w:b/>
          <w:lang w:val="ru-RU"/>
        </w:rPr>
        <w:t>Общеучебные</w:t>
      </w:r>
      <w:proofErr w:type="spellEnd"/>
      <w:r w:rsidRPr="002F6912">
        <w:rPr>
          <w:rFonts w:ascii="Times New Roman" w:hAnsi="Times New Roman"/>
          <w:b/>
          <w:lang w:val="ru-RU"/>
        </w:rPr>
        <w:t>:</w:t>
      </w:r>
    </w:p>
    <w:p w:rsidR="00041EB2" w:rsidRPr="002F6912" w:rsidRDefault="00041EB2" w:rsidP="00041EB2">
      <w:pPr>
        <w:tabs>
          <w:tab w:val="num" w:pos="303"/>
        </w:tabs>
        <w:spacing w:after="0" w:line="240" w:lineRule="auto"/>
        <w:ind w:left="125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 xml:space="preserve"> учащиеся научатся:</w:t>
      </w:r>
    </w:p>
    <w:p w:rsidR="00041EB2" w:rsidRPr="002F6912" w:rsidRDefault="00041EB2" w:rsidP="00041EB2">
      <w:pPr>
        <w:tabs>
          <w:tab w:val="num" w:pos="303"/>
        </w:tabs>
        <w:spacing w:after="0" w:line="240" w:lineRule="auto"/>
        <w:ind w:left="125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 различать и находить в тексте имена числительные;</w:t>
      </w:r>
    </w:p>
    <w:p w:rsidR="00041EB2" w:rsidRPr="00152A2B" w:rsidRDefault="00041EB2" w:rsidP="00041EB2">
      <w:pPr>
        <w:tabs>
          <w:tab w:val="num" w:pos="303"/>
        </w:tabs>
        <w:spacing w:after="0" w:line="240" w:lineRule="auto"/>
        <w:ind w:left="125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 разгадыва</w:t>
      </w:r>
      <w:r w:rsidR="00953BD0">
        <w:rPr>
          <w:rFonts w:ascii="Times New Roman" w:hAnsi="Times New Roman"/>
          <w:lang w:val="ru-RU"/>
        </w:rPr>
        <w:t xml:space="preserve">ть ребусы; </w:t>
      </w:r>
    </w:p>
    <w:p w:rsidR="00041EB2" w:rsidRPr="002F6912" w:rsidRDefault="00041EB2" w:rsidP="00041EB2">
      <w:pPr>
        <w:tabs>
          <w:tab w:val="num" w:pos="303"/>
        </w:tabs>
        <w:spacing w:after="0" w:line="240" w:lineRule="auto"/>
        <w:ind w:left="125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>-</w:t>
      </w:r>
      <w:r w:rsidRPr="002F6912">
        <w:rPr>
          <w:rFonts w:ascii="Times New Roman" w:hAnsi="Times New Roman"/>
          <w:lang w:val="ru-RU"/>
        </w:rPr>
        <w:t xml:space="preserve"> приводить примеры;</w:t>
      </w:r>
    </w:p>
    <w:p w:rsidR="00041EB2" w:rsidRPr="002F6912" w:rsidRDefault="00041EB2" w:rsidP="00041EB2">
      <w:pPr>
        <w:tabs>
          <w:tab w:val="num" w:pos="303"/>
        </w:tabs>
        <w:spacing w:after="0" w:line="240" w:lineRule="auto"/>
        <w:ind w:left="125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>-</w:t>
      </w:r>
      <w:r w:rsidRPr="002F6912">
        <w:rPr>
          <w:rFonts w:ascii="Times New Roman" w:hAnsi="Times New Roman"/>
          <w:lang w:val="ru-RU"/>
        </w:rPr>
        <w:t xml:space="preserve"> оценивать результаты труда; аргументировано отвечать, доказывать свое мнение; анализировать, делать выводы, сравнивать.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lang w:val="ru-RU"/>
        </w:rPr>
        <w:t xml:space="preserve">  </w:t>
      </w:r>
      <w:proofErr w:type="spellStart"/>
      <w:r w:rsidRPr="002F6912">
        <w:rPr>
          <w:rFonts w:ascii="Times New Roman" w:hAnsi="Times New Roman"/>
          <w:b/>
          <w:lang w:val="ru-RU"/>
        </w:rPr>
        <w:t>Метапредметные</w:t>
      </w:r>
      <w:proofErr w:type="spellEnd"/>
      <w:r w:rsidRPr="002F6912">
        <w:rPr>
          <w:rFonts w:ascii="Times New Roman" w:hAnsi="Times New Roman"/>
          <w:b/>
          <w:lang w:val="ru-RU"/>
        </w:rPr>
        <w:t xml:space="preserve">: 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u w:val="single"/>
          <w:lang w:val="ru-RU"/>
        </w:rPr>
      </w:pPr>
      <w:proofErr w:type="gramStart"/>
      <w:r w:rsidRPr="002F6912">
        <w:rPr>
          <w:rFonts w:ascii="Times New Roman" w:hAnsi="Times New Roman"/>
          <w:u w:val="single"/>
          <w:lang w:val="ru-RU"/>
        </w:rPr>
        <w:t>Познавательные</w:t>
      </w:r>
      <w:proofErr w:type="gramEnd"/>
      <w:r w:rsidRPr="002F6912">
        <w:rPr>
          <w:rFonts w:ascii="Times New Roman" w:hAnsi="Times New Roman"/>
          <w:u w:val="single"/>
          <w:lang w:val="ru-RU"/>
        </w:rPr>
        <w:t xml:space="preserve"> УУД:</w:t>
      </w:r>
      <w:r>
        <w:rPr>
          <w:rFonts w:ascii="Times New Roman" w:hAnsi="Times New Roman"/>
          <w:lang w:val="ru-RU"/>
        </w:rPr>
        <w:t xml:space="preserve"> </w:t>
      </w:r>
      <w:r w:rsidRPr="002F6912">
        <w:rPr>
          <w:rFonts w:ascii="Times New Roman" w:hAnsi="Times New Roman"/>
          <w:lang w:val="ru-RU"/>
        </w:rPr>
        <w:t>осознавать познавательную задачу, осуществлять синтез, сравнение, классификацию.</w:t>
      </w:r>
      <w:r w:rsidRPr="002F6912">
        <w:rPr>
          <w:rFonts w:ascii="Times New Roman" w:hAnsi="Times New Roman"/>
          <w:u w:val="single"/>
          <w:lang w:val="ru-RU"/>
        </w:rPr>
        <w:t xml:space="preserve">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u w:val="single"/>
          <w:lang w:val="ru-RU"/>
        </w:rPr>
        <w:t>Регулятивные УУД:</w:t>
      </w:r>
      <w:r w:rsidRPr="002F6912">
        <w:rPr>
          <w:rFonts w:ascii="Times New Roman" w:hAnsi="Times New Roman"/>
          <w:lang w:val="ru-RU"/>
        </w:rPr>
        <w:t xml:space="preserve"> - планировать свои действия, выполнять действия по намеченному плану, контролировать процесс и результат своей деятельности.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u w:val="single"/>
          <w:lang w:val="ru-RU"/>
        </w:rPr>
        <w:t>Коммуникативные УУД</w:t>
      </w:r>
      <w:r w:rsidRPr="002F6912">
        <w:rPr>
          <w:rFonts w:ascii="Times New Roman" w:hAnsi="Times New Roman"/>
          <w:lang w:val="ru-RU"/>
        </w:rPr>
        <w:t>:  - участие в диалоге, общей беседе, совместной деятельности, учитывая разные мнения и интересы и высказывая своё мнение, свою позицию. Умение слушать и понимать речь других.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b/>
          <w:lang w:val="ru-RU"/>
        </w:rPr>
      </w:pPr>
      <w:r w:rsidRPr="002F6912">
        <w:rPr>
          <w:rFonts w:ascii="Times New Roman" w:hAnsi="Times New Roman"/>
          <w:b/>
          <w:lang w:val="ru-RU"/>
        </w:rPr>
        <w:t xml:space="preserve">Личностные: 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lang w:val="ru-RU"/>
        </w:rPr>
        <w:t>-формирование учебной мотивации, развитие способности к самооценке на основе критерия успешности.</w:t>
      </w:r>
    </w:p>
    <w:p w:rsidR="00041EB2" w:rsidRPr="002F6912" w:rsidRDefault="00041EB2" w:rsidP="00041EB2">
      <w:pPr>
        <w:rPr>
          <w:rFonts w:ascii="Times New Roman" w:hAnsi="Times New Roman"/>
          <w:lang w:val="ru-RU"/>
        </w:rPr>
      </w:pPr>
      <w:r w:rsidRPr="002F6912">
        <w:rPr>
          <w:rFonts w:ascii="Times New Roman" w:hAnsi="Times New Roman"/>
          <w:b/>
          <w:lang w:val="ru-RU"/>
        </w:rPr>
        <w:t>Оборудование:</w:t>
      </w:r>
      <w:r w:rsidRPr="002F6912">
        <w:rPr>
          <w:rFonts w:ascii="Times New Roman" w:hAnsi="Times New Roman"/>
          <w:lang w:val="ru-RU"/>
        </w:rPr>
        <w:t xml:space="preserve"> печатные листы для работы в па</w:t>
      </w:r>
      <w:r w:rsidR="00953BD0">
        <w:rPr>
          <w:rFonts w:ascii="Times New Roman" w:hAnsi="Times New Roman"/>
          <w:lang w:val="ru-RU"/>
        </w:rPr>
        <w:t>рах; памятки</w:t>
      </w:r>
      <w:r w:rsidRPr="002F6912">
        <w:rPr>
          <w:rFonts w:ascii="Times New Roman" w:hAnsi="Times New Roman"/>
          <w:lang w:val="ru-RU"/>
        </w:rPr>
        <w:t>, интерактивная доска, проектор.</w:t>
      </w:r>
    </w:p>
    <w:p w:rsidR="00041EB2" w:rsidRPr="002F6912" w:rsidRDefault="00041EB2" w:rsidP="00041EB2">
      <w:pPr>
        <w:spacing w:after="0" w:line="240" w:lineRule="auto"/>
        <w:rPr>
          <w:rFonts w:ascii="Times New Roman" w:hAnsi="Times New Roman"/>
          <w:lang w:val="ru-RU"/>
        </w:rPr>
      </w:pPr>
    </w:p>
    <w:p w:rsidR="002B3466" w:rsidRPr="00041EB2" w:rsidRDefault="002B3466" w:rsidP="00041EB2">
      <w:pPr>
        <w:spacing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953BD0" w:rsidRPr="00953BD0" w:rsidRDefault="00953BD0" w:rsidP="002B3466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152A2B" w:rsidRDefault="00152A2B" w:rsidP="002B3466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152A2B" w:rsidRDefault="00152A2B" w:rsidP="002B3466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2B3466" w:rsidRDefault="002B3466" w:rsidP="002B3466">
      <w:pPr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lastRenderedPageBreak/>
        <w:t>Ход урока</w:t>
      </w:r>
    </w:p>
    <w:tbl>
      <w:tblPr>
        <w:tblStyle w:val="a4"/>
        <w:tblW w:w="0" w:type="auto"/>
        <w:tblLook w:val="04A0"/>
      </w:tblPr>
      <w:tblGrid>
        <w:gridCol w:w="2376"/>
        <w:gridCol w:w="6078"/>
        <w:gridCol w:w="3503"/>
        <w:gridCol w:w="2829"/>
      </w:tblGrid>
      <w:tr w:rsidR="002B3466" w:rsidRPr="000241FD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Этап урока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Деятельность учителя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Деятельность учащихся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УУД</w:t>
            </w: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. Организация начала урока.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Друг на друга посмотрели,</w:t>
            </w:r>
          </w:p>
          <w:p w:rsidR="002B3466" w:rsidRPr="000241FD" w:rsidRDefault="002B3466" w:rsidP="00DA72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Улыбнулись,</w:t>
            </w:r>
            <w:r w:rsidR="002134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тихо сели</w:t>
            </w:r>
            <w:proofErr w:type="gramStart"/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</w:p>
          <w:p w:rsidR="002B3466" w:rsidRPr="000241FD" w:rsidRDefault="002B3466" w:rsidP="00DA72E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before="100" w:beforeAutospacing="1" w:after="100" w:afterAutospacing="1" w:line="397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Руки? НА МЕСТЕ</w:t>
            </w:r>
            <w:r w:rsidRPr="00024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Ноги? НА МЕСТЕ</w:t>
            </w:r>
            <w:r w:rsidRPr="00024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Локти? У КРАЯ</w:t>
            </w:r>
            <w:r w:rsidRPr="000241F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Спина? ПРЯМАЯ.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Итак, начнем наш урок. Успехов вам в открытии нового!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Дети готовятся к уроку, проверяют наличие учебных принадлежностей. 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2. Актуализация знаний. 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Default="00AA2905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Откройте тетради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Запи</w:t>
            </w:r>
            <w:r w:rsidR="0010414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шите число.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Прочитайте слова, записанные на слайде: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Считать, девять, карандаши, быстрый, пенал,  умный, умножить, шесть.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Все эти слова можно разделить на несколько групп.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Подумайте, по какому признаку это сделать?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Какие части речи вы знаете?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Дайте определение имени существительному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                 имени прилагательному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                  глаголу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Запишите эти слова в тетрадь столбиком, распределив их на группы, предварительно назвав каждую группу слов.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Проверьте свои записи.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Докажите, что вы правильно определили части речи.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Дети читают слова</w:t>
            </w:r>
            <w:r w:rsidR="00152A2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(слайд №1)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Части речи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Дети записывают в тетрадь.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-RU"/>
              </w:rPr>
              <w:t>Сущ.              Прил.        Гл.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пенал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быстрый  считать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карандаш  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умный      умножить      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взаимопроверка с экрана</w:t>
            </w:r>
            <w:r w:rsidR="00152A2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(слайд №3)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Управление поведением партнера. </w:t>
            </w: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Умение произвольно и выразительно строить диалогическую речь (К</w:t>
            </w:r>
            <w:proofErr w:type="gramEnd"/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Сравнение и обобщение, классификация (П)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Осознанное и произвольное построение речевого высказывания (П)</w:t>
            </w:r>
          </w:p>
        </w:tc>
      </w:tr>
      <w:tr w:rsidR="002B3466" w:rsidRPr="000241FD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 Выявление места затруднения.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4..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Самоопределение к деятельности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- Какие слова не вошли ни в одну группу? 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Эти слова относятся к новой части речи. О них и 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пойдет речь на нашем уроке.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Составим план работы по изучению новой части речи.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-Что мы хотели бы узнать об этой части речи?</w:t>
            </w:r>
          </w:p>
          <w:p w:rsidR="002B3466" w:rsidRPr="000241FD" w:rsidRDefault="002B3466" w:rsidP="00DA72E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Как называются эти слова?</w:t>
            </w:r>
          </w:p>
          <w:p w:rsidR="002B3466" w:rsidRPr="000241FD" w:rsidRDefault="002B3466" w:rsidP="00DA72E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Что обозначают?</w:t>
            </w:r>
          </w:p>
          <w:p w:rsidR="002B3466" w:rsidRDefault="002B3466" w:rsidP="00DA72EE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 какие вопросы отвечают?</w:t>
            </w:r>
          </w:p>
          <w:p w:rsidR="002B3466" w:rsidRPr="000241FD" w:rsidRDefault="002B3466" w:rsidP="00DA72EE">
            <w:pPr>
              <w:pStyle w:val="a3"/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Ребята, эти вопросы я написала </w:t>
            </w:r>
            <w:r w:rsidR="003D04A4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вам на доске, чтобы вы могли их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видеть.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Девять, шесть</w:t>
            </w: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r w:rsidR="00152A2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</w:t>
            </w:r>
            <w:proofErr w:type="gramEnd"/>
            <w:r w:rsidR="00152A2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слайд №4)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Составляют план изучения части речи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(план записан на доске)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Волевая</w:t>
            </w:r>
            <w:proofErr w:type="gramEnd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саморегуляция</w:t>
            </w:r>
            <w:proofErr w:type="spellEnd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 ситуации затруднения 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(Р)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Выражение своих мыслей с достаточной полнотой и точностью (К)</w:t>
            </w: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5. «Открытие» нового знания.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темы урока.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1) Выбор термина.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Вернемся к нашим словам. Прочитайте их еще раз.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Какие слова могут дополнить эту группу? Выберите из </w:t>
            </w: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написанных</w:t>
            </w:r>
            <w:proofErr w:type="gramEnd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на доске: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Пять, ранняя,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восьмой,</w:t>
            </w:r>
            <w:r w:rsidR="0021345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весна, первый, построен, второй, седьмой.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Где можно встретить эти слова?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Попробуйте дать им название.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Такие слова называются ИМЕНА ЧИСЛИТЕЛЬНЫЕ.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Сформулируйте </w:t>
            </w: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тему урока.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2) Наблюдение над именем числительным.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Чтобы ответить на вопросы, кот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орые мы поставили перед собой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, проведем </w:t>
            </w: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исследование, а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поможет нам в этом памятка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Имя числительное – это часть речи.</w:t>
            </w:r>
          </w:p>
          <w:p w:rsidR="002B3466" w:rsidRPr="000241FD" w:rsidRDefault="002B3466" w:rsidP="00DA7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Обозначает:</w:t>
            </w:r>
          </w:p>
          <w:p w:rsidR="002B3466" w:rsidRPr="000241FD" w:rsidRDefault="002B3466" w:rsidP="00DA7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1.Предмет;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2.Признак предмета;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3.Количество предметов;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4.Порядок предметов при счёте.</w:t>
            </w:r>
          </w:p>
          <w:p w:rsidR="002B3466" w:rsidRPr="000241FD" w:rsidRDefault="002B3466" w:rsidP="00DA7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Отвечает на вопросы:</w:t>
            </w:r>
          </w:p>
          <w:p w:rsidR="002B3466" w:rsidRDefault="002B3466" w:rsidP="00DA7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lastRenderedPageBreak/>
              <w:t>1.Кто? Что?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2.</w:t>
            </w:r>
            <w:proofErr w:type="gramStart"/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Который</w:t>
            </w:r>
            <w:proofErr w:type="gramEnd"/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?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3.Сколько?</w:t>
            </w:r>
            <w:r w:rsidRPr="000241FD"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br/>
              <w:t>4.Что делает?</w:t>
            </w:r>
          </w:p>
          <w:p w:rsidR="002B3466" w:rsidRPr="000241FD" w:rsidRDefault="002B3466" w:rsidP="00DA72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  <w:t>-На какие вопросы отвечают эти слова?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Распределите имена числительные в два столбика, правильно поставив к ним вопрос: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Сколько?                 Который?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Запишите в тетрадь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Подчеркните эти вопросы в памятке.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Что обозначают имена числительные 1-го столбика?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А что обозначают имена числительные второго столбика?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Отметьте это в памятке.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3) Знакомство с правилом.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Пользуясь памяткой, сделайте вывод, что такое имя числительное.</w:t>
            </w: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Сравните свой вывод с </w:t>
            </w: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 xml:space="preserve">правилом 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 учебнике на </w:t>
            </w: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стр. 60</w:t>
            </w: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Читают (девять, шесть)</w:t>
            </w:r>
          </w:p>
          <w:p w:rsidR="002B3466" w:rsidRPr="000241FD" w:rsidRDefault="00152A2B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 Слайд№5)</w:t>
            </w:r>
          </w:p>
          <w:p w:rsidR="002B3466" w:rsidRPr="000241FD" w:rsidRDefault="00213451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Пять, первый, второй, седьмой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 уроках математики.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Дети предлагают свои названия имени числительного.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Называют тему урока.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152A2B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(Слайд №5)</w:t>
            </w: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Памятка у каждого на парте.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Наблюдают за числительными, отвечают на вопросы учителя, делают пометки в памятках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(сколько?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Который?)</w:t>
            </w:r>
            <w:proofErr w:type="gramEnd"/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Дети записывают на доске?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Сколько?                 Который?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Девять</w:t>
            </w: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    П</w:t>
            </w:r>
            <w:proofErr w:type="gramEnd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ервый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шесть                         второй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пять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                          седьмой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порядок при счете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( количественные и порядковые)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Работа над правилом.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Сравнение, обобщение, аналогия (П)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Поиски выделение необходимой информации (П)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Структурирование знаний (П)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Аргументация своего мнения (К)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Учет разных мнений (К)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Построение логической цепи рассуждений (П)</w:t>
            </w:r>
          </w:p>
        </w:tc>
      </w:tr>
      <w:tr w:rsidR="002B3466" w:rsidRPr="00C316C4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Default="00333AD9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6.</w:t>
            </w:r>
            <w:r w:rsidR="002B34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Первичное 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закрепление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-Ребята, а теперь проверим, как вы поняли новый материал. Выполним устно упр.105</w:t>
            </w:r>
          </w:p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Прочитайте 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ст-е</w:t>
            </w:r>
            <w:proofErr w:type="spellEnd"/>
            <w:r w:rsidR="00041EB2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.</w:t>
            </w:r>
          </w:p>
          <w:p w:rsidR="002B3466" w:rsidRDefault="00041EB2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-Опреде</w:t>
            </w:r>
            <w:r w:rsidR="002B3466"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лите виды числительных.</w:t>
            </w:r>
          </w:p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-Приведите свои примеры </w:t>
            </w:r>
            <w:proofErr w:type="gram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Количественных</w:t>
            </w:r>
            <w:proofErr w:type="gramEnd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числ</w:t>
            </w:r>
            <w:proofErr w:type="spellEnd"/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. На какой вопрос отвечают?</w:t>
            </w:r>
          </w:p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-Порядковых. На какой вопрос отвечают?</w:t>
            </w:r>
          </w:p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На какие орфограммы у нас пропущены буквы?</w:t>
            </w:r>
          </w:p>
          <w:p w:rsidR="002B3466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  <w:t>-Какие буквы вставим в скобках? Почему?</w:t>
            </w:r>
          </w:p>
          <w:p w:rsidR="002B3466" w:rsidRPr="000241FD" w:rsidRDefault="002B3466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Коллективная работа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Построение логической цепи рассуждений (П)</w:t>
            </w: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Построение логической цепи рассуждений (П)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Аргументация своего мнения (К)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gram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Учет разных мнений (К</w:t>
            </w:r>
            <w:proofErr w:type="gramEnd"/>
          </w:p>
        </w:tc>
      </w:tr>
      <w:tr w:rsidR="002B3466" w:rsidRPr="000241FD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333AD9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7.</w:t>
            </w:r>
            <w:r w:rsidR="002B3466"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Физминутка 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7220CB" w:rsidRDefault="003D04A4" w:rsidP="00DA72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Электронная « Гимнастика для глаз»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Выполняют </w:t>
            </w:r>
            <w:proofErr w:type="spellStart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физминутку</w:t>
            </w:r>
            <w:proofErr w:type="spellEnd"/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333AD9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</w:t>
            </w:r>
            <w:r w:rsidR="002B34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Самостоятельная </w:t>
            </w:r>
            <w:r w:rsidR="002B34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работа</w:t>
            </w:r>
            <w:r w:rsidR="002B3466"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- Выполним упражнение </w:t>
            </w:r>
            <w:r w:rsidRPr="000241FD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104 на стр. 59.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</w:p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Прочитайте задание.</w:t>
            </w:r>
          </w:p>
          <w:p w:rsidR="002B3466" w:rsidRPr="00AA3812" w:rsidRDefault="002B3466" w:rsidP="00DA72EE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381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Составьте и запишите ответы на любые три вопроса, используя слова для справок. </w:t>
            </w:r>
          </w:p>
          <w:p w:rsidR="002B3466" w:rsidRPr="00AA3812" w:rsidRDefault="002B3466" w:rsidP="00DA72EE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AA381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- Укажите над именами числительными их сокращенное обозначение </w:t>
            </w:r>
            <w:proofErr w:type="spellStart"/>
            <w:r w:rsidRPr="00AA381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числ</w:t>
            </w:r>
            <w:proofErr w:type="spellEnd"/>
            <w:r w:rsidRPr="00AA381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Проверим,  как вы ответили на вопросы.</w:t>
            </w:r>
          </w:p>
          <w:p w:rsidR="002B3466" w:rsidRPr="000241FD" w:rsidRDefault="002B3466" w:rsidP="00DA72EE">
            <w:pPr>
              <w:spacing w:line="240" w:lineRule="auto"/>
              <w:ind w:left="43" w:hanging="33"/>
              <w:rPr>
                <w:rFonts w:ascii="Times New Roman" w:eastAsia="Times New Roman" w:hAnsi="Times New Roman" w:cs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</w:p>
          <w:p w:rsidR="002B3466" w:rsidRPr="0036497A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Вы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полняют упражнение в тетради.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 xml:space="preserve">Аргументация своего 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мнения (К)</w:t>
            </w:r>
          </w:p>
          <w:p w:rsidR="002B3466" w:rsidRPr="000241FD" w:rsidRDefault="002B3466" w:rsidP="00DA72E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i w:val="0"/>
                <w:iCs w:val="0"/>
                <w:sz w:val="24"/>
                <w:szCs w:val="24"/>
                <w:lang w:val="ru-RU" w:bidi="ar-SA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Учет разных мнений (К)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Построение логической цепи рассуждений (П)</w:t>
            </w:r>
          </w:p>
        </w:tc>
      </w:tr>
      <w:tr w:rsidR="002B3466" w:rsidRPr="003D04A4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333AD9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9</w:t>
            </w:r>
            <w:r w:rsidR="002B3466"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Вторичное закрепление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Определить на слух числительное.</w:t>
            </w:r>
          </w:p>
          <w:p w:rsidR="002B3466" w:rsidRDefault="002B3466" w:rsidP="00DA72E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4C53C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Семеро одного не ждут.</w:t>
            </w:r>
          </w:p>
          <w:p w:rsidR="00104147" w:rsidRPr="004C53C1" w:rsidRDefault="00104147" w:rsidP="00DA72E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04147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t>первое слово дороже второго</w:t>
            </w:r>
          </w:p>
          <w:p w:rsidR="002B3466" w:rsidRDefault="002B3466" w:rsidP="00DA72E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4C53C1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  <w:t>Один в поле не воин.</w:t>
            </w:r>
          </w:p>
          <w:p w:rsidR="00104147" w:rsidRPr="00C316C4" w:rsidRDefault="00104147" w:rsidP="0010414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7333AC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</w:rPr>
              <w:t>Первый</w:t>
            </w:r>
            <w:proofErr w:type="spellEnd"/>
            <w:r w:rsidRPr="007333AC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333AC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</w:rPr>
              <w:t>блин</w:t>
            </w:r>
            <w:proofErr w:type="spellEnd"/>
            <w:r w:rsidRPr="007333AC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333AC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</w:rPr>
              <w:t>комом</w:t>
            </w:r>
            <w:proofErr w:type="spellEnd"/>
            <w:r w:rsidR="00041EB2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t>.</w:t>
            </w:r>
          </w:p>
          <w:p w:rsidR="002B3466" w:rsidRPr="00104147" w:rsidRDefault="002B3466" w:rsidP="0010414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04147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t>Ум хорошо, а два лучше того.</w:t>
            </w:r>
          </w:p>
          <w:p w:rsidR="002B3466" w:rsidRPr="004C53C1" w:rsidRDefault="002B3466" w:rsidP="00DA72E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7333AC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</w:rPr>
              <w:t>Поспешишь</w:t>
            </w:r>
            <w:proofErr w:type="spellEnd"/>
            <w:r w:rsidRPr="007333AC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</w:rPr>
              <w:t xml:space="preserve"> – </w:t>
            </w:r>
            <w:proofErr w:type="spellStart"/>
            <w:r w:rsidRPr="007333AC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</w:rPr>
              <w:t>людей</w:t>
            </w:r>
            <w:proofErr w:type="spellEnd"/>
            <w:r w:rsidRPr="007333AC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</w:rPr>
              <w:t xml:space="preserve"> </w:t>
            </w:r>
            <w:proofErr w:type="spellStart"/>
            <w:r w:rsidRPr="007333AC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</w:rPr>
              <w:t>насмешишь</w:t>
            </w:r>
            <w:proofErr w:type="spellEnd"/>
          </w:p>
          <w:p w:rsidR="002B3466" w:rsidRPr="00104147" w:rsidRDefault="002B3466" w:rsidP="00104147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Style w:val="c3"/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04147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t xml:space="preserve">третий лишний. </w:t>
            </w:r>
            <w:r w:rsidRPr="00104147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br/>
              <w:t xml:space="preserve">. </w:t>
            </w:r>
            <w:r w:rsidRPr="00104147">
              <w:rPr>
                <w:rStyle w:val="c3"/>
                <w:rFonts w:ascii="Times New Roman" w:hAnsi="Times New Roman" w:cs="Times New Roman"/>
                <w:i w:val="0"/>
                <w:color w:val="444444"/>
                <w:sz w:val="24"/>
                <w:szCs w:val="24"/>
                <w:lang w:val="ru-RU"/>
              </w:rPr>
              <w:t>Больше дела – меньше слов.</w:t>
            </w:r>
          </w:p>
          <w:p w:rsidR="002B3466" w:rsidRPr="007333AC" w:rsidRDefault="002B3466" w:rsidP="00DA72EE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val="ru-RU" w:eastAsia="ru-RU" w:bidi="ar-SA"/>
              </w:rPr>
            </w:pPr>
            <w:r w:rsidRPr="00104147">
              <w:rPr>
                <w:rFonts w:ascii="Times New Roman" w:hAnsi="Times New Roman" w:cs="Times New Roman"/>
                <w:i w:val="0"/>
                <w:color w:val="333333"/>
                <w:sz w:val="24"/>
                <w:szCs w:val="24"/>
                <w:lang w:val="ru-RU"/>
              </w:rPr>
              <w:t>седьмая вода на киселе.</w:t>
            </w:r>
          </w:p>
          <w:p w:rsidR="002B3466" w:rsidRPr="00C316C4" w:rsidRDefault="002B3466" w:rsidP="00DA72EE">
            <w:pPr>
              <w:spacing w:before="100" w:beforeAutospacing="1" w:after="100" w:afterAutospacing="1" w:line="312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val="ru-RU" w:eastAsia="ru-RU"/>
              </w:rPr>
            </w:pPr>
            <w:r w:rsidRPr="00C316C4">
              <w:rPr>
                <w:rFonts w:ascii="Arial" w:eastAsia="Times New Roman" w:hAnsi="Arial" w:cs="Arial"/>
                <w:b/>
                <w:bCs/>
                <w:color w:val="666666"/>
                <w:sz w:val="23"/>
                <w:lang w:val="ru-RU" w:eastAsia="ru-RU"/>
              </w:rPr>
              <w:t xml:space="preserve">Работа в группах. 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 Именем числительным называется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А) часть речи, которая обозначает признак предмета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Б) часть речи, которая обозначает количество предметов или порядок предметов при счете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В) часть речи, которая обозначает действие предмета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2. Найдите имя числительное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А) стулья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Б) бежать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В) девять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 Найдите числительное, обозначающее количество предметов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А) семь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Б) второй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В) десятый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 Найдите числительное, обозначающее порядок предметов при счете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А) три</w:t>
            </w:r>
          </w:p>
          <w:p w:rsidR="003D04A4" w:rsidRPr="00041EB2" w:rsidRDefault="003D04A4" w:rsidP="003D04A4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Б) шесть</w:t>
            </w:r>
          </w:p>
          <w:p w:rsidR="002B3466" w:rsidRPr="000241FD" w:rsidRDefault="003D04A4" w:rsidP="00333AD9">
            <w:pPr>
              <w:pStyle w:val="a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41EB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В) восьмой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Работают в группах.</w:t>
            </w:r>
          </w:p>
          <w:p w:rsidR="003D04A4" w:rsidRPr="000241FD" w:rsidRDefault="003D04A4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Проверка </w:t>
            </w:r>
            <w:r w:rsidR="00152A2B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(слайд №10-11)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Управление поведением партнера. Умение произвольно и выразительно строить диалогическую речь (К)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Умение осознанно строить речевое высказывание (П)</w:t>
            </w:r>
          </w:p>
          <w:p w:rsidR="002B3466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Контроль, коррекция (Р)</w:t>
            </w: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Pr="007220CB" w:rsidRDefault="003D04A4" w:rsidP="003D04A4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7220C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участие в диалоге, общей беседе, совместной деятельности, учитывая разные мнения и интересы и высказывая своё мнение, свою позицию. Умение слушать и понимать речь других</w:t>
            </w:r>
            <w:proofErr w:type="gramStart"/>
            <w:r w:rsidRPr="007220CB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к)</w:t>
            </w: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  <w:p w:rsidR="003D04A4" w:rsidRPr="000241FD" w:rsidRDefault="003D04A4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2B3466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Если останется время.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Некоторые числительные, ребята, умеют прятаться в словах.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Давайте попробуем “расшифровать” подобную запись.</w:t>
            </w:r>
          </w:p>
          <w:p w:rsidR="002B3466" w:rsidRPr="007220CB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Прочитайте зашифрованные слова: СМОР1А, ПО2Л, ЭЛЕЗК, 100л, ВИ3НА, ПА3ОТ, 05, 100РОНА, 100ЯНКА, ПИ100ЛЕТ, 7Я, 100П, 100Н, 40А.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152A2B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Слайд13</w:t>
            </w:r>
            <w:r w:rsidR="00776C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-14</w:t>
            </w:r>
            <w:r w:rsidR="002B3466"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Смородина, подвал, электрик, стол, витрина, патриот, опять, сторона, стоянка, пистолет, семья, стоп, стон, сорока.</w:t>
            </w:r>
            <w:proofErr w:type="gramEnd"/>
          </w:p>
          <w:p w:rsidR="002B3466" w:rsidRPr="000241FD" w:rsidRDefault="002B3466" w:rsidP="00DA72E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Default="00AA2905" w:rsidP="00AA290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</w:t>
            </w:r>
            <w:r w:rsidRPr="00AA290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частие в диалоге, общей беседе, совместной деятельности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(К)</w:t>
            </w:r>
          </w:p>
          <w:p w:rsidR="00AA2905" w:rsidRPr="00AA2905" w:rsidRDefault="00AA2905" w:rsidP="00AA2905">
            <w:pPr>
              <w:spacing w:line="240" w:lineRule="auto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AA2905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Умение слушать и понимать речь других.</w:t>
            </w:r>
          </w:p>
          <w:p w:rsidR="00AA2905" w:rsidRPr="00AA2905" w:rsidRDefault="00AA2905" w:rsidP="00AA2905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333AD9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</w:t>
            </w:r>
            <w:r w:rsidR="002B3466"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Рефлексия.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Что нового узнали на уроке?</w:t>
            </w: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Как вы теперь ответите на вопросы, которые были поставлены в начале урока?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Оцените,  как вы поняли новый материал. Выйдите к доске и повесь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 на наше дерево Знаний листочки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соответствующего цвета: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Зеленый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– я уже понял, как находить имя числительное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Желтый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 - я еще не все понял.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Красный</w:t>
            </w: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- новая тема вызвала затруднения, нужна помощь учителя.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 сегодня были молодцы! Активнее всех работали……..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F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>окончен</w:t>
            </w:r>
            <w:proofErr w:type="spellEnd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>Всем</w:t>
            </w:r>
            <w:proofErr w:type="spellEnd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>спасибо</w:t>
            </w:r>
            <w:proofErr w:type="spellEnd"/>
            <w:r w:rsidRPr="000241F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2B3466" w:rsidRPr="000241FD" w:rsidRDefault="002B3466" w:rsidP="00DA72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Отвечают на вопросы, оценивают себя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0241FD">
              <w:rPr>
                <w:rFonts w:ascii="Times New Roman" w:hAnsi="Times New Roman" w:cs="Times New Roman"/>
                <w:lang w:val="ru-RU"/>
              </w:rPr>
              <w:t>Ориентирование  в своей системе знаний – отличие  новое от уже известного</w:t>
            </w:r>
            <w:proofErr w:type="gramStart"/>
            <w:r w:rsidRPr="000241FD">
              <w:rPr>
                <w:rFonts w:ascii="Times New Roman" w:hAnsi="Times New Roman" w:cs="Times New Roman"/>
                <w:lang w:val="ru-RU"/>
              </w:rPr>
              <w:t>.(</w:t>
            </w:r>
            <w:proofErr w:type="gramEnd"/>
            <w:r w:rsidRPr="000241FD">
              <w:rPr>
                <w:rFonts w:ascii="Times New Roman" w:hAnsi="Times New Roman" w:cs="Times New Roman"/>
                <w:lang w:val="ru-RU"/>
              </w:rPr>
              <w:t>П)</w:t>
            </w:r>
          </w:p>
          <w:p w:rsidR="002B3466" w:rsidRPr="000241FD" w:rsidRDefault="002B3466" w:rsidP="00DA72EE">
            <w:pPr>
              <w:pStyle w:val="ParagraphStyle"/>
              <w:spacing w:line="252" w:lineRule="auto"/>
              <w:rPr>
                <w:rFonts w:ascii="Times New Roman" w:hAnsi="Times New Roman" w:cs="Times New Roman"/>
                <w:lang w:val="ru-RU"/>
              </w:rPr>
            </w:pPr>
            <w:r w:rsidRPr="000241FD">
              <w:rPr>
                <w:rFonts w:ascii="Times New Roman" w:hAnsi="Times New Roman" w:cs="Times New Roman"/>
                <w:lang w:val="ru-RU"/>
              </w:rPr>
              <w:t xml:space="preserve"> оценивание собственной </w:t>
            </w:r>
            <w:r w:rsidRPr="000241FD">
              <w:rPr>
                <w:rFonts w:ascii="Times New Roman" w:hAnsi="Times New Roman" w:cs="Times New Roman"/>
                <w:lang w:val="ru-RU"/>
              </w:rPr>
              <w:br/>
              <w:t>деятельности на уроке (Р)</w:t>
            </w:r>
          </w:p>
        </w:tc>
      </w:tr>
      <w:tr w:rsidR="002B3466" w:rsidRPr="00225C62" w:rsidTr="00DA72E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25C62" w:rsidP="00DA72EE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</w:t>
            </w:r>
            <w:r w:rsidR="002B3466"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Домашнее задание.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333AD9" w:rsidP="00DA72EE">
            <w:pPr>
              <w:spacing w:line="240" w:lineRule="auto"/>
              <w:ind w:left="72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Стр. 60 №106</w:t>
            </w:r>
          </w:p>
          <w:p w:rsidR="002B3466" w:rsidRPr="000241FD" w:rsidRDefault="002B3466" w:rsidP="00DA72EE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bCs/>
                <w:i w:val="0"/>
                <w:sz w:val="24"/>
                <w:szCs w:val="24"/>
                <w:lang w:val="ru-RU"/>
              </w:rPr>
              <w:t>Найдите и запишите фразеологизмы, в которых  употребляются числительные.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241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Записывают домашнее задание в дневник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466" w:rsidRPr="000241FD" w:rsidRDefault="002B3466" w:rsidP="00DA72EE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</w:tbl>
    <w:p w:rsidR="002B3466" w:rsidRPr="001869AA" w:rsidRDefault="002B3466" w:rsidP="002B34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333AD9" w:rsidRDefault="00333AD9" w:rsidP="002B346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333AD9" w:rsidSect="002B34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95059"/>
    <w:multiLevelType w:val="hybridMultilevel"/>
    <w:tmpl w:val="709A561A"/>
    <w:lvl w:ilvl="0" w:tplc="8B5252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14C38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DCB4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8893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C6A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7C5F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C8C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2438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B0B3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195A"/>
    <w:multiLevelType w:val="multilevel"/>
    <w:tmpl w:val="956E4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795DBD"/>
    <w:multiLevelType w:val="hybridMultilevel"/>
    <w:tmpl w:val="BA6C6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E7275E"/>
    <w:multiLevelType w:val="hybridMultilevel"/>
    <w:tmpl w:val="F0848A72"/>
    <w:lvl w:ilvl="0" w:tplc="A3FC9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2D013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46B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64CC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F879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D261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CB8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84A0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8C78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3466"/>
    <w:rsid w:val="00041EB2"/>
    <w:rsid w:val="00104147"/>
    <w:rsid w:val="00152A2B"/>
    <w:rsid w:val="001A4743"/>
    <w:rsid w:val="001E22F8"/>
    <w:rsid w:val="00213451"/>
    <w:rsid w:val="00225C62"/>
    <w:rsid w:val="002B3466"/>
    <w:rsid w:val="00333AD9"/>
    <w:rsid w:val="003D04A4"/>
    <w:rsid w:val="00621167"/>
    <w:rsid w:val="00776C57"/>
    <w:rsid w:val="008D47CC"/>
    <w:rsid w:val="00940354"/>
    <w:rsid w:val="00953BD0"/>
    <w:rsid w:val="00A5377E"/>
    <w:rsid w:val="00AA2905"/>
    <w:rsid w:val="00AE5566"/>
    <w:rsid w:val="00C05113"/>
    <w:rsid w:val="00CA62EB"/>
    <w:rsid w:val="00D46E48"/>
    <w:rsid w:val="00E271C2"/>
    <w:rsid w:val="00E87E87"/>
    <w:rsid w:val="00F6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66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B3466"/>
    <w:pPr>
      <w:ind w:left="720"/>
      <w:contextualSpacing/>
    </w:pPr>
  </w:style>
  <w:style w:type="paragraph" w:customStyle="1" w:styleId="ParagraphStyle">
    <w:name w:val="Paragraph Style"/>
    <w:rsid w:val="002B346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en-US"/>
    </w:rPr>
  </w:style>
  <w:style w:type="table" w:styleId="a4">
    <w:name w:val="Table Grid"/>
    <w:basedOn w:val="a1"/>
    <w:uiPriority w:val="59"/>
    <w:rsid w:val="002B3466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3466"/>
    <w:pPr>
      <w:spacing w:after="0" w:line="240" w:lineRule="auto"/>
    </w:pPr>
    <w:rPr>
      <w:i/>
      <w:iCs/>
      <w:sz w:val="20"/>
      <w:szCs w:val="20"/>
      <w:lang w:val="en-US" w:bidi="en-US"/>
    </w:rPr>
  </w:style>
  <w:style w:type="character" w:customStyle="1" w:styleId="c3">
    <w:name w:val="c3"/>
    <w:basedOn w:val="a0"/>
    <w:rsid w:val="002B3466"/>
  </w:style>
  <w:style w:type="paragraph" w:styleId="a6">
    <w:name w:val="Balloon Text"/>
    <w:basedOn w:val="a"/>
    <w:link w:val="a7"/>
    <w:uiPriority w:val="99"/>
    <w:semiHidden/>
    <w:unhideWhenUsed/>
    <w:rsid w:val="002B3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3466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1419</Words>
  <Characters>8093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2015-10-07T16:19:00Z</cp:lastPrinted>
  <dcterms:created xsi:type="dcterms:W3CDTF">2015-09-19T15:46:00Z</dcterms:created>
  <dcterms:modified xsi:type="dcterms:W3CDTF">2015-10-17T17:30:00Z</dcterms:modified>
</cp:coreProperties>
</file>