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D7" w:rsidRDefault="00A43AD7" w:rsidP="00A43AD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bookmarkStart w:id="0" w:name="_Hlk93942483"/>
      <w:bookmarkStart w:id="1" w:name="_GoBack"/>
      <w:bookmarkEnd w:id="1"/>
    </w:p>
    <w:bookmarkEnd w:id="0"/>
    <w:p w:rsidR="00130951" w:rsidRPr="00130951" w:rsidRDefault="00130951" w:rsidP="0013095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zh-CN"/>
        </w:rPr>
      </w:pPr>
      <w:r w:rsidRPr="00130951">
        <w:rPr>
          <w:rFonts w:ascii="Times New Roman" w:eastAsia="Times New Roman" w:hAnsi="Times New Roman"/>
          <w:color w:val="000000"/>
          <w:kern w:val="36"/>
          <w:sz w:val="32"/>
          <w:szCs w:val="32"/>
          <w:lang w:eastAsia="zh-CN"/>
        </w:rPr>
        <w:t>Мастер - класс «Украшаем кабинет английского языка к празднику Нового года и Рождества»</w:t>
      </w:r>
    </w:p>
    <w:p w:rsidR="00130951" w:rsidRDefault="00130951" w:rsidP="00130951">
      <w:pPr>
        <w:widowControl w:val="0"/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43AD7" w:rsidRDefault="00130951" w:rsidP="00130951">
      <w:pPr>
        <w:widowControl w:val="0"/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09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все ждем Рождество и Новый год с нетерпением и радостью, возлагая на них большие надежды. Мы верим, что Новый год и  Рождество  не просто праздники, а праздники волшебные и загадочные. Верим, что только в эти дни и, конечно же, Новогоднюю ночь, сбываются все мечты. И это мы – взрослые, а наши дети начинают ожидать праздники уже с начала декабря. По традиции мои  ученики и я начинаем оформлять кабинет </w:t>
      </w:r>
      <w:hyperlink r:id="rId6" w:tooltip="Английский язык" w:history="1">
        <w:r w:rsidRPr="00130951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английского языка</w:t>
        </w:r>
      </w:hyperlink>
      <w:r w:rsidRPr="001309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является нашим классным кабинетом, </w:t>
      </w:r>
      <w:r w:rsidRPr="001309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 первых числах декабря. Ребята озвучивают свои идеи. После уроков мы обсуждаем, чьи предложения наиболее интересные и какие материалы и инструменты будут нужны нам для реализации проектов. Творчеству и фантазии нет предела. </w:t>
      </w:r>
    </w:p>
    <w:p w:rsidR="00130951" w:rsidRPr="00130951" w:rsidRDefault="00130951" w:rsidP="00130951">
      <w:pPr>
        <w:shd w:val="clear" w:color="auto" w:fill="FFFFFF"/>
        <w:spacing w:before="180"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Оформление новогоднего уголка решает следующие задачи: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расширение кругозора учащихся;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отражение и повышение продуктивности воспитательной работы;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интенсификация работы с родителями;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развитие творческих способностей;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формирование адекватной самооценки;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повышение мотивации.</w:t>
      </w:r>
    </w:p>
    <w:p w:rsidR="00130951" w:rsidRDefault="00130951" w:rsidP="00130951">
      <w:pPr>
        <w:widowControl w:val="0"/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09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процессе подготовки к Рождеству и Новому году, мы изучает обычаи и традиции англоязычных стран. Сделать процесс изучения более интересным и увлекательным нам помогает интерактивная доска. </w:t>
      </w:r>
    </w:p>
    <w:p w:rsidR="00130951" w:rsidRDefault="00130951" w:rsidP="00130951">
      <w:pPr>
        <w:widowControl w:val="0"/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Итак, что же является Рождественскими символами в Великобритании?</w:t>
      </w:r>
    </w:p>
    <w:p w:rsidR="00130951" w:rsidRDefault="00130951" w:rsidP="00130951">
      <w:pPr>
        <w:shd w:val="clear" w:color="auto" w:fill="FFFFFF"/>
        <w:spacing w:before="600" w:after="30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5"/>
          <w:sz w:val="36"/>
          <w:szCs w:val="36"/>
          <w:lang w:eastAsia="zh-CN"/>
        </w:rPr>
      </w:pPr>
    </w:p>
    <w:p w:rsidR="00130951" w:rsidRDefault="00130951" w:rsidP="00130951">
      <w:pPr>
        <w:shd w:val="clear" w:color="auto" w:fill="FFFFFF"/>
        <w:spacing w:before="600" w:after="30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5"/>
          <w:sz w:val="36"/>
          <w:szCs w:val="36"/>
          <w:lang w:eastAsia="zh-CN"/>
        </w:rPr>
      </w:pPr>
    </w:p>
    <w:p w:rsidR="00130951" w:rsidRDefault="00130951" w:rsidP="00130951">
      <w:pPr>
        <w:shd w:val="clear" w:color="auto" w:fill="FFFFFF"/>
        <w:spacing w:before="600" w:after="30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5"/>
          <w:sz w:val="36"/>
          <w:szCs w:val="36"/>
          <w:lang w:eastAsia="zh-CN"/>
        </w:rPr>
      </w:pPr>
    </w:p>
    <w:p w:rsidR="00130951" w:rsidRPr="00130951" w:rsidRDefault="00130951" w:rsidP="00130951">
      <w:pPr>
        <w:shd w:val="clear" w:color="auto" w:fill="FFFFFF"/>
        <w:spacing w:before="600" w:after="300" w:line="240" w:lineRule="auto"/>
        <w:outlineLvl w:val="1"/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Рождественские чулки – </w:t>
      </w:r>
      <w:proofErr w:type="spellStart"/>
      <w:r w:rsidRPr="00130951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Christmas</w:t>
      </w:r>
      <w:proofErr w:type="spellEnd"/>
      <w:r w:rsidRPr="00130951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 </w:t>
      </w:r>
      <w:proofErr w:type="spellStart"/>
      <w:r w:rsidRPr="00130951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stockings</w:t>
      </w:r>
      <w:proofErr w:type="spellEnd"/>
    </w:p>
    <w:p w:rsidR="00130951" w:rsidRDefault="00130951" w:rsidP="00130951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130951">
        <w:rPr>
          <w:rFonts w:ascii="Times New Roman" w:eastAsia="Times New Roman" w:hAnsi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-738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1" name="Рисунок 1" descr="Рождественские чу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ждественские чул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Кто же не слышал об этой замечательной традиции? Данный обычай относится к той же викторианской эпохе. Говорят, что Санта-Клаус (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Santa</w:t>
      </w:r>
      <w:proofErr w:type="spellEnd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Claus</w:t>
      </w:r>
      <w:proofErr w:type="spellEnd"/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как-то пролетал над домом и обронил пару золотых монет (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golden</w:t>
      </w:r>
      <w:proofErr w:type="spellEnd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coins</w:t>
      </w:r>
      <w:proofErr w:type="spellEnd"/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Они упали в дымоход (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chimney</w:t>
      </w:r>
      <w:proofErr w:type="spellEnd"/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/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flue</w:t>
      </w:r>
      <w:proofErr w:type="spellEnd"/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прямо в носок, который сушился над камином. С тех самых пор в рождественскую ночь принято развешивать носки над камином (</w:t>
      </w:r>
      <w:proofErr w:type="spellStart"/>
      <w:r w:rsidRPr="00130951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fireplace</w:t>
      </w:r>
      <w:proofErr w:type="spellEnd"/>
      <w:r w:rsidRPr="00130951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или кроватью, надеясь, что туда что-то упадет. Рождество – праздник для всей семьи, но больше всего его ждут дети. Они развешивают яркие чулки над камином и ждут подарков.</w:t>
      </w:r>
    </w:p>
    <w:p w:rsidR="00EB38B7" w:rsidRPr="00EB38B7" w:rsidRDefault="00EB38B7" w:rsidP="00EB38B7">
      <w:pPr>
        <w:shd w:val="clear" w:color="auto" w:fill="FFFFFF"/>
        <w:spacing w:before="600" w:after="300" w:line="240" w:lineRule="auto"/>
        <w:outlineLvl w:val="1"/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Рождественская елка – </w:t>
      </w:r>
      <w:proofErr w:type="spellStart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Christmas</w:t>
      </w:r>
      <w:proofErr w:type="spellEnd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tree</w:t>
      </w:r>
      <w:proofErr w:type="spellEnd"/>
    </w:p>
    <w:p w:rsidR="00EB38B7" w:rsidRPr="00EB38B7" w:rsidRDefault="00EB38B7" w:rsidP="00EB38B7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-3780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2" name="Рисунок 2" descr="Рождественская 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ждественская ел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Первая рождественская елка появилась в Великобритании в 1830-х годах. Настоящую популярность рождественские елки приобрели в 1841 году, когда Принц Альберт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Prince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Albert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немецкий муж королевы Виктории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Queen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Victoria’s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German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husband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), установил рождественскую елку в </w:t>
      </w:r>
      <w:proofErr w:type="spellStart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Виндзорском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 замке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Windsor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Castle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С тех пор рождественская елка является частью британского Рождества.</w:t>
      </w:r>
    </w:p>
    <w:p w:rsidR="00EB38B7" w:rsidRPr="00EB38B7" w:rsidRDefault="00EB38B7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Чтобы избежать возгорания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ignition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в 1895 году американский телефонист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telephonist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изобрел электрические рождественские гирлянды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electric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Christmas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lights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похожие на те, что мы используем сегодня.</w:t>
      </w:r>
    </w:p>
    <w:p w:rsidR="00EB38B7" w:rsidRPr="00EB38B7" w:rsidRDefault="00EB38B7" w:rsidP="00EB38B7">
      <w:pPr>
        <w:shd w:val="clear" w:color="auto" w:fill="FFFFFF"/>
        <w:spacing w:before="600" w:after="300" w:line="240" w:lineRule="auto"/>
        <w:outlineLvl w:val="1"/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val="en-US" w:eastAsia="zh-CN"/>
        </w:rPr>
      </w:pP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Святочное</w:t>
      </w: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val="en-US" w:eastAsia="zh-CN"/>
        </w:rPr>
        <w:t xml:space="preserve"> </w:t>
      </w: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полено</w:t>
      </w: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val="en-US" w:eastAsia="zh-CN"/>
        </w:rPr>
        <w:t xml:space="preserve"> – Christmas log / Yule log</w:t>
      </w:r>
    </w:p>
    <w:p w:rsidR="00EB38B7" w:rsidRPr="00EB38B7" w:rsidRDefault="00EB38B7" w:rsidP="00EB38B7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50948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3" name="Рисунок 3" descr="Святочное пол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яточное полен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Еще задолго до появления традиции новогодней елки использовали святочное или рождественское полено. В Англии его подготавливали за год до Рождества. В лесу выбиралось громадное дерево, его спиливали и оставляли лежать, убрав ветки. На праздник Рождества полено с этого дерева вносил в дом только глава семьи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head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of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family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Далее к полену обращались как к живому существу, также его поливали медом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honey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вином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wine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посыпали зерном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corn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После этого полено помещалось в очаг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hearth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или печь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stove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 поджигалось. Полено должно было гореть двенадцать дней и ночей.</w:t>
      </w:r>
    </w:p>
    <w:p w:rsidR="00EB38B7" w:rsidRPr="00EB38B7" w:rsidRDefault="00EB38B7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lastRenderedPageBreak/>
        <w:t>По преданию, зола от сгоревшего святочного полена имела волшебные свойства и лечила от болезней, защищала от злых духов. Люди носили эту золу на шее в мешочке, рассыпали вокруг дома.</w:t>
      </w:r>
    </w:p>
    <w:p w:rsidR="00EB38B7" w:rsidRPr="00EB38B7" w:rsidRDefault="00EB38B7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Также есть поверье, что, если человек увидит тень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shadow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без головы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without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head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отраженную от камина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fireplace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в котором горит полено, он уйдет из жизни в следующем году.</w:t>
      </w:r>
    </w:p>
    <w:p w:rsidR="00EB38B7" w:rsidRPr="00EB38B7" w:rsidRDefault="00EB38B7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Глава семьи наблюдал за горением полена и искрами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sparkles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Чем больше искр он видел, тем более плодородным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more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fruitful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должен был быть год.</w:t>
      </w:r>
    </w:p>
    <w:p w:rsidR="00EB38B7" w:rsidRPr="00EB38B7" w:rsidRDefault="00EB38B7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Сегодня в Великобритании святочное полено заменяют толстой рождественской свечой.</w:t>
      </w:r>
    </w:p>
    <w:p w:rsidR="00EB38B7" w:rsidRPr="00EB38B7" w:rsidRDefault="00EB38B7" w:rsidP="00EB38B7">
      <w:pPr>
        <w:shd w:val="clear" w:color="auto" w:fill="FFFFFF"/>
        <w:spacing w:before="600" w:after="300" w:line="240" w:lineRule="auto"/>
        <w:outlineLvl w:val="1"/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Рождественские открытки – </w:t>
      </w:r>
      <w:proofErr w:type="spellStart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Christmas</w:t>
      </w:r>
      <w:proofErr w:type="spellEnd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cards</w:t>
      </w:r>
      <w:proofErr w:type="spellEnd"/>
    </w:p>
    <w:p w:rsidR="00EB38B7" w:rsidRPr="00EB38B7" w:rsidRDefault="00EB38B7" w:rsidP="00EB38B7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3958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4" name="Рисунок 4" descr="Рождественские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ждественские открыт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Люди во всем мире отправляют рождественские открытки друзьям и родным. Первая рождественская открытка была создана и отправлена в 1843 г. Мужчина по имени Джон </w:t>
      </w:r>
      <w:proofErr w:type="spellStart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Калькотт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Хорсли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John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Calcott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Horsley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) напечатал первую рождественскую открытку для сэра Генри </w:t>
      </w:r>
      <w:proofErr w:type="spellStart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Коула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Sir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Henry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Cole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– своего друга, который подал ему эту идею.</w:t>
      </w:r>
    </w:p>
    <w:p w:rsidR="00EB38B7" w:rsidRPr="00EB38B7" w:rsidRDefault="00EB38B7" w:rsidP="00EB38B7">
      <w:pPr>
        <w:shd w:val="clear" w:color="auto" w:fill="FFFFFF"/>
        <w:spacing w:before="600" w:after="300" w:line="240" w:lineRule="auto"/>
        <w:outlineLvl w:val="1"/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 xml:space="preserve">Подарки – </w:t>
      </w:r>
      <w:proofErr w:type="spellStart"/>
      <w:r w:rsidRPr="00EB38B7">
        <w:rPr>
          <w:rFonts w:ascii="Times New Roman" w:eastAsia="Times New Roman" w:hAnsi="Times New Roman"/>
          <w:b/>
          <w:bCs/>
          <w:color w:val="222222"/>
          <w:spacing w:val="-5"/>
          <w:sz w:val="28"/>
          <w:szCs w:val="28"/>
          <w:lang w:eastAsia="zh-CN"/>
        </w:rPr>
        <w:t>presents</w:t>
      </w:r>
      <w:proofErr w:type="spellEnd"/>
    </w:p>
    <w:p w:rsidR="00EB38B7" w:rsidRPr="00EB38B7" w:rsidRDefault="00EB38B7" w:rsidP="00EB38B7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 w:rsidRPr="00EB38B7">
        <w:rPr>
          <w:rFonts w:ascii="Times New Roman" w:eastAsia="Times New Roman" w:hAnsi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5434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5" name="Рисунок 5" descr="Под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ар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В основе традиции дарить друг другу и получать подарки на Рождество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giving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and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receiving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presents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– напоминание о тех подарках, которые преподнесли Иисусу мудрецы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wise</w:t>
      </w:r>
      <w:proofErr w:type="spellEnd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men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): ладан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frankincense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золото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gold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 мирра (</w:t>
      </w:r>
      <w:proofErr w:type="spellStart"/>
      <w:r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myrrh</w:t>
      </w:r>
      <w:proofErr w:type="spellEnd"/>
      <w:r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</w:t>
      </w:r>
    </w:p>
    <w:p w:rsidR="00EB38B7" w:rsidRPr="00EB38B7" w:rsidRDefault="00640488" w:rsidP="00EB38B7">
      <w:pPr>
        <w:shd w:val="clear" w:color="auto" w:fill="FFFFFF"/>
        <w:spacing w:before="375"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852524</wp:posOffset>
            </wp:positionH>
            <wp:positionV relativeFrom="paragraph">
              <wp:posOffset>1225225</wp:posOffset>
            </wp:positionV>
            <wp:extent cx="2977117" cy="2232838"/>
            <wp:effectExtent l="0" t="0" r="0" b="0"/>
            <wp:wrapTight wrapText="bothSides">
              <wp:wrapPolygon edited="0">
                <wp:start x="0" y="0"/>
                <wp:lineTo x="0" y="21379"/>
                <wp:lineTo x="21425" y="21379"/>
                <wp:lineTo x="21425" y="0"/>
                <wp:lineTo x="0" y="0"/>
              </wp:wrapPolygon>
            </wp:wrapTight>
            <wp:docPr id="7" name="Рисунок 7" descr="https://sun9-29.userapi.com/s/v1/ig2/9Ld86ccV3PTkY36WkAOj24vbiKw2_6PVF3KLYAiTMD55LHHuk6_P57ZRoPuRljjKQ_sy6wVuPhUcKvLH_YDIAW66.jpg?size=1920x144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s/v1/ig2/9Ld86ccV3PTkY36WkAOj24vbiKw2_6PVF3KLYAiTMD55LHHuk6_P57ZRoPuRljjKQ_sy6wVuPhUcKvLH_YDIAW66.jpg?size=1920x144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117" cy="223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3225490</wp:posOffset>
            </wp:positionH>
            <wp:positionV relativeFrom="paragraph">
              <wp:posOffset>1229020</wp:posOffset>
            </wp:positionV>
            <wp:extent cx="2961951" cy="2222205"/>
            <wp:effectExtent l="0" t="0" r="0" b="6985"/>
            <wp:wrapSquare wrapText="bothSides"/>
            <wp:docPr id="6" name="Рисунок 6" descr="https://sun9-43.userapi.com/s/v1/ig2/J53-WrPJRlMD5DIqVx_xQ-06ozfMDCtsOOPM9aUUJqMhjuR39oM1RU5pV6K_QaSlcclH5g3zq88bmubDt6AuML9Z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3.userapi.com/s/v1/ig2/J53-WrPJRlMD5DIqVx_xQ-06ozfMDCtsOOPM9aUUJqMhjuR39oM1RU5pV6K_QaSlcclH5g3zq88bmubDt6AuML9Z.jpg?size=2560x19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51" cy="222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Ладан был благоуханием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perfume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для выражения поклонения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worship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Иисусу. Золото ассоциировалось с королями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kings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), а христиане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Christians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 верят, что Иисус – Царь царей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the</w:t>
      </w:r>
      <w:proofErr w:type="spellEnd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King</w:t>
      </w:r>
      <w:proofErr w:type="spellEnd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of</w:t>
      </w:r>
      <w:proofErr w:type="spellEnd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Kings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 Мирра была благоуханием, которым покрывали тела умерших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dead</w:t>
      </w:r>
      <w:proofErr w:type="spellEnd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 xml:space="preserve"> 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bodies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 xml:space="preserve">). Этот подарок символизировал то, что Иисус будет страдать и умрет, чтобы </w:t>
      </w:r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lastRenderedPageBreak/>
        <w:t>воскреснуть (</w:t>
      </w:r>
      <w:proofErr w:type="spellStart"/>
      <w:r w:rsidR="00EB38B7" w:rsidRPr="00EB38B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zh-CN"/>
        </w:rPr>
        <w:t>resurrect</w:t>
      </w:r>
      <w:proofErr w:type="spellEnd"/>
      <w:r w:rsidR="00EB38B7" w:rsidRPr="00EB38B7">
        <w:rPr>
          <w:rFonts w:ascii="Times New Roman" w:eastAsia="Times New Roman" w:hAnsi="Times New Roman"/>
          <w:color w:val="222222"/>
          <w:sz w:val="28"/>
          <w:szCs w:val="28"/>
          <w:lang w:eastAsia="zh-CN"/>
        </w:rPr>
        <w:t>).</w:t>
      </w:r>
    </w:p>
    <w:p w:rsidR="00130951" w:rsidRPr="00130951" w:rsidRDefault="00130951" w:rsidP="00130951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zh-CN"/>
        </w:rPr>
      </w:pPr>
    </w:p>
    <w:p w:rsidR="00130951" w:rsidRDefault="00130951" w:rsidP="00130951">
      <w:pPr>
        <w:widowControl w:val="0"/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0951" w:rsidRPr="00EB38B7" w:rsidRDefault="00EB38B7" w:rsidP="00640488">
      <w:pPr>
        <w:shd w:val="clear" w:color="auto" w:fill="FFFFFF"/>
        <w:spacing w:before="60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747366</wp:posOffset>
            </wp:positionH>
            <wp:positionV relativeFrom="paragraph">
              <wp:posOffset>54950</wp:posOffset>
            </wp:positionV>
            <wp:extent cx="2937510" cy="2202815"/>
            <wp:effectExtent l="0" t="0" r="0" b="6985"/>
            <wp:wrapTight wrapText="bothSides">
              <wp:wrapPolygon edited="0">
                <wp:start x="0" y="0"/>
                <wp:lineTo x="0" y="21482"/>
                <wp:lineTo x="21432" y="21482"/>
                <wp:lineTo x="21432" y="0"/>
                <wp:lineTo x="0" y="0"/>
              </wp:wrapPolygon>
            </wp:wrapTight>
            <wp:docPr id="8" name="Рисунок 8" descr="https://sun9-33.userapi.com/s/v1/ig2/R_onhf3Fpy8ZlwROZ86lvXkCYrq6uP3VlS3SHWfO3rG3BA-TfDWrTHx0Mapdj5nVA6B1ys1SWeHOu3ru7pu0Ojat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s/v1/ig2/R_onhf3Fpy8ZlwROZ86lvXkCYrq6uP3VlS3SHWfO3rG3BA-TfDWrTHx0Mapdj5nVA6B1ys1SWeHOu3ru7pu0Ojat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951" w:rsidRPr="001309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Правильное оформление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тематического </w:t>
      </w:r>
      <w:r w:rsidR="00130951" w:rsidRPr="001309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уголка в школе значительно повышает мотивацию учащихся, делает коллектив более сплоченным, позволяет выявить творческий потенциал детей, создает неповторимое лицо классного коллектива, атмосферу гармонии.</w:t>
      </w:r>
    </w:p>
    <w:sectPr w:rsidR="00130951" w:rsidRPr="00EB38B7" w:rsidSect="00B879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7D98"/>
    <w:multiLevelType w:val="multilevel"/>
    <w:tmpl w:val="1540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0D"/>
    <w:rsid w:val="000A208E"/>
    <w:rsid w:val="000B662E"/>
    <w:rsid w:val="000E4113"/>
    <w:rsid w:val="000E6FDE"/>
    <w:rsid w:val="00130951"/>
    <w:rsid w:val="00174723"/>
    <w:rsid w:val="00175BC9"/>
    <w:rsid w:val="001933F0"/>
    <w:rsid w:val="001F7D1D"/>
    <w:rsid w:val="0022690B"/>
    <w:rsid w:val="002341ED"/>
    <w:rsid w:val="00277505"/>
    <w:rsid w:val="002C0E73"/>
    <w:rsid w:val="00454D15"/>
    <w:rsid w:val="00485E50"/>
    <w:rsid w:val="00501842"/>
    <w:rsid w:val="006143A0"/>
    <w:rsid w:val="00616DB8"/>
    <w:rsid w:val="0063678A"/>
    <w:rsid w:val="00640488"/>
    <w:rsid w:val="0065429C"/>
    <w:rsid w:val="00770CA5"/>
    <w:rsid w:val="007D6E77"/>
    <w:rsid w:val="00855368"/>
    <w:rsid w:val="00880E0D"/>
    <w:rsid w:val="008D6F79"/>
    <w:rsid w:val="00A43AD7"/>
    <w:rsid w:val="00B27B3D"/>
    <w:rsid w:val="00B331DF"/>
    <w:rsid w:val="00B4632C"/>
    <w:rsid w:val="00B879FD"/>
    <w:rsid w:val="00BB7EAF"/>
    <w:rsid w:val="00BC1F96"/>
    <w:rsid w:val="00C068FE"/>
    <w:rsid w:val="00EB38B7"/>
    <w:rsid w:val="00F5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01842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2E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309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01842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2E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30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anglijskij_yazik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cp:lastPrinted>2022-01-25T11:29:00Z</cp:lastPrinted>
  <dcterms:created xsi:type="dcterms:W3CDTF">2025-06-05T06:23:00Z</dcterms:created>
  <dcterms:modified xsi:type="dcterms:W3CDTF">2025-06-05T06:23:00Z</dcterms:modified>
</cp:coreProperties>
</file>