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9B1601" w14:textId="77777777" w:rsidR="00DA1F38" w:rsidRPr="00B60DCE" w:rsidRDefault="00DA1F38" w:rsidP="00DA1F38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sz w:val="28"/>
          <w:szCs w:val="28"/>
        </w:rPr>
      </w:pPr>
      <w:r w:rsidRPr="00B60DCE">
        <w:rPr>
          <w:rFonts w:ascii="Times New Roman" w:eastAsia="Times New Roman" w:hAnsi="Times New Roman"/>
          <w:i/>
          <w:iCs/>
          <w:sz w:val="28"/>
          <w:szCs w:val="28"/>
        </w:rPr>
        <w:t>Министерство образования Тверской области</w:t>
      </w:r>
    </w:p>
    <w:p w14:paraId="49A7E4F4" w14:textId="77777777" w:rsidR="00DA1F38" w:rsidRPr="00B60DCE" w:rsidRDefault="00DA1F38" w:rsidP="00DA1F38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sz w:val="28"/>
          <w:szCs w:val="28"/>
        </w:rPr>
      </w:pPr>
      <w:r w:rsidRPr="00B60DCE">
        <w:rPr>
          <w:rFonts w:ascii="Times New Roman" w:eastAsia="Times New Roman" w:hAnsi="Times New Roman"/>
          <w:i/>
          <w:iCs/>
          <w:sz w:val="28"/>
          <w:szCs w:val="28"/>
        </w:rPr>
        <w:t xml:space="preserve">Муниципальная бюджетное общеобразовательное учреждение </w:t>
      </w:r>
    </w:p>
    <w:p w14:paraId="49072E25" w14:textId="77777777" w:rsidR="00DA1F38" w:rsidRPr="00B60DCE" w:rsidRDefault="00DA1F38" w:rsidP="00DA1F38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color w:val="FF0000"/>
          <w:sz w:val="28"/>
          <w:szCs w:val="28"/>
        </w:rPr>
      </w:pPr>
      <w:r w:rsidRPr="00B60DCE">
        <w:rPr>
          <w:rFonts w:ascii="Times New Roman" w:eastAsia="Times New Roman" w:hAnsi="Times New Roman"/>
          <w:i/>
          <w:iCs/>
          <w:sz w:val="28"/>
          <w:szCs w:val="28"/>
        </w:rPr>
        <w:t>Средняя общеобразовательная школа №1 г.Зубцова</w:t>
      </w:r>
    </w:p>
    <w:p w14:paraId="3382228D" w14:textId="77777777" w:rsidR="00DA1F38" w:rsidRPr="00B60DCE" w:rsidRDefault="00DA1F38" w:rsidP="00DA1F38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sz w:val="28"/>
          <w:szCs w:val="28"/>
        </w:rPr>
      </w:pPr>
    </w:p>
    <w:p w14:paraId="22743E49" w14:textId="77777777" w:rsidR="00DA1F38" w:rsidRPr="00B60DCE" w:rsidRDefault="00DA1F38" w:rsidP="00DA1F38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sz w:val="28"/>
          <w:szCs w:val="28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4785"/>
        <w:gridCol w:w="5813"/>
      </w:tblGrid>
      <w:tr w:rsidR="00DA1F38" w:rsidRPr="00B60DCE" w14:paraId="021A8CF8" w14:textId="77777777" w:rsidTr="006576C9">
        <w:tc>
          <w:tcPr>
            <w:tcW w:w="4785" w:type="dxa"/>
            <w:hideMark/>
          </w:tcPr>
          <w:p w14:paraId="60863FCC" w14:textId="77777777" w:rsidR="00DA1F38" w:rsidRPr="00B60DCE" w:rsidRDefault="00DA1F38" w:rsidP="006576C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 w:rsidRPr="00B60DCE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Принята на заседании</w:t>
            </w:r>
          </w:p>
          <w:p w14:paraId="194A67AD" w14:textId="77777777" w:rsidR="00DA1F38" w:rsidRPr="00B60DCE" w:rsidRDefault="00DA1F38" w:rsidP="006576C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 w:rsidRPr="00B60DCE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 xml:space="preserve">педагогического совета </w:t>
            </w:r>
          </w:p>
          <w:p w14:paraId="56782745" w14:textId="1E1F2BAC" w:rsidR="00DA1F38" w:rsidRPr="00B60DCE" w:rsidRDefault="00DA1F38" w:rsidP="006576C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 w:rsidRPr="00B60DCE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от « 30 »августа 202</w:t>
            </w:r>
            <w:r w:rsidR="000E2C9A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4</w:t>
            </w:r>
            <w:r w:rsidRPr="00B60DCE">
              <w:rPr>
                <w:i/>
                <w:iCs/>
                <w:szCs w:val="28"/>
              </w:rPr>
              <w:t xml:space="preserve"> </w:t>
            </w:r>
            <w:r w:rsidRPr="00B60DCE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г.,</w:t>
            </w:r>
          </w:p>
          <w:p w14:paraId="5A877096" w14:textId="77777777" w:rsidR="00DA1F38" w:rsidRPr="00B60DCE" w:rsidRDefault="00DA1F38" w:rsidP="006576C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 w:rsidRPr="00B60DCE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 xml:space="preserve">протокол № </w:t>
            </w:r>
            <w:r w:rsidRPr="00B60DCE">
              <w:rPr>
                <w:i/>
                <w:iCs/>
                <w:szCs w:val="28"/>
              </w:rPr>
              <w:t>____________</w:t>
            </w:r>
          </w:p>
        </w:tc>
        <w:tc>
          <w:tcPr>
            <w:tcW w:w="5813" w:type="dxa"/>
            <w:hideMark/>
          </w:tcPr>
          <w:p w14:paraId="18F70143" w14:textId="77777777" w:rsidR="00DA1F38" w:rsidRPr="00B60DCE" w:rsidRDefault="00DA1F38" w:rsidP="006576C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 w:rsidRPr="00B60DCE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 xml:space="preserve">Утверждаю: </w:t>
            </w:r>
          </w:p>
          <w:p w14:paraId="56F827DA" w14:textId="77777777" w:rsidR="00DA1F38" w:rsidRPr="00B60DCE" w:rsidRDefault="00DA1F38" w:rsidP="006576C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 w:rsidRPr="00B60DCE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Директор МБОУ СОШ №1г. Зубцова</w:t>
            </w:r>
          </w:p>
          <w:p w14:paraId="091DBF19" w14:textId="77777777" w:rsidR="00DA1F38" w:rsidRPr="00B60DCE" w:rsidRDefault="00DA1F38" w:rsidP="006576C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FF0000"/>
                <w:sz w:val="28"/>
                <w:szCs w:val="28"/>
              </w:rPr>
            </w:pPr>
            <w:r w:rsidRPr="00B60DCE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_____________  /Силаева Е. Г./</w:t>
            </w:r>
          </w:p>
          <w:p w14:paraId="5538E0F2" w14:textId="421A4116" w:rsidR="00DA1F38" w:rsidRPr="00B60DCE" w:rsidRDefault="00DA1F38" w:rsidP="00657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 w:rsidRPr="00B60DCE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 xml:space="preserve"> « 30 »августа 202</w:t>
            </w:r>
            <w:r w:rsidR="00497FDD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4</w:t>
            </w:r>
            <w:r w:rsidR="000E2C9A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Pr="00B60DCE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г.</w:t>
            </w:r>
          </w:p>
        </w:tc>
      </w:tr>
    </w:tbl>
    <w:p w14:paraId="4F9EAC88" w14:textId="77777777" w:rsidR="00DA1F38" w:rsidRPr="00B60DCE" w:rsidRDefault="00DA1F38" w:rsidP="00DA1F38">
      <w:pPr>
        <w:spacing w:after="0" w:line="240" w:lineRule="auto"/>
        <w:rPr>
          <w:rFonts w:ascii="Times New Roman" w:eastAsia="Times New Roman" w:hAnsi="Times New Roman"/>
          <w:i/>
          <w:iCs/>
          <w:sz w:val="28"/>
          <w:szCs w:val="28"/>
        </w:rPr>
      </w:pPr>
    </w:p>
    <w:p w14:paraId="154DBE38" w14:textId="77777777" w:rsidR="00DA1F38" w:rsidRPr="00B60DCE" w:rsidRDefault="00DA1F38" w:rsidP="00DA1F38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sz w:val="28"/>
          <w:szCs w:val="28"/>
        </w:rPr>
      </w:pPr>
    </w:p>
    <w:p w14:paraId="62872888" w14:textId="77777777" w:rsidR="00DA1F38" w:rsidRPr="00B60DCE" w:rsidRDefault="00DA1F38" w:rsidP="00DA1F38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sz w:val="28"/>
          <w:szCs w:val="28"/>
        </w:rPr>
      </w:pPr>
    </w:p>
    <w:p w14:paraId="762AE077" w14:textId="77777777" w:rsidR="00DA1F38" w:rsidRPr="00B60DCE" w:rsidRDefault="00DA1F38" w:rsidP="00DA1F38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sz w:val="28"/>
          <w:szCs w:val="28"/>
        </w:rPr>
      </w:pPr>
    </w:p>
    <w:p w14:paraId="65F2271F" w14:textId="77777777" w:rsidR="00DA1F38" w:rsidRPr="00B60DCE" w:rsidRDefault="00DA1F38" w:rsidP="00DA1F38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sz w:val="28"/>
          <w:szCs w:val="28"/>
        </w:rPr>
      </w:pPr>
    </w:p>
    <w:p w14:paraId="15D3ADB3" w14:textId="77777777" w:rsidR="00DA1F38" w:rsidRPr="00B60DCE" w:rsidRDefault="00DA1F38" w:rsidP="00DA1F38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sz w:val="28"/>
          <w:szCs w:val="28"/>
        </w:rPr>
      </w:pPr>
    </w:p>
    <w:p w14:paraId="74BB72E8" w14:textId="77777777" w:rsidR="00DA1F38" w:rsidRPr="00B60DCE" w:rsidRDefault="00DA1F38" w:rsidP="00DA1F38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sz w:val="28"/>
          <w:szCs w:val="28"/>
        </w:rPr>
      </w:pPr>
    </w:p>
    <w:p w14:paraId="5634280A" w14:textId="77777777" w:rsidR="00DA1F38" w:rsidRPr="00B60DCE" w:rsidRDefault="00DA1F38" w:rsidP="00DA1F38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sz w:val="28"/>
          <w:szCs w:val="28"/>
        </w:rPr>
      </w:pPr>
      <w:r w:rsidRPr="00B60DCE">
        <w:rPr>
          <w:rFonts w:ascii="Times New Roman" w:eastAsia="Times New Roman" w:hAnsi="Times New Roman"/>
          <w:i/>
          <w:iCs/>
          <w:sz w:val="28"/>
          <w:szCs w:val="28"/>
        </w:rPr>
        <w:t>Дополнительная общеобразовательная</w:t>
      </w:r>
    </w:p>
    <w:p w14:paraId="29F0E7EB" w14:textId="77777777" w:rsidR="00DA1F38" w:rsidRPr="00B60DCE" w:rsidRDefault="00DA1F38" w:rsidP="00DA1F38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sz w:val="28"/>
          <w:szCs w:val="28"/>
        </w:rPr>
      </w:pPr>
      <w:r w:rsidRPr="00B60DCE">
        <w:rPr>
          <w:rFonts w:ascii="Times New Roman" w:eastAsia="Times New Roman" w:hAnsi="Times New Roman"/>
          <w:i/>
          <w:iCs/>
          <w:sz w:val="28"/>
          <w:szCs w:val="28"/>
        </w:rPr>
        <w:t>(общеразвивающая)</w:t>
      </w:r>
      <w:r w:rsidRPr="00B60DCE">
        <w:rPr>
          <w:i/>
          <w:iCs/>
          <w:szCs w:val="28"/>
        </w:rPr>
        <w:t xml:space="preserve"> </w:t>
      </w:r>
      <w:r w:rsidRPr="00B60DCE">
        <w:rPr>
          <w:rFonts w:ascii="Times New Roman" w:eastAsia="Times New Roman" w:hAnsi="Times New Roman"/>
          <w:i/>
          <w:iCs/>
          <w:sz w:val="28"/>
          <w:szCs w:val="28"/>
        </w:rPr>
        <w:t>программа</w:t>
      </w:r>
    </w:p>
    <w:p w14:paraId="19FDE582" w14:textId="77777777" w:rsidR="00DA1F38" w:rsidRPr="00B60DCE" w:rsidRDefault="00DA1F38" w:rsidP="00DA1F38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color w:val="00B050"/>
          <w:sz w:val="28"/>
          <w:szCs w:val="28"/>
        </w:rPr>
      </w:pPr>
      <w:r w:rsidRPr="00B60DCE">
        <w:rPr>
          <w:rFonts w:ascii="Times New Roman" w:eastAsia="Times New Roman" w:hAnsi="Times New Roman"/>
          <w:i/>
          <w:iCs/>
          <w:sz w:val="28"/>
          <w:szCs w:val="28"/>
        </w:rPr>
        <w:t>физкультурно-спортивной направленности</w:t>
      </w:r>
    </w:p>
    <w:p w14:paraId="3C5A7C7A" w14:textId="4CABD5FC" w:rsidR="00DA1F38" w:rsidRPr="00DA1F38" w:rsidRDefault="00DA1F38" w:rsidP="00DA1F38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sz w:val="32"/>
          <w:szCs w:val="32"/>
        </w:rPr>
      </w:pPr>
      <w:r w:rsidRPr="00DA1F38">
        <w:rPr>
          <w:rFonts w:ascii="Times New Roman" w:eastAsia="Times New Roman" w:hAnsi="Times New Roman"/>
          <w:i/>
          <w:iCs/>
          <w:sz w:val="32"/>
          <w:szCs w:val="32"/>
        </w:rPr>
        <w:t>«</w:t>
      </w:r>
      <w:r w:rsidRPr="00DA1F38">
        <w:rPr>
          <w:i/>
          <w:iCs/>
          <w:sz w:val="32"/>
          <w:szCs w:val="32"/>
        </w:rPr>
        <w:t>ОФП с элементами акробатики</w:t>
      </w:r>
      <w:r w:rsidRPr="00DA1F38">
        <w:rPr>
          <w:rFonts w:ascii="Times New Roman" w:eastAsia="Times New Roman" w:hAnsi="Times New Roman"/>
          <w:i/>
          <w:iCs/>
          <w:sz w:val="32"/>
          <w:szCs w:val="32"/>
        </w:rPr>
        <w:t>»</w:t>
      </w:r>
    </w:p>
    <w:p w14:paraId="76661C66" w14:textId="77777777" w:rsidR="00DA1F38" w:rsidRPr="00B60DCE" w:rsidRDefault="00DA1F38" w:rsidP="00DA1F38">
      <w:pPr>
        <w:spacing w:after="0" w:line="240" w:lineRule="auto"/>
        <w:rPr>
          <w:rFonts w:ascii="Times New Roman" w:eastAsia="Times New Roman" w:hAnsi="Times New Roman"/>
          <w:i/>
          <w:iCs/>
          <w:sz w:val="28"/>
          <w:szCs w:val="28"/>
        </w:rPr>
      </w:pPr>
    </w:p>
    <w:p w14:paraId="465C6B37" w14:textId="77777777" w:rsidR="00DA1F38" w:rsidRPr="00B60DCE" w:rsidRDefault="00DA1F38" w:rsidP="00DA1F38">
      <w:pPr>
        <w:spacing w:after="0" w:line="240" w:lineRule="auto"/>
        <w:rPr>
          <w:rFonts w:ascii="Times New Roman" w:eastAsia="Times New Roman" w:hAnsi="Times New Roman"/>
          <w:i/>
          <w:iCs/>
          <w:sz w:val="28"/>
          <w:szCs w:val="28"/>
        </w:rPr>
      </w:pPr>
    </w:p>
    <w:p w14:paraId="628A080D" w14:textId="77777777" w:rsidR="00DA1F38" w:rsidRPr="00B60DCE" w:rsidRDefault="00DA1F38" w:rsidP="00DA1F38">
      <w:pPr>
        <w:spacing w:after="0" w:line="240" w:lineRule="auto"/>
        <w:rPr>
          <w:rFonts w:ascii="Times New Roman" w:eastAsia="Times New Roman" w:hAnsi="Times New Roman"/>
          <w:i/>
          <w:iCs/>
          <w:sz w:val="28"/>
          <w:szCs w:val="28"/>
        </w:rPr>
      </w:pPr>
    </w:p>
    <w:p w14:paraId="6463CA37" w14:textId="77777777" w:rsidR="00DA1F38" w:rsidRPr="00B60DCE" w:rsidRDefault="00DA1F38" w:rsidP="00DA1F38">
      <w:pPr>
        <w:spacing w:after="0" w:line="240" w:lineRule="auto"/>
        <w:rPr>
          <w:rFonts w:ascii="Times New Roman" w:eastAsia="Times New Roman" w:hAnsi="Times New Roman"/>
          <w:i/>
          <w:iCs/>
          <w:sz w:val="28"/>
          <w:szCs w:val="28"/>
        </w:rPr>
      </w:pPr>
    </w:p>
    <w:p w14:paraId="6351849B" w14:textId="2808220F" w:rsidR="00DA1F38" w:rsidRPr="00B60DCE" w:rsidRDefault="00DA1F38" w:rsidP="00DA1F38">
      <w:pPr>
        <w:spacing w:after="0" w:line="240" w:lineRule="auto"/>
        <w:rPr>
          <w:rFonts w:ascii="Times New Roman" w:eastAsia="Times New Roman" w:hAnsi="Times New Roman"/>
          <w:i/>
          <w:iCs/>
          <w:sz w:val="28"/>
          <w:szCs w:val="28"/>
        </w:rPr>
      </w:pPr>
      <w:r w:rsidRPr="00B60DCE">
        <w:rPr>
          <w:rFonts w:ascii="Times New Roman" w:eastAsia="Times New Roman" w:hAnsi="Times New Roman"/>
          <w:i/>
          <w:iCs/>
          <w:sz w:val="28"/>
          <w:szCs w:val="28"/>
        </w:rPr>
        <w:t xml:space="preserve">Возраст учащихся: </w:t>
      </w:r>
      <w:r w:rsidR="00785A48">
        <w:rPr>
          <w:i/>
          <w:iCs/>
          <w:szCs w:val="28"/>
        </w:rPr>
        <w:t>___________</w:t>
      </w:r>
    </w:p>
    <w:p w14:paraId="49592C56" w14:textId="77777777" w:rsidR="00DA1F38" w:rsidRPr="00B60DCE" w:rsidRDefault="00DA1F38" w:rsidP="00DA1F38">
      <w:pPr>
        <w:spacing w:after="0" w:line="240" w:lineRule="auto"/>
        <w:rPr>
          <w:rFonts w:ascii="Times New Roman" w:eastAsia="Times New Roman" w:hAnsi="Times New Roman"/>
          <w:i/>
          <w:iCs/>
          <w:color w:val="FF0000"/>
          <w:sz w:val="28"/>
          <w:szCs w:val="28"/>
        </w:rPr>
      </w:pPr>
      <w:r w:rsidRPr="00B60DCE">
        <w:rPr>
          <w:rFonts w:ascii="Times New Roman" w:eastAsia="Times New Roman" w:hAnsi="Times New Roman"/>
          <w:i/>
          <w:iCs/>
          <w:sz w:val="28"/>
          <w:szCs w:val="28"/>
        </w:rPr>
        <w:t>Срок реализации: 3 года</w:t>
      </w:r>
    </w:p>
    <w:p w14:paraId="7D06CD02" w14:textId="77777777" w:rsidR="00DA1F38" w:rsidRPr="00B60DCE" w:rsidRDefault="00DA1F38" w:rsidP="00DA1F38">
      <w:pPr>
        <w:spacing w:after="0" w:line="240" w:lineRule="auto"/>
        <w:ind w:left="4820"/>
        <w:rPr>
          <w:rFonts w:ascii="Times New Roman" w:eastAsia="Times New Roman" w:hAnsi="Times New Roman"/>
          <w:i/>
          <w:iCs/>
          <w:sz w:val="28"/>
          <w:szCs w:val="28"/>
        </w:rPr>
      </w:pPr>
    </w:p>
    <w:p w14:paraId="08F3C9E7" w14:textId="77777777" w:rsidR="00DA1F38" w:rsidRPr="00B60DCE" w:rsidRDefault="00DA1F38" w:rsidP="00DA1F38">
      <w:pPr>
        <w:spacing w:after="0" w:line="240" w:lineRule="auto"/>
        <w:ind w:left="4536"/>
        <w:rPr>
          <w:rFonts w:ascii="Times New Roman" w:eastAsia="Times New Roman" w:hAnsi="Times New Roman"/>
          <w:i/>
          <w:iCs/>
          <w:sz w:val="28"/>
          <w:szCs w:val="28"/>
        </w:rPr>
      </w:pPr>
    </w:p>
    <w:p w14:paraId="0B956648" w14:textId="77777777" w:rsidR="00DA1F38" w:rsidRPr="00B60DCE" w:rsidRDefault="00DA1F38" w:rsidP="00DA1F38">
      <w:pPr>
        <w:spacing w:after="0" w:line="240" w:lineRule="auto"/>
        <w:ind w:left="4536"/>
        <w:rPr>
          <w:rFonts w:ascii="Times New Roman" w:eastAsia="Times New Roman" w:hAnsi="Times New Roman"/>
          <w:i/>
          <w:iCs/>
          <w:sz w:val="28"/>
          <w:szCs w:val="28"/>
        </w:rPr>
      </w:pPr>
    </w:p>
    <w:p w14:paraId="7D8196F1" w14:textId="77777777" w:rsidR="00DA1F38" w:rsidRPr="00B60DCE" w:rsidRDefault="00DA1F38" w:rsidP="00DA1F38">
      <w:pPr>
        <w:spacing w:after="0" w:line="240" w:lineRule="auto"/>
        <w:ind w:left="4536"/>
        <w:rPr>
          <w:rFonts w:ascii="Times New Roman" w:eastAsia="Times New Roman" w:hAnsi="Times New Roman"/>
          <w:i/>
          <w:iCs/>
          <w:sz w:val="28"/>
          <w:szCs w:val="28"/>
        </w:rPr>
      </w:pPr>
    </w:p>
    <w:p w14:paraId="6F88A3FE" w14:textId="77777777" w:rsidR="00DA1F38" w:rsidRPr="00B60DCE" w:rsidRDefault="00DA1F38" w:rsidP="00DA1F38">
      <w:pPr>
        <w:spacing w:after="0" w:line="240" w:lineRule="auto"/>
        <w:ind w:left="4536"/>
        <w:rPr>
          <w:rFonts w:ascii="Times New Roman" w:eastAsia="Times New Roman" w:hAnsi="Times New Roman"/>
          <w:i/>
          <w:iCs/>
          <w:sz w:val="28"/>
          <w:szCs w:val="28"/>
        </w:rPr>
      </w:pPr>
      <w:r w:rsidRPr="00B60DCE">
        <w:rPr>
          <w:rFonts w:ascii="Times New Roman" w:eastAsia="Times New Roman" w:hAnsi="Times New Roman"/>
          <w:i/>
          <w:iCs/>
          <w:sz w:val="28"/>
          <w:szCs w:val="28"/>
        </w:rPr>
        <w:t xml:space="preserve">Автор - составитель: </w:t>
      </w:r>
    </w:p>
    <w:p w14:paraId="68083EA2" w14:textId="77777777" w:rsidR="00DA1F38" w:rsidRPr="00C06BF5" w:rsidRDefault="00DA1F38" w:rsidP="00DA1F38">
      <w:pPr>
        <w:spacing w:after="0" w:line="240" w:lineRule="auto"/>
        <w:ind w:left="4536"/>
        <w:rPr>
          <w:rFonts w:ascii="Times New Roman" w:eastAsia="Times New Roman" w:hAnsi="Times New Roman"/>
          <w:i/>
          <w:iCs/>
          <w:sz w:val="28"/>
          <w:szCs w:val="28"/>
        </w:rPr>
      </w:pPr>
      <w:r w:rsidRPr="00C06BF5">
        <w:rPr>
          <w:i/>
          <w:iCs/>
          <w:sz w:val="28"/>
          <w:szCs w:val="28"/>
        </w:rPr>
        <w:t>Тимофеева Галина Михайловна</w:t>
      </w:r>
    </w:p>
    <w:p w14:paraId="1F57B454" w14:textId="77777777" w:rsidR="00DA1F38" w:rsidRPr="00B60DCE" w:rsidRDefault="00DA1F38" w:rsidP="00DA1F38">
      <w:pPr>
        <w:spacing w:after="0" w:line="240" w:lineRule="auto"/>
        <w:ind w:left="4536"/>
        <w:rPr>
          <w:rFonts w:ascii="Times New Roman" w:hAnsi="Times New Roman"/>
          <w:i/>
          <w:iCs/>
          <w:sz w:val="28"/>
          <w:szCs w:val="28"/>
        </w:rPr>
      </w:pPr>
      <w:r w:rsidRPr="00B60DCE">
        <w:rPr>
          <w:rFonts w:ascii="Times New Roman" w:eastAsia="Times New Roman" w:hAnsi="Times New Roman"/>
          <w:i/>
          <w:iCs/>
          <w:sz w:val="28"/>
          <w:szCs w:val="28"/>
        </w:rPr>
        <w:t>педагог дополнительного образования</w:t>
      </w:r>
    </w:p>
    <w:p w14:paraId="02ADCE70" w14:textId="77777777" w:rsidR="00DA1F38" w:rsidRPr="00B60DCE" w:rsidRDefault="00DA1F38" w:rsidP="00DA1F38">
      <w:pPr>
        <w:spacing w:after="0" w:line="240" w:lineRule="auto"/>
        <w:jc w:val="center"/>
        <w:rPr>
          <w:rFonts w:ascii="Times New Roman" w:hAnsi="Times New Roman"/>
          <w:i/>
          <w:iCs/>
          <w:sz w:val="28"/>
          <w:szCs w:val="28"/>
        </w:rPr>
      </w:pPr>
    </w:p>
    <w:p w14:paraId="60D562F2" w14:textId="77777777" w:rsidR="00DA1F38" w:rsidRPr="00B60DCE" w:rsidRDefault="00DA1F38" w:rsidP="00DA1F38">
      <w:pPr>
        <w:spacing w:after="0" w:line="240" w:lineRule="auto"/>
        <w:jc w:val="center"/>
        <w:rPr>
          <w:rFonts w:ascii="Times New Roman" w:hAnsi="Times New Roman"/>
          <w:i/>
          <w:iCs/>
          <w:sz w:val="28"/>
          <w:szCs w:val="28"/>
        </w:rPr>
      </w:pPr>
    </w:p>
    <w:p w14:paraId="7541C9F6" w14:textId="77777777" w:rsidR="00DA1F38" w:rsidRPr="00B60DCE" w:rsidRDefault="00DA1F38" w:rsidP="00DA1F38">
      <w:pPr>
        <w:spacing w:after="0" w:line="240" w:lineRule="auto"/>
        <w:jc w:val="center"/>
        <w:rPr>
          <w:rFonts w:ascii="Times New Roman" w:hAnsi="Times New Roman"/>
          <w:i/>
          <w:iCs/>
          <w:sz w:val="28"/>
          <w:szCs w:val="28"/>
        </w:rPr>
      </w:pPr>
    </w:p>
    <w:p w14:paraId="77EDD05C" w14:textId="77777777" w:rsidR="00DA1F38" w:rsidRPr="00B60DCE" w:rsidRDefault="00DA1F38" w:rsidP="00DA1F38">
      <w:pPr>
        <w:spacing w:after="0" w:line="240" w:lineRule="auto"/>
        <w:jc w:val="center"/>
        <w:rPr>
          <w:rFonts w:ascii="Times New Roman" w:hAnsi="Times New Roman"/>
          <w:i/>
          <w:iCs/>
          <w:sz w:val="28"/>
          <w:szCs w:val="28"/>
        </w:rPr>
      </w:pPr>
    </w:p>
    <w:p w14:paraId="795F4C22" w14:textId="77777777" w:rsidR="00DA1F38" w:rsidRPr="00B60DCE" w:rsidRDefault="00DA1F38" w:rsidP="00DA1F38">
      <w:pPr>
        <w:spacing w:after="0" w:line="240" w:lineRule="auto"/>
        <w:jc w:val="center"/>
        <w:rPr>
          <w:rFonts w:ascii="Times New Roman" w:hAnsi="Times New Roman"/>
          <w:i/>
          <w:iCs/>
          <w:sz w:val="28"/>
          <w:szCs w:val="28"/>
        </w:rPr>
      </w:pPr>
    </w:p>
    <w:p w14:paraId="57F8B826" w14:textId="77777777" w:rsidR="00DA1F38" w:rsidRPr="00B60DCE" w:rsidRDefault="00DA1F38" w:rsidP="00DA1F38">
      <w:pPr>
        <w:spacing w:after="0" w:line="240" w:lineRule="auto"/>
        <w:jc w:val="center"/>
        <w:rPr>
          <w:rFonts w:ascii="Times New Roman" w:hAnsi="Times New Roman"/>
          <w:i/>
          <w:iCs/>
          <w:sz w:val="28"/>
          <w:szCs w:val="28"/>
        </w:rPr>
      </w:pPr>
    </w:p>
    <w:p w14:paraId="7BBD771F" w14:textId="77777777" w:rsidR="00DA1F38" w:rsidRPr="00B60DCE" w:rsidRDefault="00DA1F38" w:rsidP="00DA1F38">
      <w:pPr>
        <w:spacing w:after="0" w:line="240" w:lineRule="auto"/>
        <w:jc w:val="center"/>
        <w:rPr>
          <w:rFonts w:ascii="Times New Roman" w:hAnsi="Times New Roman"/>
          <w:i/>
          <w:iCs/>
          <w:sz w:val="28"/>
          <w:szCs w:val="28"/>
        </w:rPr>
      </w:pPr>
    </w:p>
    <w:p w14:paraId="2E8FE0FD" w14:textId="77777777" w:rsidR="00DA1F38" w:rsidRPr="00B60DCE" w:rsidRDefault="00DA1F38" w:rsidP="00DA1F38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60B72625" w14:textId="77777777" w:rsidR="00DA1F38" w:rsidRPr="00B60DCE" w:rsidRDefault="00DA1F38" w:rsidP="00DA1F38">
      <w:pPr>
        <w:spacing w:after="0" w:line="240" w:lineRule="auto"/>
        <w:jc w:val="center"/>
        <w:rPr>
          <w:rFonts w:ascii="Times New Roman" w:hAnsi="Times New Roman"/>
          <w:i/>
          <w:iCs/>
          <w:sz w:val="28"/>
          <w:szCs w:val="28"/>
        </w:rPr>
      </w:pPr>
    </w:p>
    <w:p w14:paraId="6D3F4A48" w14:textId="77777777" w:rsidR="00DA1F38" w:rsidRPr="00B60DCE" w:rsidRDefault="00DA1F38" w:rsidP="00DA1F38">
      <w:pPr>
        <w:spacing w:after="0" w:line="240" w:lineRule="auto"/>
        <w:jc w:val="center"/>
        <w:rPr>
          <w:i/>
          <w:iCs/>
          <w:szCs w:val="28"/>
        </w:rPr>
      </w:pPr>
      <w:r w:rsidRPr="00B60DCE">
        <w:rPr>
          <w:rFonts w:ascii="Times New Roman" w:hAnsi="Times New Roman"/>
          <w:i/>
          <w:iCs/>
          <w:sz w:val="28"/>
          <w:szCs w:val="28"/>
        </w:rPr>
        <w:t>Зубцов, 2024</w:t>
      </w:r>
    </w:p>
    <w:p w14:paraId="30119B20" w14:textId="77777777" w:rsidR="00DA1F38" w:rsidRPr="00B65C5E" w:rsidRDefault="00DA1F38" w:rsidP="00DA1F38">
      <w:pPr>
        <w:spacing w:after="0" w:line="240" w:lineRule="auto"/>
        <w:jc w:val="center"/>
        <w:rPr>
          <w:b/>
          <w:szCs w:val="28"/>
        </w:rPr>
      </w:pPr>
    </w:p>
    <w:p w14:paraId="4A0AFDE0" w14:textId="77777777" w:rsidR="00430412" w:rsidRDefault="00430412" w:rsidP="00430412">
      <w:pPr>
        <w:rPr>
          <w:i/>
          <w:sz w:val="36"/>
          <w:szCs w:val="36"/>
        </w:rPr>
      </w:pPr>
      <w:r>
        <w:rPr>
          <w:i/>
          <w:sz w:val="36"/>
          <w:szCs w:val="36"/>
        </w:rPr>
        <w:br w:type="page"/>
      </w:r>
    </w:p>
    <w:p w14:paraId="22BA4DC6" w14:textId="77777777" w:rsidR="001303A5" w:rsidRPr="001303A5" w:rsidRDefault="001303A5" w:rsidP="001303A5">
      <w:pPr>
        <w:jc w:val="center"/>
        <w:rPr>
          <w:b/>
          <w:sz w:val="28"/>
          <w:szCs w:val="28"/>
        </w:rPr>
      </w:pPr>
      <w:r w:rsidRPr="001303A5">
        <w:rPr>
          <w:b/>
          <w:sz w:val="28"/>
          <w:szCs w:val="28"/>
        </w:rPr>
        <w:lastRenderedPageBreak/>
        <w:t>ПОЯСНИТЕЛЬНАЯ ЗАПИСКА</w:t>
      </w:r>
    </w:p>
    <w:p w14:paraId="60465EC6" w14:textId="77777777" w:rsidR="001303A5" w:rsidRPr="001303A5" w:rsidRDefault="001303A5" w:rsidP="001303A5">
      <w:pPr>
        <w:jc w:val="both"/>
        <w:rPr>
          <w:sz w:val="28"/>
          <w:szCs w:val="28"/>
        </w:rPr>
      </w:pPr>
      <w:r w:rsidRPr="001303A5">
        <w:rPr>
          <w:sz w:val="28"/>
          <w:szCs w:val="28"/>
        </w:rPr>
        <w:tab/>
        <w:t>За последние годы динамика здоровья детей характеризуется неблагоприятными тенденциями. Это объясняется экономическими трудностями, ростом социальной напряженности и другими факторами. Стресс и подверженность различным заболеваниям стали постоянными спутниками жизни старшего и подрастающего поколения. Недостаточная двигательная активность детей на уроках физической культуры в школах делает дополнительные занятия в секциях, кружках и студиях просто необходимыми. Система дополнительного образования детей, получившая широкое развитие в нашей стране, приоритетной задачей ставит физическое развитие и духовно-нравственное воспитание детей. Поэтому комфортные условия ребенка в семье, в учебном заведении, в группе формального общения – важно для социальной защищенности детей, формирования здорового образа жизни.</w:t>
      </w:r>
    </w:p>
    <w:p w14:paraId="06AEB477" w14:textId="77777777" w:rsidR="001303A5" w:rsidRPr="001303A5" w:rsidRDefault="001303A5" w:rsidP="001303A5">
      <w:pPr>
        <w:jc w:val="both"/>
        <w:rPr>
          <w:sz w:val="28"/>
          <w:szCs w:val="28"/>
        </w:rPr>
      </w:pPr>
      <w:r w:rsidRPr="001303A5">
        <w:rPr>
          <w:sz w:val="28"/>
          <w:szCs w:val="28"/>
        </w:rPr>
        <w:tab/>
        <w:t>Программа «ОФП с элементами акробатики»  соответствует современным требованиям педагогики, психологии, физиологии, теории физической культуры</w:t>
      </w:r>
    </w:p>
    <w:p w14:paraId="774DE73C" w14:textId="77777777" w:rsidR="001303A5" w:rsidRPr="001303A5" w:rsidRDefault="001303A5" w:rsidP="001303A5">
      <w:pPr>
        <w:jc w:val="both"/>
        <w:rPr>
          <w:sz w:val="28"/>
          <w:szCs w:val="28"/>
        </w:rPr>
      </w:pPr>
      <w:r w:rsidRPr="001303A5">
        <w:rPr>
          <w:sz w:val="28"/>
          <w:szCs w:val="28"/>
        </w:rPr>
        <w:tab/>
      </w:r>
      <w:r w:rsidRPr="001303A5">
        <w:rPr>
          <w:b/>
          <w:sz w:val="28"/>
          <w:szCs w:val="28"/>
        </w:rPr>
        <w:t>Актуальность.</w:t>
      </w:r>
      <w:r w:rsidRPr="001303A5">
        <w:rPr>
          <w:sz w:val="28"/>
          <w:szCs w:val="28"/>
        </w:rPr>
        <w:t xml:space="preserve"> Акробатика привлекает детей своей доступностью. Для  занятий   не   требуются  сложные   снаряды,   заниматься   можно   и   в   зале,   и   на   стадионе,   и   на   лужайке.   Выполнение   акробатических   упражнений   благотворно   влияет  на   рост  и   физическое   развитие   детей.     </w:t>
      </w:r>
    </w:p>
    <w:p w14:paraId="02ACD6DF" w14:textId="77777777" w:rsidR="001303A5" w:rsidRPr="001303A5" w:rsidRDefault="001303A5" w:rsidP="001303A5">
      <w:pPr>
        <w:jc w:val="both"/>
        <w:rPr>
          <w:sz w:val="28"/>
          <w:szCs w:val="28"/>
        </w:rPr>
      </w:pPr>
      <w:r w:rsidRPr="001303A5">
        <w:rPr>
          <w:sz w:val="28"/>
          <w:szCs w:val="28"/>
        </w:rPr>
        <w:tab/>
        <w:t xml:space="preserve">Выполнение акробатических упражнений способствует развитию силы, ловкости, гибкости, быстроты реакций, ориентировки в пространстве, совершенствованию вестибулярного аппарата, укреплению мышц и связок суставов, особенно голеностопного, плечевого, тазобедренного и лучезапястного. Акробатические занятия разносторонне воздействуют на организм детей. При выполнении упражнений вниз головой осуществляется массаж внутренних органов.    </w:t>
      </w:r>
    </w:p>
    <w:p w14:paraId="3BBBD60B" w14:textId="77777777" w:rsidR="001303A5" w:rsidRPr="001303A5" w:rsidRDefault="001303A5" w:rsidP="001303A5">
      <w:pPr>
        <w:ind w:firstLine="709"/>
        <w:jc w:val="both"/>
        <w:rPr>
          <w:sz w:val="28"/>
          <w:szCs w:val="28"/>
        </w:rPr>
      </w:pPr>
      <w:r w:rsidRPr="001303A5">
        <w:rPr>
          <w:sz w:val="28"/>
          <w:szCs w:val="28"/>
        </w:rPr>
        <w:t>Разработка   данной   программы   вызвана   необходимостью  коррекции  и   укрепления   здоровья   воспитанников,  их   разностороннего   физического   развития   и   совершенствования    физической   подготовки.</w:t>
      </w:r>
    </w:p>
    <w:p w14:paraId="300F4435" w14:textId="77777777" w:rsidR="001303A5" w:rsidRPr="001303A5" w:rsidRDefault="001303A5" w:rsidP="001303A5">
      <w:pPr>
        <w:jc w:val="both"/>
        <w:rPr>
          <w:sz w:val="28"/>
          <w:szCs w:val="28"/>
        </w:rPr>
      </w:pPr>
      <w:r w:rsidRPr="001303A5">
        <w:rPr>
          <w:sz w:val="28"/>
          <w:szCs w:val="28"/>
        </w:rPr>
        <w:t xml:space="preserve">          Весь  учебный   материал  программы   распределён   в   соответствии  с   возрастным   принципом   комплектования   групп   и  рассчитан   на   </w:t>
      </w:r>
      <w:r w:rsidRPr="001303A5">
        <w:rPr>
          <w:sz w:val="28"/>
          <w:szCs w:val="28"/>
        </w:rPr>
        <w:lastRenderedPageBreak/>
        <w:t>последовательное  расширение  области   теоретических   знаний   и   практических   умений   и   навыков.</w:t>
      </w:r>
    </w:p>
    <w:p w14:paraId="54B8786C" w14:textId="77777777" w:rsidR="001303A5" w:rsidRPr="001303A5" w:rsidRDefault="001303A5" w:rsidP="001303A5">
      <w:pPr>
        <w:ind w:firstLine="709"/>
        <w:jc w:val="both"/>
        <w:rPr>
          <w:i/>
          <w:iCs/>
          <w:sz w:val="28"/>
          <w:szCs w:val="28"/>
        </w:rPr>
      </w:pPr>
      <w:r w:rsidRPr="001303A5">
        <w:rPr>
          <w:b/>
          <w:bCs/>
          <w:i/>
          <w:iCs/>
          <w:sz w:val="28"/>
          <w:szCs w:val="28"/>
        </w:rPr>
        <w:t>Цель   образовательной   программы</w:t>
      </w:r>
      <w:r w:rsidRPr="001303A5">
        <w:rPr>
          <w:sz w:val="28"/>
          <w:szCs w:val="28"/>
        </w:rPr>
        <w:t xml:space="preserve">  -  </w:t>
      </w:r>
      <w:r w:rsidRPr="001303A5">
        <w:rPr>
          <w:i/>
          <w:iCs/>
          <w:sz w:val="28"/>
          <w:szCs w:val="28"/>
        </w:rPr>
        <w:t>укрепление   здоровья   воспитанников,  обучение   акробатике  в  доступной   для   них   форме.</w:t>
      </w:r>
    </w:p>
    <w:p w14:paraId="43F0B8E7" w14:textId="77777777" w:rsidR="001303A5" w:rsidRPr="001303A5" w:rsidRDefault="001303A5" w:rsidP="001303A5">
      <w:pPr>
        <w:ind w:firstLine="709"/>
        <w:jc w:val="both"/>
        <w:rPr>
          <w:sz w:val="28"/>
          <w:szCs w:val="28"/>
        </w:rPr>
      </w:pPr>
      <w:r w:rsidRPr="001303A5">
        <w:rPr>
          <w:sz w:val="28"/>
          <w:szCs w:val="28"/>
        </w:rPr>
        <w:t>Работа  с  детьми   осуществляется  в  трёх  направлениях: оздоровительном,   образовательном   и   воспитательном.</w:t>
      </w:r>
    </w:p>
    <w:p w14:paraId="04F23E74" w14:textId="77777777" w:rsidR="001303A5" w:rsidRPr="001303A5" w:rsidRDefault="001303A5" w:rsidP="001303A5">
      <w:pPr>
        <w:ind w:firstLine="709"/>
        <w:jc w:val="both"/>
        <w:rPr>
          <w:sz w:val="28"/>
          <w:szCs w:val="28"/>
        </w:rPr>
      </w:pPr>
    </w:p>
    <w:p w14:paraId="5C529505" w14:textId="77777777" w:rsidR="001303A5" w:rsidRPr="001303A5" w:rsidRDefault="001303A5" w:rsidP="001303A5">
      <w:pPr>
        <w:ind w:firstLine="709"/>
        <w:jc w:val="both"/>
        <w:rPr>
          <w:b/>
          <w:bCs/>
          <w:i/>
          <w:iCs/>
          <w:sz w:val="28"/>
          <w:szCs w:val="28"/>
        </w:rPr>
      </w:pPr>
      <w:r w:rsidRPr="001303A5">
        <w:rPr>
          <w:b/>
          <w:bCs/>
          <w:i/>
          <w:iCs/>
          <w:sz w:val="28"/>
          <w:szCs w:val="28"/>
        </w:rPr>
        <w:t>Оздоровительные    задачи:</w:t>
      </w:r>
    </w:p>
    <w:p w14:paraId="672BD973" w14:textId="77777777" w:rsidR="001303A5" w:rsidRPr="001303A5" w:rsidRDefault="001303A5" w:rsidP="001303A5">
      <w:pPr>
        <w:ind w:firstLine="709"/>
        <w:jc w:val="both"/>
        <w:rPr>
          <w:sz w:val="28"/>
          <w:szCs w:val="28"/>
        </w:rPr>
      </w:pPr>
      <w:r w:rsidRPr="001303A5">
        <w:rPr>
          <w:sz w:val="28"/>
          <w:szCs w:val="28"/>
        </w:rPr>
        <w:t>-  способствовать   формированию   опорно-двигательного   аппарата,   правильной   осанки   и   навыков   координации   движений;</w:t>
      </w:r>
    </w:p>
    <w:p w14:paraId="1841FB8E" w14:textId="77777777" w:rsidR="001303A5" w:rsidRPr="001303A5" w:rsidRDefault="001303A5" w:rsidP="001303A5">
      <w:pPr>
        <w:ind w:firstLine="709"/>
        <w:jc w:val="both"/>
        <w:rPr>
          <w:sz w:val="28"/>
          <w:szCs w:val="28"/>
        </w:rPr>
      </w:pPr>
      <w:r w:rsidRPr="001303A5">
        <w:rPr>
          <w:sz w:val="28"/>
          <w:szCs w:val="28"/>
        </w:rPr>
        <w:t>-   содействовать   развитию   адаптационных   возможностей   и   улучшению   работоспособности   детского   организма.</w:t>
      </w:r>
    </w:p>
    <w:p w14:paraId="365C23D8" w14:textId="77777777" w:rsidR="001303A5" w:rsidRPr="001303A5" w:rsidRDefault="001303A5" w:rsidP="001303A5">
      <w:pPr>
        <w:ind w:firstLine="709"/>
        <w:jc w:val="both"/>
        <w:rPr>
          <w:b/>
          <w:bCs/>
          <w:i/>
          <w:iCs/>
          <w:sz w:val="28"/>
          <w:szCs w:val="28"/>
        </w:rPr>
      </w:pPr>
      <w:r w:rsidRPr="001303A5">
        <w:rPr>
          <w:b/>
          <w:bCs/>
          <w:i/>
          <w:iCs/>
          <w:sz w:val="28"/>
          <w:szCs w:val="28"/>
        </w:rPr>
        <w:t>Образовательные   задачи:</w:t>
      </w:r>
    </w:p>
    <w:p w14:paraId="07D7E439" w14:textId="77777777" w:rsidR="001303A5" w:rsidRPr="001303A5" w:rsidRDefault="001303A5" w:rsidP="001303A5">
      <w:pPr>
        <w:ind w:firstLine="709"/>
        <w:jc w:val="both"/>
        <w:rPr>
          <w:sz w:val="28"/>
          <w:szCs w:val="28"/>
        </w:rPr>
      </w:pPr>
      <w:r w:rsidRPr="001303A5">
        <w:rPr>
          <w:sz w:val="28"/>
          <w:szCs w:val="28"/>
        </w:rPr>
        <w:t>-    обеспечить   осознанное   овладение  движениями,  развивать  самоконтроль</w:t>
      </w:r>
    </w:p>
    <w:p w14:paraId="005B0E84" w14:textId="77777777" w:rsidR="001303A5" w:rsidRPr="001303A5" w:rsidRDefault="001303A5" w:rsidP="001303A5">
      <w:pPr>
        <w:ind w:firstLine="709"/>
        <w:jc w:val="both"/>
        <w:rPr>
          <w:sz w:val="28"/>
          <w:szCs w:val="28"/>
        </w:rPr>
      </w:pPr>
      <w:r w:rsidRPr="001303A5">
        <w:rPr>
          <w:sz w:val="28"/>
          <w:szCs w:val="28"/>
        </w:rPr>
        <w:t>и   самооценку    при   выполнении   физических   упражнений;</w:t>
      </w:r>
    </w:p>
    <w:p w14:paraId="40488D15" w14:textId="77777777" w:rsidR="001303A5" w:rsidRPr="001303A5" w:rsidRDefault="001303A5" w:rsidP="001303A5">
      <w:pPr>
        <w:ind w:firstLine="709"/>
        <w:jc w:val="both"/>
        <w:rPr>
          <w:sz w:val="28"/>
          <w:szCs w:val="28"/>
        </w:rPr>
      </w:pPr>
      <w:r w:rsidRPr="001303A5">
        <w:rPr>
          <w:sz w:val="28"/>
          <w:szCs w:val="28"/>
        </w:rPr>
        <w:t>-    формировать   правильные   двигательные   умения   и   навыки   выполнения   отдельных    двигательных   действий,   развивать   умение   быстро   переходить   от   выполнения   одних   движений   к  другим;</w:t>
      </w:r>
    </w:p>
    <w:p w14:paraId="3A594223" w14:textId="77777777" w:rsidR="001303A5" w:rsidRPr="001303A5" w:rsidRDefault="001303A5" w:rsidP="001303A5">
      <w:pPr>
        <w:ind w:firstLine="709"/>
        <w:jc w:val="both"/>
        <w:rPr>
          <w:sz w:val="28"/>
          <w:szCs w:val="28"/>
        </w:rPr>
      </w:pPr>
      <w:r w:rsidRPr="001303A5">
        <w:rPr>
          <w:sz w:val="28"/>
          <w:szCs w:val="28"/>
        </w:rPr>
        <w:t>-    содействовать   развитию    пространственных   ориентировок   в   статике   и   динамике;</w:t>
      </w:r>
    </w:p>
    <w:p w14:paraId="0D4B02F9" w14:textId="77777777" w:rsidR="001303A5" w:rsidRPr="001303A5" w:rsidRDefault="001303A5" w:rsidP="001303A5">
      <w:pPr>
        <w:ind w:firstLine="709"/>
        <w:jc w:val="both"/>
        <w:rPr>
          <w:sz w:val="28"/>
          <w:szCs w:val="28"/>
        </w:rPr>
      </w:pPr>
      <w:r w:rsidRPr="001303A5">
        <w:rPr>
          <w:sz w:val="28"/>
          <w:szCs w:val="28"/>
        </w:rPr>
        <w:t>-  способствовать    воспитанию   скоростно-силовых   качеств,   гибкости,   силы,   ловкости,   выносливости,   прыгучести  и   т.д.</w:t>
      </w:r>
    </w:p>
    <w:p w14:paraId="11BDBE29" w14:textId="77777777" w:rsidR="001303A5" w:rsidRPr="001303A5" w:rsidRDefault="001303A5" w:rsidP="001303A5">
      <w:pPr>
        <w:ind w:firstLine="709"/>
        <w:jc w:val="both"/>
        <w:rPr>
          <w:sz w:val="28"/>
          <w:szCs w:val="28"/>
        </w:rPr>
      </w:pPr>
    </w:p>
    <w:p w14:paraId="3734EB1C" w14:textId="77777777" w:rsidR="001303A5" w:rsidRPr="001303A5" w:rsidRDefault="001303A5" w:rsidP="001303A5">
      <w:pPr>
        <w:ind w:firstLine="709"/>
        <w:jc w:val="both"/>
        <w:rPr>
          <w:b/>
          <w:bCs/>
          <w:i/>
          <w:iCs/>
          <w:sz w:val="28"/>
          <w:szCs w:val="28"/>
        </w:rPr>
      </w:pPr>
      <w:r w:rsidRPr="001303A5">
        <w:rPr>
          <w:b/>
          <w:bCs/>
          <w:i/>
          <w:iCs/>
          <w:sz w:val="28"/>
          <w:szCs w:val="28"/>
        </w:rPr>
        <w:t>Воспитательные   задачи:</w:t>
      </w:r>
    </w:p>
    <w:p w14:paraId="042C5E34" w14:textId="77777777" w:rsidR="001303A5" w:rsidRPr="001303A5" w:rsidRDefault="001303A5" w:rsidP="001303A5">
      <w:pPr>
        <w:ind w:firstLine="709"/>
        <w:jc w:val="both"/>
        <w:rPr>
          <w:sz w:val="28"/>
          <w:szCs w:val="28"/>
        </w:rPr>
      </w:pPr>
      <w:r w:rsidRPr="001303A5">
        <w:rPr>
          <w:sz w:val="28"/>
          <w:szCs w:val="28"/>
        </w:rPr>
        <w:t>-    вызывать   и   поддерживать   интерес   к   двигательной   активности;</w:t>
      </w:r>
    </w:p>
    <w:p w14:paraId="352699E1" w14:textId="77777777" w:rsidR="001303A5" w:rsidRPr="001303A5" w:rsidRDefault="001303A5" w:rsidP="001303A5">
      <w:pPr>
        <w:ind w:firstLine="709"/>
        <w:jc w:val="both"/>
        <w:rPr>
          <w:sz w:val="28"/>
          <w:szCs w:val="28"/>
        </w:rPr>
      </w:pPr>
      <w:r w:rsidRPr="001303A5">
        <w:rPr>
          <w:sz w:val="28"/>
          <w:szCs w:val="28"/>
        </w:rPr>
        <w:t>-  воспитывать   доброжелательные   отношения  со   сверстниками   в   совместной   двигательной   деятельности;</w:t>
      </w:r>
    </w:p>
    <w:p w14:paraId="24EA0DEE" w14:textId="77777777" w:rsidR="001303A5" w:rsidRPr="001303A5" w:rsidRDefault="001303A5" w:rsidP="001303A5">
      <w:pPr>
        <w:ind w:firstLine="709"/>
        <w:jc w:val="both"/>
        <w:rPr>
          <w:sz w:val="28"/>
          <w:szCs w:val="28"/>
        </w:rPr>
      </w:pPr>
      <w:r w:rsidRPr="001303A5">
        <w:rPr>
          <w:sz w:val="28"/>
          <w:szCs w:val="28"/>
        </w:rPr>
        <w:lastRenderedPageBreak/>
        <w:t>-   побуждать   к   проявлению   настойчивости   при   достижении   конечного   результата,   стремления    к    качественному    выполнению   движений;</w:t>
      </w:r>
    </w:p>
    <w:p w14:paraId="422517FC" w14:textId="77777777" w:rsidR="001303A5" w:rsidRPr="001303A5" w:rsidRDefault="001303A5" w:rsidP="001303A5">
      <w:pPr>
        <w:ind w:firstLine="709"/>
        <w:jc w:val="both"/>
        <w:rPr>
          <w:sz w:val="28"/>
          <w:szCs w:val="28"/>
        </w:rPr>
      </w:pPr>
      <w:r w:rsidRPr="001303A5">
        <w:rPr>
          <w:sz w:val="28"/>
          <w:szCs w:val="28"/>
        </w:rPr>
        <w:t xml:space="preserve">-   способствовать    развитию   творческих   способностей  детей,  духовному,  нравственному  и   физическому  совершенствованию.  </w:t>
      </w:r>
    </w:p>
    <w:p w14:paraId="2416050D" w14:textId="77777777" w:rsidR="001303A5" w:rsidRPr="001303A5" w:rsidRDefault="001303A5" w:rsidP="001303A5">
      <w:pPr>
        <w:ind w:firstLine="709"/>
        <w:jc w:val="both"/>
        <w:rPr>
          <w:sz w:val="28"/>
          <w:szCs w:val="28"/>
        </w:rPr>
      </w:pPr>
    </w:p>
    <w:p w14:paraId="7BCC89C7" w14:textId="77777777" w:rsidR="001303A5" w:rsidRPr="001303A5" w:rsidRDefault="001303A5" w:rsidP="001303A5">
      <w:pPr>
        <w:ind w:firstLine="709"/>
        <w:rPr>
          <w:sz w:val="28"/>
          <w:szCs w:val="28"/>
        </w:rPr>
      </w:pPr>
      <w:r w:rsidRPr="001303A5">
        <w:rPr>
          <w:sz w:val="28"/>
          <w:szCs w:val="28"/>
        </w:rPr>
        <w:t xml:space="preserve">При   организации   образовательного   процесса   используются   следующие  </w:t>
      </w:r>
      <w:r w:rsidRPr="001303A5">
        <w:rPr>
          <w:b/>
          <w:sz w:val="28"/>
          <w:szCs w:val="28"/>
        </w:rPr>
        <w:t>принципы:</w:t>
      </w:r>
    </w:p>
    <w:p w14:paraId="70CE9120" w14:textId="77777777" w:rsidR="001303A5" w:rsidRPr="001303A5" w:rsidRDefault="001303A5" w:rsidP="001303A5">
      <w:pPr>
        <w:ind w:firstLine="709"/>
        <w:rPr>
          <w:sz w:val="28"/>
          <w:szCs w:val="28"/>
        </w:rPr>
      </w:pPr>
      <w:r w:rsidRPr="001303A5">
        <w:rPr>
          <w:sz w:val="28"/>
          <w:szCs w:val="28"/>
        </w:rPr>
        <w:t xml:space="preserve">1. </w:t>
      </w:r>
      <w:r w:rsidRPr="001303A5">
        <w:rPr>
          <w:i/>
          <w:iCs/>
          <w:sz w:val="28"/>
          <w:szCs w:val="28"/>
        </w:rPr>
        <w:t xml:space="preserve">Общепедагогические  принципы:  </w:t>
      </w:r>
      <w:r w:rsidRPr="001303A5">
        <w:rPr>
          <w:sz w:val="28"/>
          <w:szCs w:val="28"/>
        </w:rPr>
        <w:t xml:space="preserve">воспитывающего   обучения, сознательности  и  активности  занимающихся, наглядности и систематичности, </w:t>
      </w:r>
    </w:p>
    <w:p w14:paraId="3FA25FF4" w14:textId="77777777" w:rsidR="001303A5" w:rsidRPr="001303A5" w:rsidRDefault="001303A5" w:rsidP="001303A5">
      <w:pPr>
        <w:ind w:firstLine="709"/>
        <w:rPr>
          <w:sz w:val="28"/>
          <w:szCs w:val="28"/>
        </w:rPr>
      </w:pPr>
      <w:r w:rsidRPr="001303A5">
        <w:rPr>
          <w:sz w:val="28"/>
          <w:szCs w:val="28"/>
        </w:rPr>
        <w:t>доступности   и   индивидуализации,  прочности   и   прогрессирования.</w:t>
      </w:r>
    </w:p>
    <w:p w14:paraId="5347D9B3" w14:textId="77777777" w:rsidR="001303A5" w:rsidRPr="001303A5" w:rsidRDefault="001303A5" w:rsidP="001303A5">
      <w:pPr>
        <w:ind w:firstLine="709"/>
        <w:rPr>
          <w:sz w:val="28"/>
          <w:szCs w:val="28"/>
        </w:rPr>
      </w:pPr>
      <w:r w:rsidRPr="001303A5">
        <w:rPr>
          <w:sz w:val="28"/>
          <w:szCs w:val="28"/>
        </w:rPr>
        <w:t xml:space="preserve">2.   </w:t>
      </w:r>
      <w:r w:rsidRPr="001303A5">
        <w:rPr>
          <w:i/>
          <w:iCs/>
          <w:sz w:val="28"/>
          <w:szCs w:val="28"/>
        </w:rPr>
        <w:t xml:space="preserve">Спортивные:    </w:t>
      </w:r>
      <w:r w:rsidRPr="001303A5">
        <w:rPr>
          <w:sz w:val="28"/>
          <w:szCs w:val="28"/>
        </w:rPr>
        <w:t>направленности   на  спортивные   достижения,  единства  всех   сторон   подготовки,  постепенности   повышения  требований.</w:t>
      </w:r>
    </w:p>
    <w:p w14:paraId="06777B80" w14:textId="77777777" w:rsidR="001303A5" w:rsidRPr="001303A5" w:rsidRDefault="001303A5" w:rsidP="001303A5">
      <w:pPr>
        <w:ind w:firstLine="709"/>
        <w:rPr>
          <w:sz w:val="28"/>
          <w:szCs w:val="28"/>
        </w:rPr>
      </w:pPr>
      <w:r w:rsidRPr="001303A5">
        <w:rPr>
          <w:sz w:val="28"/>
          <w:szCs w:val="28"/>
        </w:rPr>
        <w:t xml:space="preserve">    В    работе   применяются   следующие   методы   обучения:</w:t>
      </w:r>
    </w:p>
    <w:p w14:paraId="30C99E50" w14:textId="77777777" w:rsidR="001303A5" w:rsidRPr="001303A5" w:rsidRDefault="001303A5" w:rsidP="001303A5">
      <w:pPr>
        <w:ind w:firstLine="709"/>
        <w:rPr>
          <w:sz w:val="28"/>
          <w:szCs w:val="28"/>
        </w:rPr>
      </w:pPr>
      <w:r w:rsidRPr="001303A5">
        <w:rPr>
          <w:i/>
          <w:iCs/>
          <w:sz w:val="28"/>
          <w:szCs w:val="28"/>
        </w:rPr>
        <w:t>Наглядный</w:t>
      </w:r>
      <w:r w:rsidRPr="001303A5">
        <w:rPr>
          <w:sz w:val="28"/>
          <w:szCs w:val="28"/>
        </w:rPr>
        <w:t xml:space="preserve"> – при   выполнении   упражнений  ориентация   на   образец,  копирование  предложенного   образца. </w:t>
      </w:r>
    </w:p>
    <w:p w14:paraId="41CB4179" w14:textId="77777777" w:rsidR="001303A5" w:rsidRPr="001303A5" w:rsidRDefault="001303A5" w:rsidP="001303A5">
      <w:pPr>
        <w:ind w:firstLine="709"/>
        <w:rPr>
          <w:sz w:val="28"/>
          <w:szCs w:val="28"/>
        </w:rPr>
      </w:pPr>
      <w:r w:rsidRPr="001303A5">
        <w:rPr>
          <w:i/>
          <w:iCs/>
          <w:sz w:val="28"/>
          <w:szCs w:val="28"/>
        </w:rPr>
        <w:t xml:space="preserve">Словесный   и   наглядный  –  </w:t>
      </w:r>
      <w:r w:rsidRPr="001303A5">
        <w:rPr>
          <w:sz w:val="28"/>
          <w:szCs w:val="28"/>
        </w:rPr>
        <w:t>объяснение   и   показ   упражнений.</w:t>
      </w:r>
    </w:p>
    <w:p w14:paraId="2D9B93B4" w14:textId="77777777" w:rsidR="001303A5" w:rsidRPr="001303A5" w:rsidRDefault="001303A5" w:rsidP="001303A5">
      <w:pPr>
        <w:ind w:firstLine="709"/>
        <w:rPr>
          <w:sz w:val="28"/>
          <w:szCs w:val="28"/>
        </w:rPr>
      </w:pPr>
      <w:r w:rsidRPr="001303A5">
        <w:rPr>
          <w:i/>
          <w:iCs/>
          <w:sz w:val="28"/>
          <w:szCs w:val="28"/>
        </w:rPr>
        <w:t xml:space="preserve">Словесный </w:t>
      </w:r>
      <w:r w:rsidRPr="001303A5">
        <w:rPr>
          <w:sz w:val="28"/>
          <w:szCs w:val="28"/>
        </w:rPr>
        <w:t xml:space="preserve">-  объяснение,  после   которого   следует  самостоятельное  выполнение   упражнений. </w:t>
      </w:r>
    </w:p>
    <w:p w14:paraId="447E2493" w14:textId="77777777" w:rsidR="001303A5" w:rsidRPr="001303A5" w:rsidRDefault="001303A5" w:rsidP="001303A5">
      <w:pPr>
        <w:ind w:firstLine="709"/>
        <w:jc w:val="both"/>
        <w:rPr>
          <w:sz w:val="28"/>
          <w:szCs w:val="28"/>
        </w:rPr>
      </w:pPr>
      <w:r w:rsidRPr="001303A5">
        <w:rPr>
          <w:i/>
          <w:iCs/>
          <w:sz w:val="28"/>
          <w:szCs w:val="28"/>
        </w:rPr>
        <w:t xml:space="preserve">Практический </w:t>
      </w:r>
      <w:r w:rsidRPr="001303A5">
        <w:rPr>
          <w:sz w:val="28"/>
          <w:szCs w:val="28"/>
        </w:rPr>
        <w:t xml:space="preserve"> -  самостоятельное   составление   и   выполнение    упражнений.</w:t>
      </w:r>
    </w:p>
    <w:p w14:paraId="364E007B" w14:textId="77777777" w:rsidR="001303A5" w:rsidRPr="001303A5" w:rsidRDefault="001303A5" w:rsidP="001303A5">
      <w:pPr>
        <w:jc w:val="both"/>
        <w:rPr>
          <w:sz w:val="28"/>
          <w:szCs w:val="28"/>
        </w:rPr>
      </w:pPr>
      <w:r w:rsidRPr="001303A5">
        <w:rPr>
          <w:sz w:val="28"/>
          <w:szCs w:val="28"/>
        </w:rPr>
        <w:t xml:space="preserve">         Программа рассчитана на один год </w:t>
      </w:r>
    </w:p>
    <w:p w14:paraId="697549CB" w14:textId="77777777" w:rsidR="001303A5" w:rsidRPr="001303A5" w:rsidRDefault="001303A5" w:rsidP="001303A5">
      <w:pPr>
        <w:ind w:firstLine="708"/>
        <w:jc w:val="both"/>
        <w:rPr>
          <w:sz w:val="28"/>
          <w:szCs w:val="28"/>
        </w:rPr>
      </w:pPr>
      <w:r w:rsidRPr="001303A5">
        <w:rPr>
          <w:b/>
          <w:sz w:val="28"/>
          <w:szCs w:val="28"/>
        </w:rPr>
        <w:t>Новизна и педагогическая целесообразность.</w:t>
      </w:r>
      <w:r w:rsidRPr="001303A5">
        <w:rPr>
          <w:sz w:val="28"/>
          <w:szCs w:val="28"/>
        </w:rPr>
        <w:t xml:space="preserve"> В основу программы положены нормативные требования по физической и спортивно-технической подготовке, методические разработки отечественных и зарубежных тренеров. Содержание материала программы излагается в соответствии с уровнями образования. Для каждого из этих уровней выделены цели и задачи, конкретизирующие общую цель физкультурного образования, а </w:t>
      </w:r>
      <w:r w:rsidRPr="001303A5">
        <w:rPr>
          <w:sz w:val="28"/>
          <w:szCs w:val="28"/>
        </w:rPr>
        <w:lastRenderedPageBreak/>
        <w:t xml:space="preserve">также проводятся зачётные требования к знаниям, умениям и двигательной подготовленности учеников. </w:t>
      </w:r>
    </w:p>
    <w:p w14:paraId="539CEC27" w14:textId="77777777" w:rsidR="001303A5" w:rsidRPr="001303A5" w:rsidRDefault="001303A5" w:rsidP="001303A5">
      <w:pPr>
        <w:jc w:val="both"/>
        <w:rPr>
          <w:sz w:val="28"/>
          <w:szCs w:val="28"/>
        </w:rPr>
      </w:pPr>
      <w:r w:rsidRPr="001303A5">
        <w:rPr>
          <w:sz w:val="28"/>
          <w:szCs w:val="28"/>
        </w:rPr>
        <w:tab/>
        <w:t xml:space="preserve"> </w:t>
      </w:r>
    </w:p>
    <w:p w14:paraId="461C743A" w14:textId="77777777" w:rsidR="001303A5" w:rsidRPr="001303A5" w:rsidRDefault="001303A5" w:rsidP="001303A5">
      <w:pPr>
        <w:jc w:val="both"/>
        <w:rPr>
          <w:sz w:val="28"/>
          <w:szCs w:val="28"/>
        </w:rPr>
      </w:pPr>
      <w:r w:rsidRPr="001303A5">
        <w:rPr>
          <w:sz w:val="28"/>
          <w:szCs w:val="28"/>
        </w:rPr>
        <w:tab/>
        <w:t xml:space="preserve">Программа пропагандирует здоровый образ жизни и служит средством профилактики и коррекции здоровья. Особое внимание уделяется формированию правильной осанки, воспитанию и развитию основных физических качеств в процессе освоения акробатических упражнений. </w:t>
      </w:r>
    </w:p>
    <w:p w14:paraId="4CA3A9AA" w14:textId="77777777" w:rsidR="001303A5" w:rsidRPr="001303A5" w:rsidRDefault="001303A5" w:rsidP="001303A5">
      <w:pPr>
        <w:jc w:val="both"/>
        <w:rPr>
          <w:sz w:val="28"/>
          <w:szCs w:val="28"/>
        </w:rPr>
      </w:pPr>
      <w:r w:rsidRPr="001303A5">
        <w:rPr>
          <w:sz w:val="28"/>
          <w:szCs w:val="28"/>
        </w:rPr>
        <w:tab/>
        <w:t xml:space="preserve">Оздоровительные и воспитательные задачи решаются в неразрывной связи с образовательными. </w:t>
      </w:r>
    </w:p>
    <w:p w14:paraId="3DB0BB5F" w14:textId="77777777" w:rsidR="001303A5" w:rsidRPr="001303A5" w:rsidRDefault="001303A5" w:rsidP="001303A5">
      <w:pPr>
        <w:jc w:val="both"/>
        <w:rPr>
          <w:b/>
          <w:sz w:val="28"/>
          <w:szCs w:val="28"/>
        </w:rPr>
      </w:pPr>
      <w:r w:rsidRPr="001303A5">
        <w:rPr>
          <w:sz w:val="28"/>
          <w:szCs w:val="28"/>
        </w:rPr>
        <w:tab/>
      </w:r>
      <w:r w:rsidRPr="001303A5">
        <w:rPr>
          <w:b/>
          <w:sz w:val="28"/>
          <w:szCs w:val="28"/>
        </w:rPr>
        <w:t>Ожидаемые результаты и способы их проверки</w:t>
      </w:r>
    </w:p>
    <w:p w14:paraId="4010F278" w14:textId="77777777" w:rsidR="001303A5" w:rsidRPr="001303A5" w:rsidRDefault="001303A5" w:rsidP="001303A5">
      <w:pPr>
        <w:jc w:val="both"/>
        <w:rPr>
          <w:sz w:val="28"/>
          <w:szCs w:val="28"/>
        </w:rPr>
      </w:pPr>
      <w:r w:rsidRPr="001303A5">
        <w:rPr>
          <w:sz w:val="28"/>
          <w:szCs w:val="28"/>
        </w:rPr>
        <w:t>Педагогические   результаты  образовательной   деятельности   представляют   собой  личностные  новообразования,  которые   являются   следствием   данной   деятельности.  В  процессе   занятий  акробатикой   по   данной   образовательной   программе,   предполагается   получение   следующих  результатов:</w:t>
      </w:r>
    </w:p>
    <w:p w14:paraId="6532BFF5" w14:textId="77777777" w:rsidR="001303A5" w:rsidRPr="001303A5" w:rsidRDefault="001303A5" w:rsidP="001303A5">
      <w:pPr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1303A5">
        <w:rPr>
          <w:sz w:val="28"/>
          <w:szCs w:val="28"/>
        </w:rPr>
        <w:t>укрепление  здоровья;</w:t>
      </w:r>
    </w:p>
    <w:p w14:paraId="66FAF617" w14:textId="77777777" w:rsidR="001303A5" w:rsidRPr="001303A5" w:rsidRDefault="001303A5" w:rsidP="001303A5">
      <w:pPr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1303A5">
        <w:rPr>
          <w:sz w:val="28"/>
          <w:szCs w:val="28"/>
        </w:rPr>
        <w:t>формирование  опорно-двигательного   аппарата   и   правильной  осанки;</w:t>
      </w:r>
    </w:p>
    <w:p w14:paraId="44BFB343" w14:textId="77777777" w:rsidR="001303A5" w:rsidRPr="001303A5" w:rsidRDefault="001303A5" w:rsidP="001303A5">
      <w:pPr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1303A5">
        <w:rPr>
          <w:sz w:val="28"/>
          <w:szCs w:val="28"/>
        </w:rPr>
        <w:t>развитие   адаптационных   возможностей   детского   организма;</w:t>
      </w:r>
    </w:p>
    <w:p w14:paraId="094CE231" w14:textId="77777777" w:rsidR="001303A5" w:rsidRPr="001303A5" w:rsidRDefault="001303A5" w:rsidP="001303A5">
      <w:pPr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1303A5">
        <w:rPr>
          <w:sz w:val="28"/>
          <w:szCs w:val="28"/>
        </w:rPr>
        <w:t>развитие   пространственных   ориентировок   в   статике   и   динамике;</w:t>
      </w:r>
    </w:p>
    <w:p w14:paraId="658E24E6" w14:textId="77777777" w:rsidR="001303A5" w:rsidRPr="001303A5" w:rsidRDefault="001303A5" w:rsidP="001303A5">
      <w:pPr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1303A5">
        <w:rPr>
          <w:sz w:val="28"/>
          <w:szCs w:val="28"/>
        </w:rPr>
        <w:t>воспитание   скоростно-силовых   качеств;  развитие   гибкости,  ловкости,  силы,  выносливости  и  т.д.;</w:t>
      </w:r>
    </w:p>
    <w:p w14:paraId="192A871D" w14:textId="77777777" w:rsidR="001303A5" w:rsidRPr="001303A5" w:rsidRDefault="001303A5" w:rsidP="001303A5">
      <w:pPr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1303A5">
        <w:rPr>
          <w:sz w:val="28"/>
          <w:szCs w:val="28"/>
        </w:rPr>
        <w:t>формирование    интереса  и   потребности  в   регулярных   занятиях   акробатикой;</w:t>
      </w:r>
    </w:p>
    <w:p w14:paraId="0F8E2B2B" w14:textId="77777777" w:rsidR="001303A5" w:rsidRPr="001303A5" w:rsidRDefault="001303A5" w:rsidP="001303A5">
      <w:pPr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1303A5">
        <w:rPr>
          <w:sz w:val="28"/>
          <w:szCs w:val="28"/>
        </w:rPr>
        <w:t>развитие  волевых   качеств:  целеустремлённости,  настойчивости,  решительности,  самостоятельности   и   инициативы;</w:t>
      </w:r>
    </w:p>
    <w:p w14:paraId="5C1ADCF9" w14:textId="77777777" w:rsidR="001303A5" w:rsidRPr="001303A5" w:rsidRDefault="001303A5" w:rsidP="001303A5">
      <w:pPr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1303A5">
        <w:rPr>
          <w:sz w:val="28"/>
          <w:szCs w:val="28"/>
        </w:rPr>
        <w:t>развитие   морально-нравственных   качеств: дисциплинированности,  организованности,  чувства   ответственности;</w:t>
      </w:r>
    </w:p>
    <w:p w14:paraId="0D9C19D2" w14:textId="77777777" w:rsidR="001303A5" w:rsidRPr="001303A5" w:rsidRDefault="001303A5" w:rsidP="001303A5">
      <w:pPr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1303A5">
        <w:rPr>
          <w:sz w:val="28"/>
          <w:szCs w:val="28"/>
        </w:rPr>
        <w:t>формирование   процесса   саморегуляции,   умения   сосредотачиваться   и   противостоять   неблагоприятным   воздействиям.</w:t>
      </w:r>
    </w:p>
    <w:p w14:paraId="38974D34" w14:textId="77777777" w:rsidR="001303A5" w:rsidRPr="001303A5" w:rsidRDefault="001303A5" w:rsidP="001303A5">
      <w:pPr>
        <w:ind w:firstLine="708"/>
        <w:jc w:val="both"/>
        <w:rPr>
          <w:sz w:val="28"/>
          <w:szCs w:val="28"/>
        </w:rPr>
      </w:pPr>
      <w:r w:rsidRPr="001303A5">
        <w:rPr>
          <w:b/>
          <w:sz w:val="28"/>
          <w:szCs w:val="28"/>
        </w:rPr>
        <w:t>Контроль</w:t>
      </w:r>
      <w:r w:rsidRPr="001303A5">
        <w:rPr>
          <w:sz w:val="28"/>
          <w:szCs w:val="28"/>
        </w:rPr>
        <w:t xml:space="preserve"> за освоением учебного материала проводится в форме участия в  показательных выступлениях. </w:t>
      </w:r>
    </w:p>
    <w:p w14:paraId="1F799B69" w14:textId="77777777" w:rsidR="001303A5" w:rsidRPr="001303A5" w:rsidRDefault="001303A5" w:rsidP="001303A5">
      <w:pPr>
        <w:jc w:val="both"/>
        <w:rPr>
          <w:sz w:val="28"/>
          <w:szCs w:val="28"/>
        </w:rPr>
      </w:pPr>
      <w:r w:rsidRPr="001303A5">
        <w:rPr>
          <w:sz w:val="28"/>
          <w:szCs w:val="28"/>
        </w:rPr>
        <w:tab/>
      </w:r>
    </w:p>
    <w:p w14:paraId="174BC49E" w14:textId="77777777" w:rsidR="001303A5" w:rsidRPr="001303A5" w:rsidRDefault="001303A5" w:rsidP="001303A5">
      <w:pPr>
        <w:jc w:val="both"/>
        <w:rPr>
          <w:sz w:val="28"/>
          <w:szCs w:val="28"/>
        </w:rPr>
      </w:pPr>
    </w:p>
    <w:p w14:paraId="50C2A116" w14:textId="77777777" w:rsidR="001303A5" w:rsidRPr="001303A5" w:rsidRDefault="001303A5" w:rsidP="001303A5">
      <w:pPr>
        <w:rPr>
          <w:b/>
          <w:sz w:val="28"/>
          <w:szCs w:val="28"/>
        </w:rPr>
      </w:pPr>
      <w:r w:rsidRPr="001303A5">
        <w:rPr>
          <w:b/>
          <w:sz w:val="28"/>
          <w:szCs w:val="28"/>
        </w:rPr>
        <w:lastRenderedPageBreak/>
        <w:t xml:space="preserve">                              </w:t>
      </w:r>
    </w:p>
    <w:p w14:paraId="55AAB1F7" w14:textId="77777777" w:rsidR="001303A5" w:rsidRPr="001303A5" w:rsidRDefault="001303A5" w:rsidP="001303A5">
      <w:pPr>
        <w:rPr>
          <w:b/>
          <w:sz w:val="28"/>
          <w:szCs w:val="28"/>
        </w:rPr>
      </w:pPr>
      <w:r w:rsidRPr="001303A5">
        <w:rPr>
          <w:b/>
          <w:sz w:val="28"/>
          <w:szCs w:val="28"/>
        </w:rPr>
        <w:t>СОДЕРЖАНИЕ ПРОГРАММЫ</w:t>
      </w:r>
    </w:p>
    <w:p w14:paraId="107A3CEE" w14:textId="14D7B12D" w:rsidR="001303A5" w:rsidRPr="001303A5" w:rsidRDefault="001303A5" w:rsidP="001303A5">
      <w:pPr>
        <w:jc w:val="both"/>
        <w:rPr>
          <w:sz w:val="28"/>
          <w:szCs w:val="28"/>
        </w:rPr>
      </w:pPr>
      <w:r w:rsidRPr="001303A5">
        <w:rPr>
          <w:sz w:val="28"/>
          <w:szCs w:val="28"/>
        </w:rPr>
        <w:tab/>
      </w:r>
      <w:r w:rsidRPr="001303A5">
        <w:rPr>
          <w:i/>
          <w:sz w:val="28"/>
          <w:szCs w:val="28"/>
        </w:rPr>
        <w:t xml:space="preserve">Режим занятий: </w:t>
      </w:r>
      <w:r w:rsidR="00324B4A">
        <w:rPr>
          <w:sz w:val="28"/>
          <w:szCs w:val="28"/>
        </w:rPr>
        <w:t>4</w:t>
      </w:r>
      <w:r w:rsidRPr="001303A5">
        <w:rPr>
          <w:sz w:val="28"/>
          <w:szCs w:val="28"/>
        </w:rPr>
        <w:t xml:space="preserve"> ч в неделю.</w:t>
      </w:r>
    </w:p>
    <w:p w14:paraId="3C803507" w14:textId="77777777" w:rsidR="001303A5" w:rsidRPr="001303A5" w:rsidRDefault="001303A5" w:rsidP="001303A5">
      <w:pPr>
        <w:jc w:val="both"/>
        <w:rPr>
          <w:b/>
          <w:i/>
          <w:sz w:val="28"/>
          <w:szCs w:val="28"/>
        </w:rPr>
      </w:pPr>
      <w:r w:rsidRPr="001303A5">
        <w:rPr>
          <w:sz w:val="28"/>
          <w:szCs w:val="28"/>
        </w:rPr>
        <w:tab/>
      </w:r>
      <w:r w:rsidRPr="001303A5">
        <w:rPr>
          <w:b/>
          <w:i/>
          <w:sz w:val="28"/>
          <w:szCs w:val="28"/>
        </w:rPr>
        <w:t>1.Содержание курса теоретических сведений:</w:t>
      </w:r>
    </w:p>
    <w:p w14:paraId="1D7F1AB9" w14:textId="77777777" w:rsidR="001303A5" w:rsidRPr="001303A5" w:rsidRDefault="001303A5" w:rsidP="001303A5">
      <w:pPr>
        <w:ind w:left="720"/>
        <w:jc w:val="both"/>
        <w:rPr>
          <w:sz w:val="28"/>
          <w:szCs w:val="28"/>
        </w:rPr>
      </w:pPr>
      <w:r w:rsidRPr="001303A5">
        <w:rPr>
          <w:sz w:val="28"/>
          <w:szCs w:val="28"/>
        </w:rPr>
        <w:t>техника безопасности на занятиях акробатикой;</w:t>
      </w:r>
    </w:p>
    <w:p w14:paraId="3030E221" w14:textId="77777777" w:rsidR="001303A5" w:rsidRPr="001303A5" w:rsidRDefault="001303A5" w:rsidP="001303A5">
      <w:pPr>
        <w:ind w:left="720"/>
        <w:jc w:val="both"/>
        <w:rPr>
          <w:sz w:val="28"/>
          <w:szCs w:val="28"/>
        </w:rPr>
      </w:pPr>
      <w:r w:rsidRPr="001303A5">
        <w:rPr>
          <w:sz w:val="28"/>
          <w:szCs w:val="28"/>
        </w:rPr>
        <w:t>требования, предъявляемые к юным спортсменам;</w:t>
      </w:r>
    </w:p>
    <w:p w14:paraId="5E5FEB4C" w14:textId="77777777" w:rsidR="001303A5" w:rsidRPr="001303A5" w:rsidRDefault="001303A5" w:rsidP="001303A5">
      <w:pPr>
        <w:ind w:left="720"/>
        <w:jc w:val="both"/>
        <w:rPr>
          <w:sz w:val="28"/>
          <w:szCs w:val="28"/>
        </w:rPr>
      </w:pPr>
      <w:r w:rsidRPr="001303A5">
        <w:rPr>
          <w:sz w:val="28"/>
          <w:szCs w:val="28"/>
        </w:rPr>
        <w:t>влияние физических упражнений на основные системы организма;</w:t>
      </w:r>
    </w:p>
    <w:p w14:paraId="20D29E40" w14:textId="77777777" w:rsidR="001303A5" w:rsidRPr="001303A5" w:rsidRDefault="001303A5" w:rsidP="001303A5">
      <w:pPr>
        <w:ind w:left="720"/>
        <w:jc w:val="both"/>
        <w:rPr>
          <w:sz w:val="28"/>
          <w:szCs w:val="28"/>
        </w:rPr>
      </w:pPr>
      <w:r w:rsidRPr="001303A5">
        <w:rPr>
          <w:sz w:val="28"/>
          <w:szCs w:val="28"/>
        </w:rPr>
        <w:t>основы спортивной техники;</w:t>
      </w:r>
    </w:p>
    <w:p w14:paraId="4B0DB658" w14:textId="77777777" w:rsidR="001303A5" w:rsidRPr="001303A5" w:rsidRDefault="001303A5" w:rsidP="001303A5">
      <w:pPr>
        <w:ind w:left="720"/>
        <w:jc w:val="both"/>
        <w:rPr>
          <w:sz w:val="28"/>
          <w:szCs w:val="28"/>
        </w:rPr>
      </w:pPr>
      <w:r w:rsidRPr="001303A5">
        <w:rPr>
          <w:sz w:val="28"/>
          <w:szCs w:val="28"/>
        </w:rPr>
        <w:t xml:space="preserve">приёмы самоконтроля, самостраховка;  </w:t>
      </w:r>
    </w:p>
    <w:p w14:paraId="6819378A" w14:textId="77777777" w:rsidR="001303A5" w:rsidRPr="001303A5" w:rsidRDefault="001303A5" w:rsidP="001303A5">
      <w:pPr>
        <w:ind w:left="720"/>
        <w:jc w:val="both"/>
        <w:rPr>
          <w:b/>
          <w:i/>
          <w:sz w:val="28"/>
          <w:szCs w:val="28"/>
        </w:rPr>
      </w:pPr>
      <w:r w:rsidRPr="001303A5">
        <w:rPr>
          <w:b/>
          <w:i/>
          <w:sz w:val="28"/>
          <w:szCs w:val="28"/>
        </w:rPr>
        <w:t>2.Общая физическая и специальная подготовка</w:t>
      </w:r>
    </w:p>
    <w:p w14:paraId="2A74A6B7" w14:textId="77777777" w:rsidR="001303A5" w:rsidRPr="001303A5" w:rsidRDefault="001303A5" w:rsidP="001303A5">
      <w:pPr>
        <w:ind w:left="360"/>
        <w:jc w:val="both"/>
        <w:rPr>
          <w:i/>
          <w:sz w:val="28"/>
          <w:szCs w:val="28"/>
        </w:rPr>
      </w:pPr>
      <w:r w:rsidRPr="001303A5">
        <w:rPr>
          <w:sz w:val="28"/>
          <w:szCs w:val="28"/>
        </w:rPr>
        <w:t xml:space="preserve"> </w:t>
      </w:r>
      <w:r w:rsidRPr="001303A5">
        <w:rPr>
          <w:i/>
          <w:sz w:val="28"/>
          <w:szCs w:val="28"/>
        </w:rPr>
        <w:t>2.1 Упражнение на развитие гибкости</w:t>
      </w:r>
    </w:p>
    <w:p w14:paraId="582C7E70" w14:textId="77777777" w:rsidR="001303A5" w:rsidRPr="001303A5" w:rsidRDefault="001303A5" w:rsidP="001303A5">
      <w:pPr>
        <w:ind w:left="720"/>
        <w:jc w:val="both"/>
        <w:rPr>
          <w:sz w:val="28"/>
          <w:szCs w:val="28"/>
        </w:rPr>
      </w:pPr>
      <w:r w:rsidRPr="001303A5">
        <w:rPr>
          <w:sz w:val="28"/>
          <w:szCs w:val="28"/>
        </w:rPr>
        <w:t xml:space="preserve"> - комплексы ОРУ с повышенной амплитудой для плечевых, локтевых, тазобедренных и коленных суставов, позвоночника;</w:t>
      </w:r>
    </w:p>
    <w:p w14:paraId="3DFB8539" w14:textId="77777777" w:rsidR="001303A5" w:rsidRPr="001303A5" w:rsidRDefault="001303A5" w:rsidP="001303A5">
      <w:pPr>
        <w:ind w:left="720"/>
        <w:jc w:val="both"/>
        <w:rPr>
          <w:sz w:val="28"/>
          <w:szCs w:val="28"/>
        </w:rPr>
      </w:pPr>
      <w:r w:rsidRPr="001303A5">
        <w:rPr>
          <w:sz w:val="28"/>
          <w:szCs w:val="28"/>
        </w:rPr>
        <w:t xml:space="preserve"> - комплексы упражнений на растягивание, сгибание и пригибание туловища с возрастающей амплитудой движения; </w:t>
      </w:r>
    </w:p>
    <w:p w14:paraId="7532C32E" w14:textId="77777777" w:rsidR="001303A5" w:rsidRPr="001303A5" w:rsidRDefault="001303A5" w:rsidP="001303A5">
      <w:pPr>
        <w:ind w:left="720"/>
        <w:jc w:val="both"/>
        <w:rPr>
          <w:sz w:val="28"/>
          <w:szCs w:val="28"/>
        </w:rPr>
      </w:pPr>
      <w:r w:rsidRPr="001303A5">
        <w:rPr>
          <w:sz w:val="28"/>
          <w:szCs w:val="28"/>
        </w:rPr>
        <w:t xml:space="preserve"> - активные и пассивные упражнения на гибкость с дополнительными отягощениями;</w:t>
      </w:r>
    </w:p>
    <w:p w14:paraId="3776B5FF" w14:textId="77777777" w:rsidR="001303A5" w:rsidRPr="001303A5" w:rsidRDefault="001303A5" w:rsidP="001303A5">
      <w:pPr>
        <w:jc w:val="both"/>
        <w:rPr>
          <w:sz w:val="28"/>
          <w:szCs w:val="28"/>
        </w:rPr>
      </w:pPr>
      <w:r w:rsidRPr="001303A5">
        <w:rPr>
          <w:sz w:val="28"/>
          <w:szCs w:val="28"/>
        </w:rPr>
        <w:t xml:space="preserve">          - упражнения на подвижность позвоночника.</w:t>
      </w:r>
    </w:p>
    <w:p w14:paraId="6030BBE5" w14:textId="77777777" w:rsidR="001303A5" w:rsidRPr="001303A5" w:rsidRDefault="001303A5" w:rsidP="001303A5">
      <w:pPr>
        <w:ind w:left="720"/>
        <w:jc w:val="both"/>
        <w:rPr>
          <w:i/>
          <w:sz w:val="28"/>
          <w:szCs w:val="28"/>
        </w:rPr>
      </w:pPr>
      <w:r w:rsidRPr="001303A5">
        <w:rPr>
          <w:i/>
          <w:sz w:val="28"/>
          <w:szCs w:val="28"/>
        </w:rPr>
        <w:t xml:space="preserve"> 2.2 Упражнение на развитие ловкости</w:t>
      </w:r>
    </w:p>
    <w:p w14:paraId="48A52C3D" w14:textId="77777777" w:rsidR="001303A5" w:rsidRPr="001303A5" w:rsidRDefault="001303A5" w:rsidP="001303A5">
      <w:pPr>
        <w:ind w:left="720"/>
        <w:jc w:val="both"/>
        <w:rPr>
          <w:sz w:val="28"/>
          <w:szCs w:val="28"/>
        </w:rPr>
      </w:pPr>
      <w:r w:rsidRPr="001303A5">
        <w:rPr>
          <w:sz w:val="28"/>
          <w:szCs w:val="28"/>
        </w:rPr>
        <w:t xml:space="preserve">  - прохождение специальных полос препятствий;</w:t>
      </w:r>
    </w:p>
    <w:p w14:paraId="039EF728" w14:textId="77777777" w:rsidR="001303A5" w:rsidRPr="001303A5" w:rsidRDefault="001303A5" w:rsidP="001303A5">
      <w:pPr>
        <w:ind w:left="720"/>
        <w:jc w:val="both"/>
        <w:rPr>
          <w:sz w:val="28"/>
          <w:szCs w:val="28"/>
        </w:rPr>
      </w:pPr>
      <w:r w:rsidRPr="001303A5">
        <w:rPr>
          <w:sz w:val="28"/>
          <w:szCs w:val="28"/>
        </w:rPr>
        <w:t xml:space="preserve"> - подвижные игры;</w:t>
      </w:r>
    </w:p>
    <w:p w14:paraId="047C6897" w14:textId="77777777" w:rsidR="001303A5" w:rsidRPr="001303A5" w:rsidRDefault="001303A5" w:rsidP="001303A5">
      <w:pPr>
        <w:ind w:left="720"/>
        <w:jc w:val="both"/>
        <w:rPr>
          <w:sz w:val="28"/>
          <w:szCs w:val="28"/>
        </w:rPr>
      </w:pPr>
      <w:r w:rsidRPr="001303A5">
        <w:rPr>
          <w:sz w:val="28"/>
          <w:szCs w:val="28"/>
        </w:rPr>
        <w:t xml:space="preserve"> - развитие чувства пространства и чувства времени.</w:t>
      </w:r>
    </w:p>
    <w:p w14:paraId="33C51F08" w14:textId="77777777" w:rsidR="001303A5" w:rsidRPr="001303A5" w:rsidRDefault="001303A5" w:rsidP="001303A5">
      <w:pPr>
        <w:ind w:left="720"/>
        <w:jc w:val="both"/>
        <w:rPr>
          <w:i/>
          <w:sz w:val="28"/>
          <w:szCs w:val="28"/>
        </w:rPr>
      </w:pPr>
      <w:r w:rsidRPr="001303A5">
        <w:rPr>
          <w:i/>
          <w:sz w:val="28"/>
          <w:szCs w:val="28"/>
        </w:rPr>
        <w:t>2.3 Упражнения на развитие способностей</w:t>
      </w:r>
    </w:p>
    <w:p w14:paraId="2C4435E6" w14:textId="77777777" w:rsidR="001303A5" w:rsidRPr="001303A5" w:rsidRDefault="001303A5" w:rsidP="001303A5">
      <w:pPr>
        <w:ind w:left="720"/>
        <w:jc w:val="both"/>
        <w:rPr>
          <w:sz w:val="28"/>
          <w:szCs w:val="28"/>
        </w:rPr>
      </w:pPr>
      <w:r w:rsidRPr="001303A5">
        <w:rPr>
          <w:sz w:val="28"/>
          <w:szCs w:val="28"/>
        </w:rPr>
        <w:t xml:space="preserve"> - потягивание из виса на руках;</w:t>
      </w:r>
    </w:p>
    <w:p w14:paraId="4FD470AD" w14:textId="77777777" w:rsidR="001303A5" w:rsidRPr="001303A5" w:rsidRDefault="001303A5" w:rsidP="001303A5">
      <w:pPr>
        <w:ind w:left="720"/>
        <w:jc w:val="both"/>
        <w:rPr>
          <w:sz w:val="28"/>
          <w:szCs w:val="28"/>
        </w:rPr>
      </w:pPr>
      <w:r w:rsidRPr="001303A5">
        <w:rPr>
          <w:sz w:val="28"/>
          <w:szCs w:val="28"/>
        </w:rPr>
        <w:t xml:space="preserve"> - приседания с отягощением;</w:t>
      </w:r>
    </w:p>
    <w:p w14:paraId="23F37890" w14:textId="77777777" w:rsidR="001303A5" w:rsidRPr="001303A5" w:rsidRDefault="001303A5" w:rsidP="001303A5">
      <w:pPr>
        <w:ind w:left="720"/>
        <w:jc w:val="both"/>
        <w:rPr>
          <w:sz w:val="28"/>
          <w:szCs w:val="28"/>
        </w:rPr>
      </w:pPr>
      <w:r w:rsidRPr="001303A5">
        <w:rPr>
          <w:sz w:val="28"/>
          <w:szCs w:val="28"/>
        </w:rPr>
        <w:t xml:space="preserve"> - прыжки на месте;</w:t>
      </w:r>
    </w:p>
    <w:p w14:paraId="4E64EC60" w14:textId="77777777" w:rsidR="001303A5" w:rsidRPr="001303A5" w:rsidRDefault="001303A5" w:rsidP="001303A5">
      <w:pPr>
        <w:ind w:left="720"/>
        <w:jc w:val="both"/>
        <w:rPr>
          <w:sz w:val="28"/>
          <w:szCs w:val="28"/>
        </w:rPr>
      </w:pPr>
      <w:r w:rsidRPr="001303A5">
        <w:rPr>
          <w:sz w:val="28"/>
          <w:szCs w:val="28"/>
        </w:rPr>
        <w:lastRenderedPageBreak/>
        <w:t xml:space="preserve"> - многоскоки, отжимания в упоре лежа с изменяющейся высотой опоры для рук и ног;</w:t>
      </w:r>
    </w:p>
    <w:p w14:paraId="10CD0455" w14:textId="77777777" w:rsidR="001303A5" w:rsidRPr="001303A5" w:rsidRDefault="001303A5" w:rsidP="001303A5">
      <w:pPr>
        <w:ind w:left="720"/>
        <w:jc w:val="both"/>
        <w:rPr>
          <w:sz w:val="28"/>
          <w:szCs w:val="28"/>
        </w:rPr>
      </w:pPr>
      <w:r w:rsidRPr="001303A5">
        <w:rPr>
          <w:sz w:val="28"/>
          <w:szCs w:val="28"/>
        </w:rPr>
        <w:t xml:space="preserve"> - поднимание ног высокого угла на гимнастической стоянке.</w:t>
      </w:r>
    </w:p>
    <w:p w14:paraId="242BE21C" w14:textId="77777777" w:rsidR="001303A5" w:rsidRPr="001303A5" w:rsidRDefault="001303A5" w:rsidP="001303A5">
      <w:pPr>
        <w:numPr>
          <w:ilvl w:val="1"/>
          <w:numId w:val="3"/>
        </w:numPr>
        <w:spacing w:after="0" w:line="240" w:lineRule="auto"/>
        <w:jc w:val="both"/>
        <w:rPr>
          <w:i/>
          <w:sz w:val="28"/>
          <w:szCs w:val="28"/>
        </w:rPr>
      </w:pPr>
      <w:r w:rsidRPr="001303A5">
        <w:rPr>
          <w:i/>
          <w:sz w:val="28"/>
          <w:szCs w:val="28"/>
        </w:rPr>
        <w:t>Упражнение на развитие быстроты</w:t>
      </w:r>
    </w:p>
    <w:p w14:paraId="428E0C9C" w14:textId="77777777" w:rsidR="001303A5" w:rsidRPr="001303A5" w:rsidRDefault="001303A5" w:rsidP="001303A5">
      <w:pPr>
        <w:jc w:val="both"/>
        <w:rPr>
          <w:i/>
          <w:sz w:val="28"/>
          <w:szCs w:val="28"/>
        </w:rPr>
      </w:pPr>
      <w:r w:rsidRPr="001303A5">
        <w:rPr>
          <w:sz w:val="28"/>
          <w:szCs w:val="28"/>
        </w:rPr>
        <w:t xml:space="preserve"> </w:t>
      </w:r>
      <w:r w:rsidRPr="001303A5">
        <w:rPr>
          <w:i/>
          <w:sz w:val="28"/>
          <w:szCs w:val="28"/>
        </w:rPr>
        <w:t xml:space="preserve">  - эстафеты на короткие дистанции.</w:t>
      </w:r>
    </w:p>
    <w:p w14:paraId="5E869E9A" w14:textId="77777777" w:rsidR="001303A5" w:rsidRPr="001303A5" w:rsidRDefault="001303A5" w:rsidP="001303A5">
      <w:pPr>
        <w:ind w:left="720"/>
        <w:jc w:val="both"/>
        <w:rPr>
          <w:i/>
          <w:sz w:val="28"/>
          <w:szCs w:val="28"/>
        </w:rPr>
      </w:pPr>
      <w:r w:rsidRPr="001303A5">
        <w:rPr>
          <w:i/>
          <w:sz w:val="28"/>
          <w:szCs w:val="28"/>
        </w:rPr>
        <w:tab/>
        <w:t xml:space="preserve"> 2.5 Упражнение на формирование осанки</w:t>
      </w:r>
    </w:p>
    <w:p w14:paraId="6D7F634B" w14:textId="77777777" w:rsidR="001303A5" w:rsidRPr="001303A5" w:rsidRDefault="001303A5" w:rsidP="001303A5">
      <w:pPr>
        <w:ind w:left="720"/>
        <w:jc w:val="both"/>
        <w:rPr>
          <w:sz w:val="28"/>
          <w:szCs w:val="28"/>
        </w:rPr>
      </w:pPr>
      <w:r w:rsidRPr="001303A5">
        <w:rPr>
          <w:sz w:val="28"/>
          <w:szCs w:val="28"/>
        </w:rPr>
        <w:t xml:space="preserve"> - на выработку навыков концентрации внимания при фиксации заданной позы;</w:t>
      </w:r>
    </w:p>
    <w:p w14:paraId="4B111CEC" w14:textId="77777777" w:rsidR="001303A5" w:rsidRPr="001303A5" w:rsidRDefault="001303A5" w:rsidP="001303A5">
      <w:pPr>
        <w:ind w:left="720"/>
        <w:jc w:val="both"/>
        <w:rPr>
          <w:sz w:val="28"/>
          <w:szCs w:val="28"/>
        </w:rPr>
      </w:pPr>
      <w:r w:rsidRPr="001303A5">
        <w:rPr>
          <w:sz w:val="28"/>
          <w:szCs w:val="28"/>
        </w:rPr>
        <w:t xml:space="preserve">  - на выработку навыков четкого чередования напряжения и полного расслабления мышц</w:t>
      </w:r>
    </w:p>
    <w:p w14:paraId="6A8F5A21" w14:textId="77777777" w:rsidR="001303A5" w:rsidRPr="001303A5" w:rsidRDefault="001303A5" w:rsidP="001303A5">
      <w:pPr>
        <w:ind w:left="720"/>
        <w:jc w:val="both"/>
        <w:rPr>
          <w:sz w:val="28"/>
          <w:szCs w:val="28"/>
        </w:rPr>
      </w:pPr>
      <w:r w:rsidRPr="001303A5">
        <w:rPr>
          <w:sz w:val="28"/>
          <w:szCs w:val="28"/>
        </w:rPr>
        <w:t>- на освоение устойчивых навыков контроля осанки в положении стоя, сидя, в движении.</w:t>
      </w:r>
    </w:p>
    <w:p w14:paraId="1881A05F" w14:textId="77777777" w:rsidR="001303A5" w:rsidRPr="001303A5" w:rsidRDefault="001303A5" w:rsidP="001303A5">
      <w:pPr>
        <w:jc w:val="both"/>
        <w:rPr>
          <w:sz w:val="28"/>
          <w:szCs w:val="28"/>
        </w:rPr>
      </w:pPr>
    </w:p>
    <w:p w14:paraId="3FF22412" w14:textId="77777777" w:rsidR="001303A5" w:rsidRPr="001303A5" w:rsidRDefault="001303A5" w:rsidP="001303A5">
      <w:pPr>
        <w:ind w:left="708"/>
        <w:jc w:val="both"/>
        <w:rPr>
          <w:b/>
          <w:i/>
          <w:sz w:val="28"/>
          <w:szCs w:val="28"/>
        </w:rPr>
      </w:pPr>
      <w:r w:rsidRPr="001303A5">
        <w:rPr>
          <w:b/>
          <w:i/>
          <w:sz w:val="28"/>
          <w:szCs w:val="28"/>
        </w:rPr>
        <w:t>3.</w:t>
      </w:r>
      <w:r w:rsidRPr="001303A5">
        <w:rPr>
          <w:b/>
          <w:sz w:val="28"/>
          <w:szCs w:val="28"/>
        </w:rPr>
        <w:t xml:space="preserve"> </w:t>
      </w:r>
      <w:r w:rsidRPr="001303A5">
        <w:rPr>
          <w:b/>
          <w:i/>
          <w:sz w:val="28"/>
          <w:szCs w:val="28"/>
        </w:rPr>
        <w:t>Акробатические упражнения</w:t>
      </w:r>
    </w:p>
    <w:p w14:paraId="475E8BEC" w14:textId="77777777" w:rsidR="001303A5" w:rsidRPr="001303A5" w:rsidRDefault="001303A5" w:rsidP="001303A5">
      <w:pPr>
        <w:ind w:left="720"/>
        <w:jc w:val="both"/>
        <w:rPr>
          <w:sz w:val="28"/>
          <w:szCs w:val="28"/>
        </w:rPr>
      </w:pPr>
      <w:r w:rsidRPr="001303A5">
        <w:rPr>
          <w:sz w:val="28"/>
          <w:szCs w:val="28"/>
        </w:rPr>
        <w:t>перекаты: назад согнувшись в стойку на лопатках; назад пригнувшись из стойки на руках, на голове и руках, на предплечьях; с коленей на грудь, с различными положениями рук; то же с опорой на одну руку и без опоры;</w:t>
      </w:r>
    </w:p>
    <w:p w14:paraId="112ABE38" w14:textId="77777777" w:rsidR="001303A5" w:rsidRPr="001303A5" w:rsidRDefault="001303A5" w:rsidP="001303A5">
      <w:pPr>
        <w:ind w:left="720"/>
        <w:jc w:val="both"/>
        <w:rPr>
          <w:sz w:val="28"/>
          <w:szCs w:val="28"/>
        </w:rPr>
      </w:pPr>
      <w:r w:rsidRPr="001303A5">
        <w:rPr>
          <w:sz w:val="28"/>
          <w:szCs w:val="28"/>
        </w:rPr>
        <w:t>кувырки вперёд: в группировке, на одну ногу, в упор стоя согнувшись ноги врозь, с поворотом в шпагат; то же с опорой на одну руку и без опоры.</w:t>
      </w:r>
    </w:p>
    <w:p w14:paraId="2FD029E2" w14:textId="77777777" w:rsidR="001303A5" w:rsidRPr="001303A5" w:rsidRDefault="001303A5" w:rsidP="001303A5">
      <w:pPr>
        <w:ind w:left="720"/>
        <w:jc w:val="both"/>
        <w:rPr>
          <w:sz w:val="28"/>
          <w:szCs w:val="28"/>
        </w:rPr>
      </w:pPr>
      <w:r w:rsidRPr="001303A5">
        <w:rPr>
          <w:sz w:val="28"/>
          <w:szCs w:val="28"/>
        </w:rPr>
        <w:t>кувырки назад: из упора присев, из седа, из основной стойки с прямыми ногами, кувырок через голову с перекатом на грудь, кувырок в стойку (с помощью);</w:t>
      </w:r>
    </w:p>
    <w:p w14:paraId="5FE39E23" w14:textId="77777777" w:rsidR="001303A5" w:rsidRPr="001303A5" w:rsidRDefault="001303A5" w:rsidP="001303A5">
      <w:pPr>
        <w:ind w:left="720"/>
        <w:jc w:val="both"/>
        <w:rPr>
          <w:sz w:val="28"/>
          <w:szCs w:val="28"/>
        </w:rPr>
      </w:pPr>
      <w:r w:rsidRPr="001303A5">
        <w:rPr>
          <w:sz w:val="28"/>
          <w:szCs w:val="28"/>
        </w:rPr>
        <w:t xml:space="preserve">стойки: на голове на руках согнувшись толчком и силой; на руках махом и толчком; на предплечьях махом, перенесение тяжести с одной руки на другую в стойке (с помощью); сгибание и пригибание в стойке; изменение положения ног (полушпагат, шпагат ноги в стороны); </w:t>
      </w:r>
    </w:p>
    <w:p w14:paraId="3A369927" w14:textId="77777777" w:rsidR="001303A5" w:rsidRPr="001303A5" w:rsidRDefault="001303A5" w:rsidP="001303A5">
      <w:pPr>
        <w:ind w:left="720"/>
        <w:jc w:val="both"/>
        <w:rPr>
          <w:sz w:val="28"/>
          <w:szCs w:val="28"/>
        </w:rPr>
      </w:pPr>
      <w:r w:rsidRPr="001303A5">
        <w:rPr>
          <w:sz w:val="28"/>
          <w:szCs w:val="28"/>
        </w:rPr>
        <w:t>мосты: наклоном назад с помощью и самостоятельно, из стойки на голове и руках, из стойки на руках, из моста встать на колени, встать на ноги (с помощью);</w:t>
      </w:r>
    </w:p>
    <w:p w14:paraId="5B9E5159" w14:textId="77777777" w:rsidR="001303A5" w:rsidRPr="001303A5" w:rsidRDefault="001303A5" w:rsidP="001303A5">
      <w:pPr>
        <w:jc w:val="both"/>
        <w:rPr>
          <w:sz w:val="28"/>
          <w:szCs w:val="28"/>
        </w:rPr>
      </w:pPr>
      <w:r w:rsidRPr="001303A5">
        <w:rPr>
          <w:sz w:val="28"/>
          <w:szCs w:val="28"/>
        </w:rPr>
        <w:lastRenderedPageBreak/>
        <w:t xml:space="preserve"> различные соединения акробатических упражнений; «колесо» вправо (влево);</w:t>
      </w:r>
    </w:p>
    <w:p w14:paraId="63A3978D" w14:textId="77777777" w:rsidR="001303A5" w:rsidRPr="001303A5" w:rsidRDefault="001303A5" w:rsidP="001303A5">
      <w:pPr>
        <w:jc w:val="both"/>
        <w:rPr>
          <w:sz w:val="28"/>
          <w:szCs w:val="28"/>
        </w:rPr>
      </w:pPr>
      <w:r w:rsidRPr="001303A5">
        <w:rPr>
          <w:sz w:val="28"/>
          <w:szCs w:val="28"/>
        </w:rPr>
        <w:t xml:space="preserve"> перекидки вперед, на одну, назад.</w:t>
      </w:r>
    </w:p>
    <w:p w14:paraId="15F9DC5C" w14:textId="77777777" w:rsidR="001303A5" w:rsidRPr="001303A5" w:rsidRDefault="001303A5" w:rsidP="001303A5">
      <w:pPr>
        <w:ind w:left="360"/>
        <w:jc w:val="both"/>
        <w:rPr>
          <w:sz w:val="28"/>
          <w:szCs w:val="28"/>
        </w:rPr>
      </w:pPr>
    </w:p>
    <w:p w14:paraId="2D876A9F" w14:textId="77777777" w:rsidR="001303A5" w:rsidRPr="001303A5" w:rsidRDefault="006A3B9E" w:rsidP="001303A5">
      <w:pPr>
        <w:ind w:left="360" w:firstLine="34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4</w:t>
      </w:r>
      <w:r w:rsidR="001303A5" w:rsidRPr="001303A5">
        <w:rPr>
          <w:b/>
          <w:i/>
          <w:sz w:val="28"/>
          <w:szCs w:val="28"/>
        </w:rPr>
        <w:t xml:space="preserve">.Хореография </w:t>
      </w:r>
    </w:p>
    <w:p w14:paraId="3F122E41" w14:textId="77777777" w:rsidR="001303A5" w:rsidRPr="001303A5" w:rsidRDefault="001303A5" w:rsidP="001303A5">
      <w:pPr>
        <w:numPr>
          <w:ilvl w:val="1"/>
          <w:numId w:val="1"/>
        </w:numPr>
        <w:spacing w:after="0" w:line="240" w:lineRule="auto"/>
        <w:jc w:val="both"/>
        <w:rPr>
          <w:sz w:val="28"/>
          <w:szCs w:val="28"/>
        </w:rPr>
      </w:pPr>
      <w:r w:rsidRPr="001303A5">
        <w:rPr>
          <w:sz w:val="28"/>
          <w:szCs w:val="28"/>
        </w:rPr>
        <w:t>основные положения ног</w:t>
      </w:r>
    </w:p>
    <w:p w14:paraId="37853AF2" w14:textId="77777777" w:rsidR="001303A5" w:rsidRPr="001303A5" w:rsidRDefault="001303A5" w:rsidP="001303A5">
      <w:pPr>
        <w:numPr>
          <w:ilvl w:val="1"/>
          <w:numId w:val="1"/>
        </w:numPr>
        <w:spacing w:after="0" w:line="240" w:lineRule="auto"/>
        <w:jc w:val="both"/>
        <w:rPr>
          <w:sz w:val="28"/>
          <w:szCs w:val="28"/>
        </w:rPr>
      </w:pPr>
      <w:r w:rsidRPr="001303A5">
        <w:rPr>
          <w:sz w:val="28"/>
          <w:szCs w:val="28"/>
        </w:rPr>
        <w:t>основные положения рук</w:t>
      </w:r>
    </w:p>
    <w:p w14:paraId="0D332CC2" w14:textId="77777777" w:rsidR="001303A5" w:rsidRPr="001303A5" w:rsidRDefault="001303A5" w:rsidP="001303A5">
      <w:pPr>
        <w:jc w:val="both"/>
        <w:rPr>
          <w:b/>
          <w:sz w:val="28"/>
          <w:szCs w:val="28"/>
        </w:rPr>
      </w:pPr>
    </w:p>
    <w:p w14:paraId="771DDB3F" w14:textId="68A44DE5" w:rsidR="00CB6E57" w:rsidRPr="00CB6E57" w:rsidRDefault="007B5A75" w:rsidP="00CB6E57">
      <w:pPr>
        <w:rPr>
          <w:b/>
          <w:sz w:val="28"/>
          <w:szCs w:val="28"/>
        </w:rPr>
      </w:pPr>
      <w:r w:rsidRPr="001303A5">
        <w:rPr>
          <w:b/>
          <w:sz w:val="28"/>
          <w:szCs w:val="28"/>
        </w:rPr>
        <w:t xml:space="preserve">Календарно тематическое планирование кружка </w:t>
      </w:r>
    </w:p>
    <w:p w14:paraId="4F70F393" w14:textId="77777777" w:rsidR="00CB6E57" w:rsidRPr="005852F1" w:rsidRDefault="00CB6E57" w:rsidP="00CB6E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W w:w="10886" w:type="dxa"/>
        <w:jc w:val="center"/>
        <w:tblLayout w:type="fixed"/>
        <w:tblLook w:val="04A0" w:firstRow="1" w:lastRow="0" w:firstColumn="1" w:lastColumn="0" w:noHBand="0" w:noVBand="1"/>
      </w:tblPr>
      <w:tblGrid>
        <w:gridCol w:w="1624"/>
        <w:gridCol w:w="7647"/>
        <w:gridCol w:w="86"/>
        <w:gridCol w:w="56"/>
        <w:gridCol w:w="992"/>
        <w:gridCol w:w="481"/>
      </w:tblGrid>
      <w:tr w:rsidR="004A6834" w:rsidRPr="009B08A4" w14:paraId="535860B2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B3D39A0" w14:textId="3F11B96A" w:rsidR="004A6834" w:rsidRPr="00881323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B08A4">
              <w:rPr>
                <w:rFonts w:ascii="Times New Roman" w:eastAsia="Times New Roman" w:hAnsi="Times New Roman" w:cs="Times New Roman"/>
                <w:lang w:val="en-US" w:eastAsia="ru-RU" w:bidi="en-US"/>
              </w:rPr>
              <w:t>№</w:t>
            </w:r>
            <w:r w:rsidR="00881323">
              <w:rPr>
                <w:rFonts w:ascii="Times New Roman" w:eastAsia="Times New Roman" w:hAnsi="Times New Roman" w:cs="Times New Roman"/>
                <w:lang w:eastAsia="ru-RU" w:bidi="en-US"/>
              </w:rPr>
              <w:t xml:space="preserve"> Урока</w:t>
            </w:r>
          </w:p>
        </w:tc>
        <w:tc>
          <w:tcPr>
            <w:tcW w:w="7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61223DA" w14:textId="62FF1713" w:rsidR="004A6834" w:rsidRPr="00A1332C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u w:val="single"/>
                <w:lang w:val="en-US" w:eastAsia="ru-RU" w:bidi="en-US"/>
              </w:rPr>
            </w:pPr>
            <w:r w:rsidRPr="009B08A4">
              <w:rPr>
                <w:rFonts w:ascii="Times New Roman" w:eastAsia="Times New Roman" w:hAnsi="Times New Roman" w:cs="Times New Roman"/>
                <w:bCs/>
                <w:lang w:val="en-US" w:eastAsia="ru-RU" w:bidi="en-US"/>
              </w:rPr>
              <w:t xml:space="preserve">                        </w:t>
            </w:r>
            <w:r w:rsidR="00A1332C">
              <w:rPr>
                <w:rFonts w:ascii="Times New Roman" w:eastAsia="Times New Roman" w:hAnsi="Times New Roman" w:cs="Times New Roman"/>
                <w:bCs/>
                <w:lang w:eastAsia="ru-RU" w:bidi="en-US"/>
              </w:rPr>
              <w:t xml:space="preserve">                         </w:t>
            </w:r>
            <w:r w:rsidRPr="00A1332C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u w:val="single"/>
                <w:lang w:val="en-US" w:eastAsia="ru-RU" w:bidi="en-US"/>
              </w:rPr>
              <w:t>Тема  занятия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0F648ED" w14:textId="77777777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B08A4">
              <w:rPr>
                <w:rFonts w:ascii="Times New Roman" w:eastAsia="Times New Roman" w:hAnsi="Times New Roman" w:cs="Times New Roman"/>
                <w:bCs/>
                <w:lang w:val="en-US" w:eastAsia="ru-RU" w:bidi="en-US"/>
              </w:rPr>
              <w:t>Количество часов</w:t>
            </w:r>
          </w:p>
        </w:tc>
      </w:tr>
      <w:tr w:rsidR="00CB6E57" w:rsidRPr="009B08A4" w14:paraId="289452A7" w14:textId="77777777" w:rsidTr="003153AD">
        <w:trPr>
          <w:gridAfter w:val="1"/>
          <w:wAfter w:w="481" w:type="dxa"/>
          <w:trHeight w:val="398"/>
          <w:jc w:val="center"/>
        </w:trPr>
        <w:tc>
          <w:tcPr>
            <w:tcW w:w="1040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00827A23" w14:textId="398EC2FA" w:rsidR="00CB6E57" w:rsidRPr="00452FE6" w:rsidRDefault="00CB6E57" w:rsidP="000E64C2">
            <w:pPr>
              <w:shd w:val="clear" w:color="auto" w:fill="FFFFFF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9B08A4">
              <w:rPr>
                <w:rFonts w:ascii="Times New Roman" w:eastAsia="Times New Roman" w:hAnsi="Times New Roman" w:cs="Times New Roman"/>
                <w:b/>
                <w:lang w:val="en-US" w:eastAsia="ru-RU" w:bidi="en-US"/>
              </w:rPr>
              <w:t xml:space="preserve">Основа знаний- </w:t>
            </w:r>
          </w:p>
        </w:tc>
      </w:tr>
      <w:tr w:rsidR="004A6834" w:rsidRPr="009B08A4" w14:paraId="159D39C1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D33A483" w14:textId="59F774BE" w:rsidR="004A6834" w:rsidRPr="00881323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9B08A4">
              <w:rPr>
                <w:rFonts w:ascii="Times New Roman" w:eastAsia="Times New Roman" w:hAnsi="Times New Roman" w:cs="Times New Roman"/>
                <w:color w:val="000000"/>
                <w:lang w:val="en-US" w:eastAsia="ru-RU" w:bidi="en-US"/>
              </w:rPr>
              <w:t>1</w:t>
            </w:r>
            <w:r w:rsidR="00881323"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-2</w:t>
            </w:r>
          </w:p>
        </w:tc>
        <w:tc>
          <w:tcPr>
            <w:tcW w:w="7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DE91E33" w14:textId="77777777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bidi="en-US"/>
              </w:rPr>
              <w:t xml:space="preserve">Краткий обзор развития акробатики в России. Акробатическая терминология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3E5AB" w14:textId="77777777" w:rsidR="004A6834" w:rsidRDefault="004A6834" w:rsidP="00452FE6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  <w:p w14:paraId="33386591" w14:textId="5D007E1A" w:rsidR="004A6834" w:rsidRPr="009B08A4" w:rsidRDefault="004A6834" w:rsidP="00452FE6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</w:p>
        </w:tc>
      </w:tr>
      <w:tr w:rsidR="004A6834" w:rsidRPr="009B08A4" w14:paraId="628439E2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BBD5EEE" w14:textId="6B9D4649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3-4</w:t>
            </w:r>
          </w:p>
        </w:tc>
        <w:tc>
          <w:tcPr>
            <w:tcW w:w="7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E8E1688" w14:textId="77777777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bidi="en-US"/>
              </w:rPr>
              <w:t>Меры предупреждени</w:t>
            </w:r>
            <w:r>
              <w:rPr>
                <w:rFonts w:ascii="Times New Roman" w:hAnsi="Times New Roman" w:cs="Times New Roman"/>
                <w:color w:val="000000"/>
                <w:lang w:bidi="en-US"/>
              </w:rPr>
              <w:t>я травм на занятии по спортивной акробатике.</w:t>
            </w:r>
            <w:r w:rsidRPr="009B08A4">
              <w:rPr>
                <w:rFonts w:ascii="Times New Roman" w:hAnsi="Times New Roman" w:cs="Times New Roman"/>
                <w:color w:val="000000"/>
                <w:lang w:bidi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37E6" w14:textId="45EEB1DA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CB6E57" w:rsidRPr="009B08A4" w14:paraId="6E85EE2E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0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5AD9050" w14:textId="02C80D25" w:rsidR="00CB6E57" w:rsidRPr="009B08A4" w:rsidRDefault="00CB6E57" w:rsidP="000E64C2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9B08A4">
              <w:rPr>
                <w:rFonts w:ascii="Times New Roman" w:eastAsia="Times New Roman" w:hAnsi="Times New Roman" w:cs="Times New Roman"/>
                <w:b/>
                <w:lang w:eastAsia="ru-RU" w:bidi="en-US"/>
              </w:rPr>
              <w:t xml:space="preserve">Упражнения на развитие гибкости и прыгучести </w:t>
            </w:r>
          </w:p>
        </w:tc>
      </w:tr>
      <w:tr w:rsidR="004A6834" w:rsidRPr="009B08A4" w14:paraId="52D3071E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30F3F7E" w14:textId="7DC67573" w:rsidR="004A6834" w:rsidRPr="00D63C9F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5-6</w:t>
            </w:r>
          </w:p>
        </w:tc>
        <w:tc>
          <w:tcPr>
            <w:tcW w:w="7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28A91DA" w14:textId="77777777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bidi="en-US"/>
              </w:rPr>
              <w:t>Инструктаж по ТБ. Упражнения на силу рук-тесты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A14F7" w14:textId="7129E523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4A6834" w:rsidRPr="009B08A4" w14:paraId="5EF4F8FA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4C4FD5E" w14:textId="08D247BC" w:rsidR="004A6834" w:rsidRPr="00D63C9F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7-8</w:t>
            </w:r>
          </w:p>
        </w:tc>
        <w:tc>
          <w:tcPr>
            <w:tcW w:w="7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B7BA3" w14:textId="77777777" w:rsidR="004A6834" w:rsidRPr="00790B79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bidi="en-US"/>
              </w:rPr>
              <w:t xml:space="preserve">Ходьба в приседе . Растяжка. Полу шпагат, шпагат.  </w:t>
            </w:r>
            <w:r w:rsidRPr="009B08A4">
              <w:rPr>
                <w:rFonts w:ascii="Times New Roman" w:hAnsi="Times New Roman" w:cs="Times New Roman"/>
                <w:color w:val="000000"/>
                <w:lang w:val="en-US" w:bidi="en-US"/>
              </w:rPr>
              <w:t>Наклоны туловища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2FF32" w14:textId="6F4873F6" w:rsidR="004A6834" w:rsidRPr="00452FE6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4A6834" w:rsidRPr="009B08A4" w14:paraId="2AE4219F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7008A86" w14:textId="3B909079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9-10</w:t>
            </w:r>
          </w:p>
        </w:tc>
        <w:tc>
          <w:tcPr>
            <w:tcW w:w="7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D01AA5D" w14:textId="77777777" w:rsidR="004A6834" w:rsidRPr="005852F1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bidi="en-US"/>
              </w:rPr>
              <w:t>Наклон</w:t>
            </w:r>
            <w:r>
              <w:rPr>
                <w:rFonts w:ascii="Times New Roman" w:hAnsi="Times New Roman" w:cs="Times New Roman"/>
                <w:color w:val="000000"/>
                <w:lang w:bidi="en-US"/>
              </w:rPr>
              <w:t xml:space="preserve">ы вперед, назад, вправо, влево </w:t>
            </w:r>
            <w:r w:rsidRPr="009B08A4"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 xml:space="preserve">Растяжка. </w:t>
            </w:r>
            <w:r w:rsidRPr="005852F1">
              <w:rPr>
                <w:rFonts w:ascii="Times New Roman" w:eastAsia="Times New Roman" w:hAnsi="Times New Roman" w:cs="Times New Roman"/>
                <w:lang w:eastAsia="ru-RU" w:bidi="en-US"/>
              </w:rPr>
              <w:t>Полу шпагат, шпагат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B61C" w14:textId="49959522" w:rsidR="004A6834" w:rsidRPr="005852F1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4A6834" w:rsidRPr="009B08A4" w14:paraId="1CB8813E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CEA9540" w14:textId="50DD58EE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11-12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50396D3" w14:textId="77777777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bidi="en-US"/>
              </w:rPr>
              <w:t xml:space="preserve">Выпады и полу-шпагаты  Растяжка. Высокие взмахи попеременно правой и левой ногой.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DC843" w14:textId="0A87216E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4A6834" w:rsidRPr="009B08A4" w14:paraId="391AD277" w14:textId="77777777" w:rsidTr="003153AD">
        <w:trPr>
          <w:gridAfter w:val="1"/>
          <w:wAfter w:w="481" w:type="dxa"/>
          <w:trHeight w:val="529"/>
          <w:jc w:val="center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D42E543" w14:textId="3F836DA2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13-14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86D4E3F" w14:textId="77777777" w:rsidR="004A6834" w:rsidRPr="00790B79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bidi="en-US"/>
              </w:rPr>
              <w:t xml:space="preserve">Высокие взмахи поочередно и попеременно правой и левой ногой </w:t>
            </w:r>
            <w:r w:rsidRPr="009B08A4">
              <w:rPr>
                <w:rFonts w:ascii="Times New Roman" w:eastAsia="Times New Roman" w:hAnsi="Times New Roman" w:cs="Times New Roman"/>
                <w:lang w:eastAsia="ru-RU" w:bidi="en-US"/>
              </w:rPr>
              <w:t xml:space="preserve">Шпагат Выпады и полу шпагаты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FC525" w14:textId="7D1A37E6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4A6834" w:rsidRPr="009B08A4" w14:paraId="2A38CB73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508F7A5" w14:textId="1C55A30E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15-16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51C3519" w14:textId="77777777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bidi="en-US"/>
              </w:rPr>
              <w:t xml:space="preserve">Комплексы ОРУ, включающие максимальное сгибание туловища (в стойках и седах)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DE863" w14:textId="71DF6292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4A6834" w:rsidRPr="009B08A4" w14:paraId="5AC71FCB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FE1B811" w14:textId="088E890D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17-18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8756E" w14:textId="77777777" w:rsidR="004A6834" w:rsidRPr="00790B79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val="en-US" w:bidi="en-US"/>
              </w:rPr>
              <w:t xml:space="preserve">Широкие стойки на ногах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DEE2E" w14:textId="21D56A29" w:rsidR="004A6834" w:rsidRPr="00452FE6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4A6834" w:rsidRPr="009B08A4" w14:paraId="5FC6CF3B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41B9AB8" w14:textId="67D6CFAF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19-20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731E799" w14:textId="77777777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bidi="en-US"/>
              </w:rPr>
              <w:t xml:space="preserve">Индивидуальные комплексы физических упражнений по развитию гибкости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EC274" w14:textId="135668C2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4A6834" w:rsidRPr="009B08A4" w14:paraId="0FCEB1D0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908E445" w14:textId="46E3C7B9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2</w:t>
            </w:r>
            <w:r w:rsidR="004A6834" w:rsidRPr="009B08A4">
              <w:rPr>
                <w:rFonts w:ascii="Times New Roman" w:eastAsia="Times New Roman" w:hAnsi="Times New Roman" w:cs="Times New Roman"/>
                <w:color w:val="000000"/>
                <w:lang w:val="en-US" w:eastAsia="ru-RU" w:bidi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-22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36260F8" w14:textId="77777777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bidi="en-US"/>
              </w:rPr>
              <w:t>Тестовые упражнения по оценке гибкости и подвижности в суставах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ED5D9" w14:textId="74FDA75A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CB6E57" w:rsidRPr="009B08A4" w14:paraId="53936472" w14:textId="77777777" w:rsidTr="003153AD">
        <w:trPr>
          <w:trHeight w:val="1"/>
          <w:jc w:val="center"/>
        </w:trPr>
        <w:tc>
          <w:tcPr>
            <w:tcW w:w="10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83316" w14:textId="25716EDB" w:rsidR="00CB6E57" w:rsidRPr="00452FE6" w:rsidRDefault="00CB6E57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                                                                        </w:t>
            </w:r>
            <w:r w:rsidRPr="009B08A4">
              <w:rPr>
                <w:rFonts w:ascii="Times New Roman" w:eastAsia="Times New Roman" w:hAnsi="Times New Roman" w:cs="Times New Roman"/>
                <w:b/>
                <w:lang w:val="en-US" w:eastAsia="ru-RU" w:bidi="en-US"/>
              </w:rPr>
              <w:t xml:space="preserve">Основа знаний-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C8127" w14:textId="77777777" w:rsidR="00CB6E57" w:rsidRPr="009B08A4" w:rsidRDefault="00CB6E57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</w:pPr>
          </w:p>
        </w:tc>
      </w:tr>
      <w:tr w:rsidR="004A6834" w:rsidRPr="009B08A4" w14:paraId="076D47B7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8815ADB" w14:textId="065321F4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23-24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803BE" w14:textId="77777777" w:rsidR="004A6834" w:rsidRPr="009B08A4" w:rsidRDefault="004A6834" w:rsidP="000E64C2">
            <w:pPr>
              <w:widowControl w:val="0"/>
              <w:shd w:val="clear" w:color="auto" w:fill="FFFFFF"/>
              <w:tabs>
                <w:tab w:val="left" w:pos="396"/>
              </w:tabs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B08A4">
              <w:rPr>
                <w:rFonts w:ascii="Times New Roman" w:eastAsia="Times New Roman" w:hAnsi="Times New Roman" w:cs="Times New Roman"/>
                <w:lang w:eastAsia="ru-RU" w:bidi="en-US"/>
              </w:rPr>
              <w:t>Инструктаж по ТБ. Средства закаливания и методика  их применения.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45F00" w14:textId="420A0F79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CB6E57" w:rsidRPr="009B08A4" w14:paraId="66158783" w14:textId="77777777" w:rsidTr="003153AD">
        <w:trPr>
          <w:gridAfter w:val="1"/>
          <w:wAfter w:w="481" w:type="dxa"/>
          <w:trHeight w:val="386"/>
          <w:jc w:val="center"/>
        </w:trPr>
        <w:tc>
          <w:tcPr>
            <w:tcW w:w="1040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0664DA40" w14:textId="140BB3E8" w:rsidR="00CB6E57" w:rsidRPr="009B08A4" w:rsidRDefault="00CB6E57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 w:bidi="en-US"/>
              </w:rPr>
              <w:t xml:space="preserve">                                                       </w:t>
            </w:r>
            <w:r w:rsidRPr="009B08A4">
              <w:rPr>
                <w:rFonts w:ascii="Times New Roman" w:eastAsia="Times New Roman" w:hAnsi="Times New Roman" w:cs="Times New Roman"/>
                <w:b/>
                <w:lang w:eastAsia="ru-RU" w:bidi="en-US"/>
              </w:rPr>
              <w:t xml:space="preserve">Упражнения на развитие ловкости и координации и быстроты </w:t>
            </w:r>
          </w:p>
        </w:tc>
      </w:tr>
      <w:tr w:rsidR="004A6834" w:rsidRPr="009B08A4" w14:paraId="29487D7C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2FCAA9E" w14:textId="2A77294D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25-26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BC71DAF" w14:textId="77777777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bidi="en-US"/>
              </w:rPr>
              <w:t xml:space="preserve">Воспроизведение заданной игровой позы </w:t>
            </w:r>
          </w:p>
          <w:p w14:paraId="60CAA7CD" w14:textId="77777777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9B08A4">
              <w:rPr>
                <w:rFonts w:ascii="Times New Roman" w:eastAsia="Times New Roman" w:hAnsi="Times New Roman" w:cs="Times New Roman"/>
                <w:lang w:eastAsia="ru-RU" w:bidi="en-US"/>
              </w:rPr>
              <w:t xml:space="preserve">Упражнения на равновесие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44C85" w14:textId="17005E77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4A6834" w:rsidRPr="009B08A4" w14:paraId="18C17697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D02B87D" w14:textId="345D4EDB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27-28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E168614" w14:textId="77777777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bidi="en-US"/>
              </w:rPr>
              <w:t xml:space="preserve">Жонглирование малыми предметами </w:t>
            </w:r>
          </w:p>
          <w:p w14:paraId="1122647E" w14:textId="77777777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B08A4">
              <w:rPr>
                <w:rFonts w:ascii="Times New Roman" w:eastAsia="Times New Roman" w:hAnsi="Times New Roman" w:cs="Times New Roman"/>
                <w:bCs/>
                <w:lang w:eastAsia="ru-RU" w:bidi="en-US"/>
              </w:rPr>
              <w:t>Развитие подвижности  в плечевых  суставах.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5E43A" w14:textId="0434B5FA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4A6834" w:rsidRPr="009B08A4" w14:paraId="64E310CA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0EF3986" w14:textId="2E7E49AC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29-30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ED8B2B9" w14:textId="77777777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bidi="en-US"/>
              </w:rPr>
              <w:t xml:space="preserve">Передвижения шагом, бегом, прыжками в разных направлениях по намеченным ориентирам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D5C84" w14:textId="7535FAE1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4A6834" w:rsidRPr="009B08A4" w14:paraId="2E35A774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607F13E" w14:textId="674DC568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31-32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843C510" w14:textId="77777777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B08A4">
              <w:rPr>
                <w:rFonts w:ascii="Times New Roman" w:eastAsia="Times New Roman" w:hAnsi="Times New Roman" w:cs="Times New Roman"/>
                <w:bCs/>
                <w:lang w:eastAsia="ru-RU" w:bidi="en-US"/>
              </w:rPr>
              <w:t>Развитие подвижности  в тазобедренных суставах</w:t>
            </w:r>
            <w:r w:rsidRPr="009B08A4">
              <w:rPr>
                <w:rFonts w:ascii="Times New Roman" w:eastAsia="Times New Roman" w:hAnsi="Times New Roman" w:cs="Times New Roman"/>
                <w:lang w:eastAsia="ru-RU" w:bidi="en-US"/>
              </w:rPr>
              <w:t xml:space="preserve"> Выпады и полу шпагаты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BAC17" w14:textId="32E67962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4A6834" w:rsidRPr="009B08A4" w14:paraId="0F937B78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B65D05A" w14:textId="36BC172A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lastRenderedPageBreak/>
              <w:t>33-34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93957" w14:textId="77777777" w:rsidR="004A6834" w:rsidRPr="00790B79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val="en-US" w:bidi="en-US"/>
              </w:rPr>
              <w:t xml:space="preserve">Передвижения по гимнастической скамейке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9AD20" w14:textId="4ECB70F4" w:rsidR="004A6834" w:rsidRPr="00452FE6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4A6834" w:rsidRPr="009B08A4" w14:paraId="54900BB0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7F47214" w14:textId="2805D5F3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35-36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EC817" w14:textId="77777777" w:rsidR="004A6834" w:rsidRPr="00790B79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val="en-US" w:bidi="en-US"/>
              </w:rPr>
              <w:t xml:space="preserve">Жонглирование малыми предметами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EF8E9" w14:textId="6DB91E00" w:rsidR="004A6834" w:rsidRPr="00452FE6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4A6834" w:rsidRPr="009B08A4" w14:paraId="5AED344F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51D4152" w14:textId="12ABB357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37-38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C1B869A" w14:textId="77777777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B08A4">
              <w:rPr>
                <w:rFonts w:ascii="Times New Roman" w:eastAsia="Times New Roman" w:hAnsi="Times New Roman" w:cs="Times New Roman"/>
                <w:lang w:eastAsia="ru-RU" w:bidi="en-US"/>
              </w:rPr>
              <w:t>Преодоление простых препятствий; Равновесия типа «ласточка»;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7A260" w14:textId="71C0CC46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4A6834" w:rsidRPr="009B08A4" w14:paraId="27CCD705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8FCA911" w14:textId="195D3354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39-40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493C9ED" w14:textId="77777777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B08A4">
              <w:rPr>
                <w:rFonts w:ascii="Times New Roman" w:eastAsia="Times New Roman" w:hAnsi="Times New Roman" w:cs="Times New Roman"/>
                <w:lang w:eastAsia="ru-RU" w:bidi="en-US"/>
              </w:rPr>
              <w:t xml:space="preserve">Передвижения по гимнастической скамейке Равновесия типа «ласточка»;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67C56" w14:textId="0C699763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CB6E57" w:rsidRPr="009B08A4" w14:paraId="54E6DF06" w14:textId="77777777" w:rsidTr="003153AD">
        <w:trPr>
          <w:gridAfter w:val="1"/>
          <w:wAfter w:w="481" w:type="dxa"/>
          <w:trHeight w:val="252"/>
          <w:jc w:val="center"/>
        </w:trPr>
        <w:tc>
          <w:tcPr>
            <w:tcW w:w="1040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7861A43E" w14:textId="22D5B1F9" w:rsidR="00CB6E57" w:rsidRPr="009B08A4" w:rsidRDefault="00CB6E57" w:rsidP="000E64C2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en-US"/>
              </w:rPr>
            </w:pPr>
            <w:r w:rsidRPr="009B08A4">
              <w:rPr>
                <w:rFonts w:ascii="Times New Roman" w:eastAsia="Times New Roman" w:hAnsi="Times New Roman" w:cs="Times New Roman"/>
                <w:b/>
                <w:lang w:eastAsia="ru-RU" w:bidi="en-US"/>
              </w:rPr>
              <w:t xml:space="preserve">Упражнения на формирование осанки  и координации </w:t>
            </w:r>
          </w:p>
        </w:tc>
      </w:tr>
      <w:tr w:rsidR="004A6834" w:rsidRPr="009B08A4" w14:paraId="1CF795D4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806D6CD" w14:textId="2B90105B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4</w:t>
            </w:r>
            <w:r w:rsidR="004A6834" w:rsidRPr="009B08A4">
              <w:rPr>
                <w:rFonts w:ascii="Times New Roman" w:eastAsia="Times New Roman" w:hAnsi="Times New Roman" w:cs="Times New Roman"/>
                <w:color w:val="000000"/>
                <w:lang w:val="en-US" w:eastAsia="ru-RU" w:bidi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-42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67CA84E" w14:textId="77777777" w:rsidR="004A6834" w:rsidRPr="005852F1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lang w:bidi="en-US"/>
              </w:rPr>
              <w:t xml:space="preserve">Равновесие «ласточка» </w:t>
            </w:r>
            <w:r w:rsidRPr="009B08A4">
              <w:rPr>
                <w:rFonts w:ascii="Times New Roman" w:eastAsia="Times New Roman" w:hAnsi="Times New Roman" w:cs="Times New Roman"/>
                <w:lang w:eastAsia="ru-RU" w:bidi="en-US"/>
              </w:rPr>
              <w:t>Упражнения - в висе на г/стенке поднимание прямых ног  в вис углом;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18211" w14:textId="49E1717A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4A6834" w:rsidRPr="009B08A4" w14:paraId="6A4DAC31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13B9CB6" w14:textId="3B53E92A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43-44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4ED23C8" w14:textId="77777777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bidi="en-US"/>
              </w:rPr>
              <w:t xml:space="preserve">Передвижения на носках, с поворотами и подскоками </w:t>
            </w:r>
          </w:p>
          <w:p w14:paraId="58827D6E" w14:textId="77777777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B08A4">
              <w:rPr>
                <w:rFonts w:ascii="Times New Roman" w:eastAsia="Times New Roman" w:hAnsi="Times New Roman" w:cs="Times New Roman"/>
                <w:lang w:eastAsia="ru-RU" w:bidi="en-US"/>
              </w:rPr>
              <w:t xml:space="preserve">Упражнения на проверку осанки, равновесия -  ласточка;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2D3A2" w14:textId="68CB3E38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4A6834" w:rsidRPr="009B08A4" w14:paraId="17E0DFD9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0D3B26F" w14:textId="34E9E971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45-46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B37CCC8" w14:textId="77777777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bidi="en-US"/>
              </w:rPr>
              <w:t xml:space="preserve">Передвижения шагом, бегом, прыжками в разных направлениях по намеченным ориентирам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7E534" w14:textId="581ECF92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4A6834" w:rsidRPr="009B08A4" w14:paraId="24882C5C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8F84726" w14:textId="413D32A5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47-48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0929C2E" w14:textId="77777777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bidi="en-US"/>
              </w:rPr>
              <w:t xml:space="preserve">Упражнения для укрепления и коррекции мышечного корсета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E6F80" w14:textId="310DFD17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4A6834" w:rsidRPr="009B08A4" w14:paraId="4A016CCA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171A9B5E" w14:textId="51D01831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49-50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2D76570" w14:textId="77777777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B08A4">
              <w:rPr>
                <w:rFonts w:ascii="Times New Roman" w:eastAsia="Times New Roman" w:hAnsi="Times New Roman" w:cs="Times New Roman"/>
                <w:lang w:eastAsia="ru-RU" w:bidi="en-US"/>
              </w:rPr>
              <w:t>Акробатические. элементы упражнения в движении .с бегом, прыжком, Выпады и полу шпагаты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B6A15" w14:textId="00B32829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4A6834" w:rsidRPr="009B08A4" w14:paraId="50230255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3B74DF6" w14:textId="47D68BFA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51-52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E17D3" w14:textId="77777777" w:rsidR="004A6834" w:rsidRPr="00790B79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val="en-US" w:bidi="en-US"/>
              </w:rPr>
              <w:t xml:space="preserve">Ходьба с заданной осанкой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4CEEB" w14:textId="74186756" w:rsidR="004A6834" w:rsidRPr="00452FE6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4A6834" w:rsidRPr="009B08A4" w14:paraId="0D80144E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A1D6579" w14:textId="196DFA2A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53-54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90A575D" w14:textId="77777777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bidi="en-US"/>
              </w:rPr>
              <w:t xml:space="preserve">Комплексы упражнений на контроль осанки в движении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64633" w14:textId="67414228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4A6834" w:rsidRPr="009B08A4" w14:paraId="64678FD3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597BEE5" w14:textId="405A9877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55-56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E811D" w14:textId="77777777" w:rsidR="004A6834" w:rsidRPr="00790B79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val="en-US" w:bidi="en-US"/>
              </w:rPr>
              <w:t xml:space="preserve">Упражнения на формирование осанки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C1D2A" w14:textId="4D93DDE9" w:rsidR="004A6834" w:rsidRPr="00452FE6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4A6834" w:rsidRPr="009B08A4" w14:paraId="5CF16A7D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4057B00" w14:textId="48009CE4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57-58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1D47EE9" w14:textId="77777777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bidi="en-US"/>
              </w:rPr>
              <w:t>Ходьба на носках на гимнастической скамейке, на полу.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551D6" w14:textId="3CB50445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4A6834" w:rsidRPr="009B08A4" w14:paraId="305533C6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48F35E5" w14:textId="64C65874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59-60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ED2EF" w14:textId="77777777" w:rsidR="004A6834" w:rsidRPr="00790B79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val="en-US" w:bidi="en-US"/>
              </w:rPr>
              <w:t xml:space="preserve">Упражнения на проверку осанки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EDF9C" w14:textId="07718FA1" w:rsidR="004A6834" w:rsidRPr="00452FE6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CB6E57" w:rsidRPr="009B08A4" w14:paraId="2B26C9F2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040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FED13" w14:textId="260C1569" w:rsidR="00CB6E57" w:rsidRPr="00790B79" w:rsidRDefault="00CB6E57" w:rsidP="000E64C2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9B08A4">
              <w:rPr>
                <w:rFonts w:ascii="Times New Roman" w:eastAsia="Times New Roman" w:hAnsi="Times New Roman" w:cs="Times New Roman"/>
                <w:b/>
                <w:lang w:eastAsia="ru-RU" w:bidi="en-US"/>
              </w:rPr>
              <w:t xml:space="preserve">Упражнения для развития силы. </w:t>
            </w:r>
          </w:p>
        </w:tc>
      </w:tr>
      <w:tr w:rsidR="004A6834" w:rsidRPr="009B08A4" w14:paraId="1FEB4A3F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A1E0CCD" w14:textId="44E79DFC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61-62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EA5E5F5" w14:textId="77777777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bidi="en-US"/>
              </w:rPr>
              <w:t xml:space="preserve">Комплексы упражнений на чередование напряжения и расслабления мышц отдельных участков тела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3D626" w14:textId="2A9FCEAF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4A6834" w:rsidRPr="009B08A4" w14:paraId="0D024A99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08C0F95" w14:textId="2D1FE05C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63-64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38C5C" w14:textId="77777777" w:rsidR="004A6834" w:rsidRPr="00D63C9F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val="en-US" w:bidi="en-US"/>
              </w:rPr>
              <w:t xml:space="preserve">Упоры (присев, лежа, согнувшись)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C6602" w14:textId="4FC8D615" w:rsidR="004A6834" w:rsidRPr="00452FE6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4A6834" w:rsidRPr="009B08A4" w14:paraId="70E9A7D0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BF48A54" w14:textId="70D2F045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65-66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EE690" w14:textId="77777777" w:rsidR="004A6834" w:rsidRPr="00D63C9F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val="en-US" w:bidi="en-US"/>
              </w:rPr>
              <w:t xml:space="preserve">Седы (на пятках, углом)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FF1BD" w14:textId="66C9BA8B" w:rsidR="004A6834" w:rsidRPr="00452FE6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4A6834" w:rsidRPr="009B08A4" w14:paraId="0F018FE8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ED7D3B1" w14:textId="3C3180E7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67-68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D88E6" w14:textId="77777777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bidi="en-US"/>
              </w:rPr>
              <w:t>Висы(стоя, согнув ноги, ввисе лежа)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9A310" w14:textId="64065B4F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4A6834" w:rsidRPr="009B08A4" w14:paraId="1273429C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9FA6AC2" w14:textId="20E60C72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69-70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15EE165" w14:textId="77777777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bidi="en-US"/>
              </w:rPr>
              <w:t>Отжимания из различных положений рук, туловища и ног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98515" w14:textId="62E9C65B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CB6E57" w:rsidRPr="009B08A4" w14:paraId="27260978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040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F20B1" w14:textId="4142107F" w:rsidR="00CB6E57" w:rsidRPr="00D63C9F" w:rsidRDefault="00CB6E57" w:rsidP="000E64C2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9B08A4">
              <w:rPr>
                <w:rFonts w:ascii="Times New Roman" w:eastAsia="Times New Roman" w:hAnsi="Times New Roman" w:cs="Times New Roman"/>
                <w:b/>
                <w:lang w:eastAsia="ru-RU" w:bidi="en-US"/>
              </w:rPr>
              <w:t xml:space="preserve">Упражнения для развития выносливости. </w:t>
            </w:r>
          </w:p>
        </w:tc>
      </w:tr>
      <w:tr w:rsidR="00CB6E57" w:rsidRPr="009B08A4" w14:paraId="2124E072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94616AF" w14:textId="47363FE1" w:rsidR="00CB6E57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71-72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1C7CDA1" w14:textId="77777777" w:rsidR="00CB6E57" w:rsidRPr="009B08A4" w:rsidRDefault="00CB6E57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bidi="en-US"/>
              </w:rPr>
              <w:t xml:space="preserve">Передвижения шагом, бегом, прыжками в разных направлениях по намеченным ориентирам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87BDE" w14:textId="3D6B7709" w:rsidR="00CB6E57" w:rsidRPr="009B08A4" w:rsidRDefault="00452FE6" w:rsidP="000E64C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CB6E57" w:rsidRPr="009B08A4" w14:paraId="50D39088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EC3455D" w14:textId="54B76F2A" w:rsidR="00CB6E57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73-74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2351B" w14:textId="77777777" w:rsidR="00CB6E57" w:rsidRPr="00D63C9F" w:rsidRDefault="00CB6E57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val="en-US" w:bidi="en-US"/>
              </w:rPr>
              <w:t xml:space="preserve">Преодоление простых препятствий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C1D0F" w14:textId="5EC27646" w:rsidR="00CB6E57" w:rsidRPr="00452FE6" w:rsidRDefault="00452FE6" w:rsidP="000E64C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CB6E57" w:rsidRPr="009B08A4" w14:paraId="7AD592E3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040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F5C8134" w14:textId="1CFC1E89" w:rsidR="00CB6E57" w:rsidRPr="009B08A4" w:rsidRDefault="00CB6E57" w:rsidP="000E64C2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9B08A4">
              <w:rPr>
                <w:rFonts w:ascii="Times New Roman" w:eastAsia="Times New Roman" w:hAnsi="Times New Roman" w:cs="Times New Roman"/>
                <w:b/>
                <w:lang w:eastAsia="ru-RU" w:bidi="en-US"/>
              </w:rPr>
              <w:t xml:space="preserve">Упражнения на формирование осанки и координации </w:t>
            </w:r>
          </w:p>
        </w:tc>
      </w:tr>
      <w:tr w:rsidR="004A6834" w:rsidRPr="009B08A4" w14:paraId="1FFF1858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E70F6FD" w14:textId="41790D55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75-76</w:t>
            </w:r>
          </w:p>
        </w:tc>
        <w:tc>
          <w:tcPr>
            <w:tcW w:w="7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8DF66B4" w14:textId="77777777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bidi="en-US"/>
              </w:rPr>
              <w:t xml:space="preserve">Упражнения с удержанием предмета на голове,  Ходьба с заданной осанкой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3D6AA" w14:textId="65404BBF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4A6834" w:rsidRPr="009B08A4" w14:paraId="5FD09E16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855A09E" w14:textId="294694A0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77-78</w:t>
            </w:r>
          </w:p>
        </w:tc>
        <w:tc>
          <w:tcPr>
            <w:tcW w:w="7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BD1F2D2" w14:textId="77777777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bidi="en-US"/>
              </w:rPr>
              <w:t xml:space="preserve">Комплексы упражнений на контроль осанки в движении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D213B" w14:textId="6EA6C2F0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CB6E57" w:rsidRPr="009B08A4" w14:paraId="7A27B773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040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14DA109" w14:textId="1BD23F07" w:rsidR="00CB6E57" w:rsidRPr="00452FE6" w:rsidRDefault="00CB6E57" w:rsidP="000E64C2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9B08A4">
              <w:rPr>
                <w:rFonts w:ascii="Times New Roman" w:eastAsia="Times New Roman" w:hAnsi="Times New Roman" w:cs="Times New Roman"/>
                <w:b/>
                <w:lang w:val="en-US" w:eastAsia="ru-RU" w:bidi="en-US"/>
              </w:rPr>
              <w:t xml:space="preserve">Самостоятельная работа </w:t>
            </w:r>
          </w:p>
        </w:tc>
      </w:tr>
      <w:tr w:rsidR="004A6834" w:rsidRPr="009B08A4" w14:paraId="454A69FD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0B5A72B" w14:textId="6F25CA79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79-80</w:t>
            </w:r>
          </w:p>
        </w:tc>
        <w:tc>
          <w:tcPr>
            <w:tcW w:w="7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DA8CBB9" w14:textId="77777777" w:rsidR="004A6834" w:rsidRPr="004A683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bidi="en-US"/>
              </w:rPr>
              <w:t xml:space="preserve">Отработка отдельных элементов в выполнении изученных упражнений. </w:t>
            </w:r>
            <w:r w:rsidRPr="004A6834">
              <w:rPr>
                <w:rFonts w:ascii="Times New Roman" w:hAnsi="Times New Roman" w:cs="Times New Roman"/>
                <w:color w:val="000000"/>
                <w:lang w:bidi="en-US"/>
              </w:rPr>
              <w:t>Упоры,  сед,  стойка на лопатках.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C2BD6" w14:textId="0E916840" w:rsidR="004A6834" w:rsidRPr="00452FE6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4A6834" w:rsidRPr="009B08A4" w14:paraId="17DA1D9D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2D0E00F" w14:textId="330722F2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81-82</w:t>
            </w:r>
          </w:p>
        </w:tc>
        <w:tc>
          <w:tcPr>
            <w:tcW w:w="7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36FD5" w14:textId="77777777" w:rsidR="004A6834" w:rsidRPr="00D63C9F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val="en-US" w:bidi="en-US"/>
              </w:rPr>
              <w:t>Пирамидковые упражнения – изучить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5FCA5" w14:textId="7B592AD9" w:rsidR="004A6834" w:rsidRPr="00452FE6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CB6E57" w:rsidRPr="009B08A4" w14:paraId="3D3EA260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0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EC815" w14:textId="255AC74D" w:rsidR="00CB6E57" w:rsidRPr="00452FE6" w:rsidRDefault="00CB6E57" w:rsidP="000E64C2">
            <w:pPr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b/>
                <w:bCs/>
                <w:color w:val="000000"/>
                <w:lang w:val="en-US" w:bidi="en-US"/>
              </w:rPr>
              <w:t xml:space="preserve">Акробатические упражнения </w:t>
            </w:r>
          </w:p>
        </w:tc>
      </w:tr>
      <w:tr w:rsidR="004A6834" w:rsidRPr="009B08A4" w14:paraId="7ED7D89C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6E80110" w14:textId="3148B7B3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83-84</w:t>
            </w:r>
          </w:p>
        </w:tc>
        <w:tc>
          <w:tcPr>
            <w:tcW w:w="7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E231A92" w14:textId="77777777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bidi="en-US"/>
              </w:rPr>
              <w:t xml:space="preserve"> Гигиена, предупреждения травм на занятии по гимнастике, врачебный контроль.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F5976" w14:textId="26CDD19A" w:rsidR="004A6834" w:rsidRPr="00452FE6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45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4A6834" w:rsidRPr="009B08A4" w14:paraId="165F36F1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99DC338" w14:textId="5E94ABDF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85-86</w:t>
            </w:r>
          </w:p>
        </w:tc>
        <w:tc>
          <w:tcPr>
            <w:tcW w:w="7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7C14F" w14:textId="77777777" w:rsidR="004A6834" w:rsidRPr="00D63C9F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B08A4">
              <w:rPr>
                <w:rFonts w:ascii="Times New Roman" w:eastAsia="Times New Roman" w:hAnsi="Times New Roman" w:cs="Times New Roman"/>
                <w:lang w:val="en-US" w:eastAsia="ru-RU" w:bidi="en-US"/>
              </w:rPr>
              <w:t>Упоры (присев, лежа, согнувшись).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FBC14" w14:textId="40EEC3B5" w:rsidR="004A6834" w:rsidRPr="00452FE6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45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4A6834" w:rsidRPr="009B08A4" w14:paraId="61953CA4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DCB6FB3" w14:textId="365F3F89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87-88</w:t>
            </w:r>
          </w:p>
        </w:tc>
        <w:tc>
          <w:tcPr>
            <w:tcW w:w="7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7B091" w14:textId="77777777" w:rsidR="004A6834" w:rsidRPr="00D63C9F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val="en-US" w:bidi="en-US"/>
              </w:rPr>
              <w:t xml:space="preserve">Седы (на пятках, углом).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D56BC" w14:textId="22D6CA87" w:rsidR="004A6834" w:rsidRPr="00452FE6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45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4A6834" w:rsidRPr="009B08A4" w14:paraId="30D71038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5445152" w14:textId="25DB308B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89-90</w:t>
            </w:r>
          </w:p>
        </w:tc>
        <w:tc>
          <w:tcPr>
            <w:tcW w:w="7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6E360" w14:textId="77777777" w:rsidR="004A6834" w:rsidRPr="00D63C9F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B08A4">
              <w:rPr>
                <w:rFonts w:ascii="Times New Roman" w:eastAsia="Times New Roman" w:hAnsi="Times New Roman" w:cs="Times New Roman"/>
                <w:lang w:val="en-US" w:eastAsia="ru-RU" w:bidi="en-US"/>
              </w:rPr>
              <w:t>Группировка, перекаты в группировке.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D9AC3" w14:textId="2524535E" w:rsidR="004A6834" w:rsidRPr="00452FE6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4A6834" w:rsidRPr="009B08A4" w14:paraId="45817506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59604F7" w14:textId="2EDD9D28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91-92</w:t>
            </w:r>
          </w:p>
        </w:tc>
        <w:tc>
          <w:tcPr>
            <w:tcW w:w="7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2B194" w14:textId="77777777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bidi="en-US"/>
              </w:rPr>
              <w:t xml:space="preserve">Стойка на лопатках (согнув и выпрямив ноги).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351AE" w14:textId="7D9F0B12" w:rsidR="004A6834" w:rsidRPr="00452FE6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4A6834" w:rsidRPr="009B08A4" w14:paraId="488E9B1F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27347D7" w14:textId="485E4015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93-94</w:t>
            </w:r>
          </w:p>
        </w:tc>
        <w:tc>
          <w:tcPr>
            <w:tcW w:w="7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C78EB26" w14:textId="77777777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bidi="en-US"/>
              </w:rPr>
              <w:t>Кувырок вперед (назад) «мост» из положения лежа на спине, «шпагаты» и 38</w:t>
            </w:r>
            <w:r>
              <w:rPr>
                <w:rFonts w:ascii="Times New Roman" w:hAnsi="Times New Roman" w:cs="Times New Roman"/>
                <w:color w:val="000000"/>
                <w:lang w:bidi="en-US"/>
              </w:rPr>
              <w:t xml:space="preserve"> </w:t>
            </w:r>
            <w:r w:rsidRPr="009B08A4">
              <w:rPr>
                <w:rFonts w:ascii="Times New Roman" w:hAnsi="Times New Roman" w:cs="Times New Roman"/>
                <w:color w:val="000000"/>
                <w:lang w:bidi="en-US"/>
              </w:rPr>
              <w:lastRenderedPageBreak/>
              <w:t xml:space="preserve">складки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1F55D" w14:textId="5978AE25" w:rsidR="004A6834" w:rsidRPr="00452FE6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lastRenderedPageBreak/>
              <w:t>2</w:t>
            </w:r>
          </w:p>
        </w:tc>
      </w:tr>
      <w:tr w:rsidR="004A6834" w:rsidRPr="009B08A4" w14:paraId="6FF48BC3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1E1BFCB" w14:textId="62663617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95-96</w:t>
            </w:r>
          </w:p>
        </w:tc>
        <w:tc>
          <w:tcPr>
            <w:tcW w:w="7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A18BB88" w14:textId="77777777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bidi="en-US"/>
              </w:rPr>
              <w:t xml:space="preserve">Элементы танцевальной и хореографической подготовки </w:t>
            </w:r>
          </w:p>
          <w:p w14:paraId="71DF182F" w14:textId="77777777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bidi="en-US"/>
              </w:rPr>
              <w:t xml:space="preserve">Парная акробатика: хваты, основы балансирования, силовые упражнения, пирамидковые упражнения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3BB" w14:textId="05BD9DFB" w:rsidR="004A6834" w:rsidRPr="00452FE6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45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4A6834" w:rsidRPr="009B08A4" w14:paraId="3390E8ED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3A2A5D6" w14:textId="68B29CC0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97-98</w:t>
            </w:r>
          </w:p>
        </w:tc>
        <w:tc>
          <w:tcPr>
            <w:tcW w:w="7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BC44A8A" w14:textId="77777777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val="en-US"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val="en-US" w:bidi="en-US"/>
              </w:rPr>
              <w:t xml:space="preserve">Начальное обучение акробатическим прыжкам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C8E03" w14:textId="5662662C" w:rsidR="004A6834" w:rsidRPr="00452FE6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45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4A6834" w:rsidRPr="009B08A4" w14:paraId="717C9DD7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9448BC9" w14:textId="48F9B308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99-100</w:t>
            </w:r>
          </w:p>
        </w:tc>
        <w:tc>
          <w:tcPr>
            <w:tcW w:w="7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BEEA286" w14:textId="77777777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bidi="en-US"/>
              </w:rPr>
              <w:t xml:space="preserve">Тестовые упражнения по оценке гибкости и подвижности в суставах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DBBDB" w14:textId="17F68479" w:rsidR="004A6834" w:rsidRPr="00452FE6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452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4A6834" w:rsidRPr="009B08A4" w14:paraId="77B65717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4C046C7" w14:textId="09DAEA61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10</w:t>
            </w:r>
            <w:r w:rsidR="004A6834" w:rsidRPr="009B08A4">
              <w:rPr>
                <w:rFonts w:ascii="Times New Roman" w:eastAsia="Times New Roman" w:hAnsi="Times New Roman" w:cs="Times New Roman"/>
                <w:color w:val="000000"/>
                <w:lang w:val="en-US" w:eastAsia="ru-RU" w:bidi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-102</w:t>
            </w:r>
          </w:p>
        </w:tc>
        <w:tc>
          <w:tcPr>
            <w:tcW w:w="7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9D41919" w14:textId="77777777" w:rsidR="004A6834" w:rsidRPr="005852F1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lang w:bidi="en-US"/>
              </w:rPr>
              <w:t xml:space="preserve">Наклоны туловища </w:t>
            </w:r>
            <w:r w:rsidRPr="009B08A4">
              <w:rPr>
                <w:rFonts w:ascii="Times New Roman" w:eastAsia="Times New Roman" w:hAnsi="Times New Roman" w:cs="Times New Roman"/>
                <w:lang w:eastAsia="ru-RU" w:bidi="en-US"/>
              </w:rPr>
              <w:t xml:space="preserve">Выпады в стороны и вперёд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392DF" w14:textId="6744CB4E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4A6834" w:rsidRPr="009B08A4" w14:paraId="0EDE6C87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93804A5" w14:textId="31950369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103-104</w:t>
            </w:r>
          </w:p>
        </w:tc>
        <w:tc>
          <w:tcPr>
            <w:tcW w:w="7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0EF44" w14:textId="77777777" w:rsidR="004A6834" w:rsidRPr="00D63C9F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D63C9F">
              <w:rPr>
                <w:rFonts w:ascii="Times New Roman" w:hAnsi="Times New Roman" w:cs="Times New Roman"/>
                <w:color w:val="000000"/>
                <w:lang w:bidi="en-US"/>
              </w:rPr>
              <w:t xml:space="preserve">Развитие подвижности в плечевых суставах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7CC89" w14:textId="553855C3" w:rsidR="004A6834" w:rsidRPr="00D63C9F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4A6834" w:rsidRPr="009B08A4" w14:paraId="592CE944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5F638D5" w14:textId="07FFC575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105-106</w:t>
            </w:r>
          </w:p>
        </w:tc>
        <w:tc>
          <w:tcPr>
            <w:tcW w:w="7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2CEEE" w14:textId="77777777" w:rsidR="004A6834" w:rsidRPr="00D63C9F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D63C9F">
              <w:rPr>
                <w:rFonts w:ascii="Times New Roman" w:hAnsi="Times New Roman" w:cs="Times New Roman"/>
                <w:color w:val="000000"/>
                <w:lang w:bidi="en-US"/>
              </w:rPr>
              <w:t xml:space="preserve">Развитие подвижности в тазобедренных суставах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937C3" w14:textId="6D3EFF4A" w:rsidR="004A6834" w:rsidRPr="00D63C9F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4A6834" w:rsidRPr="009B08A4" w14:paraId="1D711653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AFDB3BB" w14:textId="306AF1FF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107-108</w:t>
            </w:r>
          </w:p>
        </w:tc>
        <w:tc>
          <w:tcPr>
            <w:tcW w:w="7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0C4DAEF" w14:textId="77777777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bidi="en-US"/>
              </w:rPr>
              <w:t xml:space="preserve">Парная акробатика: хваты, основы балансирования, силовые упражнения, пирамидковые упражнения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FEFD9" w14:textId="24D4B7D7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4A6834" w:rsidRPr="009B08A4" w14:paraId="6602A9BD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672345D" w14:textId="226AB2CA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109-110</w:t>
            </w:r>
          </w:p>
        </w:tc>
        <w:tc>
          <w:tcPr>
            <w:tcW w:w="7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CE6FE6F" w14:textId="77777777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bidi="en-US"/>
              </w:rPr>
              <w:t xml:space="preserve">Парная акробатика: хваты, основы балансирования, силовые упражнения, пирамидковые упражнения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BDC63" w14:textId="0F9D739F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4A6834" w:rsidRPr="009B08A4" w14:paraId="102B7F14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F36A788" w14:textId="37F8659E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111-112</w:t>
            </w:r>
          </w:p>
        </w:tc>
        <w:tc>
          <w:tcPr>
            <w:tcW w:w="7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E2EB6" w14:textId="77777777" w:rsidR="004A6834" w:rsidRPr="00D63C9F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val="en-US" w:bidi="en-US"/>
              </w:rPr>
              <w:t xml:space="preserve">Полушпагат, шпагат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EEB0" w14:textId="26695D4D" w:rsidR="004A6834" w:rsidRPr="00452FE6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4A6834" w:rsidRPr="009B08A4" w14:paraId="25E84E7D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FB6CB06" w14:textId="176039F4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113-114</w:t>
            </w:r>
          </w:p>
        </w:tc>
        <w:tc>
          <w:tcPr>
            <w:tcW w:w="7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7EB30" w14:textId="77777777" w:rsidR="004A6834" w:rsidRPr="00D63C9F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val="en-US" w:bidi="en-US"/>
              </w:rPr>
              <w:t xml:space="preserve">Развитие гибкости позвоночника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65CF1" w14:textId="332D11D7" w:rsidR="004A6834" w:rsidRPr="00452FE6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4A6834" w:rsidRPr="009B08A4" w14:paraId="5F9C91EB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C17C915" w14:textId="478F2470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115-116</w:t>
            </w:r>
          </w:p>
        </w:tc>
        <w:tc>
          <w:tcPr>
            <w:tcW w:w="7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83FF763" w14:textId="77777777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B08A4">
              <w:rPr>
                <w:rFonts w:ascii="Times New Roman" w:eastAsia="Times New Roman" w:hAnsi="Times New Roman" w:cs="Times New Roman"/>
                <w:lang w:eastAsia="ru-RU" w:bidi="en-US"/>
              </w:rPr>
              <w:t>Комплексы упражнений на чередование напряжения и расслабления мышц отдельных участков тела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27DB0" w14:textId="631227CA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4A6834" w:rsidRPr="009B08A4" w14:paraId="550A454F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496BB11" w14:textId="63F3269A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117-118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5B5FA37" w14:textId="77777777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bidi="en-US"/>
              </w:rPr>
              <w:t xml:space="preserve">Наклоны туловища </w:t>
            </w:r>
          </w:p>
          <w:p w14:paraId="714CDD27" w14:textId="77777777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9B08A4">
              <w:rPr>
                <w:rFonts w:ascii="Times New Roman" w:eastAsia="Times New Roman" w:hAnsi="Times New Roman" w:cs="Times New Roman"/>
                <w:lang w:eastAsia="ru-RU" w:bidi="en-US"/>
              </w:rPr>
              <w:t xml:space="preserve">Выпады в стороны и вперёд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D24D2" w14:textId="4A8D638C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4A6834" w:rsidRPr="009B08A4" w14:paraId="0F02E19A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611CA4F" w14:textId="45252547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119-120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2587B2B" w14:textId="77777777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bidi="en-US"/>
              </w:rPr>
              <w:t xml:space="preserve">Элементы танцевальной и хореографической подготовки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0447" w14:textId="2D30D2AB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4A6834" w:rsidRPr="009B08A4" w14:paraId="4893AFF5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C958132" w14:textId="2F9EF078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121-122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298DD" w14:textId="77777777" w:rsidR="004A6834" w:rsidRPr="00D63C9F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val="en-US" w:bidi="en-US"/>
              </w:rPr>
              <w:t xml:space="preserve">Полушпагат, шпагат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F1C0B" w14:textId="450EB7AC" w:rsidR="004A6834" w:rsidRPr="00452FE6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4A6834" w:rsidRPr="009B08A4" w14:paraId="6BC94266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4D21B4D" w14:textId="728A22F1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123-124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4F7C8" w14:textId="77777777" w:rsidR="004A6834" w:rsidRPr="00D63C9F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val="en-US" w:bidi="en-US"/>
              </w:rPr>
              <w:t xml:space="preserve">Развитие гибкости позвоночника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271EC" w14:textId="60A91B3F" w:rsidR="004A6834" w:rsidRPr="00452FE6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4A6834" w:rsidRPr="009B08A4" w14:paraId="13D83DA5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30530D4" w14:textId="2BCE2C0A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125-126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A73E6" w14:textId="77777777" w:rsidR="004A6834" w:rsidRPr="00D63C9F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val="en-US" w:bidi="en-US"/>
              </w:rPr>
              <w:t xml:space="preserve">Преодоление простых препятствий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D2103" w14:textId="528730F4" w:rsidR="004A6834" w:rsidRPr="00452FE6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4A6834" w:rsidRPr="009B08A4" w14:paraId="3873E88B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9C19657" w14:textId="0E3DA7CC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127-128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F5D737D" w14:textId="77777777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bidi="en-US"/>
              </w:rPr>
              <w:t xml:space="preserve">Упражнения с удержанием предмета на голове, </w:t>
            </w:r>
          </w:p>
          <w:p w14:paraId="5F2451AF" w14:textId="77777777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</w:pPr>
            <w:r w:rsidRPr="009B08A4">
              <w:rPr>
                <w:rFonts w:ascii="Times New Roman" w:eastAsia="Times New Roman" w:hAnsi="Times New Roman" w:cs="Times New Roman"/>
                <w:lang w:val="en-US" w:eastAsia="ru-RU" w:bidi="en-US"/>
              </w:rPr>
              <w:t xml:space="preserve">Ходьба с заданной осанкой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E8729" w14:textId="276DDE27" w:rsidR="004A6834" w:rsidRPr="00452FE6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4A6834" w:rsidRPr="009B08A4" w14:paraId="471AA112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1ACDC42" w14:textId="28DC67C0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129-130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634CB" w14:textId="77777777" w:rsidR="004A6834" w:rsidRPr="00D63C9F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val="en-US" w:bidi="en-US"/>
              </w:rPr>
              <w:t xml:space="preserve">Танцевальные упражнения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4205E" w14:textId="3CF04C05" w:rsidR="004A6834" w:rsidRPr="00452FE6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4A6834" w:rsidRPr="009B08A4" w14:paraId="3B57AB1D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3A21118" w14:textId="26EEE4C4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131-132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27760" w14:textId="77777777" w:rsidR="004A6834" w:rsidRPr="00D63C9F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val="en-US" w:bidi="en-US"/>
              </w:rPr>
              <w:t xml:space="preserve">Ходьба под музыкальное сопровождение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AA4F8" w14:textId="69A12B17" w:rsidR="004A6834" w:rsidRPr="00452FE6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4A6834" w:rsidRPr="009B08A4" w14:paraId="1ABE3621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D4C5C64" w14:textId="00526C9D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133-134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FE048" w14:textId="77777777" w:rsidR="004A6834" w:rsidRPr="00D63C9F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val="en-US" w:bidi="en-US"/>
              </w:rPr>
              <w:t xml:space="preserve">Жонглирование на ограниченной опоре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C0950" w14:textId="66FEF1F0" w:rsidR="004A6834" w:rsidRPr="00452FE6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4A6834" w:rsidRPr="009B08A4" w14:paraId="60D76AC5" w14:textId="77777777" w:rsidTr="003153AD">
        <w:trPr>
          <w:gridAfter w:val="1"/>
          <w:wAfter w:w="481" w:type="dxa"/>
          <w:trHeight w:val="1"/>
          <w:jc w:val="center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E2F5167" w14:textId="1A645D7D" w:rsidR="004A6834" w:rsidRPr="00881323" w:rsidRDefault="00881323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en-US"/>
              </w:rPr>
              <w:t>135-136</w:t>
            </w:r>
          </w:p>
        </w:tc>
        <w:tc>
          <w:tcPr>
            <w:tcW w:w="7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E55CAA4" w14:textId="77777777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9B08A4">
              <w:rPr>
                <w:rFonts w:ascii="Times New Roman" w:hAnsi="Times New Roman" w:cs="Times New Roman"/>
                <w:color w:val="000000"/>
                <w:lang w:bidi="en-US"/>
              </w:rPr>
              <w:t xml:space="preserve">Парная акробатика: хваты, основы балансирования, силовые упражнения, пирамидковые упражнения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BBE7B" w14:textId="5D946332" w:rsidR="004A6834" w:rsidRPr="009B08A4" w:rsidRDefault="004A6834" w:rsidP="000E64C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2</w:t>
            </w:r>
          </w:p>
        </w:tc>
      </w:tr>
      <w:tr w:rsidR="00CB6E57" w:rsidRPr="009B08A4" w14:paraId="0F10E39A" w14:textId="77777777" w:rsidTr="003153AD">
        <w:trPr>
          <w:gridAfter w:val="1"/>
          <w:wAfter w:w="481" w:type="dxa"/>
          <w:trHeight w:val="559"/>
          <w:jc w:val="center"/>
        </w:trPr>
        <w:tc>
          <w:tcPr>
            <w:tcW w:w="10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92F8512" w14:textId="7EA8972E" w:rsidR="00CB6E57" w:rsidRPr="00CB6E57" w:rsidRDefault="00CB6E57" w:rsidP="000E64C2">
            <w:pPr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en-US"/>
              </w:rPr>
            </w:pPr>
            <w:r w:rsidRPr="009B08A4">
              <w:rPr>
                <w:rFonts w:ascii="Times New Roman" w:eastAsia="Times New Roman" w:hAnsi="Times New Roman" w:cs="Times New Roman"/>
                <w:b/>
                <w:color w:val="000000"/>
                <w:lang w:val="en-US" w:eastAsia="ru-RU" w:bidi="en-US"/>
              </w:rPr>
              <w:t xml:space="preserve">ИТОГО: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 w:bidi="en-US"/>
              </w:rPr>
              <w:t xml:space="preserve"> 136 часов</w:t>
            </w:r>
          </w:p>
        </w:tc>
      </w:tr>
    </w:tbl>
    <w:p w14:paraId="15F8392E" w14:textId="77777777" w:rsidR="00CB6E57" w:rsidRPr="009B08A4" w:rsidRDefault="00CB6E57" w:rsidP="00CB6E57">
      <w:pPr>
        <w:autoSpaceDE w:val="0"/>
        <w:autoSpaceDN w:val="0"/>
        <w:adjustRightInd w:val="0"/>
        <w:spacing w:line="259" w:lineRule="atLeast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14:paraId="6EB64FF5" w14:textId="39C38786" w:rsidR="00CB6E57" w:rsidRDefault="00A10707" w:rsidP="00CB6E57">
      <w:pPr>
        <w:spacing w:after="0" w:line="240" w:lineRule="auto"/>
        <w:ind w:left="92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Используемая литература:</w:t>
      </w:r>
    </w:p>
    <w:p w14:paraId="29ACE71F" w14:textId="77777777" w:rsidR="00A10707" w:rsidRDefault="00A10707" w:rsidP="00CB6E57">
      <w:pPr>
        <w:spacing w:after="0" w:line="240" w:lineRule="auto"/>
        <w:ind w:left="92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737417" w14:textId="431E56C7" w:rsidR="00A10707" w:rsidRDefault="00A10707" w:rsidP="00A10707">
      <w:pPr>
        <w:spacing w:after="0" w:line="240" w:lineRule="auto"/>
        <w:ind w:left="993" w:hanging="177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- Алексеева Л.М. Комплексы детской общеразвивающей гимнастики – Ростов н/Д.: Феникс, 2005.-208 с.</w:t>
      </w:r>
    </w:p>
    <w:p w14:paraId="544DFAE8" w14:textId="3AE5ADE9" w:rsidR="00A10707" w:rsidRDefault="00A10707" w:rsidP="00A10707">
      <w:pPr>
        <w:spacing w:after="0" w:line="240" w:lineRule="auto"/>
        <w:ind w:left="993" w:hanging="177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- Атлас анатомии для силовых упражнений и фитнеса. Марк Велла. Пер. с англ.. – М.:АСТ, Астрель, 2007. – 144 с.</w:t>
      </w:r>
    </w:p>
    <w:p w14:paraId="7648DC93" w14:textId="60E6B9F1" w:rsidR="00A10707" w:rsidRDefault="00A10707" w:rsidP="00A10707">
      <w:pPr>
        <w:spacing w:after="0" w:line="240" w:lineRule="auto"/>
        <w:ind w:left="993" w:hanging="177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- Гимнастическая  терминология: Справ. По курсу «Гимнастика» /Сост. С.А. Александров. – Гродно: ГрГУ, 2000. – 43 с.</w:t>
      </w:r>
    </w:p>
    <w:p w14:paraId="373F9C7A" w14:textId="1F8251F0" w:rsidR="00A10707" w:rsidRPr="00A10707" w:rsidRDefault="00A10707" w:rsidP="00A10707">
      <w:pPr>
        <w:spacing w:after="0" w:line="240" w:lineRule="auto"/>
        <w:ind w:left="993" w:hanging="177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14:paraId="7D2D1D94" w14:textId="77777777" w:rsidR="001303A5" w:rsidRPr="001303A5" w:rsidRDefault="001303A5" w:rsidP="001303A5">
      <w:pPr>
        <w:jc w:val="both"/>
        <w:rPr>
          <w:sz w:val="28"/>
          <w:szCs w:val="28"/>
        </w:rPr>
      </w:pPr>
    </w:p>
    <w:p w14:paraId="46D4BF0F" w14:textId="77777777" w:rsidR="007B5A75" w:rsidRPr="001303A5" w:rsidRDefault="007B5A75">
      <w:pPr>
        <w:rPr>
          <w:sz w:val="28"/>
          <w:szCs w:val="28"/>
        </w:rPr>
      </w:pPr>
    </w:p>
    <w:sectPr w:rsidR="007B5A75" w:rsidRPr="001303A5" w:rsidSect="00A1070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476C1"/>
    <w:multiLevelType w:val="hybridMultilevel"/>
    <w:tmpl w:val="9A58A6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620A5B"/>
    <w:multiLevelType w:val="hybridMultilevel"/>
    <w:tmpl w:val="02D4023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 w15:restartNumberingAfterBreak="0">
    <w:nsid w:val="69610A80"/>
    <w:multiLevelType w:val="hybridMultilevel"/>
    <w:tmpl w:val="73E0F630"/>
    <w:lvl w:ilvl="0" w:tplc="AA120F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C02677"/>
    <w:multiLevelType w:val="multilevel"/>
    <w:tmpl w:val="A14C60A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 w16cid:durableId="1477455928">
    <w:abstractNumId w:val="0"/>
  </w:num>
  <w:num w:numId="2" w16cid:durableId="1962765216">
    <w:abstractNumId w:val="2"/>
  </w:num>
  <w:num w:numId="3" w16cid:durableId="131096317">
    <w:abstractNumId w:val="3"/>
  </w:num>
  <w:num w:numId="4" w16cid:durableId="1541281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62D9"/>
    <w:rsid w:val="00001EAA"/>
    <w:rsid w:val="00011341"/>
    <w:rsid w:val="000122AE"/>
    <w:rsid w:val="00014361"/>
    <w:rsid w:val="00015FE3"/>
    <w:rsid w:val="00016B31"/>
    <w:rsid w:val="00017608"/>
    <w:rsid w:val="000179C7"/>
    <w:rsid w:val="000200D2"/>
    <w:rsid w:val="000204E2"/>
    <w:rsid w:val="000206DE"/>
    <w:rsid w:val="00024A15"/>
    <w:rsid w:val="00024D0A"/>
    <w:rsid w:val="00025BB1"/>
    <w:rsid w:val="00025F9A"/>
    <w:rsid w:val="000303E9"/>
    <w:rsid w:val="000320CF"/>
    <w:rsid w:val="00032663"/>
    <w:rsid w:val="000347F2"/>
    <w:rsid w:val="00035C07"/>
    <w:rsid w:val="0003677F"/>
    <w:rsid w:val="00036AFE"/>
    <w:rsid w:val="00041271"/>
    <w:rsid w:val="00042564"/>
    <w:rsid w:val="00046E0B"/>
    <w:rsid w:val="000476A3"/>
    <w:rsid w:val="00047CA8"/>
    <w:rsid w:val="00051555"/>
    <w:rsid w:val="00052D15"/>
    <w:rsid w:val="00054681"/>
    <w:rsid w:val="00056FC4"/>
    <w:rsid w:val="00057308"/>
    <w:rsid w:val="000608FA"/>
    <w:rsid w:val="000656D5"/>
    <w:rsid w:val="00074CA8"/>
    <w:rsid w:val="000755F0"/>
    <w:rsid w:val="00075C8C"/>
    <w:rsid w:val="00082A84"/>
    <w:rsid w:val="00083823"/>
    <w:rsid w:val="00086341"/>
    <w:rsid w:val="0008749C"/>
    <w:rsid w:val="00093994"/>
    <w:rsid w:val="0009636A"/>
    <w:rsid w:val="000A0873"/>
    <w:rsid w:val="000A215E"/>
    <w:rsid w:val="000A44FE"/>
    <w:rsid w:val="000A4AED"/>
    <w:rsid w:val="000B0256"/>
    <w:rsid w:val="000B1475"/>
    <w:rsid w:val="000B26B6"/>
    <w:rsid w:val="000C2EED"/>
    <w:rsid w:val="000C537C"/>
    <w:rsid w:val="000C5F8B"/>
    <w:rsid w:val="000C79CE"/>
    <w:rsid w:val="000D00C9"/>
    <w:rsid w:val="000D0337"/>
    <w:rsid w:val="000D1385"/>
    <w:rsid w:val="000D1653"/>
    <w:rsid w:val="000D2ECF"/>
    <w:rsid w:val="000D4658"/>
    <w:rsid w:val="000D5634"/>
    <w:rsid w:val="000D60D9"/>
    <w:rsid w:val="000E2C9A"/>
    <w:rsid w:val="000E2D38"/>
    <w:rsid w:val="000E5278"/>
    <w:rsid w:val="000F0BCD"/>
    <w:rsid w:val="000F0E13"/>
    <w:rsid w:val="000F6B62"/>
    <w:rsid w:val="000F7349"/>
    <w:rsid w:val="0010279D"/>
    <w:rsid w:val="00106C59"/>
    <w:rsid w:val="00107860"/>
    <w:rsid w:val="00107B57"/>
    <w:rsid w:val="00112528"/>
    <w:rsid w:val="001173D4"/>
    <w:rsid w:val="00117B86"/>
    <w:rsid w:val="0012451E"/>
    <w:rsid w:val="001263C2"/>
    <w:rsid w:val="0012649A"/>
    <w:rsid w:val="001302AE"/>
    <w:rsid w:val="001303A5"/>
    <w:rsid w:val="001324B9"/>
    <w:rsid w:val="001346EB"/>
    <w:rsid w:val="001400DB"/>
    <w:rsid w:val="001418B3"/>
    <w:rsid w:val="001425D5"/>
    <w:rsid w:val="001457CF"/>
    <w:rsid w:val="00145BAF"/>
    <w:rsid w:val="001467EB"/>
    <w:rsid w:val="00152182"/>
    <w:rsid w:val="00154A12"/>
    <w:rsid w:val="001630DD"/>
    <w:rsid w:val="001641A4"/>
    <w:rsid w:val="00165054"/>
    <w:rsid w:val="001664FE"/>
    <w:rsid w:val="0016664D"/>
    <w:rsid w:val="001715BC"/>
    <w:rsid w:val="001735DB"/>
    <w:rsid w:val="00174A72"/>
    <w:rsid w:val="00176463"/>
    <w:rsid w:val="00176616"/>
    <w:rsid w:val="00176F60"/>
    <w:rsid w:val="0017726D"/>
    <w:rsid w:val="00180269"/>
    <w:rsid w:val="0018058E"/>
    <w:rsid w:val="001836CE"/>
    <w:rsid w:val="001849E6"/>
    <w:rsid w:val="00184FA3"/>
    <w:rsid w:val="00185F4E"/>
    <w:rsid w:val="00192104"/>
    <w:rsid w:val="0019288E"/>
    <w:rsid w:val="00193AEB"/>
    <w:rsid w:val="001952C6"/>
    <w:rsid w:val="00196FDD"/>
    <w:rsid w:val="001A0E6B"/>
    <w:rsid w:val="001A2606"/>
    <w:rsid w:val="001A5224"/>
    <w:rsid w:val="001A5461"/>
    <w:rsid w:val="001A624B"/>
    <w:rsid w:val="001B041F"/>
    <w:rsid w:val="001B208C"/>
    <w:rsid w:val="001B5C43"/>
    <w:rsid w:val="001C4806"/>
    <w:rsid w:val="001C4865"/>
    <w:rsid w:val="001C6509"/>
    <w:rsid w:val="001C7C95"/>
    <w:rsid w:val="001C7E1B"/>
    <w:rsid w:val="001D26EB"/>
    <w:rsid w:val="001D717C"/>
    <w:rsid w:val="001D7B05"/>
    <w:rsid w:val="001D7DAC"/>
    <w:rsid w:val="001E1FFF"/>
    <w:rsid w:val="001E58C1"/>
    <w:rsid w:val="001E6A17"/>
    <w:rsid w:val="001F6DE6"/>
    <w:rsid w:val="00206558"/>
    <w:rsid w:val="00213D83"/>
    <w:rsid w:val="00214F2B"/>
    <w:rsid w:val="00217A94"/>
    <w:rsid w:val="002207C8"/>
    <w:rsid w:val="00221C44"/>
    <w:rsid w:val="00227462"/>
    <w:rsid w:val="002335FB"/>
    <w:rsid w:val="0023527D"/>
    <w:rsid w:val="00235283"/>
    <w:rsid w:val="00236F4D"/>
    <w:rsid w:val="002371E3"/>
    <w:rsid w:val="002375C8"/>
    <w:rsid w:val="002436A1"/>
    <w:rsid w:val="00243C78"/>
    <w:rsid w:val="00250D8E"/>
    <w:rsid w:val="00253D56"/>
    <w:rsid w:val="002613C6"/>
    <w:rsid w:val="0026295E"/>
    <w:rsid w:val="002638F8"/>
    <w:rsid w:val="0026401D"/>
    <w:rsid w:val="002701F2"/>
    <w:rsid w:val="00271C6A"/>
    <w:rsid w:val="00273335"/>
    <w:rsid w:val="00273704"/>
    <w:rsid w:val="00275487"/>
    <w:rsid w:val="0028178B"/>
    <w:rsid w:val="00282816"/>
    <w:rsid w:val="0028582D"/>
    <w:rsid w:val="002859D7"/>
    <w:rsid w:val="00290D99"/>
    <w:rsid w:val="00291764"/>
    <w:rsid w:val="00291D3A"/>
    <w:rsid w:val="002A2002"/>
    <w:rsid w:val="002A2DDE"/>
    <w:rsid w:val="002A3DFD"/>
    <w:rsid w:val="002B0FC1"/>
    <w:rsid w:val="002B1ABB"/>
    <w:rsid w:val="002B5332"/>
    <w:rsid w:val="002B680D"/>
    <w:rsid w:val="002B6C04"/>
    <w:rsid w:val="002C0114"/>
    <w:rsid w:val="002C074E"/>
    <w:rsid w:val="002C11A7"/>
    <w:rsid w:val="002C46C2"/>
    <w:rsid w:val="002E0325"/>
    <w:rsid w:val="002E48E6"/>
    <w:rsid w:val="002E4946"/>
    <w:rsid w:val="002E5992"/>
    <w:rsid w:val="002E6024"/>
    <w:rsid w:val="002E7DBE"/>
    <w:rsid w:val="002F034B"/>
    <w:rsid w:val="002F3260"/>
    <w:rsid w:val="00307C89"/>
    <w:rsid w:val="003107B1"/>
    <w:rsid w:val="003107CC"/>
    <w:rsid w:val="00314DF2"/>
    <w:rsid w:val="00315020"/>
    <w:rsid w:val="003152AA"/>
    <w:rsid w:val="003153AD"/>
    <w:rsid w:val="0032123B"/>
    <w:rsid w:val="00324B4A"/>
    <w:rsid w:val="003251C6"/>
    <w:rsid w:val="00330384"/>
    <w:rsid w:val="0033080A"/>
    <w:rsid w:val="0033174C"/>
    <w:rsid w:val="003330E7"/>
    <w:rsid w:val="00340EEE"/>
    <w:rsid w:val="00342E99"/>
    <w:rsid w:val="00345020"/>
    <w:rsid w:val="003475B2"/>
    <w:rsid w:val="00351E66"/>
    <w:rsid w:val="003522D6"/>
    <w:rsid w:val="0035239F"/>
    <w:rsid w:val="00353837"/>
    <w:rsid w:val="0035393C"/>
    <w:rsid w:val="00353B4F"/>
    <w:rsid w:val="00354A3A"/>
    <w:rsid w:val="003629E2"/>
    <w:rsid w:val="003633E4"/>
    <w:rsid w:val="0037598F"/>
    <w:rsid w:val="003773E6"/>
    <w:rsid w:val="00380E13"/>
    <w:rsid w:val="00387391"/>
    <w:rsid w:val="00390674"/>
    <w:rsid w:val="00395CD6"/>
    <w:rsid w:val="003A017A"/>
    <w:rsid w:val="003B0FF4"/>
    <w:rsid w:val="003B19FE"/>
    <w:rsid w:val="003B3AD1"/>
    <w:rsid w:val="003B3E25"/>
    <w:rsid w:val="003C0CB3"/>
    <w:rsid w:val="003C0D46"/>
    <w:rsid w:val="003C25A9"/>
    <w:rsid w:val="003C308F"/>
    <w:rsid w:val="003C4FBA"/>
    <w:rsid w:val="003C6553"/>
    <w:rsid w:val="003C76B6"/>
    <w:rsid w:val="003D2F4B"/>
    <w:rsid w:val="003D3961"/>
    <w:rsid w:val="003E02F4"/>
    <w:rsid w:val="003E0511"/>
    <w:rsid w:val="003E1822"/>
    <w:rsid w:val="003E3C24"/>
    <w:rsid w:val="003E490E"/>
    <w:rsid w:val="003F0D8C"/>
    <w:rsid w:val="003F3B35"/>
    <w:rsid w:val="003F516A"/>
    <w:rsid w:val="003F5597"/>
    <w:rsid w:val="003F5641"/>
    <w:rsid w:val="003F6C1F"/>
    <w:rsid w:val="003F761B"/>
    <w:rsid w:val="004014C2"/>
    <w:rsid w:val="004032CE"/>
    <w:rsid w:val="0040508B"/>
    <w:rsid w:val="00412CC8"/>
    <w:rsid w:val="004134B8"/>
    <w:rsid w:val="00413C95"/>
    <w:rsid w:val="00413D3B"/>
    <w:rsid w:val="00413F25"/>
    <w:rsid w:val="004147B4"/>
    <w:rsid w:val="00415A3A"/>
    <w:rsid w:val="004210E1"/>
    <w:rsid w:val="00421787"/>
    <w:rsid w:val="00422AEB"/>
    <w:rsid w:val="00422B53"/>
    <w:rsid w:val="00422FCA"/>
    <w:rsid w:val="00423189"/>
    <w:rsid w:val="004232B7"/>
    <w:rsid w:val="00427F19"/>
    <w:rsid w:val="00430412"/>
    <w:rsid w:val="00430506"/>
    <w:rsid w:val="00433184"/>
    <w:rsid w:val="00434E5E"/>
    <w:rsid w:val="00436BA3"/>
    <w:rsid w:val="0044102F"/>
    <w:rsid w:val="00441FCE"/>
    <w:rsid w:val="004441B9"/>
    <w:rsid w:val="0044657E"/>
    <w:rsid w:val="00446CD9"/>
    <w:rsid w:val="00450BD6"/>
    <w:rsid w:val="00452765"/>
    <w:rsid w:val="00452FE6"/>
    <w:rsid w:val="004557D2"/>
    <w:rsid w:val="0046734E"/>
    <w:rsid w:val="00470286"/>
    <w:rsid w:val="00470E90"/>
    <w:rsid w:val="00471457"/>
    <w:rsid w:val="004738A2"/>
    <w:rsid w:val="00473962"/>
    <w:rsid w:val="00473EB2"/>
    <w:rsid w:val="00473F40"/>
    <w:rsid w:val="00475882"/>
    <w:rsid w:val="00476A90"/>
    <w:rsid w:val="00477374"/>
    <w:rsid w:val="00484037"/>
    <w:rsid w:val="00484861"/>
    <w:rsid w:val="0048600F"/>
    <w:rsid w:val="00487736"/>
    <w:rsid w:val="00487752"/>
    <w:rsid w:val="004951BC"/>
    <w:rsid w:val="00495528"/>
    <w:rsid w:val="00495688"/>
    <w:rsid w:val="004968F7"/>
    <w:rsid w:val="00496A03"/>
    <w:rsid w:val="00497FDD"/>
    <w:rsid w:val="004A4842"/>
    <w:rsid w:val="004A6834"/>
    <w:rsid w:val="004A7B2C"/>
    <w:rsid w:val="004A7EE7"/>
    <w:rsid w:val="004B3E9B"/>
    <w:rsid w:val="004B640C"/>
    <w:rsid w:val="004C1E25"/>
    <w:rsid w:val="004C51DC"/>
    <w:rsid w:val="004C7D43"/>
    <w:rsid w:val="004D0D44"/>
    <w:rsid w:val="004D3BEF"/>
    <w:rsid w:val="004D48FA"/>
    <w:rsid w:val="004D6DB4"/>
    <w:rsid w:val="004E25DE"/>
    <w:rsid w:val="004E4215"/>
    <w:rsid w:val="004E456B"/>
    <w:rsid w:val="004E5B04"/>
    <w:rsid w:val="004F08D1"/>
    <w:rsid w:val="00501FB4"/>
    <w:rsid w:val="00503E12"/>
    <w:rsid w:val="00504B7C"/>
    <w:rsid w:val="005073B9"/>
    <w:rsid w:val="00510065"/>
    <w:rsid w:val="0051259A"/>
    <w:rsid w:val="005212F4"/>
    <w:rsid w:val="005215C4"/>
    <w:rsid w:val="0052184B"/>
    <w:rsid w:val="00521AEA"/>
    <w:rsid w:val="00521DBB"/>
    <w:rsid w:val="00522ABE"/>
    <w:rsid w:val="00523573"/>
    <w:rsid w:val="00523DFE"/>
    <w:rsid w:val="00525726"/>
    <w:rsid w:val="00527223"/>
    <w:rsid w:val="00530041"/>
    <w:rsid w:val="00531A84"/>
    <w:rsid w:val="00536721"/>
    <w:rsid w:val="0054129B"/>
    <w:rsid w:val="00541505"/>
    <w:rsid w:val="00545411"/>
    <w:rsid w:val="0054735B"/>
    <w:rsid w:val="005517F3"/>
    <w:rsid w:val="005523B1"/>
    <w:rsid w:val="00553FD8"/>
    <w:rsid w:val="00556AC3"/>
    <w:rsid w:val="00561CEB"/>
    <w:rsid w:val="00564905"/>
    <w:rsid w:val="00564FD8"/>
    <w:rsid w:val="00567D37"/>
    <w:rsid w:val="0057269B"/>
    <w:rsid w:val="005822CA"/>
    <w:rsid w:val="00583213"/>
    <w:rsid w:val="00585486"/>
    <w:rsid w:val="00586E7F"/>
    <w:rsid w:val="00586F1E"/>
    <w:rsid w:val="0059173E"/>
    <w:rsid w:val="00597501"/>
    <w:rsid w:val="005A0BEA"/>
    <w:rsid w:val="005A2EF6"/>
    <w:rsid w:val="005B00A0"/>
    <w:rsid w:val="005B0897"/>
    <w:rsid w:val="005B1801"/>
    <w:rsid w:val="005B2F96"/>
    <w:rsid w:val="005C0176"/>
    <w:rsid w:val="005C12D5"/>
    <w:rsid w:val="005C1482"/>
    <w:rsid w:val="005C16B3"/>
    <w:rsid w:val="005C5693"/>
    <w:rsid w:val="005C574B"/>
    <w:rsid w:val="005C63E7"/>
    <w:rsid w:val="005C7313"/>
    <w:rsid w:val="005D16D5"/>
    <w:rsid w:val="005D195F"/>
    <w:rsid w:val="005D1BAC"/>
    <w:rsid w:val="005D222E"/>
    <w:rsid w:val="005D403A"/>
    <w:rsid w:val="005D6898"/>
    <w:rsid w:val="005D7CA1"/>
    <w:rsid w:val="005E0D55"/>
    <w:rsid w:val="005E265E"/>
    <w:rsid w:val="005E62C5"/>
    <w:rsid w:val="005E790F"/>
    <w:rsid w:val="005F1148"/>
    <w:rsid w:val="005F343E"/>
    <w:rsid w:val="005F34CA"/>
    <w:rsid w:val="005F3A27"/>
    <w:rsid w:val="005F706F"/>
    <w:rsid w:val="00601F7C"/>
    <w:rsid w:val="00603221"/>
    <w:rsid w:val="006036BF"/>
    <w:rsid w:val="00605B4C"/>
    <w:rsid w:val="006072F0"/>
    <w:rsid w:val="00607588"/>
    <w:rsid w:val="00614FD6"/>
    <w:rsid w:val="00620308"/>
    <w:rsid w:val="0062101E"/>
    <w:rsid w:val="00622F6B"/>
    <w:rsid w:val="006232D9"/>
    <w:rsid w:val="00624FD8"/>
    <w:rsid w:val="006257AB"/>
    <w:rsid w:val="006261D3"/>
    <w:rsid w:val="006266D9"/>
    <w:rsid w:val="0062775F"/>
    <w:rsid w:val="00636217"/>
    <w:rsid w:val="00641A66"/>
    <w:rsid w:val="006431C2"/>
    <w:rsid w:val="006437EA"/>
    <w:rsid w:val="006475A4"/>
    <w:rsid w:val="006512DD"/>
    <w:rsid w:val="00652716"/>
    <w:rsid w:val="00652FF9"/>
    <w:rsid w:val="00654D8B"/>
    <w:rsid w:val="00657826"/>
    <w:rsid w:val="006600C9"/>
    <w:rsid w:val="00663E37"/>
    <w:rsid w:val="00670AC6"/>
    <w:rsid w:val="00670D3B"/>
    <w:rsid w:val="00670FDE"/>
    <w:rsid w:val="00672504"/>
    <w:rsid w:val="00674E77"/>
    <w:rsid w:val="00675A5A"/>
    <w:rsid w:val="00676450"/>
    <w:rsid w:val="0067673D"/>
    <w:rsid w:val="00681176"/>
    <w:rsid w:val="00685B42"/>
    <w:rsid w:val="006900E8"/>
    <w:rsid w:val="00690807"/>
    <w:rsid w:val="00692421"/>
    <w:rsid w:val="0069403E"/>
    <w:rsid w:val="006A05F3"/>
    <w:rsid w:val="006A1574"/>
    <w:rsid w:val="006A24CD"/>
    <w:rsid w:val="006A26AF"/>
    <w:rsid w:val="006A28F5"/>
    <w:rsid w:val="006A34AC"/>
    <w:rsid w:val="006A3B9E"/>
    <w:rsid w:val="006A4BF9"/>
    <w:rsid w:val="006A5694"/>
    <w:rsid w:val="006A5743"/>
    <w:rsid w:val="006A606A"/>
    <w:rsid w:val="006A70C1"/>
    <w:rsid w:val="006B3014"/>
    <w:rsid w:val="006B4086"/>
    <w:rsid w:val="006B4AE9"/>
    <w:rsid w:val="006B5F39"/>
    <w:rsid w:val="006B7CE9"/>
    <w:rsid w:val="006C3A20"/>
    <w:rsid w:val="006C4598"/>
    <w:rsid w:val="006C78B5"/>
    <w:rsid w:val="006C7BA8"/>
    <w:rsid w:val="006D3EA1"/>
    <w:rsid w:val="006D4215"/>
    <w:rsid w:val="006D4D9E"/>
    <w:rsid w:val="006D5C30"/>
    <w:rsid w:val="006D6B70"/>
    <w:rsid w:val="006D728D"/>
    <w:rsid w:val="006E00C9"/>
    <w:rsid w:val="006E07EC"/>
    <w:rsid w:val="006E4A29"/>
    <w:rsid w:val="006F09F3"/>
    <w:rsid w:val="006F1331"/>
    <w:rsid w:val="006F4513"/>
    <w:rsid w:val="006F4F92"/>
    <w:rsid w:val="006F54BC"/>
    <w:rsid w:val="00701992"/>
    <w:rsid w:val="00704348"/>
    <w:rsid w:val="007051CB"/>
    <w:rsid w:val="00707BFB"/>
    <w:rsid w:val="00710291"/>
    <w:rsid w:val="00710F3B"/>
    <w:rsid w:val="00712543"/>
    <w:rsid w:val="0071343D"/>
    <w:rsid w:val="0071417B"/>
    <w:rsid w:val="00715CD0"/>
    <w:rsid w:val="00715E0A"/>
    <w:rsid w:val="0071660A"/>
    <w:rsid w:val="00721924"/>
    <w:rsid w:val="00722504"/>
    <w:rsid w:val="00723221"/>
    <w:rsid w:val="00726AD0"/>
    <w:rsid w:val="00726D44"/>
    <w:rsid w:val="00732305"/>
    <w:rsid w:val="007323DD"/>
    <w:rsid w:val="0073298F"/>
    <w:rsid w:val="00732C25"/>
    <w:rsid w:val="007330EB"/>
    <w:rsid w:val="00735AFA"/>
    <w:rsid w:val="00740186"/>
    <w:rsid w:val="007408A1"/>
    <w:rsid w:val="007430AC"/>
    <w:rsid w:val="0074352D"/>
    <w:rsid w:val="007450DB"/>
    <w:rsid w:val="007469F0"/>
    <w:rsid w:val="007525FB"/>
    <w:rsid w:val="0075278C"/>
    <w:rsid w:val="007528B7"/>
    <w:rsid w:val="00756BA4"/>
    <w:rsid w:val="007573B4"/>
    <w:rsid w:val="007576A0"/>
    <w:rsid w:val="0076225D"/>
    <w:rsid w:val="00766849"/>
    <w:rsid w:val="007675DC"/>
    <w:rsid w:val="00775CD2"/>
    <w:rsid w:val="007762D9"/>
    <w:rsid w:val="00776A83"/>
    <w:rsid w:val="00785A48"/>
    <w:rsid w:val="00791013"/>
    <w:rsid w:val="007919B0"/>
    <w:rsid w:val="00791E7D"/>
    <w:rsid w:val="0079293A"/>
    <w:rsid w:val="00793E8A"/>
    <w:rsid w:val="007944EB"/>
    <w:rsid w:val="00797249"/>
    <w:rsid w:val="00797657"/>
    <w:rsid w:val="007A6D9D"/>
    <w:rsid w:val="007B3F5A"/>
    <w:rsid w:val="007B408A"/>
    <w:rsid w:val="007B4B78"/>
    <w:rsid w:val="007B5A3F"/>
    <w:rsid w:val="007B5A75"/>
    <w:rsid w:val="007B766B"/>
    <w:rsid w:val="007C05E6"/>
    <w:rsid w:val="007C35F9"/>
    <w:rsid w:val="007C4080"/>
    <w:rsid w:val="007C46D1"/>
    <w:rsid w:val="007C4C04"/>
    <w:rsid w:val="007C77E0"/>
    <w:rsid w:val="007D0177"/>
    <w:rsid w:val="007D19A0"/>
    <w:rsid w:val="007D1E30"/>
    <w:rsid w:val="007D2BD0"/>
    <w:rsid w:val="007D3F3F"/>
    <w:rsid w:val="007D5E04"/>
    <w:rsid w:val="007D63FA"/>
    <w:rsid w:val="007E1783"/>
    <w:rsid w:val="007E5303"/>
    <w:rsid w:val="007E568E"/>
    <w:rsid w:val="007E5DDF"/>
    <w:rsid w:val="007E7990"/>
    <w:rsid w:val="007E7B3C"/>
    <w:rsid w:val="007F12BC"/>
    <w:rsid w:val="007F218A"/>
    <w:rsid w:val="007F2272"/>
    <w:rsid w:val="007F356F"/>
    <w:rsid w:val="007F3DBC"/>
    <w:rsid w:val="007F5625"/>
    <w:rsid w:val="007F59A1"/>
    <w:rsid w:val="007F69A6"/>
    <w:rsid w:val="00802D7E"/>
    <w:rsid w:val="00807B33"/>
    <w:rsid w:val="00816893"/>
    <w:rsid w:val="00820A0D"/>
    <w:rsid w:val="008211AB"/>
    <w:rsid w:val="00821CB8"/>
    <w:rsid w:val="0082213F"/>
    <w:rsid w:val="00823C3B"/>
    <w:rsid w:val="00824427"/>
    <w:rsid w:val="008266F1"/>
    <w:rsid w:val="00826B3F"/>
    <w:rsid w:val="008311E0"/>
    <w:rsid w:val="00831E48"/>
    <w:rsid w:val="00832F23"/>
    <w:rsid w:val="00834405"/>
    <w:rsid w:val="00834A54"/>
    <w:rsid w:val="00835A94"/>
    <w:rsid w:val="008362C9"/>
    <w:rsid w:val="008403EF"/>
    <w:rsid w:val="00844E64"/>
    <w:rsid w:val="008467CE"/>
    <w:rsid w:val="00847A25"/>
    <w:rsid w:val="00847F53"/>
    <w:rsid w:val="00851376"/>
    <w:rsid w:val="00854F51"/>
    <w:rsid w:val="00855153"/>
    <w:rsid w:val="00856D76"/>
    <w:rsid w:val="008577AF"/>
    <w:rsid w:val="00860D2C"/>
    <w:rsid w:val="00862A72"/>
    <w:rsid w:val="00862E1E"/>
    <w:rsid w:val="00864113"/>
    <w:rsid w:val="00870435"/>
    <w:rsid w:val="00870E3E"/>
    <w:rsid w:val="008728CC"/>
    <w:rsid w:val="00873CFB"/>
    <w:rsid w:val="00876A1B"/>
    <w:rsid w:val="00880CEA"/>
    <w:rsid w:val="00881323"/>
    <w:rsid w:val="00885EA6"/>
    <w:rsid w:val="00885F88"/>
    <w:rsid w:val="0088774E"/>
    <w:rsid w:val="00887897"/>
    <w:rsid w:val="00887E6B"/>
    <w:rsid w:val="0089106A"/>
    <w:rsid w:val="008952E8"/>
    <w:rsid w:val="008962F2"/>
    <w:rsid w:val="00896632"/>
    <w:rsid w:val="008A3775"/>
    <w:rsid w:val="008A37FC"/>
    <w:rsid w:val="008A469C"/>
    <w:rsid w:val="008B039B"/>
    <w:rsid w:val="008B2C6B"/>
    <w:rsid w:val="008B417A"/>
    <w:rsid w:val="008B5E50"/>
    <w:rsid w:val="008B7362"/>
    <w:rsid w:val="008B7FF6"/>
    <w:rsid w:val="008C6B3A"/>
    <w:rsid w:val="008D3126"/>
    <w:rsid w:val="008E0EDB"/>
    <w:rsid w:val="008E4066"/>
    <w:rsid w:val="008E4388"/>
    <w:rsid w:val="008E5780"/>
    <w:rsid w:val="008F00FD"/>
    <w:rsid w:val="008F0A71"/>
    <w:rsid w:val="008F0EBE"/>
    <w:rsid w:val="008F3606"/>
    <w:rsid w:val="008F387E"/>
    <w:rsid w:val="008F7D95"/>
    <w:rsid w:val="008F7EF6"/>
    <w:rsid w:val="00903DF0"/>
    <w:rsid w:val="00906DDB"/>
    <w:rsid w:val="00907916"/>
    <w:rsid w:val="00907FCA"/>
    <w:rsid w:val="0091023B"/>
    <w:rsid w:val="00912AEA"/>
    <w:rsid w:val="0091337D"/>
    <w:rsid w:val="00917714"/>
    <w:rsid w:val="009202D2"/>
    <w:rsid w:val="00921783"/>
    <w:rsid w:val="00921A93"/>
    <w:rsid w:val="00925220"/>
    <w:rsid w:val="00927649"/>
    <w:rsid w:val="00930696"/>
    <w:rsid w:val="009315E8"/>
    <w:rsid w:val="00931F6B"/>
    <w:rsid w:val="009322A1"/>
    <w:rsid w:val="009329BE"/>
    <w:rsid w:val="009344F7"/>
    <w:rsid w:val="009350AB"/>
    <w:rsid w:val="00936B15"/>
    <w:rsid w:val="00937C52"/>
    <w:rsid w:val="009414EE"/>
    <w:rsid w:val="00941A36"/>
    <w:rsid w:val="009439B9"/>
    <w:rsid w:val="009450BF"/>
    <w:rsid w:val="0094714D"/>
    <w:rsid w:val="00947229"/>
    <w:rsid w:val="009508BF"/>
    <w:rsid w:val="00954FE3"/>
    <w:rsid w:val="0095515E"/>
    <w:rsid w:val="00957167"/>
    <w:rsid w:val="00960332"/>
    <w:rsid w:val="0096077C"/>
    <w:rsid w:val="009634B6"/>
    <w:rsid w:val="00966228"/>
    <w:rsid w:val="00967D3E"/>
    <w:rsid w:val="00972A27"/>
    <w:rsid w:val="00973087"/>
    <w:rsid w:val="00973B75"/>
    <w:rsid w:val="00973D47"/>
    <w:rsid w:val="0097755F"/>
    <w:rsid w:val="009810E6"/>
    <w:rsid w:val="009875F7"/>
    <w:rsid w:val="009876FF"/>
    <w:rsid w:val="009878DA"/>
    <w:rsid w:val="00993167"/>
    <w:rsid w:val="00993A19"/>
    <w:rsid w:val="0099442E"/>
    <w:rsid w:val="009946BD"/>
    <w:rsid w:val="00995371"/>
    <w:rsid w:val="009A1600"/>
    <w:rsid w:val="009A3903"/>
    <w:rsid w:val="009A405F"/>
    <w:rsid w:val="009A616C"/>
    <w:rsid w:val="009B0740"/>
    <w:rsid w:val="009B206A"/>
    <w:rsid w:val="009B44C8"/>
    <w:rsid w:val="009B6806"/>
    <w:rsid w:val="009C29CF"/>
    <w:rsid w:val="009C484E"/>
    <w:rsid w:val="009D24C5"/>
    <w:rsid w:val="009D257F"/>
    <w:rsid w:val="009D70D3"/>
    <w:rsid w:val="009D75AD"/>
    <w:rsid w:val="009D7773"/>
    <w:rsid w:val="009E28B9"/>
    <w:rsid w:val="009E2D6A"/>
    <w:rsid w:val="009E3D34"/>
    <w:rsid w:val="009E4244"/>
    <w:rsid w:val="009F2D81"/>
    <w:rsid w:val="009F30AA"/>
    <w:rsid w:val="009F3649"/>
    <w:rsid w:val="009F4615"/>
    <w:rsid w:val="009F7BE8"/>
    <w:rsid w:val="00A01D54"/>
    <w:rsid w:val="00A07467"/>
    <w:rsid w:val="00A10707"/>
    <w:rsid w:val="00A10D88"/>
    <w:rsid w:val="00A1332C"/>
    <w:rsid w:val="00A166BE"/>
    <w:rsid w:val="00A2234F"/>
    <w:rsid w:val="00A2751E"/>
    <w:rsid w:val="00A27E49"/>
    <w:rsid w:val="00A32496"/>
    <w:rsid w:val="00A341EA"/>
    <w:rsid w:val="00A3479E"/>
    <w:rsid w:val="00A34AE1"/>
    <w:rsid w:val="00A35588"/>
    <w:rsid w:val="00A35E95"/>
    <w:rsid w:val="00A3769E"/>
    <w:rsid w:val="00A40C75"/>
    <w:rsid w:val="00A43945"/>
    <w:rsid w:val="00A442D9"/>
    <w:rsid w:val="00A4503C"/>
    <w:rsid w:val="00A52518"/>
    <w:rsid w:val="00A52A3A"/>
    <w:rsid w:val="00A54BBC"/>
    <w:rsid w:val="00A565BA"/>
    <w:rsid w:val="00A5686E"/>
    <w:rsid w:val="00A603DE"/>
    <w:rsid w:val="00A60DD5"/>
    <w:rsid w:val="00A63200"/>
    <w:rsid w:val="00A649A8"/>
    <w:rsid w:val="00A711D4"/>
    <w:rsid w:val="00A71984"/>
    <w:rsid w:val="00A725AE"/>
    <w:rsid w:val="00A73B44"/>
    <w:rsid w:val="00A76B01"/>
    <w:rsid w:val="00A815D8"/>
    <w:rsid w:val="00A81C70"/>
    <w:rsid w:val="00A83FA8"/>
    <w:rsid w:val="00A84656"/>
    <w:rsid w:val="00A87909"/>
    <w:rsid w:val="00A92312"/>
    <w:rsid w:val="00A9448C"/>
    <w:rsid w:val="00AA3D7B"/>
    <w:rsid w:val="00AA5F49"/>
    <w:rsid w:val="00AB029A"/>
    <w:rsid w:val="00AB0FCF"/>
    <w:rsid w:val="00AB3287"/>
    <w:rsid w:val="00AB455A"/>
    <w:rsid w:val="00AB5EB3"/>
    <w:rsid w:val="00AB5F2D"/>
    <w:rsid w:val="00AB746A"/>
    <w:rsid w:val="00AC0CB6"/>
    <w:rsid w:val="00AC0D01"/>
    <w:rsid w:val="00AC0D10"/>
    <w:rsid w:val="00AC24D0"/>
    <w:rsid w:val="00AC35CF"/>
    <w:rsid w:val="00AC3798"/>
    <w:rsid w:val="00AD1B4A"/>
    <w:rsid w:val="00AD4503"/>
    <w:rsid w:val="00AD5778"/>
    <w:rsid w:val="00AE06F1"/>
    <w:rsid w:val="00AE1AA1"/>
    <w:rsid w:val="00AE20C3"/>
    <w:rsid w:val="00AE3AEB"/>
    <w:rsid w:val="00AE4BB2"/>
    <w:rsid w:val="00AE5036"/>
    <w:rsid w:val="00AE5366"/>
    <w:rsid w:val="00AF2A90"/>
    <w:rsid w:val="00AF2CCE"/>
    <w:rsid w:val="00AF36A2"/>
    <w:rsid w:val="00AF5ACB"/>
    <w:rsid w:val="00AF6B05"/>
    <w:rsid w:val="00AF7FAF"/>
    <w:rsid w:val="00B01AB3"/>
    <w:rsid w:val="00B034F7"/>
    <w:rsid w:val="00B05209"/>
    <w:rsid w:val="00B05788"/>
    <w:rsid w:val="00B17C27"/>
    <w:rsid w:val="00B20850"/>
    <w:rsid w:val="00B2095C"/>
    <w:rsid w:val="00B21102"/>
    <w:rsid w:val="00B27838"/>
    <w:rsid w:val="00B27CD1"/>
    <w:rsid w:val="00B31059"/>
    <w:rsid w:val="00B31493"/>
    <w:rsid w:val="00B35822"/>
    <w:rsid w:val="00B40C1A"/>
    <w:rsid w:val="00B438A9"/>
    <w:rsid w:val="00B45D12"/>
    <w:rsid w:val="00B619CA"/>
    <w:rsid w:val="00B619E2"/>
    <w:rsid w:val="00B625BB"/>
    <w:rsid w:val="00B63100"/>
    <w:rsid w:val="00B64A30"/>
    <w:rsid w:val="00B64A6F"/>
    <w:rsid w:val="00B64FC5"/>
    <w:rsid w:val="00B85BE5"/>
    <w:rsid w:val="00B86246"/>
    <w:rsid w:val="00B86FE2"/>
    <w:rsid w:val="00B879E9"/>
    <w:rsid w:val="00B90202"/>
    <w:rsid w:val="00B927DF"/>
    <w:rsid w:val="00B95E4D"/>
    <w:rsid w:val="00BA03C7"/>
    <w:rsid w:val="00BA112D"/>
    <w:rsid w:val="00BA2E5F"/>
    <w:rsid w:val="00BA34AC"/>
    <w:rsid w:val="00BA3E0B"/>
    <w:rsid w:val="00BA403A"/>
    <w:rsid w:val="00BA4465"/>
    <w:rsid w:val="00BA5A1D"/>
    <w:rsid w:val="00BB0771"/>
    <w:rsid w:val="00BB1D6C"/>
    <w:rsid w:val="00BB2A48"/>
    <w:rsid w:val="00BB42F9"/>
    <w:rsid w:val="00BB4F66"/>
    <w:rsid w:val="00BB5449"/>
    <w:rsid w:val="00BB6FC5"/>
    <w:rsid w:val="00BC014A"/>
    <w:rsid w:val="00BC5A89"/>
    <w:rsid w:val="00BC7C27"/>
    <w:rsid w:val="00BD03D4"/>
    <w:rsid w:val="00BD0C1A"/>
    <w:rsid w:val="00BD3283"/>
    <w:rsid w:val="00BD3B20"/>
    <w:rsid w:val="00BD4FCB"/>
    <w:rsid w:val="00BD591F"/>
    <w:rsid w:val="00BE0327"/>
    <w:rsid w:val="00BE2CA9"/>
    <w:rsid w:val="00BE2DD9"/>
    <w:rsid w:val="00BE3E84"/>
    <w:rsid w:val="00BE4506"/>
    <w:rsid w:val="00BE5059"/>
    <w:rsid w:val="00BE5095"/>
    <w:rsid w:val="00BE6DD9"/>
    <w:rsid w:val="00BF0D29"/>
    <w:rsid w:val="00BF4FD0"/>
    <w:rsid w:val="00BF5A04"/>
    <w:rsid w:val="00BF6928"/>
    <w:rsid w:val="00BF7C98"/>
    <w:rsid w:val="00C0242B"/>
    <w:rsid w:val="00C03655"/>
    <w:rsid w:val="00C04240"/>
    <w:rsid w:val="00C05728"/>
    <w:rsid w:val="00C0586F"/>
    <w:rsid w:val="00C0646B"/>
    <w:rsid w:val="00C06BF5"/>
    <w:rsid w:val="00C07380"/>
    <w:rsid w:val="00C15C94"/>
    <w:rsid w:val="00C20D99"/>
    <w:rsid w:val="00C212EF"/>
    <w:rsid w:val="00C22BFF"/>
    <w:rsid w:val="00C249FD"/>
    <w:rsid w:val="00C250B9"/>
    <w:rsid w:val="00C252CD"/>
    <w:rsid w:val="00C25753"/>
    <w:rsid w:val="00C25BFF"/>
    <w:rsid w:val="00C27694"/>
    <w:rsid w:val="00C351A7"/>
    <w:rsid w:val="00C356FA"/>
    <w:rsid w:val="00C3571E"/>
    <w:rsid w:val="00C3647A"/>
    <w:rsid w:val="00C37D38"/>
    <w:rsid w:val="00C421FE"/>
    <w:rsid w:val="00C4321D"/>
    <w:rsid w:val="00C44990"/>
    <w:rsid w:val="00C457E4"/>
    <w:rsid w:val="00C47AC7"/>
    <w:rsid w:val="00C51A2D"/>
    <w:rsid w:val="00C52145"/>
    <w:rsid w:val="00C5772D"/>
    <w:rsid w:val="00C60D39"/>
    <w:rsid w:val="00C63CDF"/>
    <w:rsid w:val="00C64F0C"/>
    <w:rsid w:val="00C67B33"/>
    <w:rsid w:val="00C7041C"/>
    <w:rsid w:val="00C71F18"/>
    <w:rsid w:val="00C73FDD"/>
    <w:rsid w:val="00C7788C"/>
    <w:rsid w:val="00C8329B"/>
    <w:rsid w:val="00C87F31"/>
    <w:rsid w:val="00C921F9"/>
    <w:rsid w:val="00C92A31"/>
    <w:rsid w:val="00C94666"/>
    <w:rsid w:val="00CA0D08"/>
    <w:rsid w:val="00CA1092"/>
    <w:rsid w:val="00CA48D3"/>
    <w:rsid w:val="00CA51B0"/>
    <w:rsid w:val="00CB1FAF"/>
    <w:rsid w:val="00CB48F5"/>
    <w:rsid w:val="00CB576C"/>
    <w:rsid w:val="00CB6E57"/>
    <w:rsid w:val="00CB7306"/>
    <w:rsid w:val="00CC151F"/>
    <w:rsid w:val="00CC2B0D"/>
    <w:rsid w:val="00CC35D6"/>
    <w:rsid w:val="00CC6F10"/>
    <w:rsid w:val="00CC73DB"/>
    <w:rsid w:val="00CD08A8"/>
    <w:rsid w:val="00CD30AF"/>
    <w:rsid w:val="00CD4CEC"/>
    <w:rsid w:val="00CE455C"/>
    <w:rsid w:val="00CE4897"/>
    <w:rsid w:val="00CE48D2"/>
    <w:rsid w:val="00CE5611"/>
    <w:rsid w:val="00CE78F8"/>
    <w:rsid w:val="00CF166B"/>
    <w:rsid w:val="00CF2227"/>
    <w:rsid w:val="00CF241D"/>
    <w:rsid w:val="00D00BCA"/>
    <w:rsid w:val="00D03BB1"/>
    <w:rsid w:val="00D0529D"/>
    <w:rsid w:val="00D119BF"/>
    <w:rsid w:val="00D11B90"/>
    <w:rsid w:val="00D152DE"/>
    <w:rsid w:val="00D164FB"/>
    <w:rsid w:val="00D165FD"/>
    <w:rsid w:val="00D2063A"/>
    <w:rsid w:val="00D23A15"/>
    <w:rsid w:val="00D24FA5"/>
    <w:rsid w:val="00D302CB"/>
    <w:rsid w:val="00D31667"/>
    <w:rsid w:val="00D31FF9"/>
    <w:rsid w:val="00D32F33"/>
    <w:rsid w:val="00D353CC"/>
    <w:rsid w:val="00D36A6A"/>
    <w:rsid w:val="00D36B43"/>
    <w:rsid w:val="00D435D6"/>
    <w:rsid w:val="00D47BC5"/>
    <w:rsid w:val="00D50B48"/>
    <w:rsid w:val="00D539C5"/>
    <w:rsid w:val="00D55864"/>
    <w:rsid w:val="00D567A1"/>
    <w:rsid w:val="00D61768"/>
    <w:rsid w:val="00D61EE6"/>
    <w:rsid w:val="00D6288F"/>
    <w:rsid w:val="00D6508A"/>
    <w:rsid w:val="00D6604F"/>
    <w:rsid w:val="00D66581"/>
    <w:rsid w:val="00D71995"/>
    <w:rsid w:val="00D775CF"/>
    <w:rsid w:val="00D80EDD"/>
    <w:rsid w:val="00D826D4"/>
    <w:rsid w:val="00D90280"/>
    <w:rsid w:val="00D9245B"/>
    <w:rsid w:val="00D92F3B"/>
    <w:rsid w:val="00D958C0"/>
    <w:rsid w:val="00D969C1"/>
    <w:rsid w:val="00D9799E"/>
    <w:rsid w:val="00DA1115"/>
    <w:rsid w:val="00DA1F38"/>
    <w:rsid w:val="00DA2C1B"/>
    <w:rsid w:val="00DA31CF"/>
    <w:rsid w:val="00DA735B"/>
    <w:rsid w:val="00DB1A35"/>
    <w:rsid w:val="00DB7B13"/>
    <w:rsid w:val="00DC1F0A"/>
    <w:rsid w:val="00DC1F17"/>
    <w:rsid w:val="00DC2242"/>
    <w:rsid w:val="00DC2F19"/>
    <w:rsid w:val="00DC4BAE"/>
    <w:rsid w:val="00DC6A92"/>
    <w:rsid w:val="00DC77AB"/>
    <w:rsid w:val="00DD0B9F"/>
    <w:rsid w:val="00DD38D0"/>
    <w:rsid w:val="00DD5DB4"/>
    <w:rsid w:val="00DE3FC1"/>
    <w:rsid w:val="00DE4EF0"/>
    <w:rsid w:val="00DE6623"/>
    <w:rsid w:val="00DF091B"/>
    <w:rsid w:val="00DF1EC3"/>
    <w:rsid w:val="00DF24EB"/>
    <w:rsid w:val="00DF2BA5"/>
    <w:rsid w:val="00DF2CA2"/>
    <w:rsid w:val="00DF37C0"/>
    <w:rsid w:val="00DF6BF1"/>
    <w:rsid w:val="00E00609"/>
    <w:rsid w:val="00E0237B"/>
    <w:rsid w:val="00E02706"/>
    <w:rsid w:val="00E04823"/>
    <w:rsid w:val="00E060BE"/>
    <w:rsid w:val="00E067A4"/>
    <w:rsid w:val="00E07223"/>
    <w:rsid w:val="00E139D8"/>
    <w:rsid w:val="00E14AEB"/>
    <w:rsid w:val="00E16042"/>
    <w:rsid w:val="00E2065B"/>
    <w:rsid w:val="00E20C48"/>
    <w:rsid w:val="00E23B87"/>
    <w:rsid w:val="00E25AC1"/>
    <w:rsid w:val="00E26B14"/>
    <w:rsid w:val="00E32B47"/>
    <w:rsid w:val="00E3506E"/>
    <w:rsid w:val="00E36C88"/>
    <w:rsid w:val="00E40C90"/>
    <w:rsid w:val="00E4101F"/>
    <w:rsid w:val="00E4314D"/>
    <w:rsid w:val="00E46CD4"/>
    <w:rsid w:val="00E4729D"/>
    <w:rsid w:val="00E50B00"/>
    <w:rsid w:val="00E52020"/>
    <w:rsid w:val="00E52E19"/>
    <w:rsid w:val="00E52F2B"/>
    <w:rsid w:val="00E530C0"/>
    <w:rsid w:val="00E54E09"/>
    <w:rsid w:val="00E55873"/>
    <w:rsid w:val="00E6043C"/>
    <w:rsid w:val="00E60BC6"/>
    <w:rsid w:val="00E62C12"/>
    <w:rsid w:val="00E64EDB"/>
    <w:rsid w:val="00E67AA1"/>
    <w:rsid w:val="00E71A44"/>
    <w:rsid w:val="00E72CB1"/>
    <w:rsid w:val="00E73050"/>
    <w:rsid w:val="00E73463"/>
    <w:rsid w:val="00E77590"/>
    <w:rsid w:val="00E814E2"/>
    <w:rsid w:val="00E862C1"/>
    <w:rsid w:val="00E91447"/>
    <w:rsid w:val="00E91E2E"/>
    <w:rsid w:val="00EA0E8E"/>
    <w:rsid w:val="00EA2E09"/>
    <w:rsid w:val="00EB1B2F"/>
    <w:rsid w:val="00EB290F"/>
    <w:rsid w:val="00EB3B05"/>
    <w:rsid w:val="00EC1776"/>
    <w:rsid w:val="00EC1C2B"/>
    <w:rsid w:val="00EC5F00"/>
    <w:rsid w:val="00ED3CE3"/>
    <w:rsid w:val="00ED40B0"/>
    <w:rsid w:val="00ED4E9C"/>
    <w:rsid w:val="00ED7D39"/>
    <w:rsid w:val="00EE09CC"/>
    <w:rsid w:val="00EE23FC"/>
    <w:rsid w:val="00EE4380"/>
    <w:rsid w:val="00EF283D"/>
    <w:rsid w:val="00EF2D9C"/>
    <w:rsid w:val="00EF7CE4"/>
    <w:rsid w:val="00F02824"/>
    <w:rsid w:val="00F034F0"/>
    <w:rsid w:val="00F05533"/>
    <w:rsid w:val="00F06A05"/>
    <w:rsid w:val="00F138CB"/>
    <w:rsid w:val="00F147D5"/>
    <w:rsid w:val="00F17E9C"/>
    <w:rsid w:val="00F201A8"/>
    <w:rsid w:val="00F20612"/>
    <w:rsid w:val="00F245AE"/>
    <w:rsid w:val="00F278DD"/>
    <w:rsid w:val="00F27E71"/>
    <w:rsid w:val="00F31987"/>
    <w:rsid w:val="00F3340F"/>
    <w:rsid w:val="00F33E68"/>
    <w:rsid w:val="00F3624D"/>
    <w:rsid w:val="00F45715"/>
    <w:rsid w:val="00F46482"/>
    <w:rsid w:val="00F47B9C"/>
    <w:rsid w:val="00F47FDE"/>
    <w:rsid w:val="00F50A9F"/>
    <w:rsid w:val="00F54928"/>
    <w:rsid w:val="00F56329"/>
    <w:rsid w:val="00F579AE"/>
    <w:rsid w:val="00F60559"/>
    <w:rsid w:val="00F60C3D"/>
    <w:rsid w:val="00F60CF3"/>
    <w:rsid w:val="00F61073"/>
    <w:rsid w:val="00F654CF"/>
    <w:rsid w:val="00F71EBE"/>
    <w:rsid w:val="00F72EA5"/>
    <w:rsid w:val="00F75A10"/>
    <w:rsid w:val="00F77E86"/>
    <w:rsid w:val="00F80220"/>
    <w:rsid w:val="00F80D89"/>
    <w:rsid w:val="00F81A69"/>
    <w:rsid w:val="00F825F0"/>
    <w:rsid w:val="00F83D41"/>
    <w:rsid w:val="00F84FC1"/>
    <w:rsid w:val="00F858BD"/>
    <w:rsid w:val="00F9156F"/>
    <w:rsid w:val="00F93690"/>
    <w:rsid w:val="00F94AF1"/>
    <w:rsid w:val="00F961DF"/>
    <w:rsid w:val="00F97EF6"/>
    <w:rsid w:val="00FA0128"/>
    <w:rsid w:val="00FA121F"/>
    <w:rsid w:val="00FA1B7B"/>
    <w:rsid w:val="00FB12BE"/>
    <w:rsid w:val="00FB24D1"/>
    <w:rsid w:val="00FB2A35"/>
    <w:rsid w:val="00FC2525"/>
    <w:rsid w:val="00FC2641"/>
    <w:rsid w:val="00FC31F7"/>
    <w:rsid w:val="00FC380A"/>
    <w:rsid w:val="00FC49DA"/>
    <w:rsid w:val="00FC62C1"/>
    <w:rsid w:val="00FC7BF0"/>
    <w:rsid w:val="00FD163E"/>
    <w:rsid w:val="00FD19DB"/>
    <w:rsid w:val="00FD1A5D"/>
    <w:rsid w:val="00FD3D65"/>
    <w:rsid w:val="00FD6423"/>
    <w:rsid w:val="00FE061B"/>
    <w:rsid w:val="00FE25A3"/>
    <w:rsid w:val="00FE58E6"/>
    <w:rsid w:val="00FE5C50"/>
    <w:rsid w:val="00FE670B"/>
    <w:rsid w:val="00FF507E"/>
    <w:rsid w:val="00FF6D9E"/>
    <w:rsid w:val="00F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6CE3C"/>
  <w15:docId w15:val="{260A9FFC-280A-4C29-BFBB-AF1067FD5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2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62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4304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10</Pages>
  <Words>2356</Words>
  <Characters>13433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Антон Фомичев</cp:lastModifiedBy>
  <cp:revision>27</cp:revision>
  <cp:lastPrinted>2015-10-12T17:26:00Z</cp:lastPrinted>
  <dcterms:created xsi:type="dcterms:W3CDTF">2015-10-12T16:45:00Z</dcterms:created>
  <dcterms:modified xsi:type="dcterms:W3CDTF">2024-09-06T18:15:00Z</dcterms:modified>
</cp:coreProperties>
</file>