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3D" w:rsidRDefault="002E325E">
      <w:pPr>
        <w:spacing w:after="0" w:line="408" w:lineRule="auto"/>
        <w:ind w:left="120"/>
        <w:jc w:val="center"/>
      </w:pPr>
      <w:bookmarkStart w:id="0" w:name="block-39039378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7333D" w:rsidRDefault="002E325E">
      <w:pPr>
        <w:spacing w:after="0" w:line="408" w:lineRule="auto"/>
        <w:ind w:left="120"/>
        <w:jc w:val="center"/>
      </w:pPr>
      <w:bookmarkStart w:id="2" w:name="0e3a0897-ec1f-4dee-87d9-9c76575dec40"/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7333D" w:rsidRDefault="002E325E">
      <w:pPr>
        <w:spacing w:after="0" w:line="408" w:lineRule="auto"/>
        <w:ind w:left="120"/>
        <w:jc w:val="center"/>
      </w:pPr>
      <w:bookmarkStart w:id="3" w:name="a38a8544-b3eb-4fe2-a122-ab9f72a9629d"/>
      <w:r>
        <w:rPr>
          <w:rFonts w:ascii="Times New Roman" w:hAnsi="Times New Roman"/>
          <w:b/>
          <w:color w:val="000000"/>
          <w:sz w:val="28"/>
        </w:rPr>
        <w:t xml:space="preserve">Средняя общеобразовательная школа №1 г. </w:t>
      </w:r>
      <w:proofErr w:type="spellStart"/>
      <w:r>
        <w:rPr>
          <w:rFonts w:ascii="Times New Roman" w:hAnsi="Times New Roman"/>
          <w:b/>
          <w:color w:val="000000"/>
          <w:sz w:val="28"/>
        </w:rPr>
        <w:t>Зубцова</w:t>
      </w:r>
      <w:bookmarkEnd w:id="3"/>
      <w:proofErr w:type="spellEnd"/>
    </w:p>
    <w:p w:rsidR="00B7333D" w:rsidRDefault="002E32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№ 1 г. </w:t>
      </w:r>
      <w:proofErr w:type="spellStart"/>
      <w:r>
        <w:rPr>
          <w:rFonts w:ascii="Times New Roman" w:hAnsi="Times New Roman"/>
          <w:b/>
          <w:color w:val="000000"/>
          <w:sz w:val="28"/>
        </w:rPr>
        <w:t>Зубцова</w:t>
      </w:r>
      <w:proofErr w:type="spellEnd"/>
    </w:p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E325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2E32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МО физики, математики и информатики</w:t>
            </w:r>
          </w:p>
          <w:p w:rsidR="004E6975" w:rsidRDefault="002E32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E32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Лашкова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Е.И.</w:t>
            </w:r>
          </w:p>
          <w:p w:rsidR="004E6975" w:rsidRDefault="002E32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32A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E325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2E325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Заместитель директора по УВР МБОУ СОШ №1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.З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убцова</w:t>
            </w:r>
            <w:proofErr w:type="spellEnd"/>
          </w:p>
          <w:p w:rsidR="004E6975" w:rsidRDefault="002E325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E325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Ю.Б.</w:t>
            </w:r>
          </w:p>
          <w:p w:rsidR="004E6975" w:rsidRDefault="002E325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32A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E32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2E325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СОШ №1 г.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Зубцова</w:t>
            </w:r>
            <w:proofErr w:type="spellEnd"/>
          </w:p>
          <w:p w:rsidR="000E6D86" w:rsidRDefault="002E325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E325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2E325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32AC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p w:rsidR="00B7333D" w:rsidRDefault="00B7333D">
      <w:pPr>
        <w:spacing w:after="0"/>
        <w:ind w:left="120"/>
      </w:pPr>
    </w:p>
    <w:p w:rsidR="00B7333D" w:rsidRDefault="002E32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7333D" w:rsidRDefault="002E32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5134993)</w:t>
      </w:r>
    </w:p>
    <w:p w:rsidR="00B7333D" w:rsidRDefault="00B7333D">
      <w:pPr>
        <w:spacing w:after="0"/>
        <w:ind w:left="120"/>
        <w:jc w:val="center"/>
      </w:pPr>
    </w:p>
    <w:p w:rsidR="00B7333D" w:rsidRDefault="002E32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B7333D" w:rsidRDefault="002E325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B7333D" w:rsidRDefault="002E32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B7333D">
      <w:pPr>
        <w:spacing w:after="0"/>
        <w:ind w:left="120"/>
        <w:jc w:val="center"/>
      </w:pPr>
    </w:p>
    <w:p w:rsidR="00B7333D" w:rsidRDefault="002E325E">
      <w:pPr>
        <w:spacing w:after="0"/>
        <w:ind w:left="120"/>
        <w:jc w:val="center"/>
      </w:pPr>
      <w:bookmarkStart w:id="4" w:name="cb952a50-2e5e-4873-8488-e41a5f7fa479"/>
      <w:r>
        <w:rPr>
          <w:rFonts w:ascii="Times New Roman" w:hAnsi="Times New Roman"/>
          <w:b/>
          <w:color w:val="000000"/>
          <w:sz w:val="28"/>
        </w:rPr>
        <w:t>г. Зубцов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ca02f4d8-9bf2-4553-b579-5a8d08367a0f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B7333D" w:rsidRDefault="00B7333D">
      <w:pPr>
        <w:spacing w:after="0"/>
        <w:ind w:left="120"/>
      </w:pPr>
    </w:p>
    <w:p w:rsidR="00B7333D" w:rsidRDefault="00B7333D">
      <w:pPr>
        <w:sectPr w:rsidR="00B7333D">
          <w:pgSz w:w="11906" w:h="16383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 w:line="264" w:lineRule="auto"/>
        <w:ind w:left="120"/>
        <w:jc w:val="both"/>
      </w:pPr>
      <w:bookmarkStart w:id="6" w:name="block-3903937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firstLine="600"/>
        <w:jc w:val="both"/>
      </w:pPr>
      <w:bookmarkStart w:id="7" w:name="_Toc118726574"/>
      <w:bookmarkEnd w:id="7"/>
      <w:r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bookmarkStart w:id="8" w:name="_Toc118726606"/>
      <w:bookmarkEnd w:id="8"/>
      <w:r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>
        <w:rPr>
          <w:rFonts w:ascii="Times New Roman" w:hAnsi="Times New Roman"/>
          <w:color w:val="000000"/>
          <w:sz w:val="28"/>
        </w:rPr>
        <w:t>значимости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>
        <w:rPr>
          <w:rFonts w:ascii="Times New Roman" w:hAnsi="Times New Roman"/>
          <w:color w:val="000000"/>
          <w:sz w:val="28"/>
        </w:rPr>
        <w:t>ств пр</w:t>
      </w:r>
      <w:proofErr w:type="gramEnd"/>
      <w:r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bookmarkStart w:id="9" w:name="_Toc118726607"/>
      <w:bookmarkEnd w:id="9"/>
      <w:r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B7333D" w:rsidRDefault="00B7333D">
      <w:pPr>
        <w:sectPr w:rsidR="00B7333D">
          <w:pgSz w:w="11906" w:h="16383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/>
        <w:ind w:left="120"/>
      </w:pPr>
      <w:bookmarkStart w:id="10" w:name="_Toc118726611"/>
      <w:bookmarkStart w:id="11" w:name="block-39039384"/>
      <w:bookmarkEnd w:id="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B7333D" w:rsidRDefault="00B7333D">
      <w:pPr>
        <w:spacing w:after="0"/>
        <w:ind w:left="120"/>
      </w:pPr>
    </w:p>
    <w:p w:rsidR="00B7333D" w:rsidRDefault="002E325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7333D" w:rsidRDefault="00B7333D">
      <w:pPr>
        <w:spacing w:after="0"/>
        <w:ind w:left="120"/>
        <w:jc w:val="both"/>
      </w:pP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B7333D" w:rsidRDefault="00B7333D">
      <w:pPr>
        <w:spacing w:after="0"/>
        <w:ind w:left="120"/>
        <w:jc w:val="both"/>
      </w:pPr>
    </w:p>
    <w:p w:rsidR="00B7333D" w:rsidRDefault="002E325E">
      <w:pPr>
        <w:spacing w:after="0"/>
        <w:ind w:left="120"/>
        <w:jc w:val="both"/>
      </w:pPr>
      <w:bookmarkStart w:id="12" w:name="_Toc118726613"/>
      <w:bookmarkEnd w:id="12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7333D" w:rsidRDefault="00B7333D">
      <w:pPr>
        <w:spacing w:after="0"/>
        <w:ind w:left="120"/>
        <w:jc w:val="both"/>
      </w:pPr>
    </w:p>
    <w:p w:rsidR="00B7333D" w:rsidRDefault="002E325E">
      <w:pPr>
        <w:spacing w:after="0"/>
        <w:ind w:firstLine="600"/>
        <w:jc w:val="both"/>
      </w:pPr>
      <w:bookmarkStart w:id="13" w:name="_Toc73394999"/>
      <w:bookmarkEnd w:id="13"/>
      <w:r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B7333D" w:rsidRDefault="002E325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B7333D" w:rsidRDefault="00B7333D">
      <w:pPr>
        <w:sectPr w:rsidR="00B7333D">
          <w:pgSz w:w="11906" w:h="16383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 w:line="264" w:lineRule="auto"/>
        <w:ind w:left="120"/>
        <w:jc w:val="both"/>
      </w:pPr>
      <w:bookmarkStart w:id="14" w:name="_Toc118726577"/>
      <w:bookmarkStart w:id="15" w:name="block-39039383"/>
      <w:bookmarkEnd w:id="1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bookmarkStart w:id="16" w:name="_Toc118726578"/>
      <w:bookmarkEnd w:id="16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B7333D" w:rsidRDefault="002E32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B7333D" w:rsidRDefault="002E325E">
      <w:pPr>
        <w:shd w:val="clear" w:color="auto" w:fill="FFFFFF"/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B7333D" w:rsidRDefault="002E32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B7333D" w:rsidRDefault="002E325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B7333D" w:rsidRDefault="002E32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B7333D" w:rsidRDefault="002E32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bookmarkStart w:id="17" w:name="_Toc118726579"/>
      <w:bookmarkEnd w:id="17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7333D" w:rsidRDefault="002E32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7333D" w:rsidRDefault="002E32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7333D" w:rsidRDefault="002E32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>
        <w:rPr>
          <w:rFonts w:ascii="Times New Roman" w:hAnsi="Times New Roman"/>
          <w:color w:val="000000"/>
          <w:sz w:val="28"/>
        </w:rPr>
        <w:lastRenderedPageBreak/>
        <w:t xml:space="preserve">предлагать критерии для выявления закономерностей и противоречий; </w:t>
      </w:r>
    </w:p>
    <w:p w:rsidR="00B7333D" w:rsidRDefault="002E32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7333D" w:rsidRDefault="002E32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B7333D" w:rsidRDefault="002E325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7333D" w:rsidRDefault="002E32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7333D" w:rsidRDefault="002E32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7333D" w:rsidRDefault="002E32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7333D" w:rsidRDefault="002E32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7333D" w:rsidRDefault="002E32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B7333D" w:rsidRDefault="002E32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7333D" w:rsidRDefault="002E32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B7333D" w:rsidRDefault="002E32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B7333D" w:rsidRDefault="002E32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7333D" w:rsidRDefault="002E32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7333D" w:rsidRDefault="002E32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B7333D" w:rsidRDefault="002E32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7333D" w:rsidRDefault="002E32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B7333D" w:rsidRDefault="002E32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7333D" w:rsidRDefault="002E32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7333D" w:rsidRDefault="002E32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bookmarkStart w:id="18" w:name="_Toc118726608"/>
      <w:bookmarkEnd w:id="18"/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bookmarkStart w:id="19" w:name="_Toc118726609"/>
      <w:bookmarkEnd w:id="19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7333D" w:rsidRDefault="00B7333D">
      <w:pPr>
        <w:spacing w:after="0" w:line="264" w:lineRule="auto"/>
        <w:ind w:left="120"/>
        <w:jc w:val="both"/>
      </w:pP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B7333D" w:rsidRDefault="002E32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B7333D" w:rsidRDefault="00B7333D">
      <w:pPr>
        <w:sectPr w:rsidR="00B7333D">
          <w:pgSz w:w="11906" w:h="16383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/>
        <w:ind w:left="120"/>
      </w:pPr>
      <w:bookmarkStart w:id="20" w:name="block-3903938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7333D" w:rsidRDefault="002E3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B7333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333D" w:rsidRDefault="00B7333D">
            <w:pPr>
              <w:spacing w:after="0"/>
              <w:ind w:left="135"/>
            </w:pPr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https://m.edsoo.ru/e0b7b0f1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7333D" w:rsidRDefault="00B7333D"/>
        </w:tc>
      </w:tr>
    </w:tbl>
    <w:p w:rsidR="00B7333D" w:rsidRDefault="00B7333D">
      <w:pPr>
        <w:sectPr w:rsidR="00B73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B7333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333D" w:rsidRDefault="00B7333D">
            <w:pPr>
              <w:spacing w:after="0"/>
              <w:ind w:left="135"/>
            </w:pPr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</w:tr>
      <w:tr w:rsidR="00B73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7333D" w:rsidRDefault="00B7333D"/>
        </w:tc>
      </w:tr>
    </w:tbl>
    <w:p w:rsidR="00B7333D" w:rsidRDefault="00B7333D">
      <w:pPr>
        <w:sectPr w:rsidR="00B73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33D" w:rsidRDefault="00B7333D">
      <w:pPr>
        <w:sectPr w:rsidR="00B73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/>
        <w:ind w:left="120"/>
      </w:pPr>
      <w:bookmarkStart w:id="21" w:name="block-3903938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333D" w:rsidRDefault="002E3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B7333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33D" w:rsidRDefault="00B7333D">
            <w:pPr>
              <w:spacing w:after="0"/>
              <w:ind w:left="135"/>
            </w:pPr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https://m.edsoo.ru/25c6d12b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https://m.edsoo.ru/dd00738d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https://m.edsoo.ru/98645f6c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https://m.edsoo.ru/7c9033a8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https://m.edsoo.ru/347c1b78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https://m.edsoo.ru/64d75244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https://m.edsoo.ru/5e8fa94a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https://m.edsoo.ru/221c622b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https://m.edsoo.ru/cc10c1e2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https://m.edsoo.ru/3057365d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https://m.edsoo.ru/9a408d25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https://m.edsoo.ru/b1e76d3a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https://m.edsoo.ru/47fb6b11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https://m.edsoo.ru/15941bec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https://m.edsoo.ru/a9ec13c8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https://m.edsoo.ru/e3dd5ac9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https://m.edsoo.ru/29dc6cb9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https://m.edsoo.ru/2270cf70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https://m.edsoo.ru/d58ce6d1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https://m.edsoo.ru/7904dfb0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https://m.edsoo.ru/fa47998f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https://m.edsoo.ru/2e1f2368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https://m.edsoo.ru/e9572a68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https://m.edsoo.ru/f4a15a14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https://m.edsoo.ru/639be9aa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https://m.edsoo.ru/6dc7ff39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и произведение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https://m.edsoo.ru/51b7ed5f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https://m.edsoo.ru/c2757cc3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https://m.edsoo.ru/91e08061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https://m.edsoo.ru/5afff05f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https://m.edsoo.ru/0f4d3cd7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https://m.edsoo.ru/e01a3dc4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https://m.edsoo.ru/a985ae79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https://m.edsoo.ru/1ddca5e0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33D" w:rsidRDefault="00B7333D"/>
        </w:tc>
      </w:tr>
    </w:tbl>
    <w:p w:rsidR="00B7333D" w:rsidRDefault="00B7333D">
      <w:pPr>
        <w:sectPr w:rsidR="00B73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B7333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333D" w:rsidRDefault="00B7333D">
            <w:pPr>
              <w:spacing w:after="0"/>
              <w:ind w:left="135"/>
            </w:pPr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333D" w:rsidRDefault="00B733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33D" w:rsidRDefault="00B7333D"/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https://m.edsoo.ru/430d330a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https://m.edsoo.ru/a573a292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https://m.edsoo.ru/07a5e861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https://m.edsoo.ru/32bc29bf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https://m.edsoo.ru/ea27084d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https://m.edsoo.ru/0adefe9e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https://m.edsoo.ru/20de2fc2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https://m.edsoo.ru/17b0e769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https://m.edsoo.ru/bcc67f76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https://m.edsoo.ru/bf78aad6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https://m.edsoo.ru/4b5a495e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https://m.edsoo.ru/a53cd884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https://m.edsoo.ru/94ddc34a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https://m.edsoo.ru/cf23b369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https://m.edsoo.ru/6c1d11a6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https://m.edsoo.ru/7e379f8f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https://m.edsoo.ru/9f5b423d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https://m.edsoo.ru/b1c2712e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https://m.edsoo.ru/97c19f59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https://m.edsoo.ru/1f1f9ad9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https://m.edsoo.ru/72953f4c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https://m.edsoo.ru/b699ad0c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https://m.edsoo.ru/3fcbacf9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https://m.edsoo.ru/538fd7cf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https://m.edsoo.ru/272910f5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https://m.edsoo.ru/dc9ad6ca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https://m.edsoo.ru/5964f277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https://m.edsoo.ru/e71debe4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https://m.edsoo.ru/00b2efb3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https://m.edsoo.ru/1cc2df8f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https://m.edsoo.ru/aea1298c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https://m.edsoo.ru/640a8ebf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https://m.edsoo.ru/0fd6d597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333D" w:rsidRDefault="00B733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https://m.edsoo.ru/5006273e</w:t>
              </w:r>
            </w:hyperlink>
          </w:p>
        </w:tc>
      </w:tr>
      <w:tr w:rsidR="00B733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333D" w:rsidRDefault="002E3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33D" w:rsidRDefault="00B7333D"/>
        </w:tc>
      </w:tr>
    </w:tbl>
    <w:p w:rsidR="00B7333D" w:rsidRDefault="00B7333D">
      <w:pPr>
        <w:sectPr w:rsidR="00B73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33D" w:rsidRDefault="00B7333D">
      <w:pPr>
        <w:sectPr w:rsidR="00B733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33D" w:rsidRDefault="002E325E">
      <w:pPr>
        <w:spacing w:after="0"/>
        <w:ind w:left="120"/>
      </w:pPr>
      <w:bookmarkStart w:id="22" w:name="block-3903938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333D" w:rsidRDefault="002E32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333D" w:rsidRDefault="00B7333D">
      <w:pPr>
        <w:spacing w:after="0" w:line="480" w:lineRule="auto"/>
        <w:ind w:left="120"/>
      </w:pPr>
    </w:p>
    <w:p w:rsidR="00B7333D" w:rsidRDefault="002E325E">
      <w:pPr>
        <w:spacing w:after="0" w:line="480" w:lineRule="auto"/>
        <w:ind w:left="120"/>
      </w:pPr>
      <w:bookmarkStart w:id="23" w:name="4da6a14c-7c4d-4d78-84e5-e4048ee43e89"/>
      <w:proofErr w:type="spellStart"/>
      <w:r>
        <w:rPr>
          <w:rFonts w:ascii="Times New Roman" w:hAnsi="Times New Roman"/>
          <w:color w:val="000000"/>
          <w:sz w:val="28"/>
        </w:rPr>
        <w:t>Математика</w:t>
      </w:r>
      <w:proofErr w:type="gramStart"/>
      <w:r>
        <w:rPr>
          <w:rFonts w:ascii="Times New Roman" w:hAnsi="Times New Roman"/>
          <w:color w:val="000000"/>
          <w:sz w:val="28"/>
        </w:rPr>
        <w:t>:и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Вероятность и статистика Е.А. </w:t>
      </w:r>
      <w:proofErr w:type="spellStart"/>
      <w:r>
        <w:rPr>
          <w:rFonts w:ascii="Times New Roman" w:hAnsi="Times New Roman"/>
          <w:color w:val="000000"/>
          <w:sz w:val="28"/>
        </w:rPr>
        <w:t>Бунимович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В.А.Булычев</w:t>
      </w:r>
      <w:bookmarkEnd w:id="23"/>
      <w:proofErr w:type="spellEnd"/>
    </w:p>
    <w:p w:rsidR="00B7333D" w:rsidRDefault="00B7333D">
      <w:pPr>
        <w:spacing w:after="0"/>
        <w:ind w:left="120"/>
      </w:pPr>
    </w:p>
    <w:p w:rsidR="00B7333D" w:rsidRDefault="002E32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333D" w:rsidRDefault="002E325E">
      <w:pPr>
        <w:spacing w:after="0" w:line="480" w:lineRule="auto"/>
        <w:ind w:left="120"/>
      </w:pPr>
      <w:bookmarkStart w:id="24" w:name="291b1642-84ed-4a3d-bfaf-3417254047bf"/>
      <w:r>
        <w:rPr>
          <w:rFonts w:ascii="Times New Roman" w:hAnsi="Times New Roman"/>
          <w:color w:val="000000"/>
          <w:sz w:val="28"/>
        </w:rPr>
        <w:t>Методическое пособие</w:t>
      </w:r>
      <w:bookmarkEnd w:id="24"/>
    </w:p>
    <w:p w:rsidR="00B7333D" w:rsidRDefault="00B7333D">
      <w:pPr>
        <w:spacing w:after="0"/>
        <w:ind w:left="120"/>
      </w:pPr>
    </w:p>
    <w:p w:rsidR="00B7333D" w:rsidRDefault="002E32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333D" w:rsidRDefault="002E325E">
      <w:pPr>
        <w:spacing w:after="0" w:line="480" w:lineRule="auto"/>
        <w:ind w:left="120"/>
      </w:pPr>
      <w:bookmarkStart w:id="25" w:name="f2786589-4600-475d-a0d8-791ef79f9486"/>
      <w:r>
        <w:rPr>
          <w:rFonts w:ascii="Times New Roman" w:hAnsi="Times New Roman"/>
          <w:color w:val="000000"/>
          <w:sz w:val="28"/>
        </w:rPr>
        <w:t>Решу ЕГЭ</w:t>
      </w:r>
      <w:bookmarkEnd w:id="25"/>
    </w:p>
    <w:p w:rsidR="00B7333D" w:rsidRDefault="00B7333D">
      <w:pPr>
        <w:sectPr w:rsidR="00B7333D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2E325E" w:rsidRDefault="002E325E"/>
    <w:sectPr w:rsidR="002E32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55F1"/>
    <w:multiLevelType w:val="multilevel"/>
    <w:tmpl w:val="6A5CD7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5E65DD"/>
    <w:multiLevelType w:val="multilevel"/>
    <w:tmpl w:val="3B4425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90FB7"/>
    <w:multiLevelType w:val="multilevel"/>
    <w:tmpl w:val="4142E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1D43BD"/>
    <w:multiLevelType w:val="multilevel"/>
    <w:tmpl w:val="FDA0A6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F16A9B"/>
    <w:multiLevelType w:val="multilevel"/>
    <w:tmpl w:val="F3CEB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994F81"/>
    <w:multiLevelType w:val="multilevel"/>
    <w:tmpl w:val="BBBA69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3D"/>
    <w:rsid w:val="002E325E"/>
    <w:rsid w:val="00B7333D"/>
    <w:rsid w:val="00BC2DA8"/>
    <w:rsid w:val="00F3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4509</Words>
  <Characters>25704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2024-09-05T13:42:00Z</dcterms:created>
  <dcterms:modified xsi:type="dcterms:W3CDTF">2024-09-05T13:42:00Z</dcterms:modified>
</cp:coreProperties>
</file>