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6AE" w:rsidRDefault="00BD06AE" w:rsidP="00BD06AE">
      <w:pPr>
        <w:pStyle w:val="a4"/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средняя образовательная школа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убцова</w:t>
      </w:r>
      <w:proofErr w:type="spellEnd"/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РАЗРАБОТКА</w:t>
      </w: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урока по окружающему миру для 3 класса </w:t>
      </w: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по теме: </w:t>
      </w: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«Семейный бюджет». </w:t>
      </w: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</w:t>
      </w: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BD06AE" w:rsidRPr="003D568D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D568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D568D">
        <w:rPr>
          <w:rFonts w:ascii="Times New Roman" w:hAnsi="Times New Roman" w:cs="Times New Roman"/>
          <w:sz w:val="28"/>
          <w:szCs w:val="28"/>
        </w:rPr>
        <w:t>Елизарова Татьяна Николаевна,</w:t>
      </w:r>
    </w:p>
    <w:p w:rsidR="00BD06AE" w:rsidRDefault="00BD06AE" w:rsidP="00BD06AE">
      <w:pPr>
        <w:tabs>
          <w:tab w:val="left" w:pos="1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учитель начальных классов. </w:t>
      </w:r>
    </w:p>
    <w:p w:rsidR="00BD06AE" w:rsidRPr="003D568D" w:rsidRDefault="00BD06AE" w:rsidP="00BD06AE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</w:t>
      </w:r>
    </w:p>
    <w:p w:rsidR="00BD06AE" w:rsidRPr="00CF7C98" w:rsidRDefault="00BD06AE" w:rsidP="00C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Тема: </w:t>
      </w:r>
      <w:r w:rsidRPr="00CF7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Семейный бюджет.</w:t>
      </w:r>
    </w:p>
    <w:p w:rsidR="00BD06AE" w:rsidRPr="00CF7C98" w:rsidRDefault="00BD06AE" w:rsidP="00C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 </w:t>
      </w:r>
      <w:r w:rsidRPr="00C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</w:t>
      </w:r>
    </w:p>
    <w:p w:rsidR="00BD06AE" w:rsidRPr="00CF7C98" w:rsidRDefault="00BD06AE" w:rsidP="00C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УМК: </w:t>
      </w:r>
      <w:r w:rsidRPr="00C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России</w:t>
      </w:r>
    </w:p>
    <w:p w:rsidR="00BD06AE" w:rsidRPr="00CF7C98" w:rsidRDefault="00BD06AE" w:rsidP="00C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Авторы учебника: </w:t>
      </w:r>
      <w:proofErr w:type="spellStart"/>
      <w:r w:rsidRPr="00C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А.А.Плешаков</w:t>
      </w:r>
      <w:proofErr w:type="spellEnd"/>
      <w:r w:rsidRPr="00C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33E1" w:rsidRPr="00CF7C98" w:rsidRDefault="00BD06AE" w:rsidP="00C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CF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нового материала.</w:t>
      </w:r>
    </w:p>
    <w:p w:rsidR="00EE33E1" w:rsidRPr="00CF7C98" w:rsidRDefault="00BD06AE" w:rsidP="00CF7C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EE33E1" w:rsidRPr="00CF7C98">
        <w:rPr>
          <w:rFonts w:ascii="Times New Roman" w:hAnsi="Times New Roman" w:cs="Times New Roman"/>
          <w:color w:val="000000"/>
          <w:sz w:val="24"/>
          <w:szCs w:val="24"/>
        </w:rPr>
        <w:t xml:space="preserve"> познакомить учащихся с понятием «семейный бюджет»,</w:t>
      </w:r>
      <w:r w:rsidR="00EE33E1" w:rsidRPr="00CF7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сформировать убеждения о важности планирования бюджета в жизни человека</w:t>
      </w:r>
      <w:r w:rsidR="00EE33E1" w:rsidRPr="00CF7C98">
        <w:rPr>
          <w:rFonts w:ascii="Times New Roman" w:hAnsi="Times New Roman" w:cs="Times New Roman"/>
          <w:b/>
          <w:sz w:val="24"/>
          <w:szCs w:val="24"/>
        </w:rPr>
        <w:t>.</w:t>
      </w:r>
    </w:p>
    <w:p w:rsidR="0029545E" w:rsidRPr="00CF7C98" w:rsidRDefault="00EE33E1" w:rsidP="00C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D06AE" w:rsidRPr="00CF7C98" w:rsidRDefault="00612904" w:rsidP="00CF7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C98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</w:p>
    <w:p w:rsidR="00612904" w:rsidRPr="00CF7C98" w:rsidRDefault="00612904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sz w:val="24"/>
          <w:szCs w:val="24"/>
        </w:rPr>
        <w:t>- познакомить учащихся с экономической жизнью семьи, семейным бюджетом;</w:t>
      </w:r>
    </w:p>
    <w:p w:rsidR="00612904" w:rsidRPr="00CF7C98" w:rsidRDefault="00612904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sz w:val="24"/>
          <w:szCs w:val="24"/>
        </w:rPr>
        <w:t>-формирование представления о структуре семейного бюджета;</w:t>
      </w:r>
    </w:p>
    <w:p w:rsidR="00BD06AE" w:rsidRPr="00CF7C98" w:rsidRDefault="00BD06AE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C98">
        <w:rPr>
          <w:rFonts w:ascii="Times New Roman" w:hAnsi="Times New Roman" w:cs="Times New Roman"/>
          <w:sz w:val="24"/>
          <w:szCs w:val="24"/>
          <w:u w:val="single"/>
        </w:rPr>
        <w:t>Развивающая</w:t>
      </w:r>
    </w:p>
    <w:p w:rsidR="00D2114F" w:rsidRPr="00CF7C98" w:rsidRDefault="00BD06AE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sz w:val="24"/>
          <w:szCs w:val="24"/>
        </w:rPr>
        <w:t xml:space="preserve">-развитие умения поиска и выделения необходимой информации; </w:t>
      </w:r>
    </w:p>
    <w:p w:rsidR="00612904" w:rsidRPr="00CF7C98" w:rsidRDefault="00D2114F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sz w:val="24"/>
          <w:szCs w:val="24"/>
        </w:rPr>
        <w:t>-р</w:t>
      </w:r>
      <w:r w:rsidRPr="00CF7C98">
        <w:rPr>
          <w:rFonts w:ascii="Times New Roman" w:hAnsi="Times New Roman" w:cs="Times New Roman"/>
          <w:color w:val="000000"/>
          <w:sz w:val="24"/>
          <w:szCs w:val="24"/>
        </w:rPr>
        <w:t>азвитие  познавательного</w:t>
      </w:r>
      <w:r w:rsidR="00612904" w:rsidRPr="00CF7C98">
        <w:rPr>
          <w:rFonts w:ascii="Times New Roman" w:hAnsi="Times New Roman" w:cs="Times New Roman"/>
          <w:color w:val="000000"/>
          <w:sz w:val="24"/>
          <w:szCs w:val="24"/>
        </w:rPr>
        <w:t xml:space="preserve"> интерес</w:t>
      </w:r>
      <w:r w:rsidRPr="00CF7C98">
        <w:rPr>
          <w:rFonts w:ascii="Times New Roman" w:hAnsi="Times New Roman" w:cs="Times New Roman"/>
          <w:color w:val="000000"/>
          <w:sz w:val="24"/>
          <w:szCs w:val="24"/>
        </w:rPr>
        <w:t>а к предмету, речи детей, логического мышления</w:t>
      </w:r>
      <w:r w:rsidR="00612904" w:rsidRPr="00CF7C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12904" w:rsidRPr="00CF7C98" w:rsidRDefault="00612904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sz w:val="24"/>
          <w:szCs w:val="24"/>
        </w:rPr>
        <w:t>- развитие умения слушать собеседника.</w:t>
      </w:r>
    </w:p>
    <w:p w:rsidR="00BD06AE" w:rsidRPr="00CF7C98" w:rsidRDefault="00BD06AE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C98">
        <w:rPr>
          <w:rFonts w:ascii="Times New Roman" w:hAnsi="Times New Roman" w:cs="Times New Roman"/>
          <w:sz w:val="24"/>
          <w:szCs w:val="24"/>
          <w:u w:val="single"/>
        </w:rPr>
        <w:t>Воспитательная</w:t>
      </w:r>
    </w:p>
    <w:p w:rsidR="00D2114F" w:rsidRPr="00CF7C98" w:rsidRDefault="00D2114F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sz w:val="24"/>
          <w:szCs w:val="24"/>
        </w:rPr>
        <w:t>- воспитание  у учащихся чувство любви и уважения к родителям, гордости за свою семью;</w:t>
      </w:r>
    </w:p>
    <w:p w:rsidR="00D2114F" w:rsidRPr="00CF7C98" w:rsidRDefault="00D2114F" w:rsidP="00CF7C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C98">
        <w:rPr>
          <w:rFonts w:ascii="Times New Roman" w:hAnsi="Times New Roman" w:cs="Times New Roman"/>
          <w:color w:val="000000"/>
          <w:sz w:val="24"/>
          <w:szCs w:val="24"/>
        </w:rPr>
        <w:t>- воспитание  бережного</w:t>
      </w:r>
      <w:r w:rsidR="0029545E" w:rsidRPr="00CF7C98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отношения  к семейному бюджету.</w:t>
      </w:r>
    </w:p>
    <w:p w:rsidR="00BD06AE" w:rsidRPr="00CF7C98" w:rsidRDefault="00BD06AE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2A044A" w:rsidRPr="00CF7C98">
        <w:rPr>
          <w:rFonts w:ascii="Times New Roman" w:hAnsi="Times New Roman" w:cs="Times New Roman"/>
          <w:b/>
          <w:sz w:val="24"/>
          <w:szCs w:val="24"/>
        </w:rPr>
        <w:t>.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F7C98">
        <w:rPr>
          <w:rFonts w:ascii="Times New Roman" w:hAnsi="Times New Roman"/>
          <w:b/>
          <w:sz w:val="24"/>
          <w:szCs w:val="24"/>
        </w:rPr>
        <w:t xml:space="preserve">ПРЕДМЕТНЫЕ: 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F7C98">
        <w:rPr>
          <w:rFonts w:ascii="Times New Roman" w:hAnsi="Times New Roman"/>
          <w:sz w:val="24"/>
          <w:szCs w:val="24"/>
        </w:rPr>
        <w:t>- знакомятся с понятием бюджет;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узнают об источниках семейного бюджета, об обязательных ежемесячных платежах;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F7C98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F7C98">
        <w:rPr>
          <w:rFonts w:ascii="Times New Roman" w:hAnsi="Times New Roman"/>
          <w:sz w:val="24"/>
          <w:szCs w:val="24"/>
          <w:u w:val="single"/>
        </w:rPr>
        <w:t>Личностные УУД: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-</w:t>
      </w:r>
      <w:r w:rsidRPr="00CF7C98">
        <w:rPr>
          <w:rFonts w:ascii="Times New Roman" w:hAnsi="Times New Roman"/>
          <w:sz w:val="24"/>
          <w:szCs w:val="24"/>
        </w:rPr>
        <w:t xml:space="preserve">проявление </w:t>
      </w:r>
      <w:proofErr w:type="spellStart"/>
      <w:r w:rsidRPr="00CF7C98">
        <w:rPr>
          <w:rFonts w:ascii="Times New Roman" w:hAnsi="Times New Roman"/>
          <w:sz w:val="24"/>
          <w:szCs w:val="24"/>
        </w:rPr>
        <w:t>учебно</w:t>
      </w:r>
      <w:proofErr w:type="spellEnd"/>
      <w:r w:rsidRPr="00CF7C98">
        <w:rPr>
          <w:rFonts w:ascii="Times New Roman" w:hAnsi="Times New Roman"/>
          <w:sz w:val="24"/>
          <w:szCs w:val="24"/>
        </w:rPr>
        <w:t xml:space="preserve"> – познавательного интереса к новому материалу;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познавательная активность, наблюдательность, внимательность, любознательность;</w:t>
      </w:r>
    </w:p>
    <w:p w:rsidR="00BD06AE" w:rsidRPr="00CF7C98" w:rsidRDefault="00BD06AE" w:rsidP="00CF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98">
        <w:rPr>
          <w:rFonts w:ascii="Times New Roman" w:hAnsi="Times New Roman" w:cs="Times New Roman"/>
          <w:sz w:val="24"/>
          <w:szCs w:val="24"/>
        </w:rPr>
        <w:t>- способность к самооценке, желание улучшать результаты своего учебного труда;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F7C98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>- планировать свои действия в соответствии с поставленной задачей;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>- проверять правильность выполнения действий, вносить необходимые коррективы в ходе решения поставленных задач;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- осуществлять самоконтроль за усвоением предметных и </w:t>
      </w:r>
      <w:proofErr w:type="spellStart"/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>метапредметных</w:t>
      </w:r>
      <w:proofErr w:type="spellEnd"/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знаний и умений;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принимать роль в учебном сотрудничестве;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 xml:space="preserve">- оценивать совместно с учителем или одноклассниками результат своих действий, вносить соответствующие коррективы;  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принимать и сохранять учебную задачу, соответствующую этапу обучения;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контролировать и оценивать свои действия в работе с учебным материалом при сотрудничестве с учителем, одноклассниками;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F7C98">
        <w:rPr>
          <w:rFonts w:ascii="Times New Roman" w:hAnsi="Times New Roman"/>
          <w:sz w:val="24"/>
          <w:szCs w:val="24"/>
          <w:u w:val="single"/>
        </w:rPr>
        <w:t>Познавательные УУД: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>- осознанно читать, критически оценивать получаемую информацию, соотносить её с ранее полученными знаниями, собственным опытом;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>- выполнять логические операции анализа, синтеза, сравнения, классификации, обобщения, подведения под понятие, установления причинно-следственных связей, построения рассуждений, фиксации выводов в различной форме;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CF7C98">
        <w:rPr>
          <w:rFonts w:ascii="Times New Roman" w:hAnsi="Times New Roman"/>
          <w:bCs/>
          <w:color w:val="000000"/>
          <w:kern w:val="24"/>
          <w:sz w:val="24"/>
          <w:szCs w:val="24"/>
        </w:rPr>
        <w:t>- строить монологическую речь в устной форме;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F7C98"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F7C98">
        <w:rPr>
          <w:rFonts w:ascii="Times New Roman" w:hAnsi="Times New Roman"/>
          <w:sz w:val="24"/>
          <w:szCs w:val="24"/>
        </w:rPr>
        <w:t>- формулировать собственное мнение и позицию;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использовать в общении правила вежливости;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строить понятные для партнера высказывания;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ориентироваться на позицию партнёра в общении и взаимодействии;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lastRenderedPageBreak/>
        <w:t>- договариваться, приходить к о</w:t>
      </w:r>
      <w:r w:rsidR="002A044A" w:rsidRPr="00CF7C98">
        <w:rPr>
          <w:rFonts w:ascii="Times New Roman" w:hAnsi="Times New Roman"/>
          <w:sz w:val="24"/>
          <w:szCs w:val="24"/>
        </w:rPr>
        <w:t>бщему решению (при работе в группе</w:t>
      </w:r>
      <w:r w:rsidRPr="00CF7C98">
        <w:rPr>
          <w:rFonts w:ascii="Times New Roman" w:hAnsi="Times New Roman"/>
          <w:sz w:val="24"/>
          <w:szCs w:val="24"/>
        </w:rPr>
        <w:t>);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sz w:val="24"/>
          <w:szCs w:val="24"/>
        </w:rPr>
        <w:t>- контролировать действия партнёра.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b/>
          <w:sz w:val="24"/>
          <w:szCs w:val="24"/>
        </w:rPr>
        <w:t>Формы организации обучения</w:t>
      </w:r>
      <w:r w:rsidRPr="00CF7C98">
        <w:rPr>
          <w:rFonts w:ascii="Times New Roman" w:hAnsi="Times New Roman"/>
          <w:sz w:val="24"/>
          <w:szCs w:val="24"/>
        </w:rPr>
        <w:t>: фронтальная, групповая.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C98">
        <w:rPr>
          <w:rFonts w:ascii="Times New Roman" w:hAnsi="Times New Roman"/>
          <w:b/>
          <w:sz w:val="24"/>
          <w:szCs w:val="24"/>
        </w:rPr>
        <w:t xml:space="preserve">Основные понятия: </w:t>
      </w:r>
      <w:r w:rsidRPr="00CF7C98">
        <w:rPr>
          <w:rFonts w:ascii="Times New Roman" w:hAnsi="Times New Roman"/>
          <w:sz w:val="24"/>
          <w:szCs w:val="24"/>
        </w:rPr>
        <w:t>семейный бюджет, доход семьи, расход семьи.</w:t>
      </w:r>
    </w:p>
    <w:p w:rsidR="00BD06AE" w:rsidRPr="00CF7C98" w:rsidRDefault="00BD06AE" w:rsidP="00CF7C9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7C98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CF7C98">
        <w:rPr>
          <w:rFonts w:ascii="Times New Roman" w:hAnsi="Times New Roman"/>
          <w:b/>
          <w:sz w:val="24"/>
          <w:szCs w:val="24"/>
        </w:rPr>
        <w:t xml:space="preserve"> связи:</w:t>
      </w:r>
      <w:r w:rsidRPr="00CF7C98">
        <w:rPr>
          <w:rFonts w:ascii="Times New Roman" w:hAnsi="Times New Roman"/>
          <w:sz w:val="24"/>
          <w:szCs w:val="24"/>
        </w:rPr>
        <w:t xml:space="preserve"> литературное чтение, математика.</w:t>
      </w:r>
    </w:p>
    <w:p w:rsidR="00CF7C98" w:rsidRPr="00CF7C98" w:rsidRDefault="00CF7C98" w:rsidP="00CF7C9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F7C98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CF7C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компьютер, мультимедийный проектор, карточки с заданиями.</w:t>
      </w:r>
    </w:p>
    <w:p w:rsidR="00BD06AE" w:rsidRDefault="00BD06AE" w:rsidP="00154EA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6AE" w:rsidRDefault="00BD06AE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6AE" w:rsidRDefault="00BD06AE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6AE" w:rsidRDefault="00BD06AE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545E" w:rsidRDefault="0029545E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1BB6" w:rsidRDefault="00B01BB6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  <w:sectPr w:rsidR="00B01BB6" w:rsidSect="00BD06A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4786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5386"/>
        <w:gridCol w:w="4111"/>
        <w:gridCol w:w="2629"/>
      </w:tblGrid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13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 </w:t>
            </w:r>
            <w:r w:rsidRPr="00E813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E813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13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386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13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11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13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629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B1922" w:rsidRPr="00E8135E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1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  <w:p w:rsidR="001B1922" w:rsidRDefault="001B1922" w:rsidP="00B01BB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настроить на восприятие</w:t>
            </w:r>
            <w:r w:rsidRPr="00E81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привлечь внимание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1922" w:rsidRDefault="001B1922" w:rsidP="00B01BB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1922" w:rsidRDefault="001B1922" w:rsidP="00B01BB6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1мин</w:t>
            </w:r>
          </w:p>
        </w:tc>
        <w:tc>
          <w:tcPr>
            <w:tcW w:w="5386" w:type="dxa"/>
          </w:tcPr>
          <w:p w:rsidR="001B1922" w:rsidRPr="0029545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Прозвенел звонок,</w:t>
            </w:r>
          </w:p>
          <w:p w:rsidR="001B1922" w:rsidRPr="0029545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урок.</w:t>
            </w:r>
          </w:p>
          <w:p w:rsidR="001B1922" w:rsidRPr="0029545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4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Стали ровно, тихо сели</w:t>
            </w:r>
          </w:p>
          <w:p w:rsidR="001B1922" w:rsidRPr="0029545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меня все посмотрели.</w:t>
            </w:r>
          </w:p>
          <w:p w:rsidR="001B1922" w:rsidRPr="0029545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желаю вам успешного труда,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 радостью принять всё</w:t>
            </w:r>
            <w:r w:rsidRPr="0029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9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мы будем изучать,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9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буду вам во всем помогать.</w:t>
            </w: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1922" w:rsidRPr="00E8135E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Садятся за парты.</w:t>
            </w:r>
          </w:p>
          <w:p w:rsidR="001B1922" w:rsidRPr="00E8135E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1B1922" w:rsidRPr="00E8135E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1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Эмоциональная, психологическая подготовка учащихся, создание положительной атмосферы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1922" w:rsidRPr="00E8135E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1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 УУД:</w:t>
            </w:r>
          </w:p>
          <w:p w:rsidR="001B1922" w:rsidRDefault="001B1922" w:rsidP="00B01BB6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27E83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мировать </w:t>
            </w:r>
            <w:r w:rsidRPr="00427E83">
              <w:rPr>
                <w:rFonts w:ascii="Times New Roman" w:hAnsi="Times New Roman"/>
                <w:sz w:val="24"/>
                <w:szCs w:val="24"/>
              </w:rPr>
              <w:t>умение слушать и слышать.</w:t>
            </w:r>
          </w:p>
        </w:tc>
      </w:tr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1922" w:rsidRPr="00E8135E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1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  <w:p w:rsidR="001B1922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1B1922" w:rsidRDefault="001B1922" w:rsidP="00B01BB6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 мин-7 мин</w:t>
            </w:r>
          </w:p>
        </w:tc>
        <w:tc>
          <w:tcPr>
            <w:tcW w:w="5386" w:type="dxa"/>
          </w:tcPr>
          <w:p w:rsidR="001B1922" w:rsidRPr="00E578EE" w:rsidRDefault="001B1922" w:rsidP="00B01BB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6"/>
                <w:bCs/>
                <w:color w:val="111111"/>
              </w:rPr>
            </w:pPr>
            <w:r w:rsidRPr="00E578EE">
              <w:rPr>
                <w:rStyle w:val="c6"/>
                <w:bCs/>
                <w:color w:val="111111"/>
              </w:rPr>
              <w:t>Отгадайте загадку.</w:t>
            </w:r>
          </w:p>
          <w:p w:rsidR="001B1922" w:rsidRPr="003B5683" w:rsidRDefault="001B1922" w:rsidP="00B01BB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хранить свои доходы</w:t>
            </w:r>
          </w:p>
          <w:p w:rsidR="001B1922" w:rsidRPr="003B5683" w:rsidRDefault="001B1922" w:rsidP="00B01BB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карманные расходы,</w:t>
            </w:r>
          </w:p>
          <w:p w:rsidR="001B1922" w:rsidRPr="003B5683" w:rsidRDefault="001B1922" w:rsidP="00B01BB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Хрюшка требуется мне,</w:t>
            </w:r>
          </w:p>
          <w:p w:rsidR="001B1922" w:rsidRPr="00E578EE" w:rsidRDefault="001B1922" w:rsidP="00B01BB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Та, что с дыркой на спине. </w:t>
            </w:r>
          </w:p>
          <w:p w:rsidR="001B1922" w:rsidRPr="00E578EE" w:rsidRDefault="001B1922" w:rsidP="00B01B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Правильно! Это копилка. Она необычная, потому что в ней  хранятся не монеты, а</w:t>
            </w:r>
            <w:r w:rsidRPr="00E5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 интересных заданий.</w:t>
            </w:r>
            <w:r w:rsidRPr="00E57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 предлагаю вам выполнить их.</w:t>
            </w:r>
          </w:p>
          <w:p w:rsidR="001B1922" w:rsidRPr="00E578EE" w:rsidRDefault="001B1922" w:rsidP="00B01B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 согласны?</w:t>
            </w:r>
          </w:p>
          <w:p w:rsidR="001B1922" w:rsidRPr="00CF7C98" w:rsidRDefault="00094060" w:rsidP="00B01B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7C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задание. Вопрос-ответ.</w:t>
            </w:r>
          </w:p>
          <w:p w:rsidR="001B1922" w:rsidRPr="00E578EE" w:rsidRDefault="001B1922" w:rsidP="00B01B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буду задавать вам вопросы, а вы отвечайте только по поднятой руке.</w:t>
            </w: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Что такое бюджет?</w:t>
            </w: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Для чего нужен государственный бюджет?</w:t>
            </w:r>
          </w:p>
          <w:p w:rsidR="001B1922" w:rsidRPr="00E578E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Что такое налоги?</w:t>
            </w:r>
          </w:p>
          <w:p w:rsidR="001B1922" w:rsidRPr="00E578E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называются деньги, которые поступают в бюджет?</w:t>
            </w: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Как называются деньги, которые тратятся из бюджета?</w:t>
            </w:r>
          </w:p>
          <w:p w:rsidR="001B1922" w:rsidRDefault="001B1922" w:rsidP="00B01BB6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78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Отлично ребята, молодцы, вы справились  и показали, что хорошо усвоили прошлую тему.</w:t>
            </w:r>
          </w:p>
        </w:tc>
        <w:tc>
          <w:tcPr>
            <w:tcW w:w="4111" w:type="dxa"/>
          </w:tcPr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Отгадывают загадку.</w:t>
            </w:r>
          </w:p>
          <w:p w:rsidR="001B1922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1B1922" w:rsidRDefault="001B1922" w:rsidP="00B01BB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B56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Копилка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</w:t>
            </w:r>
          </w:p>
          <w:p w:rsidR="001B1922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B1922" w:rsidRPr="00E578EE" w:rsidRDefault="001B1922" w:rsidP="00B01B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– план доходов и расходов.</w:t>
            </w: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Государство должно сразу рассчитать, сколько доходов оно получит в следующем году, сколько </w:t>
            </w:r>
            <w:r w:rsidRPr="00E5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на что сможет потратить</w:t>
            </w:r>
          </w:p>
          <w:p w:rsidR="001B1922" w:rsidRDefault="001B1922" w:rsidP="00B01B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Налоги – установленные законом </w:t>
            </w:r>
            <w:r w:rsidRPr="00E578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платежи.</w:t>
            </w:r>
            <w:r w:rsidRPr="00E578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- Доходы.</w:t>
            </w:r>
            <w:r w:rsidRPr="00E578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- Расходы.</w:t>
            </w:r>
          </w:p>
        </w:tc>
        <w:tc>
          <w:tcPr>
            <w:tcW w:w="2629" w:type="dxa"/>
          </w:tcPr>
          <w:p w:rsidR="001B1922" w:rsidRDefault="001B1922" w:rsidP="004706D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B1922" w:rsidRDefault="001B1922" w:rsidP="004706D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B1922" w:rsidRDefault="001B1922" w:rsidP="004706D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B1922" w:rsidRDefault="001B1922" w:rsidP="004706D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B1922" w:rsidRDefault="001B1922" w:rsidP="004706D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B1922" w:rsidRPr="004706D7" w:rsidRDefault="001B1922" w:rsidP="004706D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706D7">
              <w:rPr>
                <w:rFonts w:ascii="Times New Roman" w:hAnsi="Times New Roman" w:cs="Times New Roman"/>
                <w:sz w:val="24"/>
                <w:szCs w:val="20"/>
              </w:rPr>
              <w:t>М: уметь отвечать за себя и других участников учебного процесса;</w:t>
            </w:r>
          </w:p>
          <w:p w:rsidR="001B1922" w:rsidRDefault="001B1922" w:rsidP="004706D7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4706D7">
              <w:rPr>
                <w:rFonts w:ascii="Times New Roman" w:hAnsi="Times New Roman"/>
                <w:sz w:val="24"/>
                <w:szCs w:val="20"/>
              </w:rPr>
              <w:t xml:space="preserve">Л: принимать и осваивать социальную роль </w:t>
            </w:r>
            <w:proofErr w:type="gramStart"/>
            <w:r w:rsidRPr="004706D7">
              <w:rPr>
                <w:rFonts w:ascii="Times New Roman" w:hAnsi="Times New Roman"/>
                <w:sz w:val="24"/>
                <w:szCs w:val="20"/>
              </w:rPr>
              <w:t>обучающегося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>;</w:t>
            </w:r>
          </w:p>
          <w:p w:rsidR="001B1922" w:rsidRPr="00427E83" w:rsidRDefault="001B1922" w:rsidP="003739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</w:p>
          <w:p w:rsidR="001B1922" w:rsidRDefault="001B1922" w:rsidP="003739A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/>
                <w:sz w:val="24"/>
                <w:szCs w:val="24"/>
              </w:rPr>
              <w:t xml:space="preserve">Формулировать собственное мнение и </w:t>
            </w:r>
            <w:r w:rsidRPr="00427E83">
              <w:rPr>
                <w:rFonts w:ascii="Times New Roman" w:hAnsi="Times New Roman"/>
                <w:sz w:val="24"/>
                <w:szCs w:val="24"/>
              </w:rPr>
              <w:lastRenderedPageBreak/>
              <w:t>позицию.</w:t>
            </w:r>
          </w:p>
        </w:tc>
      </w:tr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1B1922" w:rsidRDefault="001B1922" w:rsidP="004706D7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Постановка цели и задач урока. Мотивация 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</w:t>
            </w: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922" w:rsidRDefault="001B1922" w:rsidP="004706D7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B1922" w:rsidRPr="00427E83" w:rsidRDefault="008B230F" w:rsidP="004706D7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1B192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1B1922" w:rsidRPr="00427E83" w:rsidRDefault="001B1922" w:rsidP="0047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1B1922" w:rsidRPr="00CF7C98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F7C98">
              <w:rPr>
                <w:rFonts w:ascii="Times New Roman" w:hAnsi="Times New Roman"/>
                <w:sz w:val="24"/>
                <w:szCs w:val="24"/>
                <w:u w:val="single"/>
              </w:rPr>
              <w:t>2 задание. Разгадай ребусы.</w:t>
            </w: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A6AC72" wp14:editId="11326AE2">
                  <wp:extent cx="914400" cy="685800"/>
                  <wp:effectExtent l="0" t="0" r="0" b="0"/>
                  <wp:docPr id="1" name="Рисунок 1" descr="https://fsd.multiurok.ru/html/2019/05/13/s_5cd91028a6a7a/1156533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5/13/s_5cd91028a6a7a/1156533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563B0EEE" wp14:editId="32B8AE75">
                  <wp:extent cx="1935561" cy="685025"/>
                  <wp:effectExtent l="0" t="0" r="7620" b="1270"/>
                  <wp:docPr id="2" name="Рисунок 2" descr="https://fsd.multiurok.ru/html/2021/03/13/s_604cdae0a023a/1653720_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1/03/13/s_604cdae0a023a/1653720_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76" cy="686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922" w:rsidRDefault="001B1922" w:rsidP="003739AE"/>
          <w:p w:rsidR="001B1922" w:rsidRDefault="001B1922" w:rsidP="0037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9AE">
              <w:rPr>
                <w:rFonts w:ascii="Times New Roman" w:hAnsi="Times New Roman" w:cs="Times New Roman"/>
                <w:sz w:val="24"/>
                <w:szCs w:val="24"/>
              </w:rPr>
              <w:t>- Подумайте, как можно связать два этих слова, это и будет  темой нашего урока.</w:t>
            </w:r>
          </w:p>
          <w:p w:rsidR="001B1922" w:rsidRDefault="001B1922" w:rsidP="0037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2" w:rsidRDefault="001B1922" w:rsidP="00373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922" w:rsidRPr="003739AE" w:rsidRDefault="001B1922" w:rsidP="0037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задачи</w:t>
            </w:r>
            <w:r w:rsidRPr="00373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поставим перед собой? </w:t>
            </w:r>
          </w:p>
          <w:p w:rsidR="001B1922" w:rsidRDefault="001B1922" w:rsidP="003739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-Верно.</w:t>
            </w:r>
          </w:p>
          <w:p w:rsidR="001B1922" w:rsidRPr="003739AE" w:rsidRDefault="001B1922" w:rsidP="00AF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B1922" w:rsidRPr="004706D7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Отгадывают ребусы.</w:t>
            </w: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-Семья, бюджет.</w:t>
            </w: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1922" w:rsidRDefault="001B1922" w:rsidP="003739A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  <w:p w:rsidR="001B1922" w:rsidRDefault="001B1922" w:rsidP="003739A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Определяют тему урока.</w:t>
            </w:r>
            <w:r w:rsidRPr="003739AE">
              <w:rPr>
                <w:rFonts w:ascii="Times New Roman" w:hAnsi="Times New Roman"/>
                <w:sz w:val="24"/>
              </w:rPr>
              <w:t xml:space="preserve">  Семейный бюджет или бюджет семьи.</w:t>
            </w:r>
          </w:p>
          <w:p w:rsidR="001B1922" w:rsidRDefault="001B1922" w:rsidP="003739AE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1922" w:rsidRDefault="001B1922" w:rsidP="00AF1746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46">
              <w:rPr>
                <w:rFonts w:ascii="Times New Roman" w:hAnsi="Times New Roman" w:cs="Times New Roman"/>
                <w:sz w:val="24"/>
                <w:szCs w:val="24"/>
              </w:rPr>
              <w:t>Формулируют задачи урока.</w:t>
            </w:r>
          </w:p>
          <w:p w:rsidR="001B1922" w:rsidRPr="00AF1746" w:rsidRDefault="001B1922" w:rsidP="00AF1746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Узнать, что такое семейный бюджет.</w:t>
            </w:r>
          </w:p>
          <w:p w:rsidR="001B1922" w:rsidRDefault="001B1922" w:rsidP="00AF1746">
            <w:pPr>
              <w:tabs>
                <w:tab w:val="left" w:pos="6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</w:t>
            </w:r>
            <w:r w:rsidRPr="003C6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аучиться планировать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бюджет.</w:t>
            </w:r>
            <w:r w:rsidRPr="003C6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1922" w:rsidRDefault="001B1922" w:rsidP="00AF1746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-Научиться экономить семейный бюджет.</w:t>
            </w:r>
          </w:p>
          <w:p w:rsidR="001B1922" w:rsidRDefault="001B1922" w:rsidP="003739A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1B1922" w:rsidRPr="00427E83" w:rsidRDefault="001B1922" w:rsidP="00AF1746">
            <w:pPr>
              <w:pStyle w:val="c0"/>
              <w:spacing w:before="0" w:beforeAutospacing="0" w:after="0" w:afterAutospacing="0"/>
              <w:jc w:val="both"/>
              <w:rPr>
                <w:rStyle w:val="c1c8"/>
                <w:b/>
              </w:rPr>
            </w:pPr>
            <w:r w:rsidRPr="00427E83">
              <w:rPr>
                <w:rStyle w:val="c1c8"/>
                <w:b/>
              </w:rPr>
              <w:t>Л.</w:t>
            </w:r>
          </w:p>
          <w:p w:rsidR="001B1922" w:rsidRPr="00427E83" w:rsidRDefault="001B1922" w:rsidP="00AF1746">
            <w:pPr>
              <w:pStyle w:val="c0"/>
              <w:spacing w:before="0" w:beforeAutospacing="0" w:after="0" w:afterAutospacing="0"/>
              <w:jc w:val="both"/>
            </w:pPr>
            <w:r w:rsidRPr="00427E83">
              <w:rPr>
                <w:rStyle w:val="c1c8"/>
              </w:rPr>
              <w:t>Формировать</w:t>
            </w:r>
          </w:p>
          <w:p w:rsidR="001B1922" w:rsidRPr="00427E83" w:rsidRDefault="001B1922" w:rsidP="00AF1746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познавательную активность,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наблюдательность и </w:t>
            </w: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внимательность, любознательность</w:t>
            </w:r>
          </w:p>
          <w:p w:rsidR="001B1922" w:rsidRPr="00427E83" w:rsidRDefault="001B1922" w:rsidP="005912E3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  <w:r w:rsidRPr="00427E83">
              <w:rPr>
                <w:rStyle w:val="c1c8"/>
                <w:b/>
              </w:rPr>
              <w:t>Р.</w:t>
            </w:r>
          </w:p>
          <w:p w:rsidR="001B1922" w:rsidRDefault="001B1922" w:rsidP="005912E3">
            <w:pPr>
              <w:tabs>
                <w:tab w:val="left" w:pos="6870"/>
              </w:tabs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Формировать умение планировать свою работу, анализир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овать.</w:t>
            </w:r>
          </w:p>
          <w:p w:rsidR="001B1922" w:rsidRPr="00427E83" w:rsidRDefault="001B1922" w:rsidP="005912E3">
            <w:pPr>
              <w:tabs>
                <w:tab w:val="left" w:pos="6870"/>
              </w:tabs>
              <w:jc w:val="both"/>
              <w:rPr>
                <w:rStyle w:val="c1c8"/>
                <w:b/>
              </w:rPr>
            </w:pPr>
            <w:r w:rsidRPr="00427E83">
              <w:rPr>
                <w:rStyle w:val="c1c8"/>
                <w:b/>
              </w:rPr>
              <w:t>П.</w:t>
            </w:r>
          </w:p>
          <w:p w:rsidR="001B1922" w:rsidRPr="00427E83" w:rsidRDefault="001B1922" w:rsidP="0059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связи.  Строить  рассуждения, фиксир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выводы  в различной форме.</w:t>
            </w:r>
          </w:p>
          <w:p w:rsidR="001B1922" w:rsidRDefault="001B1922" w:rsidP="005912E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7E83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427E83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proofErr w:type="spellEnd"/>
            <w:r w:rsidRPr="00427E83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позицию.   </w:t>
            </w:r>
          </w:p>
        </w:tc>
      </w:tr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746">
              <w:rPr>
                <w:rFonts w:ascii="Times New Roman" w:hAnsi="Times New Roman"/>
                <w:sz w:val="24"/>
                <w:szCs w:val="24"/>
              </w:rPr>
              <w:t>Открытие новых знаний.</w:t>
            </w:r>
          </w:p>
          <w:p w:rsidR="001B1922" w:rsidRPr="00AF1746" w:rsidRDefault="008B230F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</w:t>
            </w:r>
            <w:r w:rsidR="001B192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5386" w:type="dxa"/>
          </w:tcPr>
          <w:p w:rsidR="001B1922" w:rsidRPr="00CF7C98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F7C98">
              <w:rPr>
                <w:rFonts w:ascii="Times New Roman" w:hAnsi="Times New Roman"/>
                <w:sz w:val="24"/>
                <w:szCs w:val="24"/>
                <w:u w:val="single"/>
              </w:rPr>
              <w:t>3 задание. Практическая работа.</w:t>
            </w:r>
          </w:p>
          <w:p w:rsidR="001B1922" w:rsidRPr="00D24636" w:rsidRDefault="001B1922" w:rsidP="00EB7F85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 w:rsidRPr="00D24636">
              <w:rPr>
                <w:bCs/>
                <w:szCs w:val="20"/>
              </w:rPr>
              <w:t>- Как вы думаете, из чего складывается бюджет?</w:t>
            </w:r>
          </w:p>
          <w:p w:rsidR="001B1922" w:rsidRPr="00D24636" w:rsidRDefault="001B1922" w:rsidP="00EB7F85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 w:rsidRPr="00D24636">
              <w:rPr>
                <w:bCs/>
                <w:szCs w:val="20"/>
              </w:rPr>
              <w:t>- Сей</w:t>
            </w:r>
            <w:r>
              <w:rPr>
                <w:bCs/>
                <w:szCs w:val="20"/>
              </w:rPr>
              <w:t>час я разделю вас на группы по 6</w:t>
            </w:r>
            <w:r w:rsidRPr="00D24636">
              <w:rPr>
                <w:bCs/>
                <w:szCs w:val="20"/>
              </w:rPr>
              <w:t xml:space="preserve"> человек. </w:t>
            </w:r>
          </w:p>
          <w:p w:rsidR="001B1922" w:rsidRPr="00D24636" w:rsidRDefault="001B1922" w:rsidP="00D24636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8"/>
              </w:rPr>
              <w:t>-</w:t>
            </w:r>
            <w:r w:rsidRPr="00D24636">
              <w:rPr>
                <w:bCs/>
                <w:szCs w:val="28"/>
              </w:rPr>
              <w:t>Ваша группа – это отдельная семья.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24636">
              <w:rPr>
                <w:bCs/>
                <w:szCs w:val="20"/>
              </w:rPr>
              <w:lastRenderedPageBreak/>
              <w:t>Распределите роли</w:t>
            </w:r>
            <w:r>
              <w:rPr>
                <w:bCs/>
                <w:szCs w:val="20"/>
              </w:rPr>
              <w:t xml:space="preserve">: </w:t>
            </w:r>
            <w:r w:rsidRPr="00D24636">
              <w:rPr>
                <w:bCs/>
                <w:szCs w:val="20"/>
              </w:rPr>
              <w:t>бабушка, дедушка, мама, папа, ре</w:t>
            </w:r>
            <w:r>
              <w:rPr>
                <w:bCs/>
                <w:szCs w:val="20"/>
              </w:rPr>
              <w:t>бёнок-студент, ребёнок школьник. П</w:t>
            </w:r>
            <w:r w:rsidRPr="00D24636">
              <w:rPr>
                <w:bCs/>
                <w:szCs w:val="20"/>
              </w:rPr>
              <w:t>ридумайте фамилию вашей семье.</w:t>
            </w:r>
          </w:p>
          <w:p w:rsidR="001B1922" w:rsidRDefault="001B1922" w:rsidP="00EB7F85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  <w:r w:rsidRPr="00D24636">
              <w:rPr>
                <w:bCs/>
                <w:szCs w:val="28"/>
              </w:rPr>
              <w:t>Вы должны заполнить таблицу</w:t>
            </w:r>
            <w:r w:rsidR="00105F9D">
              <w:rPr>
                <w:bCs/>
                <w:szCs w:val="28"/>
              </w:rPr>
              <w:t xml:space="preserve"> 1</w:t>
            </w:r>
            <w:r w:rsidRPr="00D24636">
              <w:rPr>
                <w:bCs/>
                <w:szCs w:val="28"/>
              </w:rPr>
              <w:t xml:space="preserve"> и разобраться из чего состоят доходы в семейном бюджете и расходы.   </w:t>
            </w:r>
          </w:p>
          <w:p w:rsidR="00105F9D" w:rsidRPr="00D24636" w:rsidRDefault="00105F9D" w:rsidP="00EB7F85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Таблица 1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00"/>
              <w:gridCol w:w="2502"/>
            </w:tblGrid>
            <w:tr w:rsidR="001B1922" w:rsidRPr="00D24636" w:rsidTr="009D35F6">
              <w:trPr>
                <w:trHeight w:val="143"/>
              </w:trPr>
              <w:tc>
                <w:tcPr>
                  <w:tcW w:w="2500" w:type="dxa"/>
                </w:tcPr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  <w:r w:rsidRPr="00D24636">
                    <w:rPr>
                      <w:bCs/>
                      <w:szCs w:val="28"/>
                    </w:rPr>
                    <w:t>Доходы</w:t>
                  </w:r>
                </w:p>
              </w:tc>
              <w:tc>
                <w:tcPr>
                  <w:tcW w:w="2502" w:type="dxa"/>
                </w:tcPr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  <w:r w:rsidRPr="00D24636">
                    <w:rPr>
                      <w:bCs/>
                      <w:szCs w:val="28"/>
                    </w:rPr>
                    <w:t>Расходы</w:t>
                  </w:r>
                </w:p>
              </w:tc>
            </w:tr>
            <w:tr w:rsidR="001B1922" w:rsidRPr="00D24636" w:rsidTr="009D35F6">
              <w:trPr>
                <w:trHeight w:val="745"/>
              </w:trPr>
              <w:tc>
                <w:tcPr>
                  <w:tcW w:w="2500" w:type="dxa"/>
                </w:tcPr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</w:tc>
              <w:tc>
                <w:tcPr>
                  <w:tcW w:w="2502" w:type="dxa"/>
                </w:tcPr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</w:p>
              </w:tc>
            </w:tr>
            <w:tr w:rsidR="001B1922" w:rsidRPr="00D24636" w:rsidTr="009D35F6">
              <w:trPr>
                <w:trHeight w:val="35"/>
              </w:trPr>
              <w:tc>
                <w:tcPr>
                  <w:tcW w:w="2500" w:type="dxa"/>
                </w:tcPr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  <w:t>Итого:</w:t>
                  </w:r>
                </w:p>
              </w:tc>
              <w:tc>
                <w:tcPr>
                  <w:tcW w:w="2502" w:type="dxa"/>
                </w:tcPr>
                <w:p w:rsidR="001B1922" w:rsidRPr="00D24636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  <w:t>Итого:</w:t>
                  </w:r>
                </w:p>
              </w:tc>
            </w:tr>
          </w:tbl>
          <w:p w:rsidR="001B1922" w:rsidRDefault="001B1922" w:rsidP="00D24636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8"/>
              </w:rPr>
            </w:pPr>
            <w:r w:rsidRPr="00D24636">
              <w:rPr>
                <w:bCs/>
                <w:szCs w:val="28"/>
              </w:rPr>
              <w:t xml:space="preserve">- Что такое доход семьи?  </w:t>
            </w:r>
          </w:p>
          <w:p w:rsidR="001B1922" w:rsidRDefault="001B1922" w:rsidP="00D24636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8"/>
              </w:rPr>
            </w:pPr>
          </w:p>
          <w:p w:rsidR="001B1922" w:rsidRDefault="001B1922" w:rsidP="00D6758C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0"/>
                <w:szCs w:val="20"/>
              </w:rPr>
            </w:pPr>
          </w:p>
          <w:p w:rsidR="001B1922" w:rsidRDefault="001B1922" w:rsidP="00D6758C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Pr="00D6758C">
              <w:rPr>
                <w:bCs/>
                <w:szCs w:val="20"/>
              </w:rPr>
              <w:t xml:space="preserve">Какие доходы могут поступать в семейный бюджет? </w:t>
            </w:r>
          </w:p>
          <w:p w:rsidR="00105F9D" w:rsidRDefault="00105F9D" w:rsidP="00D6758C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Таблица 2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2126"/>
            </w:tblGrid>
            <w:tr w:rsidR="001B1922" w:rsidTr="00D6758C">
              <w:tc>
                <w:tcPr>
                  <w:tcW w:w="1446" w:type="dxa"/>
                </w:tcPr>
                <w:p w:rsidR="001B1922" w:rsidRDefault="001B1922" w:rsidP="00D6758C">
                  <w:pPr>
                    <w:pStyle w:val="c14"/>
                    <w:spacing w:before="0" w:after="0"/>
                    <w:jc w:val="both"/>
                    <w:rPr>
                      <w:bCs/>
                      <w:szCs w:val="20"/>
                    </w:rPr>
                  </w:pPr>
                  <w:r>
                    <w:rPr>
                      <w:bCs/>
                      <w:szCs w:val="20"/>
                    </w:rPr>
                    <w:t>Пенсия</w:t>
                  </w:r>
                </w:p>
              </w:tc>
              <w:tc>
                <w:tcPr>
                  <w:tcW w:w="2126" w:type="dxa"/>
                </w:tcPr>
                <w:p w:rsidR="001B1922" w:rsidRDefault="001B1922" w:rsidP="00D6758C">
                  <w:pPr>
                    <w:pStyle w:val="c14"/>
                    <w:spacing w:before="0" w:after="0"/>
                    <w:jc w:val="both"/>
                    <w:rPr>
                      <w:bCs/>
                      <w:szCs w:val="20"/>
                    </w:rPr>
                  </w:pPr>
                  <w:r>
                    <w:rPr>
                      <w:bCs/>
                      <w:szCs w:val="20"/>
                    </w:rPr>
                    <w:t xml:space="preserve">10000 </w:t>
                  </w:r>
                  <w:proofErr w:type="spellStart"/>
                  <w:r>
                    <w:rPr>
                      <w:bCs/>
                      <w:szCs w:val="20"/>
                    </w:rPr>
                    <w:t>рубл</w:t>
                  </w:r>
                  <w:proofErr w:type="spellEnd"/>
                  <w:r>
                    <w:rPr>
                      <w:bCs/>
                      <w:szCs w:val="20"/>
                    </w:rPr>
                    <w:t>.</w:t>
                  </w:r>
                </w:p>
              </w:tc>
            </w:tr>
            <w:tr w:rsidR="001B1922" w:rsidTr="00D6758C">
              <w:tc>
                <w:tcPr>
                  <w:tcW w:w="1446" w:type="dxa"/>
                </w:tcPr>
                <w:p w:rsidR="001B1922" w:rsidRDefault="001B1922" w:rsidP="00D6758C">
                  <w:pPr>
                    <w:pStyle w:val="c14"/>
                    <w:spacing w:before="0" w:after="0"/>
                    <w:jc w:val="both"/>
                    <w:rPr>
                      <w:bCs/>
                      <w:szCs w:val="20"/>
                    </w:rPr>
                  </w:pPr>
                  <w:r>
                    <w:rPr>
                      <w:bCs/>
                      <w:szCs w:val="20"/>
                    </w:rPr>
                    <w:t>Зарплата</w:t>
                  </w:r>
                </w:p>
              </w:tc>
              <w:tc>
                <w:tcPr>
                  <w:tcW w:w="2126" w:type="dxa"/>
                </w:tcPr>
                <w:p w:rsidR="001B1922" w:rsidRDefault="001B1922" w:rsidP="00D6758C">
                  <w:pPr>
                    <w:pStyle w:val="c14"/>
                    <w:spacing w:before="0" w:after="0"/>
                    <w:jc w:val="both"/>
                    <w:rPr>
                      <w:bCs/>
                      <w:szCs w:val="20"/>
                    </w:rPr>
                  </w:pPr>
                  <w:r>
                    <w:rPr>
                      <w:bCs/>
                      <w:szCs w:val="20"/>
                    </w:rPr>
                    <w:t xml:space="preserve">20000 </w:t>
                  </w:r>
                  <w:proofErr w:type="spellStart"/>
                  <w:r>
                    <w:rPr>
                      <w:bCs/>
                      <w:szCs w:val="20"/>
                    </w:rPr>
                    <w:t>рубл</w:t>
                  </w:r>
                  <w:proofErr w:type="spellEnd"/>
                  <w:r>
                    <w:rPr>
                      <w:bCs/>
                      <w:szCs w:val="20"/>
                    </w:rPr>
                    <w:t>.</w:t>
                  </w:r>
                </w:p>
              </w:tc>
            </w:tr>
            <w:tr w:rsidR="001B1922" w:rsidTr="00D6758C">
              <w:tc>
                <w:tcPr>
                  <w:tcW w:w="1446" w:type="dxa"/>
                </w:tcPr>
                <w:p w:rsidR="001B1922" w:rsidRDefault="001B1922" w:rsidP="00D6758C">
                  <w:pPr>
                    <w:pStyle w:val="c14"/>
                    <w:spacing w:before="0" w:after="0"/>
                    <w:jc w:val="both"/>
                    <w:rPr>
                      <w:bCs/>
                      <w:szCs w:val="20"/>
                    </w:rPr>
                  </w:pPr>
                  <w:r>
                    <w:rPr>
                      <w:bCs/>
                      <w:szCs w:val="20"/>
                    </w:rPr>
                    <w:t>Стипендия</w:t>
                  </w:r>
                </w:p>
              </w:tc>
              <w:tc>
                <w:tcPr>
                  <w:tcW w:w="2126" w:type="dxa"/>
                </w:tcPr>
                <w:p w:rsidR="001B1922" w:rsidRDefault="001B1922" w:rsidP="00D6758C">
                  <w:pPr>
                    <w:pStyle w:val="c14"/>
                    <w:spacing w:before="0" w:after="0"/>
                    <w:jc w:val="both"/>
                    <w:rPr>
                      <w:bCs/>
                      <w:szCs w:val="20"/>
                    </w:rPr>
                  </w:pPr>
                  <w:r>
                    <w:rPr>
                      <w:bCs/>
                      <w:szCs w:val="20"/>
                    </w:rPr>
                    <w:t xml:space="preserve">4000 </w:t>
                  </w:r>
                  <w:proofErr w:type="spellStart"/>
                  <w:r>
                    <w:rPr>
                      <w:bCs/>
                      <w:szCs w:val="20"/>
                    </w:rPr>
                    <w:t>рубл</w:t>
                  </w:r>
                  <w:proofErr w:type="spellEnd"/>
                  <w:r>
                    <w:rPr>
                      <w:bCs/>
                      <w:szCs w:val="20"/>
                    </w:rPr>
                    <w:t>.</w:t>
                  </w:r>
                </w:p>
              </w:tc>
            </w:tr>
          </w:tbl>
          <w:p w:rsidR="001B1922" w:rsidRDefault="00105F9D" w:rsidP="00D6758C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-Пользуясь данными таблицы 2, о</w:t>
            </w:r>
            <w:r w:rsidR="001B1922" w:rsidRPr="00D6758C">
              <w:rPr>
                <w:bCs/>
                <w:szCs w:val="20"/>
              </w:rPr>
              <w:t>бсудите со своей семьёй</w:t>
            </w:r>
            <w:r w:rsidR="001B1922">
              <w:rPr>
                <w:bCs/>
                <w:szCs w:val="20"/>
              </w:rPr>
              <w:t>,</w:t>
            </w:r>
            <w:r w:rsidR="001B1922" w:rsidRPr="00D6758C">
              <w:rPr>
                <w:bCs/>
                <w:szCs w:val="20"/>
              </w:rPr>
              <w:t xml:space="preserve"> какие у ва</w:t>
            </w:r>
            <w:r>
              <w:rPr>
                <w:bCs/>
                <w:szCs w:val="20"/>
              </w:rPr>
              <w:t>с источники дохода и впишите их в таблицу 1.</w:t>
            </w:r>
            <w:r w:rsidR="001B1922" w:rsidRPr="00D6758C">
              <w:rPr>
                <w:bCs/>
                <w:szCs w:val="20"/>
              </w:rPr>
              <w:t xml:space="preserve">   В зависимости от состава семьи   сосчитайте ваши доходы.</w:t>
            </w:r>
          </w:p>
          <w:p w:rsidR="001B1922" w:rsidRDefault="001B1922" w:rsidP="00D6758C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</w:p>
          <w:p w:rsidR="001B1922" w:rsidRDefault="001B1922" w:rsidP="009D35F6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 w:rsidRPr="009D35F6">
              <w:rPr>
                <w:bCs/>
                <w:szCs w:val="20"/>
              </w:rPr>
              <w:t xml:space="preserve">- Ребята, а куда тратятся деньги из семейного бюджета? </w:t>
            </w:r>
          </w:p>
          <w:p w:rsidR="001B1922" w:rsidRPr="009D35F6" w:rsidRDefault="001B1922" w:rsidP="009D35F6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lastRenderedPageBreak/>
              <w:t>-Что это?</w:t>
            </w:r>
          </w:p>
          <w:p w:rsidR="00105F9D" w:rsidRDefault="00105F9D" w:rsidP="009D35F6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Таблица 3.</w:t>
            </w:r>
          </w:p>
          <w:p w:rsidR="00105F9D" w:rsidRPr="009D35F6" w:rsidRDefault="00105F9D" w:rsidP="009D35F6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Cs w:val="20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00"/>
              <w:gridCol w:w="2718"/>
            </w:tblGrid>
            <w:tr w:rsidR="001B1922" w:rsidTr="00A30FB3">
              <w:tc>
                <w:tcPr>
                  <w:tcW w:w="2300" w:type="dxa"/>
                </w:tcPr>
                <w:p w:rsidR="001B1922" w:rsidRPr="00E87CD4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Лекарства –2000 рублей</w:t>
                  </w:r>
                </w:p>
                <w:p w:rsidR="001B1922" w:rsidRPr="00E87CD4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Одежда – 3000 рублей</w:t>
                  </w:r>
                </w:p>
                <w:p w:rsidR="001B1922" w:rsidRPr="00E87CD4" w:rsidRDefault="001B1922" w:rsidP="00A30FB3">
                  <w:pPr>
                    <w:pStyle w:val="c14"/>
                    <w:shd w:val="clear" w:color="auto" w:fill="FFFFFF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 xml:space="preserve">Интернет – 1000 рублей </w:t>
                  </w:r>
                </w:p>
                <w:p w:rsidR="001B1922" w:rsidRPr="00E87CD4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 xml:space="preserve">Игрушки – 1000 рублей </w:t>
                  </w:r>
                </w:p>
                <w:p w:rsidR="001B1922" w:rsidRPr="00E87CD4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Книги – 1000 рублей</w:t>
                  </w:r>
                </w:p>
                <w:p w:rsidR="001B1922" w:rsidRPr="00E87CD4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Транспорт– 2000рублей</w:t>
                  </w:r>
                </w:p>
                <w:p w:rsidR="001B1922" w:rsidRPr="00E87CD4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Платежи и налоги – 5000 рублей</w:t>
                  </w:r>
                </w:p>
                <w:p w:rsidR="001B1922" w:rsidRPr="00E87CD4" w:rsidRDefault="001B1922" w:rsidP="00A30FB3">
                  <w:pPr>
                    <w:pStyle w:val="c14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Бытовая химия – 1000 рублей</w:t>
                  </w:r>
                </w:p>
              </w:tc>
              <w:tc>
                <w:tcPr>
                  <w:tcW w:w="2718" w:type="dxa"/>
                </w:tcPr>
                <w:p w:rsidR="001B1922" w:rsidRPr="00E87CD4" w:rsidRDefault="001B1922" w:rsidP="00A30FB3">
                  <w:pPr>
                    <w:pStyle w:val="c14"/>
                    <w:shd w:val="clear" w:color="auto" w:fill="FFFFFF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Продукты – 10000 рублей</w:t>
                  </w:r>
                </w:p>
                <w:p w:rsidR="001B1922" w:rsidRPr="00E87CD4" w:rsidRDefault="001B1922" w:rsidP="00A30FB3">
                  <w:pPr>
                    <w:pStyle w:val="c14"/>
                    <w:shd w:val="clear" w:color="auto" w:fill="FFFFFF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Домашние животные – 3000 рублей</w:t>
                  </w:r>
                </w:p>
                <w:p w:rsidR="001B1922" w:rsidRPr="00E87CD4" w:rsidRDefault="001B1922" w:rsidP="00A30FB3">
                  <w:pPr>
                    <w:pStyle w:val="c14"/>
                    <w:shd w:val="clear" w:color="auto" w:fill="FFFFFF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Кино – 2000 рублей</w:t>
                  </w:r>
                </w:p>
                <w:p w:rsidR="001B1922" w:rsidRPr="00E87CD4" w:rsidRDefault="001B1922" w:rsidP="00A30FB3">
                  <w:pPr>
                    <w:pStyle w:val="c14"/>
                    <w:shd w:val="clear" w:color="auto" w:fill="FFFFFF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Поход в боулинг – 25000 рублей</w:t>
                  </w:r>
                </w:p>
                <w:p w:rsidR="001B1922" w:rsidRPr="00E87CD4" w:rsidRDefault="001B1922" w:rsidP="00A30FB3">
                  <w:pPr>
                    <w:pStyle w:val="c14"/>
                    <w:shd w:val="clear" w:color="auto" w:fill="FFFFFF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Туристическая поездка – 6000 рублей</w:t>
                  </w:r>
                </w:p>
                <w:p w:rsidR="001B1922" w:rsidRPr="00E87CD4" w:rsidRDefault="001B1922" w:rsidP="00A30FB3">
                  <w:pPr>
                    <w:pStyle w:val="c14"/>
                    <w:shd w:val="clear" w:color="auto" w:fill="FFFFFF"/>
                    <w:spacing w:before="0" w:after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E87CD4">
                    <w:rPr>
                      <w:bCs/>
                      <w:sz w:val="20"/>
                      <w:szCs w:val="20"/>
                    </w:rPr>
                    <w:t>Музыкальная (спортивная) школа – 3000 рублей</w:t>
                  </w:r>
                </w:p>
              </w:tc>
            </w:tr>
          </w:tbl>
          <w:p w:rsidR="001B1922" w:rsidRPr="00CF7C98" w:rsidRDefault="001B1922" w:rsidP="00D6758C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105F9D">
              <w:rPr>
                <w:bCs/>
                <w:szCs w:val="20"/>
              </w:rPr>
              <w:t>-Пользуясь данными таблицы 3, вы</w:t>
            </w:r>
            <w:r w:rsidR="00105F9D" w:rsidRPr="009D35F6">
              <w:rPr>
                <w:bCs/>
                <w:szCs w:val="20"/>
              </w:rPr>
              <w:t xml:space="preserve">берите то, на что потратите свой месячный семейный бюджет. Выберите те товары, которые вы посчитаете </w:t>
            </w:r>
            <w:proofErr w:type="gramStart"/>
            <w:r w:rsidR="00105F9D" w:rsidRPr="009D35F6">
              <w:rPr>
                <w:bCs/>
                <w:szCs w:val="20"/>
              </w:rPr>
              <w:t>необходимыми</w:t>
            </w:r>
            <w:proofErr w:type="gramEnd"/>
            <w:r w:rsidR="00105F9D" w:rsidRPr="009D35F6">
              <w:rPr>
                <w:bCs/>
                <w:szCs w:val="20"/>
              </w:rPr>
              <w:t xml:space="preserve"> приобрести на месяц. Не забудьте, что существует ряд услуг, которыми мы пользуемся каждый месяц.</w:t>
            </w:r>
            <w:r w:rsidR="00CF7C98">
              <w:rPr>
                <w:bCs/>
                <w:sz w:val="20"/>
                <w:szCs w:val="20"/>
              </w:rPr>
              <w:t xml:space="preserve"> </w:t>
            </w:r>
            <w:r w:rsidRPr="00E87CD4">
              <w:rPr>
                <w:bCs/>
                <w:szCs w:val="20"/>
              </w:rPr>
              <w:t>Внесите данные в таблицу</w:t>
            </w:r>
            <w:r w:rsidR="00CF7C98">
              <w:rPr>
                <w:bCs/>
                <w:szCs w:val="20"/>
              </w:rPr>
              <w:t xml:space="preserve"> 1</w:t>
            </w:r>
            <w:r w:rsidRPr="00E87CD4">
              <w:rPr>
                <w:bCs/>
                <w:szCs w:val="20"/>
              </w:rPr>
              <w:t>, на что расходуется семейный бюджет. Сосчитайте ваш расход.</w:t>
            </w:r>
          </w:p>
          <w:p w:rsidR="001B1922" w:rsidRDefault="001B1922" w:rsidP="00D6758C">
            <w:pPr>
              <w:pStyle w:val="c14"/>
              <w:shd w:val="clear" w:color="auto" w:fill="FFFFFF"/>
              <w:spacing w:before="0" w:after="0"/>
              <w:jc w:val="both"/>
            </w:pPr>
            <w:r>
              <w:t>- П</w:t>
            </w:r>
            <w:r w:rsidRPr="00E87CD4">
              <w:t>одведём итог.</w:t>
            </w:r>
          </w:p>
          <w:p w:rsidR="001B1922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>- Кто хочет рассказать о бюджете вашей семьи?</w:t>
            </w:r>
          </w:p>
          <w:p w:rsidR="00CF7C98" w:rsidRPr="00E87CD4" w:rsidRDefault="00CF7C98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t>-</w:t>
            </w:r>
            <w:r w:rsidRPr="00E87CD4">
              <w:rPr>
                <w:bCs/>
              </w:rPr>
              <w:t xml:space="preserve">Проверим баланс. Из цифры доходов вычтите цифру расходов. </w:t>
            </w:r>
          </w:p>
          <w:p w:rsidR="00C82828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 xml:space="preserve">-Остались ли у вас деньги? 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 xml:space="preserve">Если остались, то это экономия бюджета. 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>-А если нет, то это дефицит бюджета.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>- Ребята, а если образовался дефицит бюджета, что нужно сделать?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 xml:space="preserve">- На чём можно экономить? 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>- Если появилась экономия бюджета, что можно сделать?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 xml:space="preserve"> 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lastRenderedPageBreak/>
              <w:t xml:space="preserve">- Существуют ли виды доходов, которые не запланированные? </w:t>
            </w:r>
          </w:p>
          <w:p w:rsidR="001B1922" w:rsidRPr="00E87CD4" w:rsidRDefault="001B1922" w:rsidP="00E87CD4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E87CD4">
              <w:rPr>
                <w:bCs/>
              </w:rPr>
              <w:t xml:space="preserve">- Существуют ли виды расходов, которые нельзя запланировать? </w:t>
            </w:r>
          </w:p>
          <w:p w:rsidR="001B1922" w:rsidRPr="00E87CD4" w:rsidRDefault="001B1922" w:rsidP="00D6758C">
            <w:pPr>
              <w:pStyle w:val="c14"/>
              <w:shd w:val="clear" w:color="auto" w:fill="FFFFFF"/>
              <w:spacing w:before="0" w:after="0"/>
              <w:jc w:val="both"/>
            </w:pPr>
          </w:p>
        </w:tc>
        <w:tc>
          <w:tcPr>
            <w:tcW w:w="4111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922" w:rsidRPr="00D24636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 w:rsidRPr="00D24636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Из доходов и расходов.</w:t>
            </w:r>
          </w:p>
          <w:p w:rsidR="001B1922" w:rsidRPr="00D24636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24636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Разделяются на группы.</w:t>
            </w:r>
          </w:p>
          <w:p w:rsidR="001B1922" w:rsidRPr="00D24636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Pr="00D24636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24636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lastRenderedPageBreak/>
              <w:t>Распределяют роли.</w:t>
            </w:r>
          </w:p>
          <w:p w:rsidR="001B1922" w:rsidRPr="00D24636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Pr="00D24636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24636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Придумывают фамилию.</w:t>
            </w:r>
          </w:p>
          <w:p w:rsidR="001B1922" w:rsidRPr="00D24636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EB7F8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922" w:rsidRDefault="001B1922" w:rsidP="00D24636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Default="001B1922" w:rsidP="00D24636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Pr="00D24636" w:rsidRDefault="001B1922" w:rsidP="00D24636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24636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Сумма, заработанная членами семьи за месяц.</w:t>
            </w:r>
          </w:p>
          <w:p w:rsidR="001B1922" w:rsidRDefault="001B1922" w:rsidP="00D6758C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1B1922" w:rsidRPr="00D6758C" w:rsidRDefault="001B1922" w:rsidP="00D6758C">
            <w:pPr>
              <w:pStyle w:val="a3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r w:rsidRPr="00D6758C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Зарплата, пенсия, стипендия, пособие, доход от сдаваемой в аренду квартиры, проценты от сбережений.</w:t>
            </w: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5F6">
              <w:rPr>
                <w:rFonts w:ascii="Times New Roman" w:hAnsi="Times New Roman"/>
                <w:sz w:val="24"/>
                <w:szCs w:val="24"/>
              </w:rPr>
              <w:t>Записывают доходы. Подсчитывают.</w:t>
            </w:r>
          </w:p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C98" w:rsidRDefault="00CF7C98" w:rsidP="009D35F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</w:p>
          <w:p w:rsidR="00CF7C98" w:rsidRDefault="00CF7C98" w:rsidP="009D35F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</w:p>
          <w:p w:rsidR="00CF7C98" w:rsidRDefault="00CF7C98" w:rsidP="009D35F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</w:p>
          <w:p w:rsidR="001B1922" w:rsidRDefault="001B1922" w:rsidP="009D35F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9D35F6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На продукты, транспорт, лекарства развлечения.</w:t>
            </w:r>
          </w:p>
          <w:p w:rsidR="001B1922" w:rsidRDefault="001B1922" w:rsidP="009D35F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lastRenderedPageBreak/>
              <w:t>Расходы.</w:t>
            </w:r>
          </w:p>
          <w:p w:rsidR="001B1922" w:rsidRDefault="001B1922" w:rsidP="009D35F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</w:p>
          <w:p w:rsidR="001B1922" w:rsidRDefault="001B1922" w:rsidP="009D35F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C98" w:rsidRDefault="00CF7C98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C98" w:rsidRDefault="00CF7C98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5F9D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расх</w:t>
            </w:r>
            <w:r w:rsidRPr="009D35F6">
              <w:rPr>
                <w:rFonts w:ascii="Times New Roman" w:hAnsi="Times New Roman"/>
                <w:sz w:val="24"/>
                <w:szCs w:val="24"/>
              </w:rPr>
              <w:t xml:space="preserve">оды. </w:t>
            </w:r>
          </w:p>
          <w:p w:rsidR="001B1922" w:rsidRDefault="001B1922" w:rsidP="009D35F6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5F6">
              <w:rPr>
                <w:rFonts w:ascii="Times New Roman" w:hAnsi="Times New Roman"/>
                <w:sz w:val="24"/>
                <w:szCs w:val="24"/>
              </w:rPr>
              <w:t>Подсчитывают.</w:t>
            </w:r>
          </w:p>
          <w:p w:rsidR="00105F9D" w:rsidRDefault="00105F9D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Pr="00E87CD4" w:rsidRDefault="001B1922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Составляют рассказы, выступают.</w:t>
            </w:r>
          </w:p>
          <w:p w:rsidR="001B1922" w:rsidRPr="00E87CD4" w:rsidRDefault="001B1922" w:rsidP="009D35F6">
            <w:pPr>
              <w:pStyle w:val="a3"/>
              <w:jc w:val="both"/>
              <w:rPr>
                <w:rFonts w:ascii="Times New Roman" w:hAnsi="Times New Roman"/>
                <w:sz w:val="32"/>
                <w:szCs w:val="24"/>
              </w:rPr>
            </w:pPr>
          </w:p>
          <w:p w:rsidR="001B1922" w:rsidRPr="00E87CD4" w:rsidRDefault="001B1922" w:rsidP="009D35F6">
            <w:pPr>
              <w:pStyle w:val="a3"/>
              <w:jc w:val="both"/>
              <w:rPr>
                <w:rFonts w:ascii="Times New Roman" w:hAnsi="Times New Roman"/>
                <w:sz w:val="32"/>
                <w:szCs w:val="24"/>
              </w:rPr>
            </w:pPr>
          </w:p>
          <w:p w:rsidR="001B1922" w:rsidRPr="00E87CD4" w:rsidRDefault="001B1922" w:rsidP="009D35F6">
            <w:pPr>
              <w:pStyle w:val="a3"/>
              <w:jc w:val="both"/>
              <w:rPr>
                <w:rFonts w:ascii="Times New Roman" w:hAnsi="Times New Roman"/>
                <w:sz w:val="32"/>
                <w:szCs w:val="24"/>
              </w:rPr>
            </w:pPr>
          </w:p>
          <w:p w:rsidR="001B1922" w:rsidRPr="00E87CD4" w:rsidRDefault="001B1922" w:rsidP="009D35F6">
            <w:pPr>
              <w:pStyle w:val="a3"/>
              <w:jc w:val="both"/>
              <w:rPr>
                <w:rFonts w:ascii="Times New Roman" w:hAnsi="Times New Roman"/>
                <w:sz w:val="32"/>
                <w:szCs w:val="24"/>
              </w:rPr>
            </w:pPr>
          </w:p>
          <w:p w:rsidR="00C82828" w:rsidRDefault="00C82828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Pr="00E87CD4" w:rsidRDefault="001B1922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- Экономить.</w:t>
            </w:r>
          </w:p>
          <w:p w:rsidR="001B1922" w:rsidRPr="00E87CD4" w:rsidRDefault="001B1922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- Беречь воду, электричество, доедать пищу, не выбрасывать её.</w:t>
            </w:r>
          </w:p>
          <w:p w:rsidR="001B1922" w:rsidRPr="00E87CD4" w:rsidRDefault="001B1922" w:rsidP="00E87CD4">
            <w:pPr>
              <w:jc w:val="both"/>
              <w:rPr>
                <w:rFonts w:ascii="Times New Roman" w:hAnsi="Times New Roman"/>
                <w:sz w:val="32"/>
                <w:szCs w:val="24"/>
              </w:rPr>
            </w:pPr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Положить деньги в копилк</w:t>
            </w:r>
            <w:proofErr w:type="gramStart"/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у(</w:t>
            </w:r>
            <w:proofErr w:type="gramEnd"/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банк).</w:t>
            </w:r>
          </w:p>
          <w:p w:rsidR="001B1922" w:rsidRPr="00E87CD4" w:rsidRDefault="001B1922" w:rsidP="00E87CD4">
            <w:pPr>
              <w:jc w:val="both"/>
              <w:rPr>
                <w:rFonts w:ascii="Times New Roman" w:hAnsi="Times New Roman"/>
                <w:sz w:val="32"/>
                <w:szCs w:val="24"/>
              </w:rPr>
            </w:pPr>
          </w:p>
          <w:p w:rsidR="001B1922" w:rsidRPr="00E87CD4" w:rsidRDefault="001B1922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lastRenderedPageBreak/>
              <w:t>Лотерея, выигрыш.</w:t>
            </w:r>
          </w:p>
          <w:p w:rsidR="001B1922" w:rsidRPr="00E87CD4" w:rsidRDefault="001B1922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  <w:p w:rsidR="001B1922" w:rsidRPr="00E87CD4" w:rsidRDefault="001B1922" w:rsidP="00E87CD4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E87CD4">
              <w:rPr>
                <w:rFonts w:ascii="Times New Roman" w:hAnsi="Times New Roman" w:cs="Times New Roman"/>
                <w:bCs/>
                <w:sz w:val="24"/>
                <w:szCs w:val="20"/>
                <w:lang w:eastAsia="ru-RU"/>
              </w:rPr>
              <w:t>Болезнь.</w:t>
            </w:r>
          </w:p>
          <w:p w:rsidR="001B1922" w:rsidRPr="00E87CD4" w:rsidRDefault="001B1922" w:rsidP="00E87C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B1922" w:rsidRPr="00427E83" w:rsidRDefault="001B1922" w:rsidP="007C146F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Л.</w:t>
            </w:r>
          </w:p>
          <w:p w:rsidR="001B1922" w:rsidRPr="00427E83" w:rsidRDefault="001B1922" w:rsidP="007C1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способность к самооценке, желание </w:t>
            </w:r>
            <w:r w:rsidRPr="0042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улучшать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езультаты своего учебного труда</w:t>
            </w:r>
          </w:p>
          <w:p w:rsidR="001B1922" w:rsidRPr="00427E83" w:rsidRDefault="001B1922" w:rsidP="007C146F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1B1922" w:rsidRPr="00427E83" w:rsidRDefault="001B1922" w:rsidP="007C146F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свои действия в работе с учебным материалом при сотрудничестве с учителем, одноклассниками</w:t>
            </w:r>
          </w:p>
          <w:p w:rsidR="001B1922" w:rsidRPr="00427E83" w:rsidRDefault="001B1922" w:rsidP="007C146F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  <w:p w:rsidR="001B1922" w:rsidRPr="00427E83" w:rsidRDefault="001B1922" w:rsidP="007C1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Осознанно читать, критически оценивать получаемую информацию, соотносить её с ранее полученными знаниями, собственным опытом;</w:t>
            </w:r>
          </w:p>
          <w:p w:rsidR="001B1922" w:rsidRPr="00427E83" w:rsidRDefault="001B1922" w:rsidP="007C1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разных формах: словесной, изобразительной, схематическ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ой, модельной, условно-знаковой.</w:t>
            </w:r>
            <w:proofErr w:type="gramEnd"/>
          </w:p>
          <w:p w:rsidR="001B1922" w:rsidRPr="00427E83" w:rsidRDefault="001B1922" w:rsidP="007C146F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</w:p>
          <w:p w:rsidR="001B1922" w:rsidRPr="00427E83" w:rsidRDefault="001B1922" w:rsidP="007C146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E83">
              <w:rPr>
                <w:rFonts w:ascii="Times New Roman" w:hAnsi="Times New Roman"/>
                <w:sz w:val="24"/>
                <w:szCs w:val="24"/>
              </w:rPr>
              <w:t>Договариваться, приходить к о</w:t>
            </w:r>
            <w:r>
              <w:rPr>
                <w:rFonts w:ascii="Times New Roman" w:hAnsi="Times New Roman"/>
                <w:sz w:val="24"/>
                <w:szCs w:val="24"/>
              </w:rPr>
              <w:t>бщему решению (при работе в группе</w:t>
            </w:r>
            <w:r w:rsidRPr="00427E83">
              <w:rPr>
                <w:rFonts w:ascii="Times New Roman" w:hAnsi="Times New Roman"/>
                <w:sz w:val="24"/>
                <w:szCs w:val="24"/>
              </w:rPr>
              <w:t xml:space="preserve">). Использовать </w:t>
            </w:r>
            <w:r w:rsidRPr="00427E83">
              <w:rPr>
                <w:rFonts w:ascii="Times New Roman" w:hAnsi="Times New Roman"/>
                <w:sz w:val="24"/>
                <w:szCs w:val="24"/>
              </w:rPr>
              <w:lastRenderedPageBreak/>
              <w:t>в общении правила вежливости.</w:t>
            </w:r>
          </w:p>
          <w:p w:rsidR="001B1922" w:rsidRDefault="001B1922" w:rsidP="007C146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/>
                <w:sz w:val="24"/>
                <w:szCs w:val="24"/>
              </w:rPr>
              <w:t>Строить понятные для партнера высказывания.</w:t>
            </w:r>
          </w:p>
        </w:tc>
      </w:tr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45D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  <w:p w:rsidR="001B1922" w:rsidRPr="00BB045D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230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386" w:type="dxa"/>
          </w:tcPr>
          <w:p w:rsidR="001B1922" w:rsidRPr="00C82828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28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 задание. Игра «Как беречь семейный бюджет». </w:t>
            </w:r>
          </w:p>
          <w:p w:rsidR="001B1922" w:rsidRPr="00757D29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названное высказывание способствует сохранению семейного бюджета, ловим его хлопком. Если же наоборот – топаем ногами.</w:t>
            </w:r>
          </w:p>
          <w:p w:rsidR="001B1922" w:rsidRPr="00757D29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29">
              <w:rPr>
                <w:rFonts w:ascii="Times New Roman" w:hAnsi="Times New Roman" w:cs="Times New Roman"/>
                <w:sz w:val="24"/>
                <w:szCs w:val="24"/>
              </w:rPr>
              <w:t>Требуй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757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вещи, подарки</w:t>
            </w:r>
            <w:r w:rsidRPr="00757D29">
              <w:rPr>
                <w:rFonts w:ascii="Times New Roman" w:hAnsi="Times New Roman" w:cs="Times New Roman"/>
                <w:sz w:val="24"/>
                <w:szCs w:val="24"/>
              </w:rPr>
              <w:t xml:space="preserve"> каждый день.</w:t>
            </w:r>
          </w:p>
          <w:p w:rsidR="001B1922" w:rsidRPr="00757D29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29">
              <w:rPr>
                <w:rFonts w:ascii="Times New Roman" w:hAnsi="Times New Roman" w:cs="Times New Roman"/>
                <w:sz w:val="24"/>
                <w:szCs w:val="24"/>
              </w:rPr>
              <w:t>Бережно относись к своим вещам.</w:t>
            </w:r>
          </w:p>
          <w:p w:rsidR="001B1922" w:rsidRPr="00757D29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757D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окупай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757D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еньше сладостей.</w:t>
            </w:r>
          </w:p>
          <w:p w:rsidR="001B1922" w:rsidRPr="00757D29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29">
              <w:rPr>
                <w:rFonts w:ascii="Times New Roman" w:hAnsi="Times New Roman" w:cs="Times New Roman"/>
                <w:sz w:val="24"/>
                <w:szCs w:val="24"/>
              </w:rPr>
              <w:t xml:space="preserve">Сдачу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всегда раздавай друзьям</w:t>
            </w:r>
          </w:p>
          <w:p w:rsidR="001B1922" w:rsidRPr="00757D29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29">
              <w:rPr>
                <w:rFonts w:ascii="Times New Roman" w:hAnsi="Times New Roman" w:cs="Times New Roman"/>
                <w:sz w:val="24"/>
                <w:szCs w:val="24"/>
              </w:rPr>
              <w:t>Питайся в ресторане или кафе.</w:t>
            </w:r>
          </w:p>
          <w:p w:rsidR="001B1922" w:rsidRPr="00757D29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29">
              <w:rPr>
                <w:rFonts w:ascii="Times New Roman" w:hAnsi="Times New Roman" w:cs="Times New Roman"/>
                <w:sz w:val="24"/>
                <w:szCs w:val="24"/>
              </w:rPr>
              <w:t>Реже разговаривай с друзьями по сотовому телефону просто так.</w:t>
            </w:r>
          </w:p>
          <w:p w:rsidR="001B1922" w:rsidRPr="000B1176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забывай</w:t>
            </w:r>
            <w:r w:rsidRPr="00757D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выключать свет.</w:t>
            </w:r>
          </w:p>
          <w:p w:rsidR="001B1922" w:rsidRPr="00757D29" w:rsidRDefault="001B1922" w:rsidP="001403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D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Покупай товары по акции или скидке.</w:t>
            </w:r>
          </w:p>
          <w:p w:rsidR="001B1922" w:rsidRPr="00EC2A61" w:rsidRDefault="001B1922" w:rsidP="0014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</w:tc>
        <w:tc>
          <w:tcPr>
            <w:tcW w:w="4111" w:type="dxa"/>
            <w:vAlign w:val="center"/>
          </w:tcPr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Играют в игру.</w:t>
            </w: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Топают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Хлопают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Хлопают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Топают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Топают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Хлопают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Хлопают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B4">
              <w:rPr>
                <w:rFonts w:ascii="Times New Roman" w:hAnsi="Times New Roman" w:cs="Times New Roman"/>
                <w:sz w:val="24"/>
                <w:szCs w:val="24"/>
              </w:rPr>
              <w:t>Хлопают</w:t>
            </w:r>
          </w:p>
          <w:p w:rsidR="001B1922" w:rsidRPr="001403B4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Pr="00427E83" w:rsidRDefault="001B1922" w:rsidP="0070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Pr="00427E83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1B1922" w:rsidRPr="00427E83" w:rsidRDefault="001B1922" w:rsidP="001403B4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</w:p>
          <w:p w:rsidR="001B1922" w:rsidRPr="00427E83" w:rsidRDefault="001B1922" w:rsidP="0014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Проявлять способность к самооценке,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улучшать результаты своего учебного труда;</w:t>
            </w:r>
          </w:p>
          <w:p w:rsidR="001B1922" w:rsidRPr="00427E83" w:rsidRDefault="001B1922" w:rsidP="001403B4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1B1922" w:rsidRPr="00427E83" w:rsidRDefault="001B1922" w:rsidP="0014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 за усвоением предметных и </w:t>
            </w:r>
            <w:proofErr w:type="spellStart"/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27E83">
              <w:rPr>
                <w:rFonts w:ascii="Times New Roman" w:hAnsi="Times New Roman" w:cs="Times New Roman"/>
                <w:sz w:val="24"/>
                <w:szCs w:val="24"/>
              </w:rPr>
              <w:t xml:space="preserve"> знаний и умений.</w:t>
            </w:r>
          </w:p>
          <w:p w:rsidR="001B1922" w:rsidRPr="00427E83" w:rsidRDefault="001B1922" w:rsidP="001403B4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  <w:p w:rsidR="001B1922" w:rsidRPr="00427E83" w:rsidRDefault="001B1922" w:rsidP="0014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другую.</w:t>
            </w:r>
          </w:p>
          <w:p w:rsidR="001B1922" w:rsidRPr="00427E83" w:rsidRDefault="001B1922" w:rsidP="001403B4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</w:p>
          <w:p w:rsidR="001B1922" w:rsidRPr="00427E83" w:rsidRDefault="001B1922" w:rsidP="001403B4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</w:t>
            </w:r>
          </w:p>
          <w:p w:rsidR="001B1922" w:rsidRPr="00427E83" w:rsidRDefault="001B1922" w:rsidP="00700C95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B1922" w:rsidRPr="00427E83" w:rsidRDefault="001B1922" w:rsidP="005E6646">
            <w:pPr>
              <w:pStyle w:val="c0"/>
              <w:jc w:val="both"/>
            </w:pPr>
            <w:r w:rsidRPr="00427E83">
              <w:t xml:space="preserve">Закрепление  </w:t>
            </w:r>
            <w:r w:rsidRPr="00427E83">
              <w:lastRenderedPageBreak/>
              <w:t>нового знания.</w:t>
            </w:r>
          </w:p>
          <w:p w:rsidR="001B1922" w:rsidRPr="00427E83" w:rsidRDefault="001B1922" w:rsidP="005E6646">
            <w:pPr>
              <w:pStyle w:val="c0"/>
              <w:jc w:val="both"/>
            </w:pPr>
            <w:r>
              <w:t xml:space="preserve">   </w:t>
            </w:r>
            <w:r w:rsidR="008B230F">
              <w:t xml:space="preserve">9-10 </w:t>
            </w:r>
            <w:r w:rsidRPr="00427E83">
              <w:t>мин</w:t>
            </w:r>
          </w:p>
          <w:p w:rsidR="001B1922" w:rsidRPr="00427E83" w:rsidRDefault="001B1922" w:rsidP="005E6646">
            <w:pPr>
              <w:pStyle w:val="c0"/>
              <w:jc w:val="both"/>
            </w:pPr>
          </w:p>
          <w:p w:rsidR="001B1922" w:rsidRPr="00BB045D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B1922" w:rsidRDefault="001B1922" w:rsidP="00700C95">
            <w:pPr>
              <w:pStyle w:val="c14"/>
              <w:shd w:val="clear" w:color="auto" w:fill="FFFFFF"/>
              <w:spacing w:before="0" w:after="0"/>
              <w:jc w:val="both"/>
              <w:rPr>
                <w:b/>
                <w:bCs/>
              </w:rPr>
            </w:pPr>
            <w:r w:rsidRPr="00C82828">
              <w:rPr>
                <w:b/>
                <w:bCs/>
              </w:rPr>
              <w:lastRenderedPageBreak/>
              <w:t>5 задание. Работа по учебнику.</w:t>
            </w:r>
          </w:p>
          <w:p w:rsidR="00C82828" w:rsidRPr="00C82828" w:rsidRDefault="00C82828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>
              <w:rPr>
                <w:b/>
                <w:bCs/>
              </w:rPr>
              <w:t>-</w:t>
            </w:r>
            <w:r>
              <w:rPr>
                <w:bCs/>
              </w:rPr>
              <w:t>Прочитать текст в учебнике на стр. 75-77.</w:t>
            </w:r>
          </w:p>
          <w:p w:rsidR="00B62D41" w:rsidRDefault="00B62D41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Подведем итог.</w:t>
            </w:r>
          </w:p>
          <w:p w:rsidR="001B1922" w:rsidRDefault="001B1922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1B1922">
              <w:rPr>
                <w:bCs/>
              </w:rPr>
              <w:t xml:space="preserve"> (каждая группа получает карточку).</w:t>
            </w:r>
          </w:p>
          <w:p w:rsidR="006C5A4A" w:rsidRPr="001B1922" w:rsidRDefault="006C5A4A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Карточка 1.</w:t>
            </w:r>
          </w:p>
          <w:p w:rsidR="001B1922" w:rsidRPr="006C5A4A" w:rsidRDefault="001B1922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i/>
              </w:rPr>
            </w:pPr>
            <w:r w:rsidRPr="006C5A4A">
              <w:rPr>
                <w:bCs/>
                <w:i/>
              </w:rPr>
              <w:t>Вписать недостающие слова.</w:t>
            </w:r>
          </w:p>
          <w:p w:rsidR="001B1922" w:rsidRPr="006C5A4A" w:rsidRDefault="001B1922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i/>
              </w:rPr>
            </w:pPr>
            <w:r w:rsidRPr="006C5A4A">
              <w:rPr>
                <w:bCs/>
                <w:i/>
              </w:rPr>
              <w:t>Для того чтобы правильно вести домашнее хозяйство, нужен план__________________________- семейный бюджет</w:t>
            </w:r>
            <w:proofErr w:type="gramStart"/>
            <w:r w:rsidRPr="006C5A4A">
              <w:rPr>
                <w:bCs/>
                <w:i/>
              </w:rPr>
              <w:t>.</w:t>
            </w:r>
            <w:proofErr w:type="gramEnd"/>
            <w:r w:rsidRPr="006C5A4A">
              <w:rPr>
                <w:bCs/>
                <w:i/>
              </w:rPr>
              <w:t xml:space="preserve">__________________________- </w:t>
            </w:r>
            <w:proofErr w:type="gramStart"/>
            <w:r w:rsidRPr="006C5A4A">
              <w:rPr>
                <w:bCs/>
                <w:i/>
              </w:rPr>
              <w:t>р</w:t>
            </w:r>
            <w:proofErr w:type="gramEnd"/>
            <w:r w:rsidRPr="006C5A4A">
              <w:rPr>
                <w:bCs/>
                <w:i/>
              </w:rPr>
              <w:t>азные виды дохода.___________________- это траты на самые  разные товары и услуги.</w:t>
            </w:r>
          </w:p>
          <w:p w:rsidR="001B1922" w:rsidRDefault="001B1922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1B1922">
              <w:rPr>
                <w:bCs/>
              </w:rPr>
              <w:t>- Обменяйтесь карточками, проверьте друг друга по эталону</w:t>
            </w:r>
            <w:proofErr w:type="gramStart"/>
            <w:r w:rsidRPr="001B1922">
              <w:rPr>
                <w:bCs/>
              </w:rPr>
              <w:t>.</w:t>
            </w:r>
            <w:r w:rsidR="00B62D41">
              <w:rPr>
                <w:bCs/>
              </w:rPr>
              <w:t>(</w:t>
            </w:r>
            <w:proofErr w:type="gramEnd"/>
            <w:r w:rsidR="00B62D41">
              <w:rPr>
                <w:bCs/>
              </w:rPr>
              <w:t xml:space="preserve"> учебник стр.78)</w:t>
            </w:r>
          </w:p>
          <w:p w:rsidR="00B62D41" w:rsidRDefault="00B62D41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- Проверим, что у вас получилось.</w:t>
            </w:r>
          </w:p>
          <w:p w:rsidR="00B62D41" w:rsidRPr="001B1922" w:rsidRDefault="00B62D41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-Молодцы!</w:t>
            </w:r>
          </w:p>
        </w:tc>
        <w:tc>
          <w:tcPr>
            <w:tcW w:w="4111" w:type="dxa"/>
          </w:tcPr>
          <w:p w:rsidR="001B1922" w:rsidRPr="001B1922" w:rsidRDefault="001B1922" w:rsidP="00700C95">
            <w:pPr>
              <w:pStyle w:val="c14"/>
              <w:shd w:val="clear" w:color="auto" w:fill="FFFFFF"/>
              <w:spacing w:before="0" w:after="0"/>
              <w:jc w:val="both"/>
              <w:rPr>
                <w:b/>
                <w:bCs/>
              </w:rPr>
            </w:pPr>
          </w:p>
          <w:p w:rsidR="00C82828" w:rsidRPr="00C82828" w:rsidRDefault="00C82828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C82828">
              <w:rPr>
                <w:bCs/>
              </w:rPr>
              <w:t>Читают текст.</w:t>
            </w:r>
          </w:p>
          <w:p w:rsidR="00C82828" w:rsidRDefault="00C82828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</w:p>
          <w:p w:rsidR="00C82828" w:rsidRDefault="00C82828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</w:p>
          <w:p w:rsidR="001B1922" w:rsidRPr="001B1922" w:rsidRDefault="001B1922" w:rsidP="00EB420A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1B1922">
              <w:rPr>
                <w:bCs/>
              </w:rPr>
              <w:t>Для того чтобы правильно вести домашнее хозяйство, нужен план доходов и расходо</w:t>
            </w:r>
            <w:proofErr w:type="gramStart"/>
            <w:r w:rsidRPr="001B1922">
              <w:rPr>
                <w:bCs/>
              </w:rPr>
              <w:t>в-</w:t>
            </w:r>
            <w:proofErr w:type="gramEnd"/>
            <w:r w:rsidRPr="001B1922">
              <w:rPr>
                <w:bCs/>
              </w:rPr>
              <w:t xml:space="preserve"> семейный бюджет. Зарплата, стипендия, пенсия </w:t>
            </w:r>
            <w:proofErr w:type="gramStart"/>
            <w:r w:rsidRPr="001B1922">
              <w:rPr>
                <w:bCs/>
              </w:rPr>
              <w:t>–э</w:t>
            </w:r>
            <w:proofErr w:type="gramEnd"/>
            <w:r w:rsidRPr="001B1922">
              <w:rPr>
                <w:bCs/>
              </w:rPr>
              <w:t>то разные виды дохода. Расходы семьи - это траты на самые  разные товары и услуги.</w:t>
            </w:r>
          </w:p>
          <w:p w:rsidR="00B62D41" w:rsidRDefault="00B62D41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</w:p>
          <w:p w:rsidR="001B1922" w:rsidRDefault="001B1922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 w:rsidRPr="001B1922">
              <w:rPr>
                <w:bCs/>
              </w:rPr>
              <w:t>Проверяют карточки.</w:t>
            </w:r>
          </w:p>
          <w:p w:rsidR="00B62D41" w:rsidRDefault="00B62D41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</w:p>
          <w:p w:rsidR="00B62D41" w:rsidRPr="001B1922" w:rsidRDefault="00B62D41" w:rsidP="00700C95">
            <w:pPr>
              <w:pStyle w:val="c14"/>
              <w:shd w:val="clear" w:color="auto" w:fill="FFFFF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Одна из групп читает вывод.</w:t>
            </w:r>
          </w:p>
        </w:tc>
        <w:tc>
          <w:tcPr>
            <w:tcW w:w="2629" w:type="dxa"/>
          </w:tcPr>
          <w:p w:rsidR="001B1922" w:rsidRPr="001B1922" w:rsidRDefault="001B1922" w:rsidP="00700C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9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М: уметь проводить самоанализ;</w:t>
            </w:r>
          </w:p>
          <w:p w:rsidR="001B1922" w:rsidRP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19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1B19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знание о том, что такое бюджет и как он составляется </w:t>
            </w:r>
          </w:p>
          <w:p w:rsidR="001B1922" w:rsidRP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22" w:rsidTr="001B1922">
        <w:tc>
          <w:tcPr>
            <w:tcW w:w="392" w:type="dxa"/>
          </w:tcPr>
          <w:p w:rsidR="001B1922" w:rsidRDefault="001B1922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1B1922" w:rsidRPr="001B1922" w:rsidRDefault="001B1922" w:rsidP="005E6646">
            <w:pPr>
              <w:pStyle w:val="c0"/>
              <w:jc w:val="both"/>
              <w:rPr>
                <w:szCs w:val="20"/>
              </w:rPr>
            </w:pPr>
            <w:r w:rsidRPr="001B1922">
              <w:rPr>
                <w:szCs w:val="20"/>
              </w:rPr>
              <w:t>Рефлексия деятельности</w:t>
            </w:r>
          </w:p>
          <w:p w:rsidR="001B1922" w:rsidRPr="00427E83" w:rsidRDefault="00F375D7" w:rsidP="005E6646">
            <w:pPr>
              <w:pStyle w:val="c0"/>
              <w:jc w:val="both"/>
            </w:pPr>
            <w:r>
              <w:rPr>
                <w:szCs w:val="20"/>
              </w:rPr>
              <w:t xml:space="preserve"> 1</w:t>
            </w:r>
            <w:r w:rsidR="001B1922" w:rsidRPr="001B1922">
              <w:rPr>
                <w:szCs w:val="20"/>
              </w:rPr>
              <w:t xml:space="preserve"> мин</w:t>
            </w:r>
          </w:p>
        </w:tc>
        <w:tc>
          <w:tcPr>
            <w:tcW w:w="5386" w:type="dxa"/>
          </w:tcPr>
          <w:p w:rsidR="009968DF" w:rsidRDefault="009968DF" w:rsidP="001B19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</w:t>
            </w:r>
            <w:r w:rsidR="001B1922" w:rsidRPr="001B1922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Наш урок подходит к концу.</w:t>
            </w:r>
            <w:r w:rsidR="001B1922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Все задания из копилки закончились.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Но на следующем </w:t>
            </w:r>
            <w:r w:rsidR="00B62D41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уроке в нашей копилке  будут  новые интересные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задания. </w:t>
            </w:r>
          </w:p>
          <w:p w:rsidR="001B1922" w:rsidRPr="009968DF" w:rsidRDefault="009968DF" w:rsidP="001B1922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-А сейчас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1922" w:rsidRPr="001B1922">
              <w:rPr>
                <w:rFonts w:ascii="Times New Roman" w:hAnsi="Times New Roman" w:cs="Times New Roman"/>
                <w:sz w:val="24"/>
                <w:szCs w:val="24"/>
              </w:rPr>
              <w:t xml:space="preserve">редлагаю оценить свою работу на уроке, ответив на следующие вопросы: </w:t>
            </w: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узнал….</w:t>
            </w: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понравилось…</w:t>
            </w: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1B1922" w:rsidRPr="0098781B" w:rsidRDefault="001B1922" w:rsidP="00700C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научился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  <w:p w:rsidR="001B1922" w:rsidRPr="0098781B" w:rsidRDefault="001B1922" w:rsidP="00700C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Было трудно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  <w:p w:rsidR="001B1922" w:rsidRPr="0098781B" w:rsidRDefault="001B1922" w:rsidP="00700C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Хотелось 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  <w:p w:rsidR="001B1922" w:rsidRPr="003A29EA" w:rsidRDefault="009968DF" w:rsidP="009968D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0B8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62D41">
              <w:rPr>
                <w:rFonts w:ascii="Times New Roman" w:hAnsi="Times New Roman" w:cs="Times New Roman"/>
                <w:sz w:val="24"/>
                <w:szCs w:val="20"/>
              </w:rPr>
              <w:t xml:space="preserve">Ребята, вы </w:t>
            </w:r>
            <w:r w:rsidRPr="009968DF">
              <w:rPr>
                <w:rFonts w:ascii="Times New Roman" w:hAnsi="Times New Roman" w:cs="Times New Roman"/>
                <w:sz w:val="24"/>
                <w:szCs w:val="20"/>
              </w:rPr>
              <w:t xml:space="preserve"> молодцы, справились со всеми заданиями! Спасибо вам за урок!</w:t>
            </w:r>
          </w:p>
        </w:tc>
        <w:tc>
          <w:tcPr>
            <w:tcW w:w="4111" w:type="dxa"/>
            <w:vAlign w:val="center"/>
          </w:tcPr>
          <w:p w:rsidR="001B1922" w:rsidRP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922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свое мнение. </w:t>
            </w:r>
          </w:p>
          <w:p w:rsidR="001B1922" w:rsidRP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922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уроке.</w:t>
            </w:r>
          </w:p>
          <w:p w:rsidR="001B1922" w:rsidRP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1922" w:rsidRPr="00427E83" w:rsidRDefault="001B1922" w:rsidP="00700C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1B1922" w:rsidRPr="00427E83" w:rsidRDefault="001B1922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</w:p>
          <w:p w:rsidR="001B1922" w:rsidRPr="00427E83" w:rsidRDefault="001B1922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Формировать: внутреннюю позицию школьника на уровне положительного 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предмету.</w:t>
            </w:r>
          </w:p>
          <w:p w:rsidR="001B1922" w:rsidRPr="00427E83" w:rsidRDefault="001B1922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Проявлять способность к самооценке,  желание улучшать результаты своего учебного труда</w:t>
            </w:r>
          </w:p>
          <w:p w:rsidR="001B1922" w:rsidRPr="00427E83" w:rsidRDefault="001B1922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922" w:rsidRPr="00427E83" w:rsidRDefault="001B1922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оценивать свои действия в работе с учебным материалом при сотрудничестве с учителем, </w:t>
            </w:r>
            <w:r w:rsidRPr="0042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922" w:rsidRPr="00427E83" w:rsidRDefault="001B1922" w:rsidP="001B19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  <w:p w:rsidR="001B1922" w:rsidRPr="00427E83" w:rsidRDefault="001B1922" w:rsidP="001B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монологическую речь в устной форме.</w:t>
            </w:r>
          </w:p>
          <w:p w:rsidR="001B1922" w:rsidRPr="00427E83" w:rsidRDefault="001B1922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</w:p>
          <w:p w:rsidR="001B1922" w:rsidRPr="00427E83" w:rsidRDefault="001B1922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E83">
              <w:rPr>
                <w:rFonts w:ascii="Times New Roman" w:hAnsi="Times New Roman" w:cs="Times New Roman"/>
                <w:sz w:val="24"/>
                <w:szCs w:val="24"/>
              </w:rPr>
              <w:t>мнение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позицию.</w:t>
            </w:r>
          </w:p>
        </w:tc>
      </w:tr>
      <w:tr w:rsidR="001B1922" w:rsidTr="001B1922">
        <w:tc>
          <w:tcPr>
            <w:tcW w:w="392" w:type="dxa"/>
          </w:tcPr>
          <w:p w:rsidR="001B1922" w:rsidRDefault="009968DF" w:rsidP="00BD06AE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9968DF" w:rsidRPr="00427E83" w:rsidRDefault="009968DF" w:rsidP="009968DF">
            <w:pPr>
              <w:pStyle w:val="c0"/>
              <w:jc w:val="both"/>
            </w:pPr>
            <w:r w:rsidRPr="00427E83">
              <w:t xml:space="preserve"> Домашнее задание.</w:t>
            </w:r>
          </w:p>
          <w:p w:rsidR="001B1922" w:rsidRPr="001B1922" w:rsidRDefault="009968DF" w:rsidP="009968DF">
            <w:pPr>
              <w:pStyle w:val="c0"/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t>мин</w:t>
            </w:r>
          </w:p>
        </w:tc>
        <w:tc>
          <w:tcPr>
            <w:tcW w:w="5386" w:type="dxa"/>
          </w:tcPr>
          <w:p w:rsidR="009968DF" w:rsidRPr="009968DF" w:rsidRDefault="007A36F9" w:rsidP="009968DF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Стр. 75-78  читать</w:t>
            </w:r>
            <w:r w:rsidR="009968DF" w:rsidRPr="009968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68DF">
              <w:rPr>
                <w:rFonts w:ascii="Times New Roman" w:hAnsi="Times New Roman" w:cs="Times New Roman"/>
                <w:sz w:val="24"/>
                <w:szCs w:val="24"/>
              </w:rPr>
              <w:t>с.78 ответить на вопросы.</w:t>
            </w:r>
            <w:r w:rsidR="009968DF" w:rsidRPr="00996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1922" w:rsidRPr="001B1922" w:rsidRDefault="009968DF" w:rsidP="00996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2.Записать интересные идеи </w:t>
            </w:r>
            <w:r w:rsidRPr="000641E8">
              <w:rPr>
                <w:rFonts w:ascii="Times New Roman" w:hAnsi="Times New Roman" w:cs="Times New Roman"/>
                <w:sz w:val="24"/>
                <w:szCs w:val="24"/>
              </w:rPr>
              <w:t xml:space="preserve"> «Как беречь семейный бюджет»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:rsidR="009968DF" w:rsidRPr="009968DF" w:rsidRDefault="009968DF" w:rsidP="00996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DF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  <w:p w:rsidR="001B1922" w:rsidRPr="001B1922" w:rsidRDefault="001B1922" w:rsidP="0070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B1922" w:rsidRPr="00427E83" w:rsidRDefault="009968DF" w:rsidP="001B1922">
            <w:pPr>
              <w:tabs>
                <w:tab w:val="left" w:pos="6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DF">
              <w:rPr>
                <w:rFonts w:ascii="Times New Roman" w:hAnsi="Times New Roman" w:cs="Times New Roman"/>
                <w:sz w:val="24"/>
                <w:szCs w:val="20"/>
              </w:rPr>
              <w:t>М: рефлексия способов и условий действия.</w:t>
            </w:r>
          </w:p>
        </w:tc>
      </w:tr>
    </w:tbl>
    <w:p w:rsidR="00C8193A" w:rsidRDefault="00C8193A" w:rsidP="00BD06A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  <w:sectPr w:rsidR="00C8193A" w:rsidSect="00B01BB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D06AE" w:rsidRPr="007A36F9" w:rsidRDefault="007A36F9" w:rsidP="00BD06AE">
      <w:pPr>
        <w:pStyle w:val="a3"/>
        <w:spacing w:line="360" w:lineRule="auto"/>
        <w:jc w:val="both"/>
        <w:rPr>
          <w:rFonts w:ascii="Times New Roman" w:hAnsi="Times New Roman"/>
          <w:sz w:val="32"/>
          <w:szCs w:val="24"/>
        </w:rPr>
      </w:pPr>
      <w:r w:rsidRPr="007A36F9">
        <w:rPr>
          <w:rFonts w:ascii="Times New Roman" w:hAnsi="Times New Roman"/>
          <w:sz w:val="28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       </w:t>
      </w:r>
      <w:r w:rsidR="00154EA5">
        <w:rPr>
          <w:rFonts w:ascii="Times New Roman" w:hAnsi="Times New Roman"/>
          <w:sz w:val="28"/>
          <w:szCs w:val="24"/>
        </w:rPr>
        <w:t xml:space="preserve">                         </w:t>
      </w:r>
      <w:r>
        <w:rPr>
          <w:rFonts w:ascii="Times New Roman" w:hAnsi="Times New Roman"/>
          <w:sz w:val="28"/>
          <w:szCs w:val="24"/>
        </w:rPr>
        <w:t xml:space="preserve">  </w:t>
      </w:r>
      <w:r w:rsidRPr="007A36F9">
        <w:rPr>
          <w:rFonts w:ascii="Times New Roman" w:hAnsi="Times New Roman"/>
          <w:sz w:val="32"/>
          <w:szCs w:val="24"/>
        </w:rPr>
        <w:t>Приложение 1</w:t>
      </w:r>
    </w:p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szCs w:val="28"/>
        </w:rPr>
      </w:pPr>
      <w:r>
        <w:rPr>
          <w:bCs/>
          <w:szCs w:val="28"/>
        </w:rPr>
        <w:t>Таблица 1</w:t>
      </w:r>
    </w:p>
    <w:p w:rsidR="00154EA5" w:rsidRPr="00D24636" w:rsidRDefault="00154EA5" w:rsidP="00154EA5">
      <w:pPr>
        <w:pStyle w:val="c14"/>
        <w:shd w:val="clear" w:color="auto" w:fill="FFFFFF"/>
        <w:spacing w:before="0" w:after="0"/>
        <w:jc w:val="both"/>
        <w:rPr>
          <w:bCs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821"/>
        <w:gridCol w:w="5825"/>
      </w:tblGrid>
      <w:tr w:rsidR="00154EA5" w:rsidRPr="00D24636" w:rsidTr="00154EA5">
        <w:trPr>
          <w:trHeight w:val="156"/>
        </w:trPr>
        <w:tc>
          <w:tcPr>
            <w:tcW w:w="5821" w:type="dxa"/>
          </w:tcPr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  <w:r w:rsidRPr="00D24636">
              <w:rPr>
                <w:bCs/>
                <w:szCs w:val="28"/>
              </w:rPr>
              <w:t>Доходы</w:t>
            </w:r>
          </w:p>
        </w:tc>
        <w:tc>
          <w:tcPr>
            <w:tcW w:w="5825" w:type="dxa"/>
          </w:tcPr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  <w:r w:rsidRPr="00D24636">
              <w:rPr>
                <w:bCs/>
                <w:szCs w:val="28"/>
              </w:rPr>
              <w:t>Расходы</w:t>
            </w:r>
          </w:p>
        </w:tc>
      </w:tr>
      <w:tr w:rsidR="00154EA5" w:rsidRPr="00D24636" w:rsidTr="00154EA5">
        <w:trPr>
          <w:trHeight w:val="1718"/>
        </w:trPr>
        <w:tc>
          <w:tcPr>
            <w:tcW w:w="5821" w:type="dxa"/>
          </w:tcPr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</w:tc>
        <w:tc>
          <w:tcPr>
            <w:tcW w:w="5825" w:type="dxa"/>
          </w:tcPr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</w:p>
        </w:tc>
      </w:tr>
      <w:tr w:rsidR="00154EA5" w:rsidRPr="00D24636" w:rsidTr="00154EA5">
        <w:trPr>
          <w:trHeight w:val="38"/>
        </w:trPr>
        <w:tc>
          <w:tcPr>
            <w:tcW w:w="5821" w:type="dxa"/>
          </w:tcPr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Итого:</w:t>
            </w:r>
          </w:p>
        </w:tc>
        <w:tc>
          <w:tcPr>
            <w:tcW w:w="5825" w:type="dxa"/>
          </w:tcPr>
          <w:p w:rsidR="00154EA5" w:rsidRPr="00D24636" w:rsidRDefault="00154EA5" w:rsidP="00B10349">
            <w:pPr>
              <w:pStyle w:val="c14"/>
              <w:spacing w:before="0" w:after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Итого:</w:t>
            </w:r>
          </w:p>
        </w:tc>
      </w:tr>
    </w:tbl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szCs w:val="20"/>
        </w:rPr>
      </w:pPr>
    </w:p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szCs w:val="20"/>
        </w:rPr>
      </w:pPr>
      <w:r>
        <w:rPr>
          <w:bCs/>
          <w:szCs w:val="20"/>
        </w:rPr>
        <w:t>Таблица 2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08"/>
        <w:gridCol w:w="3687"/>
      </w:tblGrid>
      <w:tr w:rsidR="00154EA5" w:rsidTr="00154EA5">
        <w:trPr>
          <w:trHeight w:val="351"/>
        </w:trPr>
        <w:tc>
          <w:tcPr>
            <w:tcW w:w="2508" w:type="dxa"/>
          </w:tcPr>
          <w:p w:rsidR="00154EA5" w:rsidRDefault="00154EA5" w:rsidP="00B10349">
            <w:pPr>
              <w:pStyle w:val="c14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Пенсия</w:t>
            </w:r>
          </w:p>
        </w:tc>
        <w:tc>
          <w:tcPr>
            <w:tcW w:w="3687" w:type="dxa"/>
          </w:tcPr>
          <w:p w:rsidR="00154EA5" w:rsidRDefault="00154EA5" w:rsidP="00B10349">
            <w:pPr>
              <w:pStyle w:val="c14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10000 </w:t>
            </w:r>
            <w:proofErr w:type="spellStart"/>
            <w:r>
              <w:rPr>
                <w:bCs/>
                <w:szCs w:val="20"/>
              </w:rPr>
              <w:t>рубл</w:t>
            </w:r>
            <w:proofErr w:type="spellEnd"/>
            <w:r>
              <w:rPr>
                <w:bCs/>
                <w:szCs w:val="20"/>
              </w:rPr>
              <w:t>.</w:t>
            </w:r>
          </w:p>
        </w:tc>
      </w:tr>
      <w:tr w:rsidR="00154EA5" w:rsidTr="00154EA5">
        <w:trPr>
          <w:trHeight w:val="374"/>
        </w:trPr>
        <w:tc>
          <w:tcPr>
            <w:tcW w:w="2508" w:type="dxa"/>
          </w:tcPr>
          <w:p w:rsidR="00154EA5" w:rsidRDefault="00154EA5" w:rsidP="00B10349">
            <w:pPr>
              <w:pStyle w:val="c14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Зарплата</w:t>
            </w:r>
          </w:p>
        </w:tc>
        <w:tc>
          <w:tcPr>
            <w:tcW w:w="3687" w:type="dxa"/>
          </w:tcPr>
          <w:p w:rsidR="00154EA5" w:rsidRDefault="00154EA5" w:rsidP="00B10349">
            <w:pPr>
              <w:pStyle w:val="c14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20000 </w:t>
            </w:r>
            <w:proofErr w:type="spellStart"/>
            <w:r>
              <w:rPr>
                <w:bCs/>
                <w:szCs w:val="20"/>
              </w:rPr>
              <w:t>рубл</w:t>
            </w:r>
            <w:proofErr w:type="spellEnd"/>
            <w:r>
              <w:rPr>
                <w:bCs/>
                <w:szCs w:val="20"/>
              </w:rPr>
              <w:t>.</w:t>
            </w:r>
          </w:p>
        </w:tc>
      </w:tr>
      <w:tr w:rsidR="00154EA5" w:rsidTr="00154EA5">
        <w:trPr>
          <w:trHeight w:val="374"/>
        </w:trPr>
        <w:tc>
          <w:tcPr>
            <w:tcW w:w="2508" w:type="dxa"/>
          </w:tcPr>
          <w:p w:rsidR="00154EA5" w:rsidRDefault="00154EA5" w:rsidP="00B10349">
            <w:pPr>
              <w:pStyle w:val="c14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Стипендия</w:t>
            </w:r>
          </w:p>
        </w:tc>
        <w:tc>
          <w:tcPr>
            <w:tcW w:w="3687" w:type="dxa"/>
          </w:tcPr>
          <w:p w:rsidR="00154EA5" w:rsidRDefault="00154EA5" w:rsidP="00B10349">
            <w:pPr>
              <w:pStyle w:val="c14"/>
              <w:spacing w:before="0" w:after="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4000 </w:t>
            </w:r>
            <w:proofErr w:type="spellStart"/>
            <w:r>
              <w:rPr>
                <w:bCs/>
                <w:szCs w:val="20"/>
              </w:rPr>
              <w:t>рубл</w:t>
            </w:r>
            <w:proofErr w:type="spellEnd"/>
            <w:r>
              <w:rPr>
                <w:bCs/>
                <w:szCs w:val="20"/>
              </w:rPr>
              <w:t>.</w:t>
            </w:r>
          </w:p>
        </w:tc>
      </w:tr>
    </w:tbl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szCs w:val="20"/>
        </w:rPr>
      </w:pPr>
      <w:r>
        <w:rPr>
          <w:bCs/>
          <w:szCs w:val="20"/>
        </w:rPr>
        <w:t>Таблица 3.</w:t>
      </w:r>
    </w:p>
    <w:p w:rsidR="00154EA5" w:rsidRPr="009D35F6" w:rsidRDefault="00154EA5" w:rsidP="00154EA5">
      <w:pPr>
        <w:pStyle w:val="c14"/>
        <w:shd w:val="clear" w:color="auto" w:fill="FFFFFF"/>
        <w:spacing w:before="0" w:after="0"/>
        <w:jc w:val="both"/>
        <w:rPr>
          <w:bCs/>
          <w:szCs w:val="2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00"/>
        <w:gridCol w:w="2718"/>
      </w:tblGrid>
      <w:tr w:rsidR="00154EA5" w:rsidTr="00B10349">
        <w:tc>
          <w:tcPr>
            <w:tcW w:w="2300" w:type="dxa"/>
          </w:tcPr>
          <w:p w:rsidR="00154EA5" w:rsidRPr="00154EA5" w:rsidRDefault="00154EA5" w:rsidP="00B10349">
            <w:pPr>
              <w:pStyle w:val="c14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Лекарства –2000 рублей</w:t>
            </w:r>
          </w:p>
          <w:p w:rsidR="00154EA5" w:rsidRPr="00154EA5" w:rsidRDefault="00154EA5" w:rsidP="00B10349">
            <w:pPr>
              <w:pStyle w:val="c14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Одежда – 3000 рублей</w:t>
            </w:r>
          </w:p>
          <w:p w:rsidR="00154EA5" w:rsidRPr="00154EA5" w:rsidRDefault="00154EA5" w:rsidP="00B10349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 xml:space="preserve">Интернет – 1000 рублей </w:t>
            </w:r>
          </w:p>
          <w:p w:rsidR="00154EA5" w:rsidRPr="00154EA5" w:rsidRDefault="00154EA5" w:rsidP="00B10349">
            <w:pPr>
              <w:pStyle w:val="c14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 xml:space="preserve">Игрушки – 1000 рублей </w:t>
            </w:r>
          </w:p>
          <w:p w:rsidR="00154EA5" w:rsidRPr="00154EA5" w:rsidRDefault="00154EA5" w:rsidP="00B10349">
            <w:pPr>
              <w:pStyle w:val="c14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Книги – 1000 рублей</w:t>
            </w:r>
          </w:p>
          <w:p w:rsidR="00154EA5" w:rsidRPr="00154EA5" w:rsidRDefault="00154EA5" w:rsidP="00B10349">
            <w:pPr>
              <w:pStyle w:val="c14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Транспорт– 2000рублей</w:t>
            </w:r>
          </w:p>
          <w:p w:rsidR="00154EA5" w:rsidRPr="00154EA5" w:rsidRDefault="00154EA5" w:rsidP="00B10349">
            <w:pPr>
              <w:pStyle w:val="c14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Платежи и налоги – 5000 рублей</w:t>
            </w:r>
          </w:p>
          <w:p w:rsidR="00154EA5" w:rsidRPr="00154EA5" w:rsidRDefault="00154EA5" w:rsidP="00B10349">
            <w:pPr>
              <w:pStyle w:val="c14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Бытовая химия – 1000 рублей</w:t>
            </w:r>
          </w:p>
        </w:tc>
        <w:tc>
          <w:tcPr>
            <w:tcW w:w="2718" w:type="dxa"/>
          </w:tcPr>
          <w:p w:rsidR="00154EA5" w:rsidRPr="00154EA5" w:rsidRDefault="00154EA5" w:rsidP="00B10349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Продукты – 10000 рублей</w:t>
            </w:r>
          </w:p>
          <w:p w:rsidR="00154EA5" w:rsidRPr="00154EA5" w:rsidRDefault="00154EA5" w:rsidP="00B10349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Домашние животные – 3000 рублей</w:t>
            </w:r>
          </w:p>
          <w:p w:rsidR="00154EA5" w:rsidRPr="00154EA5" w:rsidRDefault="00154EA5" w:rsidP="00B10349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Кино – 2000 рублей</w:t>
            </w:r>
          </w:p>
          <w:p w:rsidR="00154EA5" w:rsidRPr="00154EA5" w:rsidRDefault="00154EA5" w:rsidP="00B10349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Поход в боулинг – 25000 рублей</w:t>
            </w:r>
          </w:p>
          <w:p w:rsidR="00154EA5" w:rsidRPr="00154EA5" w:rsidRDefault="00154EA5" w:rsidP="00B10349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Туристическая поездка – 6000 рублей</w:t>
            </w:r>
          </w:p>
          <w:p w:rsidR="00154EA5" w:rsidRPr="00154EA5" w:rsidRDefault="00154EA5" w:rsidP="00B10349">
            <w:pPr>
              <w:pStyle w:val="c14"/>
              <w:shd w:val="clear" w:color="auto" w:fill="FFFFFF"/>
              <w:spacing w:before="0" w:after="0"/>
              <w:jc w:val="both"/>
              <w:rPr>
                <w:bCs/>
                <w:sz w:val="22"/>
                <w:szCs w:val="20"/>
              </w:rPr>
            </w:pPr>
            <w:r w:rsidRPr="00154EA5">
              <w:rPr>
                <w:bCs/>
                <w:sz w:val="22"/>
                <w:szCs w:val="20"/>
              </w:rPr>
              <w:t>Музыкальная (спортивная) школа – 3000 рублей</w:t>
            </w:r>
          </w:p>
        </w:tc>
      </w:tr>
    </w:tbl>
    <w:p w:rsidR="00154EA5" w:rsidRDefault="00154EA5"/>
    <w:p w:rsidR="00154EA5" w:rsidRDefault="00154EA5" w:rsidP="00154EA5">
      <w:pPr>
        <w:pStyle w:val="a3"/>
        <w:spacing w:line="360" w:lineRule="auto"/>
        <w:jc w:val="both"/>
        <w:rPr>
          <w:rFonts w:ascii="Times New Roman" w:hAnsi="Times New Roman"/>
          <w:sz w:val="32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32"/>
          <w:szCs w:val="24"/>
        </w:rPr>
        <w:t>Приложение 2</w:t>
      </w:r>
    </w:p>
    <w:p w:rsidR="00154EA5" w:rsidRPr="00154EA5" w:rsidRDefault="00154EA5" w:rsidP="00154EA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24"/>
        </w:rPr>
      </w:pPr>
    </w:p>
    <w:p w:rsidR="00154EA5" w:rsidRPr="00154EA5" w:rsidRDefault="00154EA5" w:rsidP="00154EA5">
      <w:pPr>
        <w:pStyle w:val="c14"/>
        <w:shd w:val="clear" w:color="auto" w:fill="FFFFFF"/>
        <w:spacing w:before="0" w:after="0"/>
        <w:jc w:val="both"/>
        <w:rPr>
          <w:b/>
          <w:bCs/>
        </w:rPr>
      </w:pPr>
      <w:r w:rsidRPr="00154EA5">
        <w:rPr>
          <w:b/>
          <w:bCs/>
        </w:rPr>
        <w:t>Карточка 1.</w:t>
      </w:r>
    </w:p>
    <w:p w:rsidR="00154EA5" w:rsidRPr="00154EA5" w:rsidRDefault="00154EA5" w:rsidP="00154EA5">
      <w:pPr>
        <w:pStyle w:val="c14"/>
        <w:shd w:val="clear" w:color="auto" w:fill="FFFFFF"/>
        <w:spacing w:before="0" w:after="0"/>
        <w:jc w:val="both"/>
        <w:rPr>
          <w:b/>
          <w:bCs/>
          <w:i/>
        </w:rPr>
      </w:pPr>
      <w:r w:rsidRPr="00154EA5">
        <w:rPr>
          <w:b/>
          <w:bCs/>
          <w:i/>
        </w:rPr>
        <w:t>Вписать недостающие слова.</w:t>
      </w:r>
    </w:p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i/>
        </w:rPr>
      </w:pPr>
      <w:r w:rsidRPr="006C5A4A">
        <w:rPr>
          <w:bCs/>
          <w:i/>
        </w:rPr>
        <w:t xml:space="preserve">Для того чтобы правильно вести домашнее </w:t>
      </w:r>
    </w:p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i/>
        </w:rPr>
      </w:pPr>
      <w:r w:rsidRPr="006C5A4A">
        <w:rPr>
          <w:bCs/>
          <w:i/>
        </w:rPr>
        <w:t xml:space="preserve">хозяйство, нужен план__________________________- </w:t>
      </w:r>
    </w:p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i/>
        </w:rPr>
      </w:pPr>
      <w:r w:rsidRPr="006C5A4A">
        <w:rPr>
          <w:bCs/>
          <w:i/>
        </w:rPr>
        <w:t xml:space="preserve">семейный бюджет.__________________________- </w:t>
      </w:r>
    </w:p>
    <w:p w:rsidR="00154EA5" w:rsidRDefault="00154EA5" w:rsidP="00154EA5">
      <w:pPr>
        <w:pStyle w:val="c14"/>
        <w:shd w:val="clear" w:color="auto" w:fill="FFFFFF"/>
        <w:spacing w:before="0" w:after="0"/>
        <w:jc w:val="both"/>
        <w:rPr>
          <w:bCs/>
          <w:i/>
        </w:rPr>
      </w:pPr>
      <w:r w:rsidRPr="006C5A4A">
        <w:rPr>
          <w:bCs/>
          <w:i/>
        </w:rPr>
        <w:t>разные виды дохода</w:t>
      </w:r>
      <w:proofErr w:type="gramStart"/>
      <w:r w:rsidRPr="006C5A4A">
        <w:rPr>
          <w:bCs/>
          <w:i/>
        </w:rPr>
        <w:t>.</w:t>
      </w:r>
      <w:proofErr w:type="gramEnd"/>
      <w:r>
        <w:rPr>
          <w:bCs/>
          <w:i/>
        </w:rPr>
        <w:t xml:space="preserve"> </w:t>
      </w:r>
      <w:r w:rsidRPr="006C5A4A">
        <w:rPr>
          <w:bCs/>
          <w:i/>
        </w:rPr>
        <w:t xml:space="preserve">___________________- </w:t>
      </w:r>
      <w:proofErr w:type="gramStart"/>
      <w:r w:rsidRPr="006C5A4A">
        <w:rPr>
          <w:bCs/>
          <w:i/>
        </w:rPr>
        <w:t>э</w:t>
      </w:r>
      <w:proofErr w:type="gramEnd"/>
      <w:r w:rsidRPr="006C5A4A">
        <w:rPr>
          <w:bCs/>
          <w:i/>
        </w:rPr>
        <w:t xml:space="preserve">то траты </w:t>
      </w:r>
    </w:p>
    <w:p w:rsidR="00154EA5" w:rsidRPr="006C5A4A" w:rsidRDefault="00154EA5" w:rsidP="00154EA5">
      <w:pPr>
        <w:pStyle w:val="c14"/>
        <w:shd w:val="clear" w:color="auto" w:fill="FFFFFF"/>
        <w:spacing w:before="0" w:after="0"/>
        <w:jc w:val="both"/>
        <w:rPr>
          <w:bCs/>
          <w:i/>
        </w:rPr>
      </w:pPr>
      <w:r w:rsidRPr="006C5A4A">
        <w:rPr>
          <w:bCs/>
          <w:i/>
        </w:rPr>
        <w:t>на самые  разные товары и услуги.</w:t>
      </w:r>
    </w:p>
    <w:p w:rsidR="00154EA5" w:rsidRDefault="00154EA5"/>
    <w:p w:rsidR="00154EA5" w:rsidRDefault="00154EA5"/>
    <w:sectPr w:rsidR="00154EA5" w:rsidSect="00154EA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315D"/>
    <w:multiLevelType w:val="hybridMultilevel"/>
    <w:tmpl w:val="08A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D2BB3"/>
    <w:multiLevelType w:val="hybridMultilevel"/>
    <w:tmpl w:val="3C26F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092DA3"/>
    <w:multiLevelType w:val="hybridMultilevel"/>
    <w:tmpl w:val="15663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5943C0"/>
    <w:multiLevelType w:val="hybridMultilevel"/>
    <w:tmpl w:val="9AC4ED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925639B"/>
    <w:multiLevelType w:val="hybridMultilevel"/>
    <w:tmpl w:val="7B98EC9C"/>
    <w:lvl w:ilvl="0" w:tplc="BC56BFD8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A7779A0"/>
    <w:multiLevelType w:val="hybridMultilevel"/>
    <w:tmpl w:val="99DAA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21"/>
    <w:rsid w:val="00094060"/>
    <w:rsid w:val="00105F9D"/>
    <w:rsid w:val="001403B4"/>
    <w:rsid w:val="00154EA5"/>
    <w:rsid w:val="001B1922"/>
    <w:rsid w:val="001D7FEF"/>
    <w:rsid w:val="0022618B"/>
    <w:rsid w:val="0029545E"/>
    <w:rsid w:val="002A044A"/>
    <w:rsid w:val="003739AE"/>
    <w:rsid w:val="003B5683"/>
    <w:rsid w:val="004706D7"/>
    <w:rsid w:val="005558F7"/>
    <w:rsid w:val="005912E3"/>
    <w:rsid w:val="005E0A6F"/>
    <w:rsid w:val="005E6646"/>
    <w:rsid w:val="00612904"/>
    <w:rsid w:val="006C5A4A"/>
    <w:rsid w:val="007A36F9"/>
    <w:rsid w:val="007C146F"/>
    <w:rsid w:val="00897E75"/>
    <w:rsid w:val="008B230F"/>
    <w:rsid w:val="009968DF"/>
    <w:rsid w:val="009D35F6"/>
    <w:rsid w:val="00AF1746"/>
    <w:rsid w:val="00B01BB6"/>
    <w:rsid w:val="00B60EE8"/>
    <w:rsid w:val="00B62D41"/>
    <w:rsid w:val="00BB045D"/>
    <w:rsid w:val="00BD06AE"/>
    <w:rsid w:val="00C13221"/>
    <w:rsid w:val="00C8193A"/>
    <w:rsid w:val="00C82828"/>
    <w:rsid w:val="00CF7C98"/>
    <w:rsid w:val="00D2114F"/>
    <w:rsid w:val="00D24636"/>
    <w:rsid w:val="00D6758C"/>
    <w:rsid w:val="00E22253"/>
    <w:rsid w:val="00E578EE"/>
    <w:rsid w:val="00E87CD4"/>
    <w:rsid w:val="00EB420A"/>
    <w:rsid w:val="00EB7F85"/>
    <w:rsid w:val="00EE33E1"/>
    <w:rsid w:val="00F375D7"/>
    <w:rsid w:val="00F8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6A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06A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E3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612904"/>
  </w:style>
  <w:style w:type="paragraph" w:customStyle="1" w:styleId="c0">
    <w:name w:val="c0"/>
    <w:basedOn w:val="a"/>
    <w:rsid w:val="0029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1B25"/>
  </w:style>
  <w:style w:type="character" w:customStyle="1" w:styleId="c15">
    <w:name w:val="c15"/>
    <w:basedOn w:val="a0"/>
    <w:rsid w:val="00F81B25"/>
  </w:style>
  <w:style w:type="character" w:customStyle="1" w:styleId="c1">
    <w:name w:val="c1"/>
    <w:basedOn w:val="a0"/>
    <w:rsid w:val="00C8193A"/>
  </w:style>
  <w:style w:type="table" w:styleId="a6">
    <w:name w:val="Table Grid"/>
    <w:basedOn w:val="a1"/>
    <w:uiPriority w:val="59"/>
    <w:rsid w:val="00B01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qFormat/>
    <w:rsid w:val="00B01BB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70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6D7"/>
    <w:rPr>
      <w:rFonts w:ascii="Tahoma" w:hAnsi="Tahoma" w:cs="Tahoma"/>
      <w:sz w:val="16"/>
      <w:szCs w:val="16"/>
    </w:rPr>
  </w:style>
  <w:style w:type="character" w:customStyle="1" w:styleId="c1c8">
    <w:name w:val="c1 c8"/>
    <w:basedOn w:val="a0"/>
    <w:rsid w:val="00AF1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6A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06A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E3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612904"/>
  </w:style>
  <w:style w:type="paragraph" w:customStyle="1" w:styleId="c0">
    <w:name w:val="c0"/>
    <w:basedOn w:val="a"/>
    <w:rsid w:val="0029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1B25"/>
  </w:style>
  <w:style w:type="character" w:customStyle="1" w:styleId="c15">
    <w:name w:val="c15"/>
    <w:basedOn w:val="a0"/>
    <w:rsid w:val="00F81B25"/>
  </w:style>
  <w:style w:type="character" w:customStyle="1" w:styleId="c1">
    <w:name w:val="c1"/>
    <w:basedOn w:val="a0"/>
    <w:rsid w:val="00C8193A"/>
  </w:style>
  <w:style w:type="table" w:styleId="a6">
    <w:name w:val="Table Grid"/>
    <w:basedOn w:val="a1"/>
    <w:uiPriority w:val="59"/>
    <w:rsid w:val="00B01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qFormat/>
    <w:rsid w:val="00B01BB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70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6D7"/>
    <w:rPr>
      <w:rFonts w:ascii="Tahoma" w:hAnsi="Tahoma" w:cs="Tahoma"/>
      <w:sz w:val="16"/>
      <w:szCs w:val="16"/>
    </w:rPr>
  </w:style>
  <w:style w:type="character" w:customStyle="1" w:styleId="c1c8">
    <w:name w:val="c1 c8"/>
    <w:basedOn w:val="a0"/>
    <w:rsid w:val="00AF1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пк</cp:lastModifiedBy>
  <cp:revision>2</cp:revision>
  <cp:lastPrinted>2023-05-15T05:58:00Z</cp:lastPrinted>
  <dcterms:created xsi:type="dcterms:W3CDTF">2023-06-20T09:15:00Z</dcterms:created>
  <dcterms:modified xsi:type="dcterms:W3CDTF">2023-06-20T09:15:00Z</dcterms:modified>
</cp:coreProperties>
</file>