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A9" w:rsidRDefault="00C653A9" w:rsidP="00C653A9">
      <w:pPr>
        <w:widowControl w:val="0"/>
        <w:autoSpaceDE w:val="0"/>
        <w:autoSpaceDN w:val="0"/>
        <w:spacing w:before="1"/>
        <w:ind w:right="1502"/>
        <w:jc w:val="center"/>
      </w:pPr>
      <w:bookmarkStart w:id="0" w:name="_GoBack"/>
      <w:bookmarkEnd w:id="0"/>
      <w:r>
        <w:t xml:space="preserve">                                   Министерство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rPr>
          <w:spacing w:val="-2"/>
        </w:rPr>
        <w:t>области</w:t>
      </w:r>
    </w:p>
    <w:p w:rsidR="00C653A9" w:rsidRDefault="00C653A9" w:rsidP="00C653A9">
      <w:pPr>
        <w:widowControl w:val="0"/>
        <w:autoSpaceDE w:val="0"/>
        <w:autoSpaceDN w:val="0"/>
        <w:ind w:right="1502"/>
        <w:jc w:val="right"/>
      </w:pPr>
      <w:r>
        <w:rPr>
          <w:sz w:val="26"/>
        </w:rPr>
        <w:t xml:space="preserve">         О</w:t>
      </w:r>
      <w:r>
        <w:t>тдел</w:t>
      </w:r>
      <w:r>
        <w:rPr>
          <w:spacing w:val="-8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администрации</w:t>
      </w:r>
      <w:r>
        <w:rPr>
          <w:spacing w:val="-10"/>
        </w:rPr>
        <w:t xml:space="preserve"> </w:t>
      </w:r>
      <w:proofErr w:type="spellStart"/>
      <w:r>
        <w:rPr>
          <w:spacing w:val="-10"/>
        </w:rPr>
        <w:t>Зубцовского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района</w:t>
      </w:r>
    </w:p>
    <w:p w:rsidR="00C653A9" w:rsidRDefault="00C653A9" w:rsidP="00C653A9">
      <w:pPr>
        <w:widowControl w:val="0"/>
        <w:autoSpaceDE w:val="0"/>
        <w:autoSpaceDN w:val="0"/>
        <w:jc w:val="right"/>
        <w:rPr>
          <w:sz w:val="26"/>
        </w:rPr>
      </w:pPr>
    </w:p>
    <w:p w:rsidR="00C653A9" w:rsidRDefault="00C653A9" w:rsidP="00C653A9">
      <w:pPr>
        <w:widowControl w:val="0"/>
        <w:autoSpaceDE w:val="0"/>
        <w:autoSpaceDN w:val="0"/>
        <w:spacing w:before="1"/>
        <w:ind w:right="1502"/>
        <w:jc w:val="center"/>
      </w:pPr>
      <w:r>
        <w:t xml:space="preserve">                               МБОУ</w:t>
      </w:r>
      <w:r>
        <w:rPr>
          <w:spacing w:val="-10"/>
        </w:rPr>
        <w:t xml:space="preserve"> </w:t>
      </w:r>
      <w:r>
        <w:rPr>
          <w:spacing w:val="-2"/>
        </w:rPr>
        <w:t xml:space="preserve"> </w:t>
      </w:r>
      <w:r>
        <w:rPr>
          <w:spacing w:val="-4"/>
        </w:rPr>
        <w:t xml:space="preserve">СОШ №1 города </w:t>
      </w:r>
      <w:proofErr w:type="spellStart"/>
      <w:r>
        <w:rPr>
          <w:spacing w:val="-4"/>
        </w:rPr>
        <w:t>Зубцова</w:t>
      </w:r>
      <w:proofErr w:type="spellEnd"/>
    </w:p>
    <w:p w:rsidR="00C653A9" w:rsidRDefault="00C653A9" w:rsidP="00C653A9">
      <w:pPr>
        <w:shd w:val="clear" w:color="auto" w:fill="FFFFFF"/>
        <w:spacing w:line="240" w:lineRule="atLeast"/>
        <w:ind w:firstLine="720"/>
        <w:jc w:val="right"/>
        <w:rPr>
          <w:color w:val="181818"/>
        </w:rPr>
      </w:pPr>
    </w:p>
    <w:p w:rsidR="00C653A9" w:rsidRPr="00C653A9" w:rsidRDefault="00C653A9" w:rsidP="00C653A9">
      <w:pPr>
        <w:shd w:val="clear" w:color="auto" w:fill="FFFFFF"/>
        <w:jc w:val="center"/>
        <w:rPr>
          <w:color w:val="181818"/>
        </w:rPr>
      </w:pPr>
    </w:p>
    <w:p w:rsidR="00C653A9" w:rsidRPr="00C653A9" w:rsidRDefault="00C653A9" w:rsidP="00C653A9">
      <w:pPr>
        <w:shd w:val="clear" w:color="auto" w:fill="FFFFFF"/>
        <w:jc w:val="center"/>
        <w:rPr>
          <w:color w:val="181818"/>
        </w:rPr>
      </w:pPr>
    </w:p>
    <w:p w:rsidR="00C653A9" w:rsidRPr="00C653A9" w:rsidRDefault="00C653A9" w:rsidP="00C653A9">
      <w:pPr>
        <w:shd w:val="clear" w:color="auto" w:fill="FFFFFF"/>
        <w:rPr>
          <w:color w:val="181818"/>
        </w:rPr>
      </w:pPr>
      <w:r w:rsidRPr="00C653A9">
        <w:rPr>
          <w:color w:val="181818"/>
        </w:rPr>
        <w:t>.</w:t>
      </w:r>
      <w:r w:rsidRPr="00C653A9">
        <w:rPr>
          <w:color w:val="181818"/>
        </w:rPr>
        <w:tab/>
      </w:r>
      <w:r>
        <w:rPr>
          <w:color w:val="181818"/>
        </w:rPr>
        <w:t xml:space="preserve">                                                                                                               </w:t>
      </w:r>
      <w:r w:rsidRPr="00C653A9">
        <w:rPr>
          <w:color w:val="181818"/>
        </w:rPr>
        <w:t>УТВЕРЖДАЮ</w:t>
      </w:r>
    </w:p>
    <w:p w:rsidR="00C653A9" w:rsidRPr="00C653A9" w:rsidRDefault="00C653A9" w:rsidP="00C653A9">
      <w:pPr>
        <w:shd w:val="clear" w:color="auto" w:fill="FFFFFF"/>
        <w:jc w:val="center"/>
        <w:rPr>
          <w:color w:val="181818"/>
        </w:rPr>
      </w:pPr>
      <w:r>
        <w:rPr>
          <w:color w:val="181818"/>
        </w:rPr>
        <w:t xml:space="preserve">                                                                                                             </w:t>
      </w:r>
      <w:r w:rsidRPr="00C653A9">
        <w:rPr>
          <w:color w:val="181818"/>
        </w:rPr>
        <w:t>Директор МБОУ СОШ №1</w:t>
      </w:r>
    </w:p>
    <w:p w:rsidR="00C653A9" w:rsidRPr="00C653A9" w:rsidRDefault="00C653A9" w:rsidP="00C653A9">
      <w:pPr>
        <w:shd w:val="clear" w:color="auto" w:fill="FFFFFF"/>
        <w:jc w:val="center"/>
        <w:rPr>
          <w:color w:val="181818"/>
        </w:rPr>
      </w:pPr>
      <w:r>
        <w:rPr>
          <w:color w:val="181818"/>
        </w:rPr>
        <w:t xml:space="preserve">                                                                                                      </w:t>
      </w:r>
      <w:r w:rsidRPr="00C653A9">
        <w:rPr>
          <w:color w:val="181818"/>
        </w:rPr>
        <w:t>______________/__</w:t>
      </w:r>
      <w:proofErr w:type="spellStart"/>
      <w:r w:rsidRPr="00C653A9">
        <w:rPr>
          <w:color w:val="181818"/>
        </w:rPr>
        <w:t>СилаеваЕ</w:t>
      </w:r>
      <w:proofErr w:type="gramStart"/>
      <w:r w:rsidRPr="00C653A9">
        <w:rPr>
          <w:color w:val="181818"/>
        </w:rPr>
        <w:t>.Г</w:t>
      </w:r>
      <w:proofErr w:type="spellEnd"/>
      <w:proofErr w:type="gramEnd"/>
    </w:p>
    <w:p w:rsidR="00C653A9" w:rsidRPr="00C653A9" w:rsidRDefault="00C653A9" w:rsidP="00C653A9">
      <w:pPr>
        <w:shd w:val="clear" w:color="auto" w:fill="FFFFFF"/>
        <w:jc w:val="center"/>
        <w:rPr>
          <w:color w:val="181818"/>
        </w:rPr>
      </w:pPr>
      <w:r>
        <w:rPr>
          <w:color w:val="181818"/>
        </w:rPr>
        <w:t xml:space="preserve">                                                                                       </w:t>
      </w:r>
      <w:r w:rsidRPr="00C653A9">
        <w:rPr>
          <w:color w:val="181818"/>
        </w:rPr>
        <w:t>Приказ №__________</w:t>
      </w:r>
    </w:p>
    <w:p w:rsidR="00C653A9" w:rsidRPr="00C653A9" w:rsidRDefault="00C653A9" w:rsidP="00C653A9">
      <w:pPr>
        <w:shd w:val="clear" w:color="auto" w:fill="FFFFFF"/>
        <w:jc w:val="center"/>
        <w:rPr>
          <w:color w:val="181818"/>
        </w:rPr>
      </w:pPr>
      <w:r>
        <w:rPr>
          <w:color w:val="181818"/>
        </w:rPr>
        <w:t xml:space="preserve">                                                                                                </w:t>
      </w:r>
      <w:r w:rsidRPr="00C653A9">
        <w:rPr>
          <w:color w:val="181818"/>
        </w:rPr>
        <w:t>от «_____»_________202  г.</w:t>
      </w:r>
    </w:p>
    <w:p w:rsidR="00C653A9" w:rsidRPr="00C653A9" w:rsidRDefault="00C653A9" w:rsidP="00C653A9">
      <w:pPr>
        <w:shd w:val="clear" w:color="auto" w:fill="FFFFFF"/>
        <w:jc w:val="center"/>
        <w:rPr>
          <w:color w:val="181818"/>
        </w:rPr>
      </w:pPr>
      <w:r w:rsidRPr="00C653A9">
        <w:rPr>
          <w:color w:val="181818"/>
        </w:rPr>
        <w:t xml:space="preserve"> </w:t>
      </w:r>
    </w:p>
    <w:p w:rsidR="00C653A9" w:rsidRPr="00C653A9" w:rsidRDefault="00C653A9" w:rsidP="00C653A9">
      <w:pPr>
        <w:shd w:val="clear" w:color="auto" w:fill="FFFFFF"/>
        <w:jc w:val="center"/>
        <w:rPr>
          <w:color w:val="181818"/>
        </w:rPr>
      </w:pPr>
      <w:r w:rsidRPr="00C653A9">
        <w:rPr>
          <w:color w:val="181818"/>
        </w:rPr>
        <w:t xml:space="preserve"> </w:t>
      </w:r>
    </w:p>
    <w:p w:rsidR="00C653A9" w:rsidRDefault="00C653A9" w:rsidP="00C653A9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C653A9">
        <w:rPr>
          <w:color w:val="181818"/>
        </w:rPr>
        <w:t xml:space="preserve">                                                                           </w:t>
      </w:r>
      <w:r>
        <w:rPr>
          <w:color w:val="181818"/>
        </w:rPr>
        <w:t> </w:t>
      </w:r>
    </w:p>
    <w:p w:rsidR="00C653A9" w:rsidRDefault="00C653A9" w:rsidP="00C653A9">
      <w:pPr>
        <w:shd w:val="clear" w:color="auto" w:fill="FFFFFF"/>
        <w:jc w:val="center"/>
        <w:rPr>
          <w:b/>
          <w:bCs/>
          <w:i/>
          <w:iCs/>
          <w:color w:val="181818"/>
          <w:sz w:val="48"/>
          <w:szCs w:val="48"/>
        </w:rPr>
      </w:pPr>
      <w:r w:rsidRPr="00C653A9">
        <w:rPr>
          <w:b/>
          <w:bCs/>
          <w:i/>
          <w:iCs/>
          <w:color w:val="181818"/>
          <w:sz w:val="48"/>
          <w:szCs w:val="48"/>
        </w:rPr>
        <w:t>ПРОГРАММА</w:t>
      </w:r>
    </w:p>
    <w:p w:rsidR="00FA43EF" w:rsidRDefault="00FA43EF" w:rsidP="00C653A9">
      <w:pPr>
        <w:shd w:val="clear" w:color="auto" w:fill="FFFFFF"/>
        <w:jc w:val="center"/>
        <w:rPr>
          <w:b/>
          <w:bCs/>
          <w:i/>
          <w:iCs/>
          <w:color w:val="181818"/>
          <w:sz w:val="48"/>
          <w:szCs w:val="48"/>
        </w:rPr>
      </w:pPr>
    </w:p>
    <w:p w:rsidR="00FA43EF" w:rsidRPr="00C653A9" w:rsidRDefault="00FA43EF" w:rsidP="00FA43EF">
      <w:pPr>
        <w:shd w:val="clear" w:color="auto" w:fill="FFFFFF"/>
        <w:jc w:val="right"/>
        <w:rPr>
          <w:b/>
          <w:bCs/>
          <w:i/>
          <w:iCs/>
          <w:color w:val="181818"/>
          <w:sz w:val="48"/>
          <w:szCs w:val="48"/>
        </w:rPr>
      </w:pPr>
      <w:r>
        <w:rPr>
          <w:noProof/>
        </w:rPr>
        <w:drawing>
          <wp:inline distT="0" distB="0" distL="0" distR="0" wp14:anchorId="19927F40" wp14:editId="242889D3">
            <wp:extent cx="1200150" cy="1247774"/>
            <wp:effectExtent l="0" t="0" r="0" b="0"/>
            <wp:docPr id="1" name="Рисунок 1" descr="https://school342spb.ru/images/241_5c9db47207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342spb.ru/images/241_5c9db47207f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4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A9" w:rsidRDefault="00C653A9" w:rsidP="00C653A9">
      <w:pPr>
        <w:shd w:val="clear" w:color="auto" w:fill="FFFFFF"/>
        <w:jc w:val="center"/>
        <w:rPr>
          <w:b/>
          <w:bCs/>
          <w:i/>
          <w:iCs/>
          <w:color w:val="181818"/>
          <w:sz w:val="28"/>
          <w:szCs w:val="28"/>
        </w:rPr>
      </w:pPr>
    </w:p>
    <w:p w:rsidR="00C653A9" w:rsidRDefault="00C653A9" w:rsidP="00C653A9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</w:p>
    <w:p w:rsidR="00C653A9" w:rsidRDefault="00C653A9" w:rsidP="00C653A9">
      <w:pPr>
        <w:shd w:val="clear" w:color="auto" w:fill="FFFFFF"/>
        <w:jc w:val="center"/>
        <w:rPr>
          <w:color w:val="181818"/>
        </w:rPr>
      </w:pPr>
    </w:p>
    <w:p w:rsidR="00C653A9" w:rsidRDefault="00C653A9" w:rsidP="00C653A9">
      <w:pPr>
        <w:shd w:val="clear" w:color="auto" w:fill="FFFFFF"/>
        <w:jc w:val="center"/>
        <w:rPr>
          <w:color w:val="181818"/>
        </w:rPr>
      </w:pPr>
    </w:p>
    <w:p w:rsidR="00C653A9" w:rsidRPr="00B47F87" w:rsidRDefault="00B47F87" w:rsidP="00C653A9">
      <w:pPr>
        <w:shd w:val="clear" w:color="auto" w:fill="FFFFFF"/>
        <w:jc w:val="center"/>
        <w:rPr>
          <w:b/>
          <w:i/>
          <w:color w:val="181818"/>
          <w:sz w:val="72"/>
          <w:szCs w:val="72"/>
        </w:rPr>
      </w:pPr>
      <w:r w:rsidRPr="00B47F87">
        <w:rPr>
          <w:b/>
          <w:i/>
          <w:color w:val="181818"/>
          <w:sz w:val="72"/>
          <w:szCs w:val="72"/>
        </w:rPr>
        <w:t>Школьного театра</w:t>
      </w:r>
    </w:p>
    <w:p w:rsidR="00C653A9" w:rsidRDefault="00C653A9" w:rsidP="00C653A9">
      <w:pPr>
        <w:shd w:val="clear" w:color="auto" w:fill="FFFFFF"/>
        <w:jc w:val="center"/>
        <w:rPr>
          <w:color w:val="181818"/>
        </w:rPr>
      </w:pPr>
    </w:p>
    <w:p w:rsidR="00C653A9" w:rsidRDefault="00C653A9" w:rsidP="00C653A9">
      <w:pPr>
        <w:shd w:val="clear" w:color="auto" w:fill="FFFFFF"/>
        <w:jc w:val="center"/>
        <w:rPr>
          <w:color w:val="181818"/>
        </w:rPr>
      </w:pPr>
    </w:p>
    <w:p w:rsidR="00C653A9" w:rsidRDefault="00C653A9" w:rsidP="00C653A9">
      <w:pPr>
        <w:shd w:val="clear" w:color="auto" w:fill="FFFFFF"/>
        <w:jc w:val="center"/>
        <w:rPr>
          <w:color w:val="181818"/>
        </w:rPr>
      </w:pPr>
    </w:p>
    <w:p w:rsidR="00FA43EF" w:rsidRDefault="00FA43EF" w:rsidP="00C653A9">
      <w:pPr>
        <w:shd w:val="clear" w:color="auto" w:fill="FFFFFF"/>
        <w:jc w:val="center"/>
        <w:rPr>
          <w:color w:val="181818"/>
        </w:rPr>
      </w:pPr>
    </w:p>
    <w:p w:rsidR="00FA43EF" w:rsidRDefault="00FA43EF" w:rsidP="00FA43EF">
      <w:pPr>
        <w:shd w:val="clear" w:color="auto" w:fill="FFFFFF"/>
        <w:rPr>
          <w:color w:val="181818"/>
        </w:rPr>
      </w:pPr>
    </w:p>
    <w:p w:rsidR="00C653A9" w:rsidRDefault="00C653A9" w:rsidP="00C653A9">
      <w:pPr>
        <w:shd w:val="clear" w:color="auto" w:fill="FFFFFF"/>
        <w:jc w:val="center"/>
        <w:rPr>
          <w:color w:val="181818"/>
        </w:rPr>
      </w:pPr>
    </w:p>
    <w:p w:rsidR="00C653A9" w:rsidRDefault="00B47F87" w:rsidP="00B47F87">
      <w:pPr>
        <w:shd w:val="clear" w:color="auto" w:fill="FFFFFF"/>
        <w:jc w:val="center"/>
        <w:rPr>
          <w:b/>
          <w:color w:val="181818"/>
        </w:rPr>
      </w:pPr>
      <w:r>
        <w:rPr>
          <w:color w:val="181818"/>
        </w:rPr>
        <w:t xml:space="preserve">                                                                                        </w:t>
      </w:r>
      <w:r w:rsidR="00634D53">
        <w:rPr>
          <w:color w:val="181818"/>
        </w:rPr>
        <w:t xml:space="preserve">             </w:t>
      </w:r>
      <w:r>
        <w:rPr>
          <w:color w:val="181818"/>
        </w:rPr>
        <w:t xml:space="preserve"> </w:t>
      </w:r>
      <w:r w:rsidR="00C653A9" w:rsidRPr="00206CB3">
        <w:rPr>
          <w:b/>
          <w:color w:val="181818"/>
        </w:rPr>
        <w:t>Составитель</w:t>
      </w:r>
      <w:r w:rsidR="00634D53">
        <w:rPr>
          <w:b/>
          <w:color w:val="181818"/>
        </w:rPr>
        <w:t>:</w:t>
      </w:r>
    </w:p>
    <w:p w:rsidR="00B47F87" w:rsidRDefault="00B47F87" w:rsidP="00B47F87">
      <w:pPr>
        <w:shd w:val="clear" w:color="auto" w:fill="FFFFFF"/>
        <w:jc w:val="center"/>
        <w:rPr>
          <w:b/>
          <w:color w:val="181818"/>
        </w:rPr>
      </w:pPr>
    </w:p>
    <w:p w:rsidR="00B47F87" w:rsidRPr="00B47F87" w:rsidRDefault="00B47F87" w:rsidP="00B47F87">
      <w:pPr>
        <w:shd w:val="clear" w:color="auto" w:fill="FFFFFF"/>
        <w:jc w:val="center"/>
        <w:rPr>
          <w:color w:val="181818"/>
        </w:rPr>
      </w:pPr>
      <w:r>
        <w:rPr>
          <w:b/>
          <w:color w:val="181818"/>
        </w:rPr>
        <w:t xml:space="preserve">                                                                                           </w:t>
      </w:r>
      <w:r w:rsidR="00634D53">
        <w:rPr>
          <w:b/>
          <w:color w:val="181818"/>
        </w:rPr>
        <w:t xml:space="preserve">                     </w:t>
      </w:r>
      <w:proofErr w:type="spellStart"/>
      <w:r w:rsidRPr="00B47F87">
        <w:rPr>
          <w:color w:val="181818"/>
        </w:rPr>
        <w:t>Овчинникова</w:t>
      </w:r>
      <w:proofErr w:type="spellEnd"/>
      <w:r w:rsidRPr="00B47F87">
        <w:rPr>
          <w:color w:val="181818"/>
        </w:rPr>
        <w:t xml:space="preserve"> Н.А., </w:t>
      </w:r>
    </w:p>
    <w:p w:rsidR="00C653A9" w:rsidRDefault="00C653A9" w:rsidP="00B47F87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                                                                                                                                       </w:t>
      </w:r>
      <w:r>
        <w:rPr>
          <w:rFonts w:ascii="Arial" w:hAnsi="Arial" w:cs="Arial"/>
          <w:color w:val="181818"/>
          <w:sz w:val="21"/>
          <w:szCs w:val="21"/>
        </w:rPr>
        <w:t xml:space="preserve">        </w:t>
      </w:r>
      <w:r w:rsidR="00B47F87">
        <w:rPr>
          <w:rFonts w:ascii="Arial" w:hAnsi="Arial" w:cs="Arial"/>
          <w:color w:val="181818"/>
          <w:sz w:val="21"/>
          <w:szCs w:val="21"/>
        </w:rPr>
        <w:t xml:space="preserve">                                                                                                     </w:t>
      </w:r>
    </w:p>
    <w:p w:rsidR="00B47F87" w:rsidRDefault="00C653A9" w:rsidP="00B47F87">
      <w:pPr>
        <w:shd w:val="clear" w:color="auto" w:fill="FFFFFF"/>
        <w:rPr>
          <w:color w:val="181818"/>
        </w:rPr>
      </w:pPr>
      <w:r>
        <w:rPr>
          <w:color w:val="181818"/>
        </w:rPr>
        <w:t xml:space="preserve">                                                                                                            </w:t>
      </w:r>
      <w:r w:rsidR="00634D53">
        <w:rPr>
          <w:color w:val="181818"/>
        </w:rPr>
        <w:t xml:space="preserve">         </w:t>
      </w:r>
      <w:r w:rsidR="00B47F87">
        <w:rPr>
          <w:color w:val="181818"/>
        </w:rPr>
        <w:t xml:space="preserve">учитель русского  </w:t>
      </w:r>
    </w:p>
    <w:p w:rsidR="00B47F87" w:rsidRDefault="00B47F87" w:rsidP="00B47F87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                                                                                                           </w:t>
      </w:r>
      <w:r w:rsidR="00634D53">
        <w:rPr>
          <w:color w:val="181818"/>
        </w:rPr>
        <w:t xml:space="preserve">         я</w:t>
      </w:r>
      <w:r>
        <w:rPr>
          <w:color w:val="181818"/>
        </w:rPr>
        <w:t>зыка  литературы</w:t>
      </w:r>
    </w:p>
    <w:p w:rsidR="00B47F87" w:rsidRDefault="00B47F87" w:rsidP="00B47F87">
      <w:pPr>
        <w:shd w:val="clear" w:color="auto" w:fill="FFFFFF"/>
        <w:rPr>
          <w:color w:val="181818"/>
        </w:rPr>
      </w:pPr>
    </w:p>
    <w:p w:rsidR="00C653A9" w:rsidRDefault="00C653A9" w:rsidP="00B47F87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                                                                 </w:t>
      </w:r>
    </w:p>
    <w:p w:rsidR="00B47F87" w:rsidRDefault="00C653A9" w:rsidP="00B47F87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</w:t>
      </w:r>
    </w:p>
    <w:p w:rsidR="00B47F87" w:rsidRDefault="00B47F87" w:rsidP="00B47F8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47F87" w:rsidRDefault="00B47F87" w:rsidP="00B47F8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D3BDE" w:rsidRDefault="009D3BDE" w:rsidP="009D3BD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г</w:t>
      </w:r>
      <w:proofErr w:type="gramEnd"/>
      <w:r>
        <w:rPr>
          <w:b/>
          <w:bCs/>
          <w:color w:val="000000"/>
          <w:sz w:val="28"/>
          <w:szCs w:val="28"/>
        </w:rPr>
        <w:t xml:space="preserve"> Зубцов 202</w:t>
      </w:r>
      <w:r w:rsidR="00CE4494">
        <w:rPr>
          <w:b/>
          <w:bCs/>
          <w:color w:val="000000"/>
          <w:sz w:val="28"/>
          <w:szCs w:val="28"/>
        </w:rPr>
        <w:t>2</w:t>
      </w:r>
    </w:p>
    <w:p w:rsidR="00C948D2" w:rsidRDefault="00C948D2" w:rsidP="009D3BD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B207D" w:rsidRPr="009B207D" w:rsidRDefault="009D3BDE" w:rsidP="009B207D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</w:rPr>
      </w:pPr>
      <w:r w:rsidRPr="00642057">
        <w:rPr>
          <w:rFonts w:asciiTheme="minorHAnsi" w:hAnsiTheme="minorHAnsi" w:cs="Arial"/>
          <w:color w:val="222222"/>
          <w:sz w:val="28"/>
          <w:szCs w:val="28"/>
        </w:rPr>
        <w:t xml:space="preserve">  </w:t>
      </w:r>
      <w:r w:rsidR="009B207D" w:rsidRPr="009B207D">
        <w:rPr>
          <w:rFonts w:ascii="OpenSans" w:hAnsi="OpenSans"/>
          <w:b/>
          <w:bCs/>
          <w:color w:val="000000"/>
          <w:sz w:val="21"/>
          <w:szCs w:val="21"/>
        </w:rPr>
        <w:t>ПОЯСНИТЕЛЬНАЯ ЗАПИСКА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     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Рабочая програм</w:t>
      </w:r>
      <w:r>
        <w:rPr>
          <w:rFonts w:ascii="OpenSans" w:hAnsi="OpenSans"/>
          <w:color w:val="000000"/>
          <w:sz w:val="21"/>
          <w:szCs w:val="21"/>
        </w:rPr>
        <w:t>ма школьного театрального</w:t>
      </w:r>
      <w:r w:rsidRPr="009B207D">
        <w:rPr>
          <w:rFonts w:ascii="OpenSans" w:hAnsi="OpenSans"/>
          <w:color w:val="000000"/>
          <w:sz w:val="21"/>
          <w:szCs w:val="21"/>
        </w:rPr>
        <w:t xml:space="preserve"> составлена на основе Образовательной программы «Театр» Автор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Е.И.Косинец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>.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 xml:space="preserve"> М.: МИОО.2014 года в соответствии с ФГОС ООО.</w:t>
      </w:r>
    </w:p>
    <w:p w:rsidR="009B207D" w:rsidRPr="009B207D" w:rsidRDefault="009B207D" w:rsidP="009B207D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Cs/>
          <w:color w:val="000000"/>
          <w:sz w:val="21"/>
          <w:szCs w:val="21"/>
          <w:u w:val="single"/>
        </w:rPr>
        <w:t xml:space="preserve">     </w:t>
      </w:r>
      <w:r w:rsidRPr="009B207D">
        <w:rPr>
          <w:rFonts w:ascii="OpenSans" w:hAnsi="OpenSans"/>
          <w:bCs/>
          <w:color w:val="000000"/>
          <w:sz w:val="21"/>
          <w:szCs w:val="21"/>
          <w:u w:val="single"/>
        </w:rPr>
        <w:t xml:space="preserve">Программа реализует общекультурное (художественно-эстетическое) направление во внеурочной деятельности </w:t>
      </w:r>
    </w:p>
    <w:p w:rsid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     </w:t>
      </w:r>
      <w:r w:rsidRPr="009B207D">
        <w:rPr>
          <w:rFonts w:ascii="OpenSans" w:hAnsi="OpenSans"/>
          <w:color w:val="000000"/>
          <w:sz w:val="21"/>
          <w:szCs w:val="21"/>
        </w:rPr>
        <w:t xml:space="preserve"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 xml:space="preserve"> Одновременно способствует сплочению коллектива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 xml:space="preserve"> ,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 xml:space="preserve"> расширению культурного диапазона учеников и учителей, повышению культуры поведения.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развивающе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>-эстетическом воспитании обучающихся,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метапредметным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 xml:space="preserve"> результатам, направлена на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гуманизацию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 xml:space="preserve">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воспитательно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>-образовательной работы с детьми, основана на психологических особенностях развития школьников.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Актуальность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В основе программы лежит идея использования потенциала</w:t>
      </w:r>
      <w:r w:rsidR="007372A7">
        <w:rPr>
          <w:rFonts w:ascii="OpenSans" w:hAnsi="OpenSans"/>
          <w:color w:val="000000"/>
          <w:sz w:val="21"/>
          <w:szCs w:val="21"/>
        </w:rPr>
        <w:t xml:space="preserve"> начальной</w:t>
      </w:r>
      <w:r w:rsidRPr="009B207D">
        <w:rPr>
          <w:rFonts w:ascii="OpenSans" w:hAnsi="OpenSans"/>
          <w:color w:val="000000"/>
          <w:sz w:val="21"/>
          <w:szCs w:val="21"/>
        </w:rPr>
        <w:t xml:space="preserve">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Новизна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</w:t>
      </w:r>
      <w:r w:rsidRPr="009B207D">
        <w:rPr>
          <w:rFonts w:ascii="OpenSans" w:hAnsi="OpenSans"/>
          <w:color w:val="000000"/>
          <w:sz w:val="21"/>
          <w:szCs w:val="21"/>
        </w:rPr>
        <w:lastRenderedPageBreak/>
        <w:t>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профориентационной работы.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Структура программы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В программе выделено </w:t>
      </w:r>
      <w:r w:rsidRPr="009B207D">
        <w:rPr>
          <w:rFonts w:ascii="OpenSans" w:hAnsi="OpenSans"/>
          <w:b/>
          <w:bCs/>
          <w:color w:val="000000"/>
          <w:sz w:val="21"/>
          <w:szCs w:val="21"/>
        </w:rPr>
        <w:t>два типа задач</w:t>
      </w:r>
      <w:r w:rsidRPr="009B207D">
        <w:rPr>
          <w:rFonts w:ascii="OpenSans" w:hAnsi="OpenSans"/>
          <w:color w:val="000000"/>
          <w:sz w:val="21"/>
          <w:szCs w:val="21"/>
        </w:rPr>
        <w:t>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Первый тип</w:t>
      </w:r>
      <w:r w:rsidRPr="009B207D">
        <w:rPr>
          <w:rFonts w:ascii="OpenSans" w:hAnsi="OpenSans"/>
          <w:color w:val="000000"/>
          <w:sz w:val="21"/>
          <w:szCs w:val="21"/>
        </w:rPr>
        <w:t> – это воспитательные задачи, которые направлены на развитие эмоциональности, интеллекта, а также коммуникативных особенностей ребенка средствами детского театра.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Второй тип</w:t>
      </w:r>
      <w:r w:rsidRPr="009B207D">
        <w:rPr>
          <w:rFonts w:ascii="OpenSans" w:hAnsi="OpenSans"/>
          <w:color w:val="000000"/>
          <w:sz w:val="21"/>
          <w:szCs w:val="21"/>
          <w:u w:val="single"/>
        </w:rPr>
        <w:t> </w:t>
      </w:r>
      <w:r w:rsidRPr="009B207D">
        <w:rPr>
          <w:rFonts w:ascii="OpenSans" w:hAnsi="OpenSans"/>
          <w:color w:val="000000"/>
          <w:sz w:val="21"/>
          <w:szCs w:val="21"/>
        </w:rPr>
        <w:t>– это образовательные задачи, которые связаны непосредственно с развитием артистизма и навыков сценических воплощений, необходимых для участия в детском театре.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Целью </w:t>
      </w:r>
      <w:r w:rsidRPr="009B207D">
        <w:rPr>
          <w:rFonts w:ascii="OpenSans" w:hAnsi="OpenSans"/>
          <w:color w:val="000000"/>
          <w:sz w:val="21"/>
          <w:szCs w:val="21"/>
        </w:rPr>
        <w:t>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Задачи</w:t>
      </w:r>
      <w:r w:rsidRPr="009B207D">
        <w:rPr>
          <w:rFonts w:ascii="OpenSans" w:hAnsi="OpenSans"/>
          <w:color w:val="000000"/>
          <w:sz w:val="21"/>
          <w:szCs w:val="21"/>
        </w:rPr>
        <w:t>, решаемые в рамках данной программы: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- поэтапное освоение детьми различных видов творчества.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- развитие речевой культуры;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- развитие эстетического вкуса.</w:t>
      </w:r>
    </w:p>
    <w:p w:rsidR="009B207D" w:rsidRPr="009B207D" w:rsidRDefault="009B207D" w:rsidP="00C948D2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- 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Место курса в учебном плане: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7372A7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Программа рассчитана </w:t>
      </w:r>
      <w:r w:rsidR="007372A7">
        <w:rPr>
          <w:rFonts w:ascii="OpenSans" w:hAnsi="OpenSans"/>
          <w:color w:val="000000"/>
          <w:sz w:val="21"/>
          <w:szCs w:val="21"/>
        </w:rPr>
        <w:t>на всех участников школьного процесса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i/>
          <w:iCs/>
          <w:color w:val="000000"/>
          <w:sz w:val="21"/>
          <w:szCs w:val="21"/>
        </w:rPr>
        <w:t>70% содержания планирования направлено на активную двигательную деятельность учащихся.</w:t>
      </w:r>
      <w:r w:rsidRPr="009B207D">
        <w:rPr>
          <w:rFonts w:ascii="OpenSans" w:hAnsi="OpenSans"/>
          <w:color w:val="000000"/>
          <w:sz w:val="21"/>
          <w:szCs w:val="21"/>
        </w:rPr>
        <w:t xml:space="preserve"> 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Интерет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>-ресурсы, посещение спектаклей.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C948D2" w:rsidRDefault="00C948D2" w:rsidP="009B207D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lastRenderedPageBreak/>
        <w:t>Программа строится на следующих концептуальных принципах: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Принцип успеха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 xml:space="preserve"> К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>аждый ребенок должен чувствовать успех в какой-либо сфере деятельности. Это ведет к формированию позитивной «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Я-концепции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>» и признанию себя как уникальной составляющей окружающего мира.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Принцип динамики.</w:t>
      </w:r>
      <w:r w:rsidRPr="009B207D">
        <w:rPr>
          <w:rFonts w:ascii="OpenSans" w:hAnsi="OpenSans"/>
          <w:color w:val="000000"/>
          <w:sz w:val="21"/>
          <w:szCs w:val="21"/>
        </w:rPr>
        <w:t> 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Принцип демократии</w:t>
      </w:r>
      <w:r w:rsidRPr="009B207D">
        <w:rPr>
          <w:rFonts w:ascii="OpenSans" w:hAnsi="OpenSans"/>
          <w:color w:val="000000"/>
          <w:sz w:val="21"/>
          <w:szCs w:val="21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Принцип доступности.</w:t>
      </w:r>
      <w:r w:rsidRPr="009B207D">
        <w:rPr>
          <w:rFonts w:ascii="OpenSans" w:hAnsi="OpenSans"/>
          <w:color w:val="000000"/>
          <w:sz w:val="21"/>
          <w:szCs w:val="21"/>
        </w:rPr>
        <w:t> 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Принцип наглядности.</w:t>
      </w:r>
      <w:r w:rsidRPr="009B207D">
        <w:rPr>
          <w:rFonts w:ascii="OpenSans" w:hAnsi="OpenSans"/>
          <w:color w:val="000000"/>
          <w:sz w:val="21"/>
          <w:szCs w:val="21"/>
        </w:rPr>
        <w:t> В учебной деятельности используются разнообразные иллюстрации, видеокассеты, аудиокассеты,</w:t>
      </w:r>
      <w:r w:rsidR="007372A7">
        <w:rPr>
          <w:rFonts w:ascii="OpenSans" w:hAnsi="OpenSans"/>
          <w:color w:val="000000"/>
          <w:sz w:val="21"/>
          <w:szCs w:val="21"/>
        </w:rPr>
        <w:t xml:space="preserve"> грамзаписи, презентации.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Принцип систематичности и последовательности.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Особенности реализации программы: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Программа включает следующие разделы: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1. Театральная игра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2. Культура и техника речи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3. Ритмопластика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4. Этика и этикет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5. Работа над спектаклем, показ спектакля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7372A7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Занятия в театре</w:t>
      </w:r>
      <w:r w:rsidR="009B207D" w:rsidRPr="009B207D">
        <w:rPr>
          <w:rFonts w:ascii="OpenSans" w:hAnsi="OpenSans"/>
          <w:color w:val="000000"/>
          <w:sz w:val="21"/>
          <w:szCs w:val="21"/>
        </w:rPr>
        <w:t xml:space="preserve">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Формы работы:</w:t>
      </w:r>
    </w:p>
    <w:p w:rsidR="00881A25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Формы занятий - групповые и индивидуальные занятия для отработки дикции,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мезансцены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>.</w:t>
      </w:r>
      <w:r w:rsidR="00881A25">
        <w:rPr>
          <w:rFonts w:ascii="OpenSans" w:hAnsi="OpenSans"/>
          <w:color w:val="000000"/>
          <w:sz w:val="21"/>
          <w:szCs w:val="21"/>
        </w:rPr>
        <w:t xml:space="preserve"> </w:t>
      </w:r>
      <w:r w:rsidRPr="009B207D">
        <w:rPr>
          <w:rFonts w:ascii="OpenSans" w:hAnsi="OpenSans"/>
          <w:color w:val="000000"/>
          <w:sz w:val="21"/>
          <w:szCs w:val="21"/>
        </w:rPr>
        <w:t>Основными формами проведения занятий являются:</w:t>
      </w:r>
      <w:r w:rsidR="00881A25">
        <w:rPr>
          <w:rFonts w:ascii="OpenSans" w:hAnsi="OpenSans"/>
          <w:color w:val="000000"/>
          <w:sz w:val="21"/>
          <w:szCs w:val="21"/>
        </w:rPr>
        <w:t xml:space="preserve"> </w:t>
      </w:r>
      <w:r w:rsidRPr="009B207D">
        <w:rPr>
          <w:rFonts w:ascii="OpenSans" w:hAnsi="OpenSans"/>
          <w:color w:val="000000"/>
          <w:sz w:val="21"/>
          <w:szCs w:val="21"/>
        </w:rPr>
        <w:t xml:space="preserve">театральные игры, конкурсы, викторины, беседы, экскурсии в театр и музеи,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спектакли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,п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>раздники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>.</w:t>
      </w:r>
      <w:r w:rsidR="00881A25">
        <w:rPr>
          <w:rFonts w:ascii="OpenSans" w:hAnsi="OpenSans"/>
          <w:color w:val="000000"/>
          <w:sz w:val="21"/>
          <w:szCs w:val="21"/>
        </w:rPr>
        <w:t>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Методы работы: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Продвигаясь от простого к 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сложному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 xml:space="preserve">, ребята смогут постичь увлекательную науку театрального мастерства, приобретут опыт публичного выступления и творческой работы. Важно, что в </w:t>
      </w:r>
      <w:r w:rsidR="00C948D2">
        <w:rPr>
          <w:rFonts w:ascii="OpenSans" w:hAnsi="OpenSans"/>
          <w:color w:val="000000"/>
          <w:sz w:val="21"/>
          <w:szCs w:val="21"/>
        </w:rPr>
        <w:t>школьном театре</w:t>
      </w:r>
      <w:r w:rsidRPr="009B207D">
        <w:rPr>
          <w:rFonts w:ascii="OpenSans" w:hAnsi="OpenSans"/>
          <w:color w:val="000000"/>
          <w:sz w:val="21"/>
          <w:szCs w:val="21"/>
        </w:rPr>
        <w:t xml:space="preserve"> дети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чтению текста, работе над репликами, которые </w:t>
      </w:r>
      <w:r w:rsidRPr="009B207D">
        <w:rPr>
          <w:rFonts w:ascii="OpenSans" w:hAnsi="OpenSans"/>
          <w:color w:val="000000"/>
          <w:sz w:val="21"/>
          <w:szCs w:val="21"/>
        </w:rPr>
        <w:lastRenderedPageBreak/>
        <w:t xml:space="preserve">должны быть осмысленными и прочувствованными, создают характер персонажа таким, каким они его видят. Дети привносят элементы 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своих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 xml:space="preserve"> идеи, свои представления в сценарий, оформление спектакля.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Совместные просмотры и обсуждение спектаклей, фильмов, посещение театров, выставок местных художников; устные рассказы по прочитанным книгам, отзывы о просмотренных спектаклях, сочинения.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Алгоритм работы над пьесой.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Выбор пьесы, обсуждение её с детьми.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Деление пьесы на эпизоды и пересказ их детьми.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Поиски музыкально-пластического решения отдельных эпизодов, постановка танцев (если есть необходимость). Создание совместно с детьми эскизов декораций и костюмов.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Переход к тексту пьесы: работа над эпизодами. Уточнение предлагаемых обстоятельств и мотивов поведения отдельных персонажей.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Репетиция отдельных картин в разных составах с деталями декорации и реквизита (можно условна), с музыкальным оформлением.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Репетиция всей пьесы целиком.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Премьера.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Формы контроля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i/>
          <w:iCs/>
          <w:color w:val="000000"/>
          <w:sz w:val="21"/>
          <w:szCs w:val="21"/>
        </w:rPr>
        <w:t>Для полноценной реализации данной программы используются разные виды контроля: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proofErr w:type="gramStart"/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текущий</w:t>
      </w:r>
      <w:proofErr w:type="gramEnd"/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 </w:t>
      </w:r>
      <w:r w:rsidRPr="009B207D">
        <w:rPr>
          <w:rFonts w:ascii="OpenSans" w:hAnsi="OpenSans"/>
          <w:color w:val="000000"/>
          <w:sz w:val="21"/>
          <w:szCs w:val="21"/>
        </w:rPr>
        <w:t>– осуществляется посредством наблюдения за деятельностью ребенка в процессе занятий;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промежуточный</w:t>
      </w:r>
      <w:r w:rsidRPr="009B207D">
        <w:rPr>
          <w:rFonts w:ascii="OpenSans" w:hAnsi="OpenSans"/>
          <w:color w:val="000000"/>
          <w:sz w:val="21"/>
          <w:szCs w:val="21"/>
        </w:rPr>
        <w:t> – праздники, соревнования, занятия-зачеты, конкурсы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 xml:space="preserve"> ;</w:t>
      </w:r>
      <w:proofErr w:type="gramEnd"/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proofErr w:type="gramStart"/>
      <w:r w:rsidRPr="009B207D">
        <w:rPr>
          <w:rFonts w:ascii="OpenSans" w:hAnsi="OpenSans"/>
          <w:color w:val="000000"/>
          <w:sz w:val="21"/>
          <w:szCs w:val="21"/>
        </w:rPr>
        <w:t>итоговый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 xml:space="preserve"> – открытые занятия, спектакли.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Формой подведения итогов считать:</w:t>
      </w:r>
      <w:r w:rsidRPr="009B207D">
        <w:rPr>
          <w:rFonts w:ascii="OpenSans" w:hAnsi="OpenSans"/>
          <w:color w:val="000000"/>
          <w:sz w:val="21"/>
          <w:szCs w:val="21"/>
        </w:rPr>
        <w:t xml:space="preserve"> 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инсценирование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 xml:space="preserve"> сказок, сценок из жизни школы и постановка сказок и пьесок для свободного просмотра.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881A25" w:rsidRDefault="00881A25" w:rsidP="009B207D">
      <w:pPr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lastRenderedPageBreak/>
        <w:t>2.Планируемые результаты освоения программы: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  <w:t>Обучающиеся должны знать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правила поведения зрителя, этикет в театре до, во время и после спектакля;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proofErr w:type="gramStart"/>
      <w:r w:rsidRPr="009B207D">
        <w:rPr>
          <w:rFonts w:ascii="OpenSans" w:hAnsi="OpenSans"/>
          <w:color w:val="000000"/>
          <w:sz w:val="21"/>
          <w:szCs w:val="21"/>
        </w:rPr>
        <w:t>виды и жанры театрального искусства (опера, балет, драма; комедия, трагедия; и т. д.);</w:t>
      </w:r>
      <w:proofErr w:type="gramEnd"/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чётко произносить в разных темпах 8-10 скороговорок;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наизусть стихотворения русских авторов.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Обучающиеся должны уметь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владеть комплексом артикуляционной гимнастики;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действовать в предлагаемых обстоятельствах с импровизированным текстом на заданную тему;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произносить скороговорку и стихотворный те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кст в дв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>ижении и разных позах;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произносить на одном дыхании длинную фразу или четверостишие;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произносить одну и ту же фразу или скороговорку с разными интонациями;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читать наизусть стихотворный текст, правильно произнося слова и расставляя логические ударения;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строить диалог с партнером на заданную тему;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подбирать рифму к заданному слову и составлять диалог между сказочными героями.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</w:rPr>
        <w:t>Предполагаемые результаты реализации программы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Воспитательные результаты работы по данной программе внеурочной деятельности можно оценить по трём уровням.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i/>
          <w:iCs/>
          <w:color w:val="000000"/>
          <w:sz w:val="21"/>
          <w:szCs w:val="21"/>
        </w:rPr>
        <w:t>Результаты первого уровня </w:t>
      </w:r>
      <w:r w:rsidRPr="009B207D">
        <w:rPr>
          <w:rFonts w:ascii="OpenSans" w:hAnsi="OpenSans"/>
          <w:color w:val="000000"/>
          <w:sz w:val="21"/>
          <w:szCs w:val="21"/>
        </w:rPr>
        <w:t>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i/>
          <w:iCs/>
          <w:color w:val="000000"/>
          <w:sz w:val="21"/>
          <w:szCs w:val="21"/>
        </w:rPr>
        <w:t>Результаты второго уровня</w:t>
      </w:r>
      <w:r w:rsidRPr="009B207D">
        <w:rPr>
          <w:rFonts w:ascii="OpenSans" w:hAnsi="OpenSans"/>
          <w:color w:val="000000"/>
          <w:sz w:val="21"/>
          <w:szCs w:val="21"/>
        </w:rPr>
        <w:t> (формирование ценностного отношения к социальной реальности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 xml:space="preserve"> )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Результаты третьего уровня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В результате реализации программы у 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обучающихся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 xml:space="preserve"> будут сформированы УУД.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Личностные результаты.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У учеников будут сформированы: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lastRenderedPageBreak/>
        <w:t>целостность взгляда на мир средствами литературных произведений;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осознание значимости занятий театральным искусством для личного развития.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proofErr w:type="spellStart"/>
      <w:r w:rsidRPr="009B207D">
        <w:rPr>
          <w:rFonts w:ascii="OpenSans" w:hAnsi="OpenSans"/>
          <w:color w:val="000000"/>
          <w:sz w:val="21"/>
          <w:szCs w:val="21"/>
        </w:rPr>
        <w:t>Метапредметными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 xml:space="preserve"> результатами изучения курса является формирование следующих универсальных учебных действий (УУД).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Регулятивные УУД: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Обучающийся научится: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понимать и принимать учебную задачу, сформулированную учителем;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планировать свои действия на отдельных этапах работы над пьесой;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осуществлять контроль, коррекцию и оценку результатов своей деятельности;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Познавательные УУД: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Обучающийся научится: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понимать и применять полученную информацию при выполнении заданий;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9B207D">
        <w:rPr>
          <w:rFonts w:ascii="OpenSans" w:hAnsi="OpenSans"/>
          <w:color w:val="000000"/>
          <w:sz w:val="21"/>
          <w:szCs w:val="21"/>
        </w:rPr>
        <w:t>инсценировании</w:t>
      </w:r>
      <w:proofErr w:type="spellEnd"/>
      <w:r w:rsidRPr="009B207D">
        <w:rPr>
          <w:rFonts w:ascii="OpenSans" w:hAnsi="OpenSans"/>
          <w:color w:val="000000"/>
          <w:sz w:val="21"/>
          <w:szCs w:val="21"/>
        </w:rPr>
        <w:t>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Коммуникативные УУД: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Обучающийся научится: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включаться в диалог, в коллективное обсуждение, проявлять инициативу и активность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 xml:space="preserve">работать в группе, учитывать мнения партнёров, отличные </w:t>
      </w:r>
      <w:proofErr w:type="gramStart"/>
      <w:r w:rsidRPr="009B207D">
        <w:rPr>
          <w:rFonts w:ascii="OpenSans" w:hAnsi="OpenSans"/>
          <w:color w:val="000000"/>
          <w:sz w:val="21"/>
          <w:szCs w:val="21"/>
        </w:rPr>
        <w:t>от</w:t>
      </w:r>
      <w:proofErr w:type="gramEnd"/>
      <w:r w:rsidRPr="009B207D">
        <w:rPr>
          <w:rFonts w:ascii="OpenSans" w:hAnsi="OpenSans"/>
          <w:color w:val="000000"/>
          <w:sz w:val="21"/>
          <w:szCs w:val="21"/>
        </w:rPr>
        <w:t xml:space="preserve"> собственных;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обращаться за помощью;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формулировать свои затруднения;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предлагать помощь и сотрудничество;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слушать собеседника;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договариваться о распределении функций и ролей в совместной деятельности, приходить к общему решению;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формулировать собственное мнение и позицию;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lastRenderedPageBreak/>
        <w:t>осуществлять взаимный контроль;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адекватно оценивать собственное поведение и поведение окружающих.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b/>
          <w:bCs/>
          <w:color w:val="000000"/>
          <w:sz w:val="21"/>
          <w:szCs w:val="21"/>
          <w:u w:val="single"/>
        </w:rPr>
        <w:t>Предметные результаты: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Учащиеся научатся: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читать, соблюдая орфоэпические и интонационные нормы чтения;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выразительному чтению;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различать произведения по жанру;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развивать речевое дыхание и правильную артикуляцию;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сочинять этюды по сказкам;</w:t>
      </w:r>
    </w:p>
    <w:p w:rsidR="009B207D" w:rsidRPr="009B207D" w:rsidRDefault="009B207D" w:rsidP="009B207D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t>умению выражать разнообразные эмоциональные состояния (грусть, радость, злоба, удивление, восхищение)</w:t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br/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br/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br/>
      </w:r>
    </w:p>
    <w:p w:rsidR="009B207D" w:rsidRPr="009B207D" w:rsidRDefault="009B207D" w:rsidP="009B207D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B207D">
        <w:rPr>
          <w:rFonts w:ascii="OpenSans" w:hAnsi="OpenSans"/>
          <w:color w:val="000000"/>
          <w:sz w:val="21"/>
          <w:szCs w:val="21"/>
        </w:rPr>
        <w:br/>
      </w:r>
    </w:p>
    <w:p w:rsidR="00CE4494" w:rsidRDefault="00CE4494" w:rsidP="00C948D2">
      <w:pPr>
        <w:rPr>
          <w:rFonts w:asciiTheme="minorHAnsi" w:hAnsiTheme="minorHAnsi" w:cs="Arial"/>
          <w:color w:val="222222"/>
          <w:sz w:val="28"/>
          <w:szCs w:val="28"/>
        </w:rPr>
      </w:pPr>
    </w:p>
    <w:p w:rsidR="00C948D2" w:rsidRDefault="00C948D2" w:rsidP="00C948D2">
      <w:pPr>
        <w:rPr>
          <w:rFonts w:asciiTheme="minorHAnsi" w:hAnsiTheme="minorHAnsi" w:cs="Arial"/>
          <w:color w:val="222222"/>
          <w:sz w:val="28"/>
          <w:szCs w:val="28"/>
        </w:rPr>
      </w:pPr>
    </w:p>
    <w:p w:rsidR="00C948D2" w:rsidRDefault="00C948D2" w:rsidP="00C948D2">
      <w:pPr>
        <w:rPr>
          <w:rFonts w:asciiTheme="minorHAnsi" w:hAnsiTheme="minorHAnsi" w:cs="Arial"/>
          <w:color w:val="222222"/>
          <w:sz w:val="28"/>
          <w:szCs w:val="28"/>
        </w:rPr>
      </w:pPr>
    </w:p>
    <w:p w:rsidR="00C948D2" w:rsidRDefault="00C948D2" w:rsidP="00C948D2">
      <w:pPr>
        <w:rPr>
          <w:sz w:val="44"/>
          <w:szCs w:val="44"/>
        </w:rPr>
      </w:pPr>
    </w:p>
    <w:p w:rsidR="00CE4494" w:rsidRDefault="00CE4494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881A25" w:rsidRDefault="00881A25" w:rsidP="009D3BDE">
      <w:pPr>
        <w:jc w:val="center"/>
        <w:rPr>
          <w:sz w:val="44"/>
          <w:szCs w:val="44"/>
        </w:rPr>
      </w:pPr>
    </w:p>
    <w:p w:rsidR="009D3BDE" w:rsidRDefault="009D3BDE" w:rsidP="009D3BDE">
      <w:pPr>
        <w:jc w:val="center"/>
        <w:rPr>
          <w:sz w:val="44"/>
          <w:szCs w:val="44"/>
        </w:rPr>
      </w:pPr>
      <w:r w:rsidRPr="009D3BDE">
        <w:rPr>
          <w:sz w:val="44"/>
          <w:szCs w:val="44"/>
        </w:rPr>
        <w:lastRenderedPageBreak/>
        <w:t>План мероприятий на 2022-2023 учебный год</w:t>
      </w:r>
    </w:p>
    <w:p w:rsidR="009D3BDE" w:rsidRDefault="009D3BDE" w:rsidP="009D3BDE">
      <w:pPr>
        <w:jc w:val="center"/>
        <w:rPr>
          <w:sz w:val="44"/>
          <w:szCs w:val="44"/>
        </w:rPr>
      </w:pPr>
    </w:p>
    <w:p w:rsidR="009D3BDE" w:rsidRDefault="009D3BDE" w:rsidP="009D3BDE">
      <w:pPr>
        <w:jc w:val="center"/>
        <w:rPr>
          <w:rFonts w:ascii="Arial" w:hAnsi="Arial" w:cs="Arial"/>
          <w:color w:val="2222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864"/>
        <w:gridCol w:w="2341"/>
        <w:gridCol w:w="2568"/>
      </w:tblGrid>
      <w:tr w:rsidR="00B158CC" w:rsidRPr="00642057" w:rsidTr="00CE4494">
        <w:tc>
          <w:tcPr>
            <w:tcW w:w="798" w:type="dxa"/>
          </w:tcPr>
          <w:p w:rsidR="009D3BDE" w:rsidRPr="00642057" w:rsidRDefault="009D3BDE" w:rsidP="009D3BDE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 xml:space="preserve">№ </w:t>
            </w:r>
            <w:proofErr w:type="gramStart"/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>п</w:t>
            </w:r>
            <w:proofErr w:type="gramEnd"/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>/п</w:t>
            </w:r>
          </w:p>
        </w:tc>
        <w:tc>
          <w:tcPr>
            <w:tcW w:w="3864" w:type="dxa"/>
          </w:tcPr>
          <w:p w:rsidR="009D3BDE" w:rsidRPr="00642057" w:rsidRDefault="009D3BDE" w:rsidP="009D3BDE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 xml:space="preserve">     название мероприятия</w:t>
            </w:r>
          </w:p>
        </w:tc>
        <w:tc>
          <w:tcPr>
            <w:tcW w:w="2341" w:type="dxa"/>
          </w:tcPr>
          <w:p w:rsidR="009D3BDE" w:rsidRPr="00642057" w:rsidRDefault="009D3BDE" w:rsidP="00786BE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>Сроки проведения</w:t>
            </w:r>
          </w:p>
        </w:tc>
        <w:tc>
          <w:tcPr>
            <w:tcW w:w="2568" w:type="dxa"/>
          </w:tcPr>
          <w:p w:rsidR="009D3BDE" w:rsidRPr="00642057" w:rsidRDefault="00786BE5" w:rsidP="009D3BDE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>ответственный</w:t>
            </w:r>
            <w:proofErr w:type="gramEnd"/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 xml:space="preserve"> за провед</w:t>
            </w:r>
            <w:r w:rsidR="009D3BDE"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>ение </w:t>
            </w:r>
          </w:p>
        </w:tc>
      </w:tr>
      <w:tr w:rsidR="00B158CC" w:rsidRPr="00642057" w:rsidTr="00CE4494">
        <w:tc>
          <w:tcPr>
            <w:tcW w:w="79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/>
                <w:sz w:val="28"/>
                <w:szCs w:val="28"/>
                <w:lang w:val="en-US"/>
              </w:rPr>
              <w:t>I</w:t>
            </w:r>
          </w:p>
          <w:p w:rsidR="001C27CF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3864" w:type="dxa"/>
          </w:tcPr>
          <w:p w:rsidR="009D3BDE" w:rsidRPr="00642057" w:rsidRDefault="00AB1231" w:rsidP="00AB1231">
            <w:pPr>
              <w:rPr>
                <w:rFonts w:asciiTheme="minorHAnsi" w:hAnsiTheme="minorHAnsi"/>
                <w:sz w:val="28"/>
                <w:szCs w:val="28"/>
                <w:u w:val="single"/>
              </w:rPr>
            </w:pPr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  <w:u w:val="single"/>
              </w:rPr>
              <w:t>Организационные мероприятия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  <w:u w:val="single"/>
              </w:rPr>
              <w:t>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  <w:u w:val="single"/>
              </w:rPr>
              <w:br/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Организация репетиционной базы.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9D3BDE" w:rsidRPr="00642057" w:rsidRDefault="00AB1231" w:rsidP="00AB1231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сентябрь 2022</w:t>
            </w:r>
          </w:p>
        </w:tc>
        <w:tc>
          <w:tcPr>
            <w:tcW w:w="2568" w:type="dxa"/>
          </w:tcPr>
          <w:p w:rsidR="009D3BDE" w:rsidRPr="00642057" w:rsidRDefault="00AB1231" w:rsidP="00AB1231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О.И.-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зам. директора по УВР;</w:t>
            </w:r>
          </w:p>
          <w:p w:rsidR="00AB1231" w:rsidRPr="00642057" w:rsidRDefault="00AB1231" w:rsidP="00AB1231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А.В.,Михайлова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В.Н-педагоги-организаторы;</w:t>
            </w:r>
          </w:p>
          <w:p w:rsidR="00AB1231" w:rsidRPr="00642057" w:rsidRDefault="00AB1231" w:rsidP="00AB123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Н.А-руководитель школьного театра</w:t>
            </w:r>
          </w:p>
        </w:tc>
      </w:tr>
      <w:tr w:rsidR="00B158CC" w:rsidRPr="00642057" w:rsidTr="00CE4494">
        <w:tc>
          <w:tcPr>
            <w:tcW w:w="79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3864" w:type="dxa"/>
          </w:tcPr>
          <w:p w:rsidR="009D3BDE" w:rsidRPr="00642057" w:rsidRDefault="00AE5024" w:rsidP="00AE5024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Организация мастерской по изготовлению костюмов и декораций.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  <w:t>Выдвижение инициативной группы учащихся, распределение обязанностей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9D3BDE" w:rsidRPr="00642057" w:rsidRDefault="00AE5024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сентябрь 2022</w:t>
            </w:r>
          </w:p>
        </w:tc>
        <w:tc>
          <w:tcPr>
            <w:tcW w:w="2568" w:type="dxa"/>
          </w:tcPr>
          <w:p w:rsidR="00AE5024" w:rsidRPr="00642057" w:rsidRDefault="00AE5024" w:rsidP="00AE5024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О.И.-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зам. директора по УВР;</w:t>
            </w:r>
          </w:p>
          <w:p w:rsidR="00AE5024" w:rsidRPr="00642057" w:rsidRDefault="00AE5024" w:rsidP="00AE5024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А.В.,Михайлова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В.Н-педагоги-организаторы;</w:t>
            </w:r>
          </w:p>
          <w:p w:rsidR="009D3BDE" w:rsidRPr="00642057" w:rsidRDefault="00AE5024" w:rsidP="00AE5024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Н.Аруководитель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школьного театра</w:t>
            </w:r>
          </w:p>
        </w:tc>
      </w:tr>
      <w:tr w:rsidR="00B158CC" w:rsidRPr="00642057" w:rsidTr="00CE4494">
        <w:tc>
          <w:tcPr>
            <w:tcW w:w="79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/>
                <w:sz w:val="28"/>
                <w:szCs w:val="28"/>
                <w:lang w:val="en-US"/>
              </w:rPr>
              <w:t>II</w:t>
            </w:r>
          </w:p>
        </w:tc>
        <w:tc>
          <w:tcPr>
            <w:tcW w:w="3864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  <w:u w:val="single"/>
              </w:rPr>
              <w:t>Тематические мероприятия </w:t>
            </w:r>
          </w:p>
        </w:tc>
        <w:tc>
          <w:tcPr>
            <w:tcW w:w="2341" w:type="dxa"/>
          </w:tcPr>
          <w:p w:rsidR="009D3BDE" w:rsidRPr="00642057" w:rsidRDefault="009D3BDE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68" w:type="dxa"/>
          </w:tcPr>
          <w:p w:rsidR="009D3BDE" w:rsidRPr="00642057" w:rsidRDefault="009D3BDE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158CC" w:rsidRPr="00642057" w:rsidTr="00CE4494">
        <w:tc>
          <w:tcPr>
            <w:tcW w:w="79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3864" w:type="dxa"/>
          </w:tcPr>
          <w:p w:rsidR="009D3BDE" w:rsidRPr="00642057" w:rsidRDefault="001C27CF" w:rsidP="001C27CF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Изучение основ сценического искусства. Изучение основ актерского мастерства</w:t>
            </w:r>
          </w:p>
        </w:tc>
        <w:tc>
          <w:tcPr>
            <w:tcW w:w="2341" w:type="dxa"/>
          </w:tcPr>
          <w:p w:rsidR="009D3BDE" w:rsidRPr="00642057" w:rsidRDefault="001C27CF" w:rsidP="001C27CF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в течение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  <w:lang w:val="en-US"/>
              </w:rPr>
              <w:t xml:space="preserve"> 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года</w:t>
            </w:r>
          </w:p>
        </w:tc>
        <w:tc>
          <w:tcPr>
            <w:tcW w:w="256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Н.А</w:t>
            </w:r>
          </w:p>
        </w:tc>
      </w:tr>
      <w:tr w:rsidR="00B158CC" w:rsidRPr="00642057" w:rsidTr="00CE4494">
        <w:tc>
          <w:tcPr>
            <w:tcW w:w="79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3864" w:type="dxa"/>
          </w:tcPr>
          <w:p w:rsidR="009D3BDE" w:rsidRPr="00642057" w:rsidRDefault="001C27CF" w:rsidP="001C27CF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Изучение исторических костюмов разных эпох.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9D3BDE" w:rsidRPr="00642057" w:rsidRDefault="001C27CF" w:rsidP="001C27CF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в течение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  <w:lang w:val="en-US"/>
              </w:rPr>
              <w:t xml:space="preserve"> 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года</w:t>
            </w:r>
          </w:p>
        </w:tc>
        <w:tc>
          <w:tcPr>
            <w:tcW w:w="256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Н.А</w:t>
            </w:r>
          </w:p>
        </w:tc>
      </w:tr>
      <w:tr w:rsidR="00B158CC" w:rsidRPr="00642057" w:rsidTr="00CE4494">
        <w:tc>
          <w:tcPr>
            <w:tcW w:w="79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3864" w:type="dxa"/>
          </w:tcPr>
          <w:p w:rsidR="009D3BDE" w:rsidRPr="00642057" w:rsidRDefault="001C27CF" w:rsidP="001C27CF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Составление примерного репертуара на год. </w:t>
            </w:r>
          </w:p>
        </w:tc>
        <w:tc>
          <w:tcPr>
            <w:tcW w:w="2341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ежегодно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568" w:type="dxa"/>
          </w:tcPr>
          <w:p w:rsidR="001C27CF" w:rsidRPr="00642057" w:rsidRDefault="001C27CF" w:rsidP="001C27CF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</w:t>
            </w:r>
            <w:proofErr w:type="gramStart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А.В,</w:t>
            </w:r>
          </w:p>
          <w:p w:rsidR="001C27CF" w:rsidRPr="00642057" w:rsidRDefault="001C27CF" w:rsidP="001C27CF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Михайлова В.Н, </w:t>
            </w:r>
          </w:p>
          <w:p w:rsidR="001C27CF" w:rsidRPr="00642057" w:rsidRDefault="001C27CF" w:rsidP="001C27CF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Н.А</w:t>
            </w:r>
          </w:p>
          <w:p w:rsidR="009D3BDE" w:rsidRPr="00642057" w:rsidRDefault="009D3BDE" w:rsidP="001C27C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158CC" w:rsidRPr="00642057" w:rsidTr="00CE4494">
        <w:tc>
          <w:tcPr>
            <w:tcW w:w="798" w:type="dxa"/>
          </w:tcPr>
          <w:p w:rsidR="009D3BDE" w:rsidRPr="00642057" w:rsidRDefault="001C27CF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3864" w:type="dxa"/>
          </w:tcPr>
          <w:p w:rsidR="009D3BDE" w:rsidRPr="00642057" w:rsidRDefault="001C27CF" w:rsidP="00EC6478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Посещение театров и музеев</w:t>
            </w:r>
            <w:r w:rsidR="00EC6478"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2341" w:type="dxa"/>
          </w:tcPr>
          <w:p w:rsidR="009D3BDE" w:rsidRPr="00642057" w:rsidRDefault="00EC6478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в каникулярное время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568" w:type="dxa"/>
          </w:tcPr>
          <w:p w:rsidR="009D3BDE" w:rsidRPr="00642057" w:rsidRDefault="00EC6478" w:rsidP="00EC6478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Классные руководители 5-11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кл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, учителя начальных классов</w:t>
            </w: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EC6478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lastRenderedPageBreak/>
              <w:t>5</w:t>
            </w:r>
          </w:p>
        </w:tc>
        <w:tc>
          <w:tcPr>
            <w:tcW w:w="3864" w:type="dxa"/>
          </w:tcPr>
          <w:p w:rsidR="00786BE5" w:rsidRPr="00642057" w:rsidRDefault="00EC6478" w:rsidP="00EC6478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Участие в областных и региональных творческих конкурсах и выставках по декоративно-прикладному творчеству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786BE5" w:rsidRPr="00642057" w:rsidRDefault="00EC6478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в течение всего срока реализации</w:t>
            </w:r>
          </w:p>
        </w:tc>
        <w:tc>
          <w:tcPr>
            <w:tcW w:w="2568" w:type="dxa"/>
          </w:tcPr>
          <w:p w:rsidR="00EC6478" w:rsidRPr="00642057" w:rsidRDefault="00EC6478" w:rsidP="00EC6478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</w:t>
            </w:r>
            <w:proofErr w:type="gramStart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А.В,</w:t>
            </w:r>
          </w:p>
          <w:p w:rsidR="00EC6478" w:rsidRPr="00642057" w:rsidRDefault="00EC6478" w:rsidP="00EC6478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Михайлова В.Н, </w:t>
            </w:r>
          </w:p>
          <w:p w:rsidR="00EC6478" w:rsidRPr="00642057" w:rsidRDefault="00EC6478" w:rsidP="00EC6478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Н.А, </w:t>
            </w:r>
          </w:p>
          <w:p w:rsidR="00EC6478" w:rsidRPr="00642057" w:rsidRDefault="00EC6478" w:rsidP="00EC6478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учителя технологии</w:t>
            </w:r>
          </w:p>
          <w:p w:rsidR="00786BE5" w:rsidRPr="00642057" w:rsidRDefault="00786BE5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EC6478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3864" w:type="dxa"/>
          </w:tcPr>
          <w:p w:rsidR="00786BE5" w:rsidRPr="00642057" w:rsidRDefault="00EC6478" w:rsidP="00EC6478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Изучение русских обрядовых праздников, русских народных промыслов </w:t>
            </w:r>
          </w:p>
        </w:tc>
        <w:tc>
          <w:tcPr>
            <w:tcW w:w="2341" w:type="dxa"/>
          </w:tcPr>
          <w:p w:rsidR="00786BE5" w:rsidRPr="00642057" w:rsidRDefault="00EC6478" w:rsidP="00EC6478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в течение всего срока реализации</w:t>
            </w:r>
          </w:p>
        </w:tc>
        <w:tc>
          <w:tcPr>
            <w:tcW w:w="2568" w:type="dxa"/>
          </w:tcPr>
          <w:p w:rsidR="00EC6478" w:rsidRPr="00642057" w:rsidRDefault="00EC6478" w:rsidP="00EC6478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Классные руководители 1-11 классов,</w:t>
            </w:r>
          </w:p>
          <w:p w:rsidR="00786BE5" w:rsidRPr="00642057" w:rsidRDefault="00EC6478" w:rsidP="00EC6478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 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Н.А,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EC6478" w:rsidP="00EC6478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/>
                <w:sz w:val="28"/>
                <w:szCs w:val="28"/>
                <w:lang w:val="en-US"/>
              </w:rPr>
              <w:t>III</w:t>
            </w:r>
          </w:p>
          <w:p w:rsidR="00451C57" w:rsidRPr="00642057" w:rsidRDefault="00451C57" w:rsidP="00EC6478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</w:p>
          <w:p w:rsidR="00451C57" w:rsidRPr="00642057" w:rsidRDefault="00451C57" w:rsidP="00EC6478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/>
                <w:sz w:val="28"/>
                <w:szCs w:val="28"/>
                <w:lang w:val="en-US"/>
              </w:rPr>
              <w:t>1</w:t>
            </w:r>
          </w:p>
          <w:p w:rsidR="00451C57" w:rsidRPr="00642057" w:rsidRDefault="00451C57" w:rsidP="00EC6478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</w:p>
        </w:tc>
        <w:tc>
          <w:tcPr>
            <w:tcW w:w="3864" w:type="dxa"/>
          </w:tcPr>
          <w:p w:rsidR="00EC6478" w:rsidRPr="00CE4494" w:rsidRDefault="00EC6478" w:rsidP="00EC6478">
            <w:pPr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b/>
                <w:color w:val="222222"/>
                <w:sz w:val="28"/>
                <w:szCs w:val="28"/>
              </w:rPr>
              <w:t>Практические мероприятия </w:t>
            </w:r>
          </w:p>
          <w:p w:rsidR="00786BE5" w:rsidRPr="00642057" w:rsidRDefault="00EC6478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Организация занятий в группах, выбор тематики работы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451C57" w:rsidRPr="00642057" w:rsidRDefault="00451C57" w:rsidP="00451C57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451C57" w:rsidRPr="00642057" w:rsidRDefault="00451C57" w:rsidP="00451C57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451C57" w:rsidRPr="00642057" w:rsidRDefault="00451C57" w:rsidP="00451C57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сентябрь, ежегодно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568" w:type="dxa"/>
          </w:tcPr>
          <w:p w:rsidR="00786BE5" w:rsidRPr="00642057" w:rsidRDefault="00786BE5" w:rsidP="009D3BDE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</w:p>
          <w:p w:rsidR="00451C57" w:rsidRPr="00642057" w:rsidRDefault="00451C57" w:rsidP="009D3BDE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все педагоги проекта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451C57" w:rsidP="009D3BDE">
            <w:pPr>
              <w:jc w:val="center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642057">
              <w:rPr>
                <w:rFonts w:asciiTheme="minorHAnsi" w:hAnsi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3864" w:type="dxa"/>
          </w:tcPr>
          <w:p w:rsidR="00786BE5" w:rsidRPr="00642057" w:rsidRDefault="00451C57" w:rsidP="00451C57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Подготовка концерта ко Дню учителя;</w:t>
            </w:r>
          </w:p>
          <w:p w:rsidR="00892901" w:rsidRPr="00642057" w:rsidRDefault="00892901" w:rsidP="00892901">
            <w:pPr>
              <w:pStyle w:val="a4"/>
              <w:rPr>
                <w:rFonts w:asciiTheme="minorHAnsi" w:hAnsiTheme="minorHAnsi"/>
                <w:sz w:val="28"/>
                <w:szCs w:val="28"/>
              </w:rPr>
            </w:pPr>
          </w:p>
          <w:p w:rsidR="00451C57" w:rsidRPr="00642057" w:rsidRDefault="00451C57" w:rsidP="00451C57">
            <w:pPr>
              <w:ind w:left="360"/>
              <w:rPr>
                <w:rFonts w:asciiTheme="minorHAnsi" w:hAnsiTheme="minorHAnsi"/>
                <w:sz w:val="28"/>
                <w:szCs w:val="28"/>
              </w:rPr>
            </w:pPr>
          </w:p>
          <w:p w:rsidR="00892901" w:rsidRPr="00642057" w:rsidRDefault="00892901" w:rsidP="00451C57">
            <w:pPr>
              <w:ind w:left="360"/>
              <w:rPr>
                <w:rFonts w:asciiTheme="minorHAnsi" w:hAnsiTheme="minorHAnsi"/>
                <w:sz w:val="28"/>
                <w:szCs w:val="28"/>
              </w:rPr>
            </w:pPr>
          </w:p>
          <w:p w:rsidR="00451C57" w:rsidRPr="00642057" w:rsidRDefault="00451C57" w:rsidP="00451C57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 xml:space="preserve">Подготовка миниатюры </w:t>
            </w:r>
          </w:p>
          <w:p w:rsidR="00642057" w:rsidRPr="00642057" w:rsidRDefault="00642057" w:rsidP="00642057">
            <w:pPr>
              <w:pStyle w:val="a4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«Хочу я стать учителем»</w:t>
            </w:r>
          </w:p>
          <w:p w:rsidR="00451C57" w:rsidRPr="00642057" w:rsidRDefault="00451C57" w:rsidP="00451C57">
            <w:pPr>
              <w:pStyle w:val="a4"/>
              <w:rPr>
                <w:rFonts w:asciiTheme="minorHAnsi" w:hAnsiTheme="minorHAnsi"/>
                <w:sz w:val="28"/>
                <w:szCs w:val="28"/>
              </w:rPr>
            </w:pPr>
          </w:p>
          <w:p w:rsidR="00451C57" w:rsidRPr="00642057" w:rsidRDefault="00451C57" w:rsidP="00451C57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Изготовление костюмов для мини-спектакля, оформление сцены </w:t>
            </w:r>
          </w:p>
        </w:tc>
        <w:tc>
          <w:tcPr>
            <w:tcW w:w="2341" w:type="dxa"/>
          </w:tcPr>
          <w:p w:rsidR="00892901" w:rsidRPr="00642057" w:rsidRDefault="00451C57" w:rsidP="00451C57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сентябрь-</w:t>
            </w:r>
          </w:p>
          <w:p w:rsidR="00786BE5" w:rsidRPr="00642057" w:rsidRDefault="00451C57" w:rsidP="00451C57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октябрь</w:t>
            </w:r>
          </w:p>
        </w:tc>
        <w:tc>
          <w:tcPr>
            <w:tcW w:w="2568" w:type="dxa"/>
          </w:tcPr>
          <w:p w:rsidR="00451C57" w:rsidRPr="00642057" w:rsidRDefault="00451C57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</w:t>
            </w:r>
            <w:proofErr w:type="gramStart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А.В,</w:t>
            </w:r>
          </w:p>
          <w:p w:rsidR="00451C57" w:rsidRPr="00642057" w:rsidRDefault="00451C57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Михайлова В.Н, </w:t>
            </w:r>
          </w:p>
          <w:p w:rsidR="00451C57" w:rsidRPr="00642057" w:rsidRDefault="00892901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Бокова Т.В, Тимофеева Г.М</w:t>
            </w:r>
          </w:p>
          <w:p w:rsidR="00892901" w:rsidRPr="00642057" w:rsidRDefault="00892901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451C57" w:rsidRPr="00642057" w:rsidRDefault="00451C57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Н.А</w:t>
            </w:r>
          </w:p>
          <w:p w:rsidR="00451C57" w:rsidRPr="00642057" w:rsidRDefault="00451C57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451C57" w:rsidRPr="00642057" w:rsidRDefault="00451C57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Редколлегия «Совета старшеклассников»</w:t>
            </w:r>
          </w:p>
          <w:p w:rsidR="00892901" w:rsidRPr="00642057" w:rsidRDefault="00892901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(   -класс</w:t>
            </w:r>
            <w:proofErr w:type="gramEnd"/>
          </w:p>
          <w:p w:rsidR="00892901" w:rsidRPr="00642057" w:rsidRDefault="00892901" w:rsidP="00451C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Кл рук-         )</w:t>
            </w:r>
            <w:proofErr w:type="gramEnd"/>
          </w:p>
          <w:p w:rsidR="00786BE5" w:rsidRPr="00642057" w:rsidRDefault="00786BE5" w:rsidP="00451C5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892901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3864" w:type="dxa"/>
          </w:tcPr>
          <w:p w:rsidR="00786BE5" w:rsidRPr="00642057" w:rsidRDefault="00892901" w:rsidP="00892901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Подготовка ко Дню Матери</w:t>
            </w:r>
          </w:p>
        </w:tc>
        <w:tc>
          <w:tcPr>
            <w:tcW w:w="2341" w:type="dxa"/>
          </w:tcPr>
          <w:p w:rsidR="00786BE5" w:rsidRPr="00642057" w:rsidRDefault="00892901" w:rsidP="00892901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октябрь-ноябрь</w:t>
            </w:r>
          </w:p>
        </w:tc>
        <w:tc>
          <w:tcPr>
            <w:tcW w:w="2568" w:type="dxa"/>
          </w:tcPr>
          <w:p w:rsidR="00786BE5" w:rsidRPr="00642057" w:rsidRDefault="00786BE5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786BE5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864" w:type="dxa"/>
          </w:tcPr>
          <w:p w:rsidR="00786BE5" w:rsidRPr="00642057" w:rsidRDefault="00892901" w:rsidP="00892901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оформление сцены </w:t>
            </w:r>
          </w:p>
          <w:p w:rsidR="00892901" w:rsidRPr="00642057" w:rsidRDefault="00892901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892901" w:rsidRPr="00642057" w:rsidRDefault="00892901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892901" w:rsidRPr="00642057" w:rsidRDefault="00892901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892901" w:rsidRPr="00642057" w:rsidRDefault="00892901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892901" w:rsidRPr="00642057" w:rsidRDefault="00892901" w:rsidP="00892901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Подготовка концерта</w:t>
            </w:r>
          </w:p>
          <w:p w:rsidR="00892901" w:rsidRPr="00642057" w:rsidRDefault="00892901" w:rsidP="00892901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B158CC" w:rsidRPr="00642057">
              <w:rPr>
                <w:rFonts w:asciiTheme="minorHAnsi" w:hAnsiTheme="minorHAnsi"/>
                <w:sz w:val="28"/>
                <w:szCs w:val="28"/>
              </w:rPr>
              <w:t xml:space="preserve">         </w:t>
            </w:r>
            <w:r w:rsidRPr="00642057">
              <w:rPr>
                <w:rFonts w:asciiTheme="minorHAnsi" w:hAnsiTheme="minorHAnsi"/>
                <w:sz w:val="28"/>
                <w:szCs w:val="28"/>
              </w:rPr>
              <w:t>ко   Дню Матери</w:t>
            </w:r>
          </w:p>
          <w:p w:rsidR="001F442B" w:rsidRPr="00642057" w:rsidRDefault="001F442B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F442B" w:rsidRPr="00642057" w:rsidRDefault="001F442B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F442B" w:rsidRPr="00642057" w:rsidRDefault="001F442B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F442B" w:rsidRPr="00642057" w:rsidRDefault="001F442B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F442B" w:rsidRPr="00642057" w:rsidRDefault="001F442B" w:rsidP="008929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F442B" w:rsidRPr="00642057" w:rsidRDefault="001F442B" w:rsidP="00892901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 xml:space="preserve">     3)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выставка по декоративно-прикладному творчеству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786BE5" w:rsidRPr="00642057" w:rsidRDefault="00786BE5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568" w:type="dxa"/>
          </w:tcPr>
          <w:p w:rsidR="00892901" w:rsidRPr="00642057" w:rsidRDefault="00892901" w:rsidP="00892901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Редколлегия «Совета старшеклассников»</w:t>
            </w:r>
          </w:p>
          <w:p w:rsidR="00892901" w:rsidRPr="00642057" w:rsidRDefault="00892901" w:rsidP="00892901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(   -класс</w:t>
            </w:r>
            <w:proofErr w:type="gramEnd"/>
          </w:p>
          <w:p w:rsidR="00892901" w:rsidRPr="00642057" w:rsidRDefault="00892901" w:rsidP="00892901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Кл рук-         )</w:t>
            </w:r>
            <w:proofErr w:type="gramEnd"/>
          </w:p>
          <w:p w:rsidR="00786BE5" w:rsidRPr="00642057" w:rsidRDefault="00786BE5" w:rsidP="001F442B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</w:t>
            </w:r>
            <w:proofErr w:type="gramStart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А.В,</w:t>
            </w: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Михайлова В.Н, </w:t>
            </w: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Бокова Т.В, 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lastRenderedPageBreak/>
              <w:t>Тимофеева Г.М</w:t>
            </w:r>
          </w:p>
          <w:p w:rsidR="001F442B" w:rsidRPr="00642057" w:rsidRDefault="001F442B" w:rsidP="001F442B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Н.А</w:t>
            </w:r>
          </w:p>
          <w:p w:rsidR="001F442B" w:rsidRPr="00642057" w:rsidRDefault="001F442B" w:rsidP="001F442B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 xml:space="preserve">Учителя </w:t>
            </w: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нач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1F442B" w:rsidRPr="00642057" w:rsidRDefault="001F442B" w:rsidP="001F442B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F442B" w:rsidRPr="00642057" w:rsidRDefault="001F442B" w:rsidP="001F442B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Учителя технологии и начальных классов</w:t>
            </w: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1F442B" w:rsidP="001F442B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64" w:type="dxa"/>
          </w:tcPr>
          <w:p w:rsidR="00786BE5" w:rsidRPr="00642057" w:rsidRDefault="00A6673D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1.</w:t>
            </w:r>
            <w:r w:rsidR="001F442B"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Постановка Новогодних 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 </w:t>
            </w:r>
            <w:r w:rsidR="001F442B"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представлений. </w:t>
            </w:r>
          </w:p>
          <w:p w:rsidR="00A6673D" w:rsidRPr="00642057" w:rsidRDefault="00A6673D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A6673D" w:rsidRPr="00642057" w:rsidRDefault="00A6673D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A6673D" w:rsidRPr="00642057" w:rsidRDefault="00A6673D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A6673D" w:rsidRPr="00642057" w:rsidRDefault="00A6673D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A6673D" w:rsidRPr="00642057" w:rsidRDefault="001F442B" w:rsidP="00A6673D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Изготовление костюмов</w:t>
            </w:r>
            <w:r w:rsidR="00881A25">
              <w:rPr>
                <w:rFonts w:asciiTheme="minorHAnsi" w:hAnsiTheme="minorHAnsi" w:cs="Arial"/>
                <w:color w:val="222222"/>
                <w:sz w:val="28"/>
                <w:szCs w:val="28"/>
              </w:rPr>
              <w:t>,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</w:t>
            </w:r>
            <w:r w:rsidR="00A6673D"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декораций 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для проведения Новогодних представлений</w:t>
            </w:r>
            <w:r w:rsid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, украшение сцены</w:t>
            </w: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1F442B" w:rsidRPr="00642057" w:rsidRDefault="001F442B" w:rsidP="001F442B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41" w:type="dxa"/>
          </w:tcPr>
          <w:p w:rsidR="001F442B" w:rsidRPr="00642057" w:rsidRDefault="001F442B" w:rsidP="009D3BDE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декабрь, ежегодно</w:t>
            </w:r>
          </w:p>
          <w:p w:rsidR="001F442B" w:rsidRPr="00642057" w:rsidRDefault="001F442B" w:rsidP="009D3BDE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1F442B" w:rsidRPr="00642057" w:rsidRDefault="001F442B" w:rsidP="009D3BDE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1F442B" w:rsidRPr="00642057" w:rsidRDefault="001F442B" w:rsidP="009D3BDE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786BE5" w:rsidRPr="00642057" w:rsidRDefault="001F442B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ноябрь-декабрь </w:t>
            </w:r>
          </w:p>
        </w:tc>
        <w:tc>
          <w:tcPr>
            <w:tcW w:w="2568" w:type="dxa"/>
          </w:tcPr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</w:t>
            </w:r>
            <w:proofErr w:type="gramStart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А.В,</w:t>
            </w:r>
          </w:p>
          <w:p w:rsidR="001F442B" w:rsidRPr="00642057" w:rsidRDefault="001F442B" w:rsidP="001F442B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Михайлова В.Н, </w:t>
            </w:r>
          </w:p>
          <w:p w:rsidR="00786BE5" w:rsidRPr="00642057" w:rsidRDefault="001F442B" w:rsidP="001F442B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Н.А</w:t>
            </w:r>
          </w:p>
          <w:p w:rsidR="001F442B" w:rsidRPr="00642057" w:rsidRDefault="001F442B" w:rsidP="001F442B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Классные руководители 8-11 классов.</w:t>
            </w:r>
          </w:p>
          <w:p w:rsidR="00A6673D" w:rsidRPr="00642057" w:rsidRDefault="00A6673D" w:rsidP="001F442B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A6673D" w:rsidRPr="00642057" w:rsidRDefault="00A6673D" w:rsidP="00A6673D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Редколлегия «Совета старшеклассников»</w:t>
            </w:r>
          </w:p>
          <w:p w:rsidR="00A6673D" w:rsidRPr="00642057" w:rsidRDefault="00A6673D" w:rsidP="00A6673D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(   -класс</w:t>
            </w:r>
            <w:proofErr w:type="gramEnd"/>
          </w:p>
          <w:p w:rsidR="00A6673D" w:rsidRPr="00642057" w:rsidRDefault="00A6673D" w:rsidP="00A6673D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Кл рук-         )</w:t>
            </w:r>
            <w:proofErr w:type="gramEnd"/>
          </w:p>
          <w:p w:rsidR="00A6673D" w:rsidRPr="00642057" w:rsidRDefault="00A6673D" w:rsidP="001F442B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A6673D" w:rsidP="00A6673D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3864" w:type="dxa"/>
          </w:tcPr>
          <w:p w:rsidR="00786BE5" w:rsidRPr="00642057" w:rsidRDefault="00A6673D" w:rsidP="00A6673D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Постановка традиционных школьных праздников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786BE5" w:rsidRPr="00642057" w:rsidRDefault="00A6673D" w:rsidP="00A6673D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В течение всего года</w:t>
            </w:r>
          </w:p>
        </w:tc>
        <w:tc>
          <w:tcPr>
            <w:tcW w:w="2568" w:type="dxa"/>
          </w:tcPr>
          <w:p w:rsidR="00A6673D" w:rsidRPr="00642057" w:rsidRDefault="00A6673D" w:rsidP="00A6673D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</w:t>
            </w:r>
            <w:proofErr w:type="gramStart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А.В,</w:t>
            </w:r>
          </w:p>
          <w:p w:rsidR="00A6673D" w:rsidRPr="00642057" w:rsidRDefault="00A6673D" w:rsidP="00A6673D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Михайлова В.Н, </w:t>
            </w:r>
          </w:p>
          <w:p w:rsidR="00A6673D" w:rsidRPr="00642057" w:rsidRDefault="00A6673D" w:rsidP="00A6673D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Бокова Т.В, Тимофеева Г.М</w:t>
            </w:r>
          </w:p>
          <w:p w:rsidR="00786BE5" w:rsidRPr="00642057" w:rsidRDefault="00B158CC" w:rsidP="00A6673D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Н.А</w:t>
            </w: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A6673D" w:rsidP="00A6673D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3864" w:type="dxa"/>
          </w:tcPr>
          <w:p w:rsidR="00786BE5" w:rsidRPr="00642057" w:rsidRDefault="00A6673D" w:rsidP="00A6673D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Возрождение русских обрядов. Постановка народных праздников «Широкая Масленица», «Святки», и др.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786BE5" w:rsidRPr="00642057" w:rsidRDefault="00A6673D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Ежегодно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568" w:type="dxa"/>
          </w:tcPr>
          <w:p w:rsidR="00DB7538" w:rsidRPr="00642057" w:rsidRDefault="00DB7538" w:rsidP="00DB7538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все педагоги проекта,</w:t>
            </w:r>
          </w:p>
          <w:p w:rsidR="00786BE5" w:rsidRPr="00642057" w:rsidRDefault="00DB7538" w:rsidP="00DB7538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РДШ (руководитель Воронина Е.Е)</w:t>
            </w:r>
            <w:r w:rsidR="00A6673D"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DB7538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7</w:t>
            </w:r>
          </w:p>
        </w:tc>
        <w:tc>
          <w:tcPr>
            <w:tcW w:w="3864" w:type="dxa"/>
          </w:tcPr>
          <w:p w:rsidR="00DB7538" w:rsidRPr="00642057" w:rsidRDefault="00DB7538" w:rsidP="009D3BDE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Постановка сказок и мини-спектаклей для младших школьников, воспитанников детского сада </w:t>
            </w:r>
          </w:p>
          <w:p w:rsidR="00DB7538" w:rsidRPr="00642057" w:rsidRDefault="00DB7538" w:rsidP="009D3BDE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786BE5" w:rsidRPr="00642057" w:rsidRDefault="00DB7538" w:rsidP="00DB7538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lastRenderedPageBreak/>
              <w:t>Изготовление костюмов животных и сказочных персонажей, изготовление декораций 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786BE5" w:rsidRPr="00642057" w:rsidRDefault="00DB7538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lastRenderedPageBreak/>
              <w:t>январь – март</w:t>
            </w:r>
          </w:p>
        </w:tc>
        <w:tc>
          <w:tcPr>
            <w:tcW w:w="2568" w:type="dxa"/>
          </w:tcPr>
          <w:p w:rsidR="00786BE5" w:rsidRPr="00642057" w:rsidRDefault="00DB7538" w:rsidP="00DB7538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 xml:space="preserve">Гаранина Р.Т-руководитель Кукольного театра, </w:t>
            </w: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педаоги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-организаторы, </w:t>
            </w:r>
            <w:r w:rsidRPr="00642057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учителя начальных классов, </w:t>
            </w: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Н.А</w:t>
            </w:r>
          </w:p>
        </w:tc>
      </w:tr>
      <w:tr w:rsidR="00B158CC" w:rsidRPr="00642057" w:rsidTr="00CE4494">
        <w:tc>
          <w:tcPr>
            <w:tcW w:w="798" w:type="dxa"/>
          </w:tcPr>
          <w:p w:rsidR="00B158CC" w:rsidRPr="00642057" w:rsidRDefault="00B158CC" w:rsidP="00B158CC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lastRenderedPageBreak/>
              <w:t>8</w:t>
            </w:r>
          </w:p>
        </w:tc>
        <w:tc>
          <w:tcPr>
            <w:tcW w:w="3864" w:type="dxa"/>
          </w:tcPr>
          <w:p w:rsidR="00B158CC" w:rsidRPr="00642057" w:rsidRDefault="00B158CC" w:rsidP="00642057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Подготовка концерта к 8 Марта</w:t>
            </w:r>
          </w:p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B158CC" w:rsidRDefault="00B158CC" w:rsidP="00642057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Миниатюра «Хотим поздравить женщин</w:t>
            </w:r>
            <w:r w:rsidR="00642057"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»</w:t>
            </w:r>
          </w:p>
          <w:p w:rsidR="00642057" w:rsidRDefault="00642057" w:rsidP="006420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642057" w:rsidRPr="00642057" w:rsidRDefault="00642057" w:rsidP="00642057">
            <w:pPr>
              <w:pStyle w:val="a4"/>
              <w:numPr>
                <w:ilvl w:val="0"/>
                <w:numId w:val="3"/>
              </w:num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  3)</w:t>
            </w: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оформление сцены </w:t>
            </w:r>
          </w:p>
          <w:p w:rsidR="00642057" w:rsidRPr="00642057" w:rsidRDefault="00642057" w:rsidP="00642057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642057" w:rsidRPr="00642057" w:rsidRDefault="00642057" w:rsidP="006420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</w:tc>
        <w:tc>
          <w:tcPr>
            <w:tcW w:w="2341" w:type="dxa"/>
          </w:tcPr>
          <w:p w:rsidR="00B158CC" w:rsidRPr="00642057" w:rsidRDefault="00B158CC" w:rsidP="009D3BDE">
            <w:pPr>
              <w:jc w:val="center"/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Февраль-март</w:t>
            </w:r>
          </w:p>
        </w:tc>
        <w:tc>
          <w:tcPr>
            <w:tcW w:w="2568" w:type="dxa"/>
          </w:tcPr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Хакимова О.И</w:t>
            </w:r>
            <w:proofErr w:type="gramStart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Мячикова</w:t>
            </w:r>
            <w:proofErr w:type="spellEnd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 А.В,</w:t>
            </w:r>
          </w:p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Михайлова В.Н, </w:t>
            </w:r>
          </w:p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Бокова Т.В, Тимофеева Г.М</w:t>
            </w:r>
          </w:p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B158CC" w:rsidRPr="00642057" w:rsidRDefault="00B158CC" w:rsidP="00B158CC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</w:p>
          <w:p w:rsidR="00B158CC" w:rsidRDefault="00B158CC" w:rsidP="00B158CC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Н.А</w:t>
            </w:r>
          </w:p>
          <w:p w:rsidR="00642057" w:rsidRDefault="00642057" w:rsidP="00B158CC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642057" w:rsidRPr="00642057" w:rsidRDefault="00642057" w:rsidP="006420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Редколлегия «Совета старшеклассников»</w:t>
            </w:r>
          </w:p>
          <w:p w:rsidR="00642057" w:rsidRPr="00642057" w:rsidRDefault="00642057" w:rsidP="006420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(   -класс</w:t>
            </w:r>
            <w:proofErr w:type="gramEnd"/>
          </w:p>
          <w:p w:rsidR="00642057" w:rsidRPr="00642057" w:rsidRDefault="00642057" w:rsidP="00642057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proofErr w:type="gramStart"/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Кл рук-         )</w:t>
            </w:r>
            <w:proofErr w:type="gramEnd"/>
          </w:p>
          <w:p w:rsidR="00642057" w:rsidRPr="00642057" w:rsidRDefault="00642057" w:rsidP="00B158CC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B158CC" w:rsidP="00B158CC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9</w:t>
            </w:r>
            <w:r w:rsidR="00DB7538" w:rsidRPr="00642057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3864" w:type="dxa"/>
          </w:tcPr>
          <w:p w:rsidR="00CE4494" w:rsidRDefault="00DB7538" w:rsidP="00DB7538">
            <w:pPr>
              <w:rPr>
                <w:rFonts w:asciiTheme="minorHAnsi" w:hAnsiTheme="minorHAnsi" w:cs="Arial"/>
                <w:color w:val="222222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Проведение ежегодного  «Дня театра» (постановка пьес для старших и средних школьников)</w:t>
            </w:r>
          </w:p>
          <w:p w:rsidR="00CE4494" w:rsidRPr="00CE4494" w:rsidRDefault="00CE4494" w:rsidP="00CE4494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«Пьеса </w:t>
            </w:r>
            <w:proofErr w:type="gramStart"/>
            <w:r>
              <w:rPr>
                <w:rFonts w:asciiTheme="minorHAnsi" w:hAnsiTheme="minorHAnsi" w:cs="Arial"/>
                <w:color w:val="222222"/>
                <w:sz w:val="28"/>
                <w:szCs w:val="28"/>
              </w:rPr>
              <w:t>–с</w:t>
            </w:r>
            <w:proofErr w:type="gramEnd"/>
            <w:r>
              <w:rPr>
                <w:rFonts w:asciiTheme="minorHAnsi" w:hAnsiTheme="minorHAnsi" w:cs="Arial"/>
                <w:color w:val="222222"/>
                <w:sz w:val="28"/>
                <w:szCs w:val="28"/>
              </w:rPr>
              <w:t xml:space="preserve">казка о попе и его работнике </w:t>
            </w:r>
            <w:proofErr w:type="spellStart"/>
            <w:r>
              <w:rPr>
                <w:rFonts w:asciiTheme="minorHAnsi" w:hAnsiTheme="minorHAnsi" w:cs="Arial"/>
                <w:color w:val="222222"/>
                <w:sz w:val="28"/>
                <w:szCs w:val="28"/>
              </w:rPr>
              <w:t>Балде</w:t>
            </w:r>
            <w:proofErr w:type="spellEnd"/>
            <w:r>
              <w:rPr>
                <w:rFonts w:asciiTheme="minorHAnsi" w:hAnsiTheme="minorHAnsi" w:cs="Arial"/>
                <w:color w:val="222222"/>
                <w:sz w:val="28"/>
                <w:szCs w:val="28"/>
              </w:rPr>
              <w:t>»;</w:t>
            </w:r>
          </w:p>
          <w:p w:rsidR="00786BE5" w:rsidRPr="00CE4494" w:rsidRDefault="00CE4494" w:rsidP="00CE4494">
            <w:pPr>
              <w:pStyle w:val="a4"/>
              <w:numPr>
                <w:ilvl w:val="0"/>
                <w:numId w:val="4"/>
              </w:num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222222"/>
                <w:sz w:val="28"/>
                <w:szCs w:val="28"/>
              </w:rPr>
              <w:t>«Сказ про Федота-стрельца»</w:t>
            </w:r>
            <w:r w:rsidR="00DB7538" w:rsidRPr="00CE4494">
              <w:rPr>
                <w:rFonts w:asciiTheme="minorHAnsi" w:hAnsiTheme="minorHAnsi" w:cs="Arial"/>
                <w:color w:val="222222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786BE5" w:rsidRPr="00642057" w:rsidRDefault="00DB7538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апрель</w:t>
            </w:r>
          </w:p>
        </w:tc>
        <w:tc>
          <w:tcPr>
            <w:tcW w:w="2568" w:type="dxa"/>
          </w:tcPr>
          <w:p w:rsidR="00786BE5" w:rsidRPr="00642057" w:rsidRDefault="00B158CC" w:rsidP="009D3BD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42057">
              <w:rPr>
                <w:rFonts w:asciiTheme="minorHAnsi" w:hAnsiTheme="minorHAnsi"/>
                <w:sz w:val="28"/>
                <w:szCs w:val="28"/>
              </w:rPr>
              <w:t>Овчинникова</w:t>
            </w:r>
            <w:proofErr w:type="spellEnd"/>
            <w:r w:rsidRPr="00642057">
              <w:rPr>
                <w:rFonts w:asciiTheme="minorHAnsi" w:hAnsiTheme="minorHAnsi"/>
                <w:sz w:val="28"/>
                <w:szCs w:val="28"/>
              </w:rPr>
              <w:t xml:space="preserve"> Н.А</w:t>
            </w:r>
          </w:p>
        </w:tc>
      </w:tr>
      <w:tr w:rsidR="00786BE5" w:rsidRPr="00642057" w:rsidTr="00CE4494">
        <w:tc>
          <w:tcPr>
            <w:tcW w:w="798" w:type="dxa"/>
          </w:tcPr>
          <w:p w:rsidR="00786BE5" w:rsidRPr="00642057" w:rsidRDefault="00B158CC" w:rsidP="00B158CC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3864" w:type="dxa"/>
          </w:tcPr>
          <w:p w:rsidR="00786BE5" w:rsidRPr="00642057" w:rsidRDefault="00B158CC" w:rsidP="00B158CC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 w:cs="Arial"/>
                <w:color w:val="222222"/>
                <w:sz w:val="28"/>
                <w:szCs w:val="28"/>
              </w:rPr>
              <w:t>Помощь в подготовке участников для районных конкурсов, смотров</w:t>
            </w:r>
          </w:p>
        </w:tc>
        <w:tc>
          <w:tcPr>
            <w:tcW w:w="2341" w:type="dxa"/>
          </w:tcPr>
          <w:p w:rsidR="00786BE5" w:rsidRPr="00642057" w:rsidRDefault="00B158CC" w:rsidP="00B158CC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</w:tcPr>
          <w:p w:rsidR="00786BE5" w:rsidRPr="00642057" w:rsidRDefault="00B158CC" w:rsidP="00B158CC">
            <w:pPr>
              <w:rPr>
                <w:rFonts w:asciiTheme="minorHAnsi" w:hAnsiTheme="minorHAnsi"/>
                <w:sz w:val="28"/>
                <w:szCs w:val="28"/>
              </w:rPr>
            </w:pPr>
            <w:r w:rsidRPr="00642057">
              <w:rPr>
                <w:rFonts w:asciiTheme="minorHAnsi" w:hAnsiTheme="minorHAnsi"/>
                <w:sz w:val="28"/>
                <w:szCs w:val="28"/>
              </w:rPr>
              <w:t>Все педагоги школы</w:t>
            </w:r>
          </w:p>
        </w:tc>
      </w:tr>
    </w:tbl>
    <w:p w:rsidR="009D3BDE" w:rsidRPr="00642057" w:rsidRDefault="009D3BDE" w:rsidP="009D3BDE">
      <w:pPr>
        <w:jc w:val="center"/>
        <w:rPr>
          <w:rFonts w:asciiTheme="minorHAnsi" w:hAnsiTheme="minorHAnsi"/>
          <w:sz w:val="28"/>
          <w:szCs w:val="28"/>
        </w:rPr>
      </w:pPr>
    </w:p>
    <w:sectPr w:rsidR="009D3BDE" w:rsidRPr="00642057" w:rsidSect="00C653A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45EA3"/>
    <w:multiLevelType w:val="hybridMultilevel"/>
    <w:tmpl w:val="D49AB65C"/>
    <w:lvl w:ilvl="0" w:tplc="A5B6BCFE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74686"/>
    <w:multiLevelType w:val="hybridMultilevel"/>
    <w:tmpl w:val="56D835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D757D"/>
    <w:multiLevelType w:val="hybridMultilevel"/>
    <w:tmpl w:val="D98ED0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00B85"/>
    <w:multiLevelType w:val="hybridMultilevel"/>
    <w:tmpl w:val="7BAE6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8C"/>
    <w:rsid w:val="001C27CF"/>
    <w:rsid w:val="001F442B"/>
    <w:rsid w:val="00451C57"/>
    <w:rsid w:val="005114C1"/>
    <w:rsid w:val="00634D53"/>
    <w:rsid w:val="00642057"/>
    <w:rsid w:val="007372A7"/>
    <w:rsid w:val="00753B8C"/>
    <w:rsid w:val="00786BE5"/>
    <w:rsid w:val="00881A25"/>
    <w:rsid w:val="00892901"/>
    <w:rsid w:val="009B207D"/>
    <w:rsid w:val="009D3BDE"/>
    <w:rsid w:val="00A6673D"/>
    <w:rsid w:val="00AB1231"/>
    <w:rsid w:val="00AE5024"/>
    <w:rsid w:val="00B1251B"/>
    <w:rsid w:val="00B158CC"/>
    <w:rsid w:val="00B47F87"/>
    <w:rsid w:val="00C653A9"/>
    <w:rsid w:val="00C948D2"/>
    <w:rsid w:val="00CE4494"/>
    <w:rsid w:val="00DB7538"/>
    <w:rsid w:val="00EC6478"/>
    <w:rsid w:val="00FA43EF"/>
    <w:rsid w:val="00FC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1C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3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3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1C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3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3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9DEBD-B3EC-4FD3-8D70-AF386C37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сапав</dc:creator>
  <cp:lastModifiedBy>пк</cp:lastModifiedBy>
  <cp:revision>2</cp:revision>
  <cp:lastPrinted>2022-09-20T16:36:00Z</cp:lastPrinted>
  <dcterms:created xsi:type="dcterms:W3CDTF">2023-04-13T11:44:00Z</dcterms:created>
  <dcterms:modified xsi:type="dcterms:W3CDTF">2023-04-13T11:44:00Z</dcterms:modified>
</cp:coreProperties>
</file>