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B58FD" w14:textId="77777777" w:rsidR="00C7278D" w:rsidRPr="001A6EFA" w:rsidRDefault="00C7278D" w:rsidP="00C7278D">
      <w:pPr>
        <w:jc w:val="center"/>
        <w:rPr>
          <w:sz w:val="28"/>
          <w:szCs w:val="28"/>
        </w:rPr>
      </w:pPr>
      <w:r w:rsidRPr="001A6EFA">
        <w:rPr>
          <w:sz w:val="28"/>
          <w:szCs w:val="28"/>
        </w:rPr>
        <w:t>Министерство образования Тверской области</w:t>
      </w:r>
    </w:p>
    <w:p w14:paraId="63619FA6" w14:textId="77777777" w:rsidR="00C7278D" w:rsidRPr="001A6EFA" w:rsidRDefault="00C7278D" w:rsidP="00C7278D">
      <w:pPr>
        <w:jc w:val="center"/>
        <w:rPr>
          <w:sz w:val="28"/>
          <w:szCs w:val="28"/>
        </w:rPr>
      </w:pPr>
      <w:r w:rsidRPr="001A6EFA">
        <w:rPr>
          <w:sz w:val="28"/>
          <w:szCs w:val="28"/>
        </w:rPr>
        <w:t xml:space="preserve">Муниципальное общеобразовательное учреждение средняя общеобразовательная школа № </w:t>
      </w:r>
      <w:smartTag w:uri="urn:schemas-microsoft-com:office:smarttags" w:element="metricconverter">
        <w:smartTagPr>
          <w:attr w:name="ProductID" w:val="1 г"/>
        </w:smartTagPr>
        <w:r w:rsidRPr="001A6EFA">
          <w:rPr>
            <w:sz w:val="28"/>
            <w:szCs w:val="28"/>
          </w:rPr>
          <w:t>1 г</w:t>
        </w:r>
      </w:smartTag>
      <w:r w:rsidRPr="001A6EFA">
        <w:rPr>
          <w:sz w:val="28"/>
          <w:szCs w:val="28"/>
        </w:rPr>
        <w:t xml:space="preserve">. </w:t>
      </w:r>
      <w:proofErr w:type="spellStart"/>
      <w:r w:rsidRPr="001A6EFA">
        <w:rPr>
          <w:sz w:val="28"/>
          <w:szCs w:val="28"/>
        </w:rPr>
        <w:t>Зубцова</w:t>
      </w:r>
      <w:proofErr w:type="spellEnd"/>
    </w:p>
    <w:p w14:paraId="333696EC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504899A0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278D" w:rsidRPr="001A6EFA" w14:paraId="120006DE" w14:textId="77777777" w:rsidTr="009F4197">
        <w:tc>
          <w:tcPr>
            <w:tcW w:w="4785" w:type="dxa"/>
            <w:hideMark/>
          </w:tcPr>
          <w:p w14:paraId="0C3A6A51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Принята на заседании</w:t>
            </w:r>
          </w:p>
          <w:p w14:paraId="380D5B13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 xml:space="preserve">педагогического совета </w:t>
            </w:r>
          </w:p>
          <w:p w14:paraId="736BC3D6" w14:textId="069E11EF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от «</w:t>
            </w:r>
            <w:r w:rsidR="00942293">
              <w:rPr>
                <w:sz w:val="28"/>
                <w:szCs w:val="28"/>
              </w:rPr>
              <w:t>30</w:t>
            </w:r>
            <w:r w:rsidRPr="001A6EFA">
              <w:rPr>
                <w:sz w:val="28"/>
                <w:szCs w:val="28"/>
              </w:rPr>
              <w:t>»</w:t>
            </w:r>
            <w:r w:rsidR="00942293">
              <w:rPr>
                <w:sz w:val="28"/>
                <w:szCs w:val="28"/>
              </w:rPr>
              <w:t xml:space="preserve"> августа</w:t>
            </w:r>
            <w:r w:rsidRPr="001A6EFA">
              <w:rPr>
                <w:sz w:val="28"/>
                <w:szCs w:val="28"/>
              </w:rPr>
              <w:t xml:space="preserve"> </w:t>
            </w:r>
            <w:r w:rsidR="00942293">
              <w:rPr>
                <w:sz w:val="28"/>
                <w:szCs w:val="28"/>
              </w:rPr>
              <w:t>2021</w:t>
            </w:r>
            <w:r w:rsidRPr="001A6EFA">
              <w:rPr>
                <w:sz w:val="28"/>
                <w:szCs w:val="28"/>
              </w:rPr>
              <w:t xml:space="preserve"> г.,</w:t>
            </w:r>
          </w:p>
          <w:p w14:paraId="0844E414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протокол № ___</w:t>
            </w:r>
          </w:p>
        </w:tc>
        <w:tc>
          <w:tcPr>
            <w:tcW w:w="4786" w:type="dxa"/>
            <w:hideMark/>
          </w:tcPr>
          <w:p w14:paraId="55EE8624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 xml:space="preserve">Утверждаю: </w:t>
            </w:r>
          </w:p>
          <w:p w14:paraId="3A9CF9BB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 xml:space="preserve">Директор МБОУ СОШ №1 </w:t>
            </w:r>
            <w:proofErr w:type="spellStart"/>
            <w:r w:rsidRPr="001A6EFA">
              <w:rPr>
                <w:sz w:val="28"/>
                <w:szCs w:val="28"/>
              </w:rPr>
              <w:t>г.Зубцова</w:t>
            </w:r>
            <w:proofErr w:type="spellEnd"/>
          </w:p>
          <w:p w14:paraId="33254EEE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_______________</w:t>
            </w:r>
            <w:proofErr w:type="spellStart"/>
            <w:r w:rsidRPr="001A6EFA">
              <w:rPr>
                <w:sz w:val="28"/>
                <w:szCs w:val="28"/>
              </w:rPr>
              <w:t>Е.Г.Силаева</w:t>
            </w:r>
            <w:proofErr w:type="spellEnd"/>
          </w:p>
          <w:p w14:paraId="3951CBB1" w14:textId="73E4E00C" w:rsidR="00C7278D" w:rsidRPr="001A6EFA" w:rsidRDefault="00942293" w:rsidP="009F4197">
            <w:pPr>
              <w:jc w:val="center"/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30</w:t>
            </w:r>
            <w:r w:rsidRPr="001A6EF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августа</w:t>
            </w:r>
            <w:r w:rsidRPr="001A6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2021</w:t>
            </w:r>
            <w:r w:rsidRPr="001A6EFA">
              <w:rPr>
                <w:sz w:val="28"/>
                <w:szCs w:val="28"/>
              </w:rPr>
              <w:t xml:space="preserve"> г</w:t>
            </w:r>
            <w:r w:rsidR="00C7278D" w:rsidRPr="001A6EFA">
              <w:rPr>
                <w:sz w:val="28"/>
                <w:szCs w:val="28"/>
              </w:rPr>
              <w:t xml:space="preserve">. </w:t>
            </w:r>
          </w:p>
        </w:tc>
      </w:tr>
    </w:tbl>
    <w:p w14:paraId="261423A7" w14:textId="77777777" w:rsidR="00C7278D" w:rsidRPr="001A6EFA" w:rsidRDefault="00C7278D" w:rsidP="00C7278D">
      <w:pPr>
        <w:rPr>
          <w:sz w:val="28"/>
          <w:szCs w:val="28"/>
        </w:rPr>
      </w:pPr>
    </w:p>
    <w:p w14:paraId="6DA88F90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7698759B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51E4A388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4B628BB8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1E970097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21FE662B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37A233C6" w14:textId="77777777" w:rsidR="00C7278D" w:rsidRPr="001A6EFA" w:rsidRDefault="00C7278D" w:rsidP="00C7278D">
      <w:pPr>
        <w:jc w:val="center"/>
        <w:rPr>
          <w:sz w:val="28"/>
          <w:szCs w:val="28"/>
        </w:rPr>
      </w:pPr>
      <w:r w:rsidRPr="001A6EFA">
        <w:rPr>
          <w:sz w:val="28"/>
          <w:szCs w:val="28"/>
        </w:rPr>
        <w:t>Дополнительная общеобразовательная</w:t>
      </w:r>
    </w:p>
    <w:p w14:paraId="64A8F697" w14:textId="77777777" w:rsidR="00C7278D" w:rsidRPr="001A6EFA" w:rsidRDefault="00C7278D" w:rsidP="00C7278D">
      <w:pPr>
        <w:jc w:val="center"/>
        <w:rPr>
          <w:sz w:val="28"/>
          <w:szCs w:val="28"/>
        </w:rPr>
      </w:pPr>
      <w:r w:rsidRPr="001A6EFA">
        <w:rPr>
          <w:sz w:val="28"/>
          <w:szCs w:val="28"/>
        </w:rPr>
        <w:t>(общеразвивающая) программа</w:t>
      </w:r>
    </w:p>
    <w:p w14:paraId="4108D985" w14:textId="77777777" w:rsidR="00C7278D" w:rsidRPr="001A6EFA" w:rsidRDefault="00C7278D" w:rsidP="00C7278D">
      <w:pPr>
        <w:jc w:val="center"/>
        <w:rPr>
          <w:color w:val="00B050"/>
          <w:sz w:val="28"/>
          <w:szCs w:val="28"/>
        </w:rPr>
      </w:pPr>
      <w:r w:rsidRPr="001A6EFA">
        <w:rPr>
          <w:sz w:val="28"/>
          <w:szCs w:val="28"/>
        </w:rPr>
        <w:t>социально-педагогической</w:t>
      </w:r>
      <w:r w:rsidRPr="001A6EFA">
        <w:rPr>
          <w:color w:val="00B050"/>
          <w:sz w:val="28"/>
          <w:szCs w:val="28"/>
        </w:rPr>
        <w:t xml:space="preserve">, </w:t>
      </w:r>
    </w:p>
    <w:p w14:paraId="0B8D94EB" w14:textId="77777777" w:rsidR="00C7278D" w:rsidRPr="001A6EFA" w:rsidRDefault="00C7278D" w:rsidP="00C7278D">
      <w:pPr>
        <w:jc w:val="center"/>
        <w:rPr>
          <w:sz w:val="28"/>
          <w:szCs w:val="28"/>
        </w:rPr>
      </w:pPr>
      <w:r w:rsidRPr="001A6EFA">
        <w:rPr>
          <w:sz w:val="28"/>
          <w:szCs w:val="28"/>
        </w:rPr>
        <w:t>направленности</w:t>
      </w:r>
    </w:p>
    <w:p w14:paraId="5196A76E" w14:textId="77777777" w:rsidR="00C7278D" w:rsidRPr="001A6EFA" w:rsidRDefault="00C7278D" w:rsidP="00C7278D">
      <w:pPr>
        <w:jc w:val="center"/>
        <w:rPr>
          <w:b/>
          <w:bCs/>
          <w:sz w:val="28"/>
          <w:szCs w:val="28"/>
        </w:rPr>
      </w:pPr>
      <w:r w:rsidRPr="001A6EFA">
        <w:rPr>
          <w:b/>
          <w:bCs/>
          <w:sz w:val="28"/>
          <w:szCs w:val="28"/>
        </w:rPr>
        <w:t>«</w:t>
      </w:r>
      <w:r w:rsidRPr="001A6EFA">
        <w:rPr>
          <w:rStyle w:val="a3"/>
          <w:b w:val="0"/>
          <w:sz w:val="28"/>
          <w:szCs w:val="28"/>
        </w:rPr>
        <w:t>Юные Инспектора Дорожного Движения</w:t>
      </w:r>
      <w:r w:rsidRPr="001A6EFA">
        <w:rPr>
          <w:b/>
          <w:bCs/>
          <w:sz w:val="28"/>
          <w:szCs w:val="28"/>
        </w:rPr>
        <w:t>»</w:t>
      </w:r>
    </w:p>
    <w:p w14:paraId="1BA1F94F" w14:textId="77777777" w:rsidR="00C7278D" w:rsidRPr="001A6EFA" w:rsidRDefault="00C7278D" w:rsidP="00C7278D">
      <w:pPr>
        <w:rPr>
          <w:sz w:val="28"/>
          <w:szCs w:val="28"/>
        </w:rPr>
      </w:pPr>
    </w:p>
    <w:p w14:paraId="2FE61714" w14:textId="77777777" w:rsidR="00C7278D" w:rsidRPr="001A6EFA" w:rsidRDefault="00C7278D" w:rsidP="00C7278D">
      <w:pPr>
        <w:rPr>
          <w:sz w:val="28"/>
          <w:szCs w:val="28"/>
        </w:rPr>
      </w:pPr>
    </w:p>
    <w:p w14:paraId="291029C4" w14:textId="6A6FF3A3" w:rsidR="00C7278D" w:rsidRPr="001A6EFA" w:rsidRDefault="00C7278D" w:rsidP="00C7278D">
      <w:pPr>
        <w:rPr>
          <w:color w:val="FF0000"/>
          <w:sz w:val="28"/>
          <w:szCs w:val="28"/>
        </w:rPr>
      </w:pPr>
      <w:r w:rsidRPr="001A6EFA">
        <w:rPr>
          <w:sz w:val="28"/>
          <w:szCs w:val="28"/>
        </w:rPr>
        <w:t xml:space="preserve">Возраст учащихся: </w:t>
      </w:r>
      <w:r w:rsidR="00F26524" w:rsidRPr="001A6EFA">
        <w:rPr>
          <w:sz w:val="28"/>
          <w:szCs w:val="28"/>
        </w:rPr>
        <w:t>10 лет</w:t>
      </w:r>
    </w:p>
    <w:p w14:paraId="6C1F1353" w14:textId="77777777" w:rsidR="00C7278D" w:rsidRPr="001A6EFA" w:rsidRDefault="00C7278D" w:rsidP="00C7278D">
      <w:pPr>
        <w:rPr>
          <w:sz w:val="28"/>
          <w:szCs w:val="28"/>
        </w:rPr>
      </w:pPr>
      <w:r w:rsidRPr="001A6EFA">
        <w:rPr>
          <w:sz w:val="28"/>
          <w:szCs w:val="28"/>
        </w:rPr>
        <w:t>Срок реализации: 1 год</w:t>
      </w:r>
    </w:p>
    <w:p w14:paraId="7F355028" w14:textId="77777777" w:rsidR="00C7278D" w:rsidRPr="001A6EFA" w:rsidRDefault="00C7278D" w:rsidP="00C7278D">
      <w:pPr>
        <w:ind w:left="4820"/>
        <w:rPr>
          <w:sz w:val="28"/>
          <w:szCs w:val="28"/>
        </w:rPr>
      </w:pPr>
    </w:p>
    <w:p w14:paraId="3B511C39" w14:textId="77777777" w:rsidR="00C7278D" w:rsidRPr="001A6EFA" w:rsidRDefault="00C7278D" w:rsidP="00C7278D">
      <w:pPr>
        <w:ind w:left="4536"/>
        <w:rPr>
          <w:sz w:val="28"/>
          <w:szCs w:val="28"/>
        </w:rPr>
      </w:pPr>
      <w:r w:rsidRPr="001A6EFA">
        <w:rPr>
          <w:sz w:val="28"/>
          <w:szCs w:val="28"/>
        </w:rPr>
        <w:t xml:space="preserve">Автор - составитель: </w:t>
      </w:r>
    </w:p>
    <w:p w14:paraId="31B47CC4" w14:textId="77777777" w:rsidR="00C7278D" w:rsidRPr="001A6EFA" w:rsidRDefault="00C7278D" w:rsidP="00C7278D">
      <w:pPr>
        <w:ind w:left="4536"/>
        <w:rPr>
          <w:sz w:val="28"/>
          <w:szCs w:val="28"/>
        </w:rPr>
      </w:pPr>
      <w:proofErr w:type="spellStart"/>
      <w:r w:rsidRPr="001A6EFA">
        <w:rPr>
          <w:sz w:val="28"/>
          <w:szCs w:val="28"/>
        </w:rPr>
        <w:t>Толстошеева</w:t>
      </w:r>
      <w:proofErr w:type="spellEnd"/>
      <w:r w:rsidRPr="001A6EFA">
        <w:rPr>
          <w:sz w:val="28"/>
          <w:szCs w:val="28"/>
        </w:rPr>
        <w:t xml:space="preserve"> А.В., педагог дополнительного образования</w:t>
      </w:r>
    </w:p>
    <w:p w14:paraId="74233EAC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072833AA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2C52B8E1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7C8B6B72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0BA60135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7A890D6A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76D4A06D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561B7ECA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77DBFBB2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4D53E695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26C1B2FA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6FFBFA48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30BD97B7" w14:textId="77777777" w:rsidR="00C7278D" w:rsidRPr="001A6EFA" w:rsidRDefault="00C7278D" w:rsidP="00C7278D">
      <w:pPr>
        <w:jc w:val="center"/>
        <w:rPr>
          <w:sz w:val="28"/>
          <w:szCs w:val="28"/>
        </w:rPr>
      </w:pPr>
      <w:proofErr w:type="spellStart"/>
      <w:r w:rsidRPr="001A6EFA">
        <w:rPr>
          <w:sz w:val="28"/>
          <w:szCs w:val="28"/>
        </w:rPr>
        <w:t>г.Зубцов</w:t>
      </w:r>
      <w:proofErr w:type="spellEnd"/>
      <w:r w:rsidRPr="001A6EFA">
        <w:rPr>
          <w:sz w:val="28"/>
          <w:szCs w:val="28"/>
        </w:rPr>
        <w:t>, 2021</w:t>
      </w:r>
    </w:p>
    <w:p w14:paraId="74720F2F" w14:textId="77777777" w:rsidR="00C7278D" w:rsidRPr="001A6EFA" w:rsidRDefault="00C7278D" w:rsidP="00C7278D">
      <w:pPr>
        <w:pStyle w:val="pStyleHead1"/>
        <w:rPr>
          <w:rStyle w:val="fStyleHead1"/>
          <w:b w:val="0"/>
        </w:rPr>
      </w:pPr>
      <w:r w:rsidRPr="001A6EFA">
        <w:br w:type="page"/>
      </w:r>
      <w:r w:rsidRPr="001A6EFA">
        <w:rPr>
          <w:rStyle w:val="fStyleHead1"/>
          <w:b w:val="0"/>
        </w:rPr>
        <w:lastRenderedPageBreak/>
        <w:t>Оглавление</w:t>
      </w:r>
    </w:p>
    <w:p w14:paraId="56BD77C2" w14:textId="77777777" w:rsidR="00C7278D" w:rsidRPr="001A6EFA" w:rsidRDefault="00C7278D" w:rsidP="00C7278D">
      <w:pPr>
        <w:pStyle w:val="pStyleHead1"/>
        <w:numPr>
          <w:ilvl w:val="0"/>
          <w:numId w:val="9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Комплекс основных характеристик дополнительной </w:t>
      </w:r>
    </w:p>
    <w:p w14:paraId="3DA826B7" w14:textId="77777777" w:rsidR="00C7278D" w:rsidRPr="001A6EFA" w:rsidRDefault="00C7278D" w:rsidP="00C7278D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>общеразвивающей программы</w:t>
      </w:r>
    </w:p>
    <w:p w14:paraId="76E22121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Пояснительная записка                                                                      </w:t>
      </w:r>
    </w:p>
    <w:p w14:paraId="5C1DE958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Цель, задачи, ожидаемые результаты                                           </w:t>
      </w:r>
    </w:p>
    <w:p w14:paraId="028DC6A4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Содержание программы                                                                </w:t>
      </w:r>
    </w:p>
    <w:p w14:paraId="140A23C0" w14:textId="77777777" w:rsidR="00C7278D" w:rsidRPr="001A6EFA" w:rsidRDefault="00C7278D" w:rsidP="00C7278D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</w:rPr>
      </w:pPr>
    </w:p>
    <w:p w14:paraId="640A29A2" w14:textId="77777777" w:rsidR="00C7278D" w:rsidRPr="001A6EFA" w:rsidRDefault="00C7278D" w:rsidP="00C7278D">
      <w:pPr>
        <w:pStyle w:val="pStyleHead1"/>
        <w:numPr>
          <w:ilvl w:val="0"/>
          <w:numId w:val="9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>Комплекс организационно педагогических условий</w:t>
      </w:r>
    </w:p>
    <w:p w14:paraId="74EC151F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Календарный учебный график                                                      </w:t>
      </w:r>
    </w:p>
    <w:p w14:paraId="1FF34E55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Условия реализации программы                                                   </w:t>
      </w:r>
    </w:p>
    <w:p w14:paraId="5410E752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Формы аттестации                                                                          </w:t>
      </w:r>
    </w:p>
    <w:p w14:paraId="278729D4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Оценочные материалы                                                                   </w:t>
      </w:r>
    </w:p>
    <w:p w14:paraId="075C7938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Методические материалы                                                               </w:t>
      </w:r>
    </w:p>
    <w:p w14:paraId="01A30C99" w14:textId="77777777" w:rsidR="00C7278D" w:rsidRPr="001A6EFA" w:rsidRDefault="00C7278D" w:rsidP="00C7278D">
      <w:pPr>
        <w:pStyle w:val="pStyleHead1"/>
        <w:numPr>
          <w:ilvl w:val="1"/>
          <w:numId w:val="9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1A6EFA">
        <w:rPr>
          <w:rStyle w:val="fStyleHead1"/>
          <w:b w:val="0"/>
        </w:rPr>
        <w:t xml:space="preserve">Список литературы                                                                        </w:t>
      </w:r>
    </w:p>
    <w:p w14:paraId="67270659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  <w:r w:rsidRPr="001A6EFA">
        <w:br w:type="page"/>
      </w:r>
      <w:r w:rsidRPr="001A6EFA">
        <w:rPr>
          <w:b/>
          <w:sz w:val="28"/>
          <w:szCs w:val="28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</w:p>
    <w:p w14:paraId="5F2B6A16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1.1. Пояснительная записка</w:t>
      </w:r>
    </w:p>
    <w:p w14:paraId="1F91A68F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</w:p>
    <w:p w14:paraId="31AF8A40" w14:textId="77777777" w:rsidR="00C7278D" w:rsidRPr="001A6EFA" w:rsidRDefault="00C7278D" w:rsidP="00C7278D">
      <w:pPr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 xml:space="preserve">Нормативные правовые основы разработки ДООП: </w:t>
      </w:r>
    </w:p>
    <w:p w14:paraId="36578BF9" w14:textId="77777777" w:rsidR="00C7278D" w:rsidRPr="001A6EFA" w:rsidRDefault="00C7278D" w:rsidP="00C7278D">
      <w:pPr>
        <w:numPr>
          <w:ilvl w:val="0"/>
          <w:numId w:val="8"/>
        </w:numPr>
        <w:rPr>
          <w:sz w:val="28"/>
          <w:szCs w:val="28"/>
        </w:rPr>
      </w:pPr>
      <w:r w:rsidRPr="001A6EFA">
        <w:rPr>
          <w:sz w:val="28"/>
          <w:szCs w:val="28"/>
        </w:rPr>
        <w:t>Федеральный закон от 29.12.2012 № 273-ФЗ «Об образовании в РФ».</w:t>
      </w:r>
    </w:p>
    <w:p w14:paraId="57A19750" w14:textId="77777777" w:rsidR="00C7278D" w:rsidRPr="001A6EFA" w:rsidRDefault="00C7278D" w:rsidP="00C7278D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1A6EFA">
        <w:rPr>
          <w:sz w:val="28"/>
          <w:szCs w:val="28"/>
        </w:rPr>
        <w:t>Концепция развития дополнительного образования детей (Распоряжение Правительства РФ от 04.09.2014 г. № 1726-р).</w:t>
      </w:r>
    </w:p>
    <w:p w14:paraId="6D36B951" w14:textId="77777777" w:rsidR="00C7278D" w:rsidRPr="001A6EFA" w:rsidRDefault="00C7278D" w:rsidP="00C7278D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1A6EFA">
        <w:rPr>
          <w:sz w:val="28"/>
          <w:szCs w:val="28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14:paraId="67704FC9" w14:textId="77777777" w:rsidR="00C7278D" w:rsidRPr="001A6EFA" w:rsidRDefault="00C7278D" w:rsidP="00C7278D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1A6EFA">
        <w:rPr>
          <w:sz w:val="28"/>
          <w:szCs w:val="28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AB1B97F" w14:textId="77777777" w:rsidR="00C7278D" w:rsidRPr="001A6EFA" w:rsidRDefault="00C7278D" w:rsidP="00C7278D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1A6EFA">
        <w:rPr>
          <w:sz w:val="28"/>
          <w:szCs w:val="28"/>
        </w:rPr>
        <w:t xml:space="preserve">Письмо </w:t>
      </w:r>
      <w:proofErr w:type="spellStart"/>
      <w:r w:rsidRPr="001A6EFA">
        <w:rPr>
          <w:sz w:val="28"/>
          <w:szCs w:val="28"/>
        </w:rPr>
        <w:t>Минобрнауки</w:t>
      </w:r>
      <w:proofErr w:type="spellEnd"/>
      <w:r w:rsidRPr="001A6EFA">
        <w:rPr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1A6EFA">
        <w:rPr>
          <w:sz w:val="28"/>
          <w:szCs w:val="28"/>
        </w:rPr>
        <w:t>разноуровневые</w:t>
      </w:r>
      <w:proofErr w:type="spellEnd"/>
      <w:r w:rsidRPr="001A6EFA">
        <w:rPr>
          <w:sz w:val="28"/>
          <w:szCs w:val="28"/>
        </w:rPr>
        <w:t xml:space="preserve"> программы)».</w:t>
      </w:r>
    </w:p>
    <w:p w14:paraId="226930B6" w14:textId="3F920F81" w:rsidR="00C7278D" w:rsidRPr="001A6EFA" w:rsidRDefault="00C7278D" w:rsidP="00C7278D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1A6EFA">
        <w:rPr>
          <w:sz w:val="28"/>
          <w:szCs w:val="28"/>
        </w:rPr>
        <w:t>Положение о дополнительной общеобразовательной (общеразвивающей) программе ОУ (приказ №</w:t>
      </w:r>
      <w:r w:rsidR="00F26524" w:rsidRPr="001A6EFA">
        <w:rPr>
          <w:sz w:val="28"/>
          <w:szCs w:val="28"/>
        </w:rPr>
        <w:t>137</w:t>
      </w:r>
      <w:r w:rsidRPr="001A6EFA">
        <w:rPr>
          <w:sz w:val="28"/>
          <w:szCs w:val="28"/>
        </w:rPr>
        <w:t xml:space="preserve"> от </w:t>
      </w:r>
      <w:r w:rsidR="00F26524" w:rsidRPr="001A6EFA">
        <w:rPr>
          <w:sz w:val="28"/>
          <w:szCs w:val="28"/>
        </w:rPr>
        <w:t>30.08.2021</w:t>
      </w:r>
      <w:r w:rsidRPr="001A6EFA">
        <w:rPr>
          <w:sz w:val="28"/>
          <w:szCs w:val="28"/>
        </w:rPr>
        <w:t>)</w:t>
      </w:r>
    </w:p>
    <w:p w14:paraId="387E7BE0" w14:textId="77777777" w:rsidR="00C7278D" w:rsidRPr="001A6EFA" w:rsidRDefault="00C7278D" w:rsidP="00C7278D">
      <w:pPr>
        <w:jc w:val="both"/>
        <w:rPr>
          <w:sz w:val="28"/>
          <w:szCs w:val="28"/>
        </w:rPr>
      </w:pPr>
    </w:p>
    <w:p w14:paraId="67631E55" w14:textId="77777777" w:rsidR="00C7278D" w:rsidRPr="00DC6B2E" w:rsidRDefault="00C7278D" w:rsidP="00C7278D">
      <w:pPr>
        <w:rPr>
          <w:b/>
          <w:sz w:val="28"/>
          <w:szCs w:val="28"/>
        </w:rPr>
      </w:pPr>
      <w:r w:rsidRPr="00DC6B2E">
        <w:rPr>
          <w:b/>
          <w:sz w:val="28"/>
          <w:szCs w:val="28"/>
        </w:rPr>
        <w:t xml:space="preserve">Актуальность: </w:t>
      </w:r>
    </w:p>
    <w:p w14:paraId="6AA33CA2" w14:textId="77777777" w:rsidR="00DC6B2E" w:rsidRPr="006F76EC" w:rsidRDefault="00DC6B2E" w:rsidP="00DC6B2E">
      <w:pPr>
        <w:pStyle w:val="a5"/>
        <w:spacing w:before="0" w:beforeAutospacing="0" w:after="0" w:afterAutospacing="0"/>
        <w:ind w:firstLine="360"/>
        <w:contextualSpacing/>
        <w:jc w:val="both"/>
        <w:rPr>
          <w:sz w:val="26"/>
          <w:szCs w:val="26"/>
        </w:rPr>
      </w:pPr>
      <w:r w:rsidRPr="00DC6B2E">
        <w:rPr>
          <w:sz w:val="26"/>
          <w:szCs w:val="26"/>
        </w:rPr>
        <w:t>Д</w:t>
      </w:r>
      <w:r w:rsidRPr="006F76EC">
        <w:rPr>
          <w:sz w:val="26"/>
          <w:szCs w:val="26"/>
        </w:rPr>
        <w:t xml:space="preserve">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14:paraId="1359F409" w14:textId="7CF3C74C" w:rsidR="00DC6B2E" w:rsidRPr="006F76EC" w:rsidRDefault="00DC6B2E" w:rsidP="00DC6B2E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6F76EC">
        <w:rPr>
          <w:sz w:val="26"/>
          <w:szCs w:val="26"/>
        </w:rPr>
        <w:t xml:space="preserve"> Проблема безопасности дорожного движения</w:t>
      </w:r>
      <w:r>
        <w:rPr>
          <w:sz w:val="26"/>
          <w:szCs w:val="26"/>
        </w:rPr>
        <w:t xml:space="preserve"> в Тверской области</w:t>
      </w:r>
      <w:r w:rsidRPr="006F76EC">
        <w:rPr>
          <w:sz w:val="26"/>
          <w:szCs w:val="26"/>
        </w:rPr>
        <w:t xml:space="preserve">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14:paraId="0CCD2ED4" w14:textId="77777777" w:rsidR="00C7278D" w:rsidRPr="001A6EFA" w:rsidRDefault="00C7278D" w:rsidP="00C7278D">
      <w:pPr>
        <w:rPr>
          <w:sz w:val="28"/>
          <w:szCs w:val="28"/>
        </w:rPr>
      </w:pPr>
    </w:p>
    <w:p w14:paraId="368A3E87" w14:textId="77777777" w:rsidR="00C7278D" w:rsidRPr="001A6EFA" w:rsidRDefault="00C7278D" w:rsidP="00C7278D">
      <w:pPr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Обучение включает в себя следующие основные предметы:</w:t>
      </w:r>
    </w:p>
    <w:p w14:paraId="708D8DC4" w14:textId="374E371D" w:rsidR="00C7278D" w:rsidRPr="001A6EFA" w:rsidRDefault="00C7278D" w:rsidP="00C7278D">
      <w:pPr>
        <w:rPr>
          <w:sz w:val="28"/>
          <w:szCs w:val="28"/>
        </w:rPr>
      </w:pPr>
      <w:r w:rsidRPr="001A6EFA">
        <w:rPr>
          <w:sz w:val="28"/>
          <w:szCs w:val="28"/>
        </w:rPr>
        <w:t xml:space="preserve"> </w:t>
      </w:r>
      <w:r w:rsidR="00C53821" w:rsidRPr="001A6EFA">
        <w:rPr>
          <w:sz w:val="28"/>
          <w:szCs w:val="28"/>
        </w:rPr>
        <w:t>(окружающий мир</w:t>
      </w:r>
      <w:r w:rsidRPr="001A6EFA">
        <w:rPr>
          <w:sz w:val="28"/>
          <w:szCs w:val="28"/>
        </w:rPr>
        <w:t>)</w:t>
      </w:r>
    </w:p>
    <w:p w14:paraId="01849869" w14:textId="77777777" w:rsidR="00C7278D" w:rsidRPr="001A6EFA" w:rsidRDefault="00C7278D" w:rsidP="00C7278D">
      <w:pPr>
        <w:rPr>
          <w:sz w:val="28"/>
          <w:szCs w:val="28"/>
        </w:rPr>
      </w:pPr>
    </w:p>
    <w:p w14:paraId="56D79F87" w14:textId="77777777" w:rsidR="00C7278D" w:rsidRPr="001A6EFA" w:rsidRDefault="00C7278D" w:rsidP="00C7278D">
      <w:pPr>
        <w:rPr>
          <w:b/>
          <w:color w:val="00B050"/>
          <w:sz w:val="28"/>
          <w:szCs w:val="28"/>
        </w:rPr>
      </w:pPr>
      <w:r w:rsidRPr="001A6EFA">
        <w:rPr>
          <w:b/>
          <w:sz w:val="28"/>
          <w:szCs w:val="28"/>
        </w:rPr>
        <w:t xml:space="preserve">Вид программы: </w:t>
      </w:r>
    </w:p>
    <w:p w14:paraId="290FDE67" w14:textId="585ADA76" w:rsidR="00C7278D" w:rsidRPr="001A6EFA" w:rsidRDefault="00C7278D" w:rsidP="00C7278D">
      <w:pPr>
        <w:ind w:firstLine="851"/>
        <w:jc w:val="both"/>
        <w:rPr>
          <w:sz w:val="28"/>
          <w:szCs w:val="28"/>
        </w:rPr>
      </w:pPr>
      <w:r w:rsidRPr="001A6EFA">
        <w:rPr>
          <w:sz w:val="28"/>
          <w:szCs w:val="28"/>
        </w:rPr>
        <w:t>Модифицированная программа.</w:t>
      </w:r>
    </w:p>
    <w:p w14:paraId="60D3EAFC" w14:textId="77777777" w:rsidR="00C7278D" w:rsidRPr="001A6EFA" w:rsidRDefault="00C7278D" w:rsidP="00C7278D">
      <w:pPr>
        <w:jc w:val="both"/>
        <w:rPr>
          <w:sz w:val="28"/>
          <w:szCs w:val="28"/>
        </w:rPr>
      </w:pPr>
      <w:r w:rsidRPr="001A6EFA">
        <w:rPr>
          <w:b/>
          <w:sz w:val="28"/>
          <w:szCs w:val="28"/>
        </w:rPr>
        <w:t>Направленность программы:</w:t>
      </w:r>
      <w:r w:rsidRPr="001A6EFA">
        <w:rPr>
          <w:sz w:val="28"/>
          <w:szCs w:val="28"/>
        </w:rPr>
        <w:t xml:space="preserve"> социально-педагогическая.</w:t>
      </w:r>
    </w:p>
    <w:p w14:paraId="3CEAB005" w14:textId="77777777" w:rsidR="00C7278D" w:rsidRPr="001A6EFA" w:rsidRDefault="00C7278D" w:rsidP="00C7278D">
      <w:pPr>
        <w:jc w:val="both"/>
        <w:rPr>
          <w:color w:val="FF0000"/>
          <w:sz w:val="28"/>
          <w:szCs w:val="28"/>
        </w:rPr>
      </w:pPr>
      <w:r w:rsidRPr="001A6EFA">
        <w:rPr>
          <w:b/>
          <w:sz w:val="28"/>
          <w:szCs w:val="28"/>
        </w:rPr>
        <w:t>Адресат программы:</w:t>
      </w:r>
      <w:r w:rsidRPr="001A6EFA">
        <w:rPr>
          <w:sz w:val="28"/>
          <w:szCs w:val="28"/>
        </w:rPr>
        <w:t xml:space="preserve"> данная программа рассчитана на учащихся 4 класса, достигших 10-11 лет.</w:t>
      </w:r>
    </w:p>
    <w:p w14:paraId="126F8DEE" w14:textId="77777777" w:rsidR="00C7278D" w:rsidRPr="001A6EFA" w:rsidRDefault="00C7278D" w:rsidP="00C7278D">
      <w:pPr>
        <w:jc w:val="both"/>
        <w:rPr>
          <w:sz w:val="28"/>
          <w:szCs w:val="28"/>
        </w:rPr>
      </w:pPr>
    </w:p>
    <w:p w14:paraId="5CA49C55" w14:textId="77777777" w:rsidR="00C7278D" w:rsidRPr="001A6EFA" w:rsidRDefault="00C7278D" w:rsidP="00C7278D">
      <w:pPr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Срок и объем освоения программы:</w:t>
      </w:r>
    </w:p>
    <w:p w14:paraId="320E3D8D" w14:textId="77777777" w:rsidR="00C7278D" w:rsidRPr="001A6EFA" w:rsidRDefault="00C7278D" w:rsidP="00C7278D">
      <w:pPr>
        <w:rPr>
          <w:sz w:val="28"/>
          <w:szCs w:val="28"/>
        </w:rPr>
      </w:pPr>
      <w:r w:rsidRPr="001A6EFA">
        <w:rPr>
          <w:sz w:val="28"/>
          <w:szCs w:val="28"/>
        </w:rPr>
        <w:t>1 год, 33 педагогических часов, из них:</w:t>
      </w:r>
    </w:p>
    <w:p w14:paraId="2EAAAB34" w14:textId="608C5FF8" w:rsidR="00C7278D" w:rsidRPr="001A6EFA" w:rsidRDefault="00A15B58" w:rsidP="00A15B58">
      <w:pPr>
        <w:numPr>
          <w:ilvl w:val="0"/>
          <w:numId w:val="1"/>
        </w:numPr>
        <w:rPr>
          <w:sz w:val="28"/>
          <w:szCs w:val="28"/>
        </w:rPr>
      </w:pPr>
      <w:r w:rsidRPr="001A6EFA">
        <w:rPr>
          <w:sz w:val="28"/>
          <w:szCs w:val="28"/>
        </w:rPr>
        <w:t xml:space="preserve">«Стартовый уровень» -  1 год,  34 </w:t>
      </w:r>
      <w:proofErr w:type="gramStart"/>
      <w:r w:rsidRPr="001A6EFA">
        <w:rPr>
          <w:sz w:val="28"/>
          <w:szCs w:val="28"/>
        </w:rPr>
        <w:t>педагогических</w:t>
      </w:r>
      <w:proofErr w:type="gramEnd"/>
      <w:r w:rsidRPr="001A6EFA">
        <w:rPr>
          <w:sz w:val="28"/>
          <w:szCs w:val="28"/>
        </w:rPr>
        <w:t xml:space="preserve"> часа.</w:t>
      </w:r>
    </w:p>
    <w:p w14:paraId="6476C274" w14:textId="77777777" w:rsidR="00C7278D" w:rsidRPr="001A6EFA" w:rsidRDefault="00C7278D" w:rsidP="00C7278D">
      <w:pPr>
        <w:jc w:val="both"/>
        <w:rPr>
          <w:color w:val="92D050"/>
          <w:sz w:val="28"/>
          <w:szCs w:val="28"/>
        </w:rPr>
      </w:pPr>
      <w:r w:rsidRPr="001A6EFA">
        <w:rPr>
          <w:b/>
          <w:sz w:val="28"/>
          <w:szCs w:val="28"/>
        </w:rPr>
        <w:t>Форма обучения:</w:t>
      </w:r>
      <w:r w:rsidRPr="001A6EFA">
        <w:rPr>
          <w:sz w:val="28"/>
          <w:szCs w:val="28"/>
        </w:rPr>
        <w:t xml:space="preserve"> очная.</w:t>
      </w:r>
    </w:p>
    <w:p w14:paraId="3B0ED0CE" w14:textId="77777777" w:rsidR="00C7278D" w:rsidRPr="001A6EFA" w:rsidRDefault="00C7278D" w:rsidP="00C7278D">
      <w:pPr>
        <w:rPr>
          <w:sz w:val="28"/>
          <w:szCs w:val="28"/>
        </w:rPr>
      </w:pPr>
    </w:p>
    <w:p w14:paraId="426D418F" w14:textId="77777777" w:rsidR="00C7278D" w:rsidRPr="001A6EFA" w:rsidRDefault="00C7278D" w:rsidP="00C7278D">
      <w:pPr>
        <w:jc w:val="both"/>
        <w:rPr>
          <w:sz w:val="28"/>
          <w:szCs w:val="28"/>
        </w:rPr>
      </w:pPr>
      <w:r w:rsidRPr="001A6EFA">
        <w:rPr>
          <w:b/>
          <w:sz w:val="28"/>
          <w:szCs w:val="28"/>
        </w:rPr>
        <w:t>Особенности организации образовательной деятельности:</w:t>
      </w:r>
      <w:r w:rsidRPr="001A6EFA">
        <w:rPr>
          <w:sz w:val="28"/>
          <w:szCs w:val="28"/>
        </w:rPr>
        <w:t xml:space="preserve"> группы одновозрастные.</w:t>
      </w:r>
    </w:p>
    <w:p w14:paraId="7478D2CD" w14:textId="77777777" w:rsidR="00C7278D" w:rsidRPr="001A6EFA" w:rsidRDefault="00C7278D" w:rsidP="00C7278D">
      <w:pPr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Режим занятий:</w:t>
      </w:r>
    </w:p>
    <w:p w14:paraId="5A3C0A17" w14:textId="77777777" w:rsidR="00C7278D" w:rsidRPr="001A6EFA" w:rsidRDefault="00C7278D" w:rsidP="00C7278D">
      <w:pPr>
        <w:rPr>
          <w:i/>
          <w:sz w:val="28"/>
          <w:szCs w:val="28"/>
        </w:rPr>
      </w:pPr>
    </w:p>
    <w:tbl>
      <w:tblPr>
        <w:tblW w:w="87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6031"/>
      </w:tblGrid>
      <w:tr w:rsidR="00C53821" w:rsidRPr="001A6EFA" w14:paraId="6F1748D5" w14:textId="77777777" w:rsidTr="00942293">
        <w:trPr>
          <w:trHeight w:val="44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5C0BDE" w14:textId="77777777" w:rsidR="00C7278D" w:rsidRPr="001A6EFA" w:rsidRDefault="00C7278D" w:rsidP="009F4197">
            <w:pPr>
              <w:rPr>
                <w:b/>
                <w:bCs/>
                <w:sz w:val="28"/>
                <w:szCs w:val="28"/>
              </w:rPr>
            </w:pPr>
            <w:r w:rsidRPr="001A6EFA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14:paraId="024012A0" w14:textId="77777777" w:rsidR="00C7278D" w:rsidRPr="001A6EFA" w:rsidRDefault="00C7278D" w:rsidP="009F4197">
            <w:pPr>
              <w:rPr>
                <w:b/>
                <w:bCs/>
                <w:sz w:val="28"/>
                <w:szCs w:val="28"/>
              </w:rPr>
            </w:pPr>
            <w:r w:rsidRPr="001A6EFA">
              <w:rPr>
                <w:b/>
                <w:bCs/>
                <w:sz w:val="28"/>
                <w:szCs w:val="28"/>
              </w:rPr>
              <w:t>Стартовый уровень</w:t>
            </w:r>
          </w:p>
        </w:tc>
      </w:tr>
      <w:tr w:rsidR="00C53821" w:rsidRPr="001A6EFA" w14:paraId="7B236E7C" w14:textId="77777777" w:rsidTr="00942293">
        <w:trPr>
          <w:trHeight w:val="921"/>
          <w:tblCellSpacing w:w="15" w:type="dxa"/>
        </w:trPr>
        <w:tc>
          <w:tcPr>
            <w:tcW w:w="0" w:type="auto"/>
            <w:vAlign w:val="center"/>
            <w:hideMark/>
          </w:tcPr>
          <w:p w14:paraId="6B5202DF" w14:textId="4EA53551" w:rsidR="00C7278D" w:rsidRPr="001A6EFA" w:rsidRDefault="00C53821" w:rsidP="009F4197">
            <w:pPr>
              <w:rPr>
                <w:b/>
                <w:bCs/>
                <w:sz w:val="28"/>
                <w:szCs w:val="28"/>
              </w:rPr>
            </w:pPr>
            <w:r w:rsidRPr="001A6EFA">
              <w:rPr>
                <w:b/>
                <w:bCs/>
                <w:sz w:val="28"/>
                <w:szCs w:val="28"/>
              </w:rPr>
              <w:t>ЮИДД</w:t>
            </w:r>
          </w:p>
        </w:tc>
        <w:tc>
          <w:tcPr>
            <w:tcW w:w="0" w:type="auto"/>
            <w:vAlign w:val="center"/>
            <w:hideMark/>
          </w:tcPr>
          <w:p w14:paraId="444520B8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1 час в неделю;</w:t>
            </w:r>
          </w:p>
          <w:p w14:paraId="2B05087D" w14:textId="2B36EAB5" w:rsidR="00C7278D" w:rsidRPr="001A6EFA" w:rsidRDefault="00A15B58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34</w:t>
            </w:r>
            <w:r w:rsidR="00C53821" w:rsidRPr="001A6EFA">
              <w:rPr>
                <w:sz w:val="28"/>
                <w:szCs w:val="28"/>
              </w:rPr>
              <w:t xml:space="preserve"> </w:t>
            </w:r>
            <w:r w:rsidR="00C7278D" w:rsidRPr="001A6EFA">
              <w:rPr>
                <w:sz w:val="28"/>
                <w:szCs w:val="28"/>
              </w:rPr>
              <w:t>часа в год.</w:t>
            </w:r>
          </w:p>
        </w:tc>
      </w:tr>
    </w:tbl>
    <w:p w14:paraId="19528B67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  <w:r w:rsidRPr="001A6EFA">
        <w:rPr>
          <w:sz w:val="28"/>
          <w:szCs w:val="28"/>
        </w:rPr>
        <w:br w:type="page"/>
      </w:r>
      <w:r w:rsidRPr="001A6EFA">
        <w:rPr>
          <w:b/>
          <w:sz w:val="28"/>
          <w:szCs w:val="28"/>
        </w:rPr>
        <w:lastRenderedPageBreak/>
        <w:t>1.2. Цель, задачи, ожидаемые результаты</w:t>
      </w:r>
    </w:p>
    <w:p w14:paraId="0EBAA7BE" w14:textId="77777777" w:rsidR="00C7278D" w:rsidRPr="001A6EFA" w:rsidRDefault="00C7278D" w:rsidP="00C7278D">
      <w:pPr>
        <w:rPr>
          <w:sz w:val="28"/>
          <w:szCs w:val="28"/>
        </w:rPr>
      </w:pPr>
      <w:r w:rsidRPr="001A6EFA">
        <w:rPr>
          <w:b/>
          <w:sz w:val="28"/>
          <w:szCs w:val="28"/>
        </w:rPr>
        <w:t>Цель:</w:t>
      </w:r>
      <w:r w:rsidRPr="001A6EFA">
        <w:rPr>
          <w:sz w:val="26"/>
          <w:szCs w:val="26"/>
        </w:rPr>
        <w:t xml:space="preserve"> создание условий для формирования у школьников устойчивых навыков безопасного поведения на улицах и дорогах</w:t>
      </w:r>
      <w:r w:rsidRPr="001A6EFA">
        <w:rPr>
          <w:i/>
          <w:sz w:val="28"/>
          <w:szCs w:val="28"/>
        </w:rPr>
        <w:t>.</w:t>
      </w:r>
    </w:p>
    <w:p w14:paraId="29C1D5C7" w14:textId="77777777" w:rsidR="00C7278D" w:rsidRPr="001A6EFA" w:rsidRDefault="00C7278D" w:rsidP="00C7278D">
      <w:pPr>
        <w:rPr>
          <w:sz w:val="28"/>
          <w:szCs w:val="28"/>
        </w:rPr>
      </w:pPr>
    </w:p>
    <w:p w14:paraId="0C32FE26" w14:textId="77777777" w:rsidR="00C7278D" w:rsidRPr="001A6EFA" w:rsidRDefault="00C7278D" w:rsidP="00C7278D">
      <w:pPr>
        <w:jc w:val="both"/>
        <w:rPr>
          <w:i/>
          <w:sz w:val="28"/>
          <w:szCs w:val="28"/>
        </w:rPr>
      </w:pPr>
      <w:r w:rsidRPr="001A6EFA">
        <w:rPr>
          <w:b/>
          <w:sz w:val="28"/>
          <w:szCs w:val="28"/>
        </w:rPr>
        <w:t>Задачи:</w:t>
      </w:r>
      <w:r w:rsidRPr="001A6EFA">
        <w:rPr>
          <w:sz w:val="28"/>
          <w:szCs w:val="28"/>
        </w:rPr>
        <w:t xml:space="preserve"> </w:t>
      </w:r>
    </w:p>
    <w:p w14:paraId="1B4CBCE4" w14:textId="77777777" w:rsidR="00C7278D" w:rsidRPr="001A6EFA" w:rsidRDefault="00C7278D" w:rsidP="00C7278D">
      <w:pPr>
        <w:jc w:val="both"/>
        <w:rPr>
          <w:sz w:val="28"/>
          <w:szCs w:val="28"/>
        </w:rPr>
      </w:pPr>
      <w:r w:rsidRPr="001A6EFA">
        <w:rPr>
          <w:sz w:val="28"/>
          <w:szCs w:val="28"/>
        </w:rPr>
        <w:t xml:space="preserve">Образовательные (обучающие) - развивать познавательный интерес к </w:t>
      </w:r>
      <w:r w:rsidRPr="001A6EFA">
        <w:rPr>
          <w:sz w:val="26"/>
          <w:szCs w:val="26"/>
        </w:rPr>
        <w:t xml:space="preserve">изучению правил дорожного движения и осознанное к ним отношение; </w:t>
      </w:r>
      <w:r w:rsidRPr="001A6EFA">
        <w:rPr>
          <w:sz w:val="28"/>
          <w:szCs w:val="28"/>
        </w:rPr>
        <w:t xml:space="preserve">приобретать устойчивые навыки </w:t>
      </w:r>
      <w:r w:rsidRPr="001A6EFA">
        <w:rPr>
          <w:sz w:val="26"/>
          <w:szCs w:val="26"/>
        </w:rPr>
        <w:t xml:space="preserve">соблюдения и выполнения правил дорожного движения; </w:t>
      </w:r>
      <w:r w:rsidRPr="001A6EFA">
        <w:rPr>
          <w:sz w:val="28"/>
          <w:szCs w:val="28"/>
          <w:shd w:val="clear" w:color="auto" w:fill="FFFFFF"/>
        </w:rPr>
        <w:t xml:space="preserve">формировать теоретические знания </w:t>
      </w:r>
      <w:r w:rsidRPr="001A6EFA">
        <w:rPr>
          <w:sz w:val="26"/>
          <w:szCs w:val="26"/>
        </w:rPr>
        <w:t>оказания самопомощи и первой медицинской помощи.</w:t>
      </w:r>
    </w:p>
    <w:p w14:paraId="69F73C6F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8"/>
          <w:szCs w:val="28"/>
        </w:rPr>
        <w:t xml:space="preserve">Развивающие – </w:t>
      </w:r>
      <w:r w:rsidRPr="001A6EFA">
        <w:rPr>
          <w:sz w:val="26"/>
          <w:szCs w:val="26"/>
        </w:rPr>
        <w:t xml:space="preserve">развивать у учащихся умение ориентироваться в дорожно-транспортной ситуации; повысить интерес школьников к велоспорту. </w:t>
      </w:r>
    </w:p>
    <w:p w14:paraId="4CD664B6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8"/>
          <w:szCs w:val="28"/>
        </w:rPr>
        <w:t>Воспитательные –</w:t>
      </w:r>
      <w:r w:rsidRPr="001A6EFA">
        <w:rPr>
          <w:b/>
          <w:sz w:val="28"/>
          <w:szCs w:val="28"/>
          <w:shd w:val="clear" w:color="auto" w:fill="FFFFFF"/>
        </w:rPr>
        <w:t xml:space="preserve"> в</w:t>
      </w:r>
      <w:r w:rsidRPr="001A6EFA">
        <w:rPr>
          <w:sz w:val="26"/>
          <w:szCs w:val="26"/>
        </w:rPr>
        <w:t>оспитывать</w:t>
      </w:r>
      <w:r w:rsidRPr="001A6EFA">
        <w:rPr>
          <w:color w:val="000000"/>
          <w:sz w:val="26"/>
          <w:szCs w:val="26"/>
        </w:rPr>
        <w:t xml:space="preserve"> чувство ответственности, культуры безопасного поведения на дорогах и улицах, выработать у учащихся культуру поведения в транспорте и дорожную этику.</w:t>
      </w:r>
    </w:p>
    <w:p w14:paraId="57E273A8" w14:textId="77777777" w:rsidR="00C7278D" w:rsidRPr="001A6EFA" w:rsidRDefault="00C7278D" w:rsidP="00C7278D">
      <w:pPr>
        <w:rPr>
          <w:sz w:val="28"/>
          <w:szCs w:val="28"/>
        </w:rPr>
      </w:pPr>
    </w:p>
    <w:p w14:paraId="257BD032" w14:textId="77777777" w:rsidR="00C7278D" w:rsidRPr="001A6EFA" w:rsidRDefault="00C7278D" w:rsidP="00C7278D">
      <w:pPr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Ожидаемые результаты:</w:t>
      </w:r>
    </w:p>
    <w:p w14:paraId="19EED1AD" w14:textId="77777777" w:rsidR="00C7278D" w:rsidRPr="001A6EFA" w:rsidRDefault="00C7278D" w:rsidP="00C7278D">
      <w:pPr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9677"/>
      </w:tblGrid>
      <w:tr w:rsidR="000B2686" w:rsidRPr="001A6EFA" w14:paraId="6AD401D9" w14:textId="77777777" w:rsidTr="009F41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EEA692" w14:textId="77777777" w:rsidR="000B2686" w:rsidRPr="001A6EFA" w:rsidRDefault="000B2686" w:rsidP="009F419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3792F3E" w14:textId="77777777" w:rsidR="000B2686" w:rsidRPr="001A6EFA" w:rsidRDefault="000B2686" w:rsidP="009F4197">
            <w:pPr>
              <w:rPr>
                <w:b/>
                <w:bCs/>
                <w:sz w:val="28"/>
                <w:szCs w:val="28"/>
              </w:rPr>
            </w:pPr>
            <w:r w:rsidRPr="001A6EFA">
              <w:rPr>
                <w:b/>
                <w:bCs/>
                <w:sz w:val="28"/>
                <w:szCs w:val="28"/>
              </w:rPr>
              <w:t>Стартовый уровень</w:t>
            </w:r>
          </w:p>
        </w:tc>
      </w:tr>
      <w:tr w:rsidR="000B2686" w:rsidRPr="001A6EFA" w14:paraId="56C1E618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7E242" w14:textId="77777777" w:rsidR="000B2686" w:rsidRPr="001A6EFA" w:rsidRDefault="000B2686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Знать</w:t>
            </w:r>
          </w:p>
        </w:tc>
        <w:tc>
          <w:tcPr>
            <w:tcW w:w="0" w:type="auto"/>
            <w:vAlign w:val="center"/>
            <w:hideMark/>
          </w:tcPr>
          <w:p w14:paraId="608FE4B4" w14:textId="77777777" w:rsidR="000B2686" w:rsidRPr="001A6EFA" w:rsidRDefault="000B2686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Правила дорожного движения, нормативные документы об ответственности за нарушение ПДД;</w:t>
            </w:r>
          </w:p>
          <w:p w14:paraId="0B45A85B" w14:textId="77777777" w:rsidR="000B2686" w:rsidRPr="001A6EFA" w:rsidRDefault="000B2686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серии дорожных знаков и их представителей;</w:t>
            </w:r>
          </w:p>
          <w:p w14:paraId="0A58722B" w14:textId="77777777" w:rsidR="000B2686" w:rsidRPr="001A6EFA" w:rsidRDefault="000B2686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способы оказания первой медицинской помощи;</w:t>
            </w:r>
          </w:p>
          <w:p w14:paraId="7E209D8E" w14:textId="77777777" w:rsidR="000B2686" w:rsidRPr="001A6EFA" w:rsidRDefault="000B2686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техническое устройство велосипеда.</w:t>
            </w:r>
          </w:p>
        </w:tc>
      </w:tr>
      <w:tr w:rsidR="000B2686" w:rsidRPr="001A6EFA" w14:paraId="382527BF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4F936" w14:textId="77777777" w:rsidR="000B2686" w:rsidRPr="001A6EFA" w:rsidRDefault="000B2686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Уметь</w:t>
            </w:r>
          </w:p>
        </w:tc>
        <w:tc>
          <w:tcPr>
            <w:tcW w:w="0" w:type="auto"/>
            <w:vAlign w:val="center"/>
            <w:hideMark/>
          </w:tcPr>
          <w:p w14:paraId="3EF98C4C" w14:textId="77777777" w:rsidR="000B2686" w:rsidRPr="001A6EFA" w:rsidRDefault="000B2686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Работать с правилами дорожного движения, выделять нужную информацию;</w:t>
            </w:r>
          </w:p>
          <w:p w14:paraId="068806DF" w14:textId="77777777" w:rsidR="000B2686" w:rsidRPr="001A6EFA" w:rsidRDefault="000B2686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работать по билетам, предложенным газетой «Добрая дорога детства»;</w:t>
            </w:r>
          </w:p>
          <w:p w14:paraId="2B7C4286" w14:textId="77777777" w:rsidR="000B2686" w:rsidRPr="001A6EFA" w:rsidRDefault="000B2686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читать информацию по дорожным знакам; оценивать дорожную ситуацию;</w:t>
            </w:r>
          </w:p>
          <w:p w14:paraId="5910DA48" w14:textId="77777777" w:rsidR="000B2686" w:rsidRPr="001A6EFA" w:rsidRDefault="000B2686" w:rsidP="009F4197">
            <w:pPr>
              <w:contextualSpacing/>
              <w:rPr>
                <w:color w:val="FF0000"/>
                <w:sz w:val="28"/>
                <w:szCs w:val="28"/>
              </w:rPr>
            </w:pPr>
            <w:r w:rsidRPr="001A6EFA">
              <w:rPr>
                <w:sz w:val="26"/>
                <w:szCs w:val="26"/>
              </w:rPr>
              <w:t>оказывать первую медицинскую помощь пострадавшему;</w:t>
            </w:r>
          </w:p>
        </w:tc>
      </w:tr>
      <w:tr w:rsidR="000B2686" w:rsidRPr="001A6EFA" w14:paraId="5A3F1659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2AE1F" w14:textId="77777777" w:rsidR="000B2686" w:rsidRPr="001A6EFA" w:rsidRDefault="000B2686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Владеть</w:t>
            </w:r>
          </w:p>
        </w:tc>
        <w:tc>
          <w:tcPr>
            <w:tcW w:w="0" w:type="auto"/>
            <w:vAlign w:val="center"/>
            <w:hideMark/>
          </w:tcPr>
          <w:p w14:paraId="3E8E85AC" w14:textId="77777777" w:rsidR="000B2686" w:rsidRPr="001A6EFA" w:rsidRDefault="000B2686" w:rsidP="009F4197">
            <w:pPr>
              <w:contextualSpacing/>
              <w:jc w:val="both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Пользоваться общественным транспортом;</w:t>
            </w:r>
          </w:p>
          <w:p w14:paraId="7CAAE9FA" w14:textId="77777777" w:rsidR="000B2686" w:rsidRPr="001A6EFA" w:rsidRDefault="000B2686" w:rsidP="009F4197">
            <w:pPr>
              <w:rPr>
                <w:color w:val="FF0000"/>
                <w:sz w:val="28"/>
                <w:szCs w:val="28"/>
              </w:rPr>
            </w:pPr>
            <w:r w:rsidRPr="001A6EFA">
              <w:rPr>
                <w:sz w:val="26"/>
                <w:szCs w:val="26"/>
              </w:rPr>
              <w:t>управлять велосипедом.</w:t>
            </w:r>
          </w:p>
        </w:tc>
      </w:tr>
    </w:tbl>
    <w:p w14:paraId="4149464C" w14:textId="77777777" w:rsidR="00C7278D" w:rsidRPr="001A6EFA" w:rsidRDefault="00C7278D" w:rsidP="00C7278D">
      <w:pPr>
        <w:rPr>
          <w:sz w:val="28"/>
          <w:szCs w:val="28"/>
        </w:rPr>
      </w:pPr>
    </w:p>
    <w:p w14:paraId="331AB604" w14:textId="77777777" w:rsidR="00C7278D" w:rsidRPr="001A6EFA" w:rsidRDefault="00C7278D" w:rsidP="00C7278D">
      <w:pPr>
        <w:jc w:val="center"/>
        <w:rPr>
          <w:sz w:val="28"/>
          <w:szCs w:val="28"/>
        </w:rPr>
      </w:pPr>
      <w:r w:rsidRPr="001A6EFA">
        <w:rPr>
          <w:sz w:val="28"/>
          <w:szCs w:val="28"/>
        </w:rPr>
        <w:br w:type="page"/>
      </w:r>
      <w:r w:rsidRPr="001A6EFA">
        <w:rPr>
          <w:sz w:val="28"/>
          <w:szCs w:val="28"/>
        </w:rPr>
        <w:lastRenderedPageBreak/>
        <w:t>1.3. Содержание программы</w:t>
      </w:r>
    </w:p>
    <w:p w14:paraId="22C57A37" w14:textId="77777777" w:rsidR="00C7278D" w:rsidRPr="001A6EFA" w:rsidRDefault="00C7278D" w:rsidP="00C7278D">
      <w:pPr>
        <w:jc w:val="center"/>
        <w:rPr>
          <w:b/>
          <w:bCs/>
          <w:sz w:val="28"/>
          <w:szCs w:val="28"/>
        </w:rPr>
      </w:pPr>
      <w:r w:rsidRPr="001A6EFA">
        <w:rPr>
          <w:b/>
          <w:bCs/>
          <w:sz w:val="28"/>
          <w:szCs w:val="28"/>
        </w:rPr>
        <w:t>«</w:t>
      </w:r>
      <w:r w:rsidRPr="001A6EFA">
        <w:rPr>
          <w:rStyle w:val="a3"/>
          <w:b w:val="0"/>
          <w:sz w:val="28"/>
          <w:szCs w:val="28"/>
        </w:rPr>
        <w:t>Юные Инспектора Дорожного Движения</w:t>
      </w:r>
      <w:r w:rsidRPr="001A6EFA">
        <w:rPr>
          <w:b/>
          <w:bCs/>
          <w:sz w:val="28"/>
          <w:szCs w:val="28"/>
        </w:rPr>
        <w:t>»</w:t>
      </w:r>
    </w:p>
    <w:p w14:paraId="0CEE63C1" w14:textId="77777777" w:rsidR="00C7278D" w:rsidRPr="001A6EFA" w:rsidRDefault="00C7278D" w:rsidP="00C7278D">
      <w:pPr>
        <w:pStyle w:val="pStyleTextCenter"/>
        <w:spacing w:line="240" w:lineRule="auto"/>
        <w:ind w:firstLine="567"/>
      </w:pPr>
      <w:r w:rsidRPr="001A6EFA">
        <w:rPr>
          <w:rStyle w:val="fStyleTextBold"/>
        </w:rPr>
        <w:t>Стартовый уровень (1 год обучения)</w:t>
      </w:r>
    </w:p>
    <w:p w14:paraId="4DCD32D5" w14:textId="77777777" w:rsidR="001D247B" w:rsidRDefault="001D247B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30759970" w14:textId="77777777" w:rsidR="00C7278D" w:rsidRPr="001A6EFA" w:rsidRDefault="00C7278D" w:rsidP="00C7278D">
      <w:pPr>
        <w:pStyle w:val="pStyleTextCenter"/>
        <w:spacing w:line="240" w:lineRule="auto"/>
        <w:ind w:firstLine="567"/>
      </w:pPr>
      <w:r w:rsidRPr="001A6EFA">
        <w:rPr>
          <w:rStyle w:val="fStyleTextBold"/>
        </w:rPr>
        <w:t>Учебный план</w:t>
      </w:r>
    </w:p>
    <w:p w14:paraId="2A8C2B9D" w14:textId="77777777" w:rsidR="00C7278D" w:rsidRPr="001A6EFA" w:rsidRDefault="00C7278D" w:rsidP="00C7278D">
      <w:pPr>
        <w:pStyle w:val="pStyleTextRight"/>
        <w:spacing w:line="240" w:lineRule="auto"/>
        <w:ind w:firstLine="567"/>
      </w:pPr>
      <w:r w:rsidRPr="001A6EFA">
        <w:rPr>
          <w:rStyle w:val="fStyleText"/>
        </w:rPr>
        <w:t>Таблица 1.3.1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2643"/>
        <w:gridCol w:w="972"/>
        <w:gridCol w:w="1222"/>
        <w:gridCol w:w="1686"/>
        <w:gridCol w:w="3284"/>
      </w:tblGrid>
      <w:tr w:rsidR="00C7278D" w:rsidRPr="001A6EFA" w14:paraId="3BE1CBDF" w14:textId="77777777" w:rsidTr="009F4197">
        <w:trPr>
          <w:trHeight w:val="369"/>
        </w:trPr>
        <w:tc>
          <w:tcPr>
            <w:tcW w:w="963" w:type="dxa"/>
            <w:vMerge w:val="restart"/>
          </w:tcPr>
          <w:p w14:paraId="5E71FC47" w14:textId="77777777" w:rsidR="00C7278D" w:rsidRPr="001A6EFA" w:rsidRDefault="00C7278D" w:rsidP="009F4197">
            <w:pPr>
              <w:pStyle w:val="pStyleTableTh"/>
              <w:spacing w:line="240" w:lineRule="auto"/>
            </w:pPr>
            <w:r w:rsidRPr="001A6EFA">
              <w:rPr>
                <w:rStyle w:val="fStyleTableTh"/>
              </w:rPr>
              <w:t>№</w:t>
            </w:r>
          </w:p>
          <w:p w14:paraId="55E80C41" w14:textId="77777777" w:rsidR="00C7278D" w:rsidRPr="001A6EFA" w:rsidRDefault="00C7278D" w:rsidP="009F4197">
            <w:pPr>
              <w:pStyle w:val="pStyleTableTh"/>
              <w:spacing w:line="240" w:lineRule="auto"/>
            </w:pPr>
            <w:r w:rsidRPr="001A6EFA">
              <w:rPr>
                <w:rStyle w:val="fStyleTableTh"/>
              </w:rPr>
              <w:t>п/п</w:t>
            </w:r>
          </w:p>
        </w:tc>
        <w:tc>
          <w:tcPr>
            <w:tcW w:w="2643" w:type="dxa"/>
            <w:vMerge w:val="restart"/>
          </w:tcPr>
          <w:p w14:paraId="422AF8FF" w14:textId="77777777" w:rsidR="00C7278D" w:rsidRPr="001A6EFA" w:rsidRDefault="00C7278D" w:rsidP="009F4197">
            <w:pPr>
              <w:pStyle w:val="pStyleTableTh"/>
              <w:spacing w:line="240" w:lineRule="auto"/>
            </w:pPr>
            <w:r w:rsidRPr="001A6EFA">
              <w:rPr>
                <w:rStyle w:val="fStyleTableTh"/>
              </w:rPr>
              <w:t>Название раздела, темы</w:t>
            </w:r>
          </w:p>
        </w:tc>
        <w:tc>
          <w:tcPr>
            <w:tcW w:w="3880" w:type="dxa"/>
            <w:gridSpan w:val="3"/>
          </w:tcPr>
          <w:p w14:paraId="059F313F" w14:textId="77777777" w:rsidR="00C7278D" w:rsidRPr="001A6EFA" w:rsidRDefault="00C7278D" w:rsidP="009F4197">
            <w:pPr>
              <w:pStyle w:val="pStyleTableTh"/>
              <w:spacing w:line="240" w:lineRule="auto"/>
            </w:pPr>
            <w:r w:rsidRPr="001A6EFA">
              <w:rPr>
                <w:rStyle w:val="fStyleTableTh"/>
              </w:rPr>
              <w:t>Количество часов</w:t>
            </w:r>
          </w:p>
        </w:tc>
        <w:tc>
          <w:tcPr>
            <w:tcW w:w="3284" w:type="dxa"/>
            <w:vMerge w:val="restart"/>
          </w:tcPr>
          <w:p w14:paraId="4730F2DC" w14:textId="77777777" w:rsidR="00C7278D" w:rsidRPr="001A6EFA" w:rsidRDefault="00C7278D" w:rsidP="009F4197">
            <w:pPr>
              <w:pStyle w:val="pStyleTableTh"/>
              <w:spacing w:line="240" w:lineRule="auto"/>
            </w:pPr>
            <w:r w:rsidRPr="001A6EFA">
              <w:rPr>
                <w:rStyle w:val="fStyleTableTh"/>
              </w:rPr>
              <w:t>Формы аттестации/контроля</w:t>
            </w:r>
          </w:p>
        </w:tc>
      </w:tr>
      <w:tr w:rsidR="00C7278D" w:rsidRPr="001A6EFA" w14:paraId="130FFBE0" w14:textId="77777777" w:rsidTr="009F4197">
        <w:trPr>
          <w:trHeight w:val="369"/>
        </w:trPr>
        <w:tc>
          <w:tcPr>
            <w:tcW w:w="963" w:type="dxa"/>
            <w:vMerge/>
          </w:tcPr>
          <w:p w14:paraId="6056FDB4" w14:textId="77777777" w:rsidR="00C7278D" w:rsidRPr="001A6EFA" w:rsidRDefault="00C7278D" w:rsidP="009F4197"/>
        </w:tc>
        <w:tc>
          <w:tcPr>
            <w:tcW w:w="2643" w:type="dxa"/>
            <w:vMerge/>
          </w:tcPr>
          <w:p w14:paraId="044FDE7A" w14:textId="77777777" w:rsidR="00C7278D" w:rsidRPr="001A6EFA" w:rsidRDefault="00C7278D" w:rsidP="009F4197"/>
        </w:tc>
        <w:tc>
          <w:tcPr>
            <w:tcW w:w="972" w:type="dxa"/>
          </w:tcPr>
          <w:p w14:paraId="07169A02" w14:textId="77777777" w:rsidR="00C7278D" w:rsidRPr="001A6EFA" w:rsidRDefault="00C7278D" w:rsidP="009F4197">
            <w:pPr>
              <w:pStyle w:val="pStyleTableTh"/>
              <w:spacing w:line="240" w:lineRule="auto"/>
            </w:pPr>
            <w:r w:rsidRPr="001A6EFA">
              <w:rPr>
                <w:rStyle w:val="fStyleTableTh"/>
              </w:rPr>
              <w:t>Всего</w:t>
            </w:r>
          </w:p>
        </w:tc>
        <w:tc>
          <w:tcPr>
            <w:tcW w:w="1222" w:type="dxa"/>
          </w:tcPr>
          <w:p w14:paraId="091EEE3C" w14:textId="77777777" w:rsidR="00C7278D" w:rsidRPr="001A6EFA" w:rsidRDefault="00C7278D" w:rsidP="009F4197">
            <w:pPr>
              <w:pStyle w:val="pStyleTableTh"/>
              <w:spacing w:line="240" w:lineRule="auto"/>
            </w:pPr>
            <w:r w:rsidRPr="001A6EFA">
              <w:rPr>
                <w:rStyle w:val="fStyleTableTh"/>
              </w:rPr>
              <w:t>Теория</w:t>
            </w:r>
          </w:p>
        </w:tc>
        <w:tc>
          <w:tcPr>
            <w:tcW w:w="1686" w:type="dxa"/>
          </w:tcPr>
          <w:p w14:paraId="02A62D6C" w14:textId="77777777" w:rsidR="00C7278D" w:rsidRPr="001A6EFA" w:rsidRDefault="00C7278D" w:rsidP="009F4197">
            <w:pPr>
              <w:pStyle w:val="pStyleTableTh"/>
              <w:spacing w:line="240" w:lineRule="auto"/>
            </w:pPr>
            <w:r w:rsidRPr="001A6EFA">
              <w:rPr>
                <w:rStyle w:val="fStyleTableTh"/>
              </w:rPr>
              <w:t>Практика</w:t>
            </w:r>
          </w:p>
        </w:tc>
        <w:tc>
          <w:tcPr>
            <w:tcW w:w="3284" w:type="dxa"/>
            <w:vMerge/>
          </w:tcPr>
          <w:p w14:paraId="3C292F7F" w14:textId="77777777" w:rsidR="00C7278D" w:rsidRPr="001A6EFA" w:rsidRDefault="00C7278D" w:rsidP="009F4197"/>
        </w:tc>
      </w:tr>
      <w:tr w:rsidR="00C7278D" w:rsidRPr="001A6EFA" w14:paraId="1BD5FD22" w14:textId="77777777" w:rsidTr="009F4197">
        <w:trPr>
          <w:trHeight w:val="369"/>
        </w:trPr>
        <w:tc>
          <w:tcPr>
            <w:tcW w:w="963" w:type="dxa"/>
          </w:tcPr>
          <w:p w14:paraId="673E779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rPr>
                <w:rStyle w:val="fStyleTable"/>
              </w:rPr>
              <w:t>1</w:t>
            </w:r>
          </w:p>
        </w:tc>
        <w:tc>
          <w:tcPr>
            <w:tcW w:w="2643" w:type="dxa"/>
          </w:tcPr>
          <w:p w14:paraId="627EFD66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Введение</w:t>
            </w:r>
          </w:p>
          <w:p w14:paraId="3CCC2392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rPr>
                <w:sz w:val="26"/>
                <w:szCs w:val="26"/>
              </w:rPr>
              <w:t>Введение. Правила движения – закон улиц и дорог. Оформление уголка по безопасности дорожного движения.</w:t>
            </w:r>
          </w:p>
        </w:tc>
        <w:tc>
          <w:tcPr>
            <w:tcW w:w="972" w:type="dxa"/>
          </w:tcPr>
          <w:p w14:paraId="7E7D78FE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0B665F3A" w14:textId="43315CDB" w:rsidR="00C7278D" w:rsidRPr="001A6EFA" w:rsidRDefault="00D96770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06262457" w14:textId="28D68CFE" w:rsidR="00C7278D" w:rsidRPr="001A6EFA" w:rsidRDefault="00D96770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004CC2B3" w14:textId="2DE3AE3A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----</w:t>
            </w:r>
          </w:p>
        </w:tc>
      </w:tr>
      <w:tr w:rsidR="00C7278D" w:rsidRPr="001A6EFA" w14:paraId="59BB46B6" w14:textId="77777777" w:rsidTr="009F4197">
        <w:trPr>
          <w:trHeight w:val="369"/>
        </w:trPr>
        <w:tc>
          <w:tcPr>
            <w:tcW w:w="963" w:type="dxa"/>
          </w:tcPr>
          <w:p w14:paraId="7B5CCC5A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2.</w:t>
            </w:r>
          </w:p>
        </w:tc>
        <w:tc>
          <w:tcPr>
            <w:tcW w:w="2643" w:type="dxa"/>
          </w:tcPr>
          <w:p w14:paraId="3218A077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 xml:space="preserve"> История правил дорожного движения.</w:t>
            </w:r>
          </w:p>
          <w:p w14:paraId="75D0D429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rPr>
                <w:sz w:val="26"/>
                <w:szCs w:val="26"/>
              </w:rPr>
              <w:t>История и развитие Правил дорожного движения. Информация о первом светофоре, автотранспорте, велосипеде, дорожных знаках… ПДД. Общие положения.</w:t>
            </w:r>
          </w:p>
        </w:tc>
        <w:tc>
          <w:tcPr>
            <w:tcW w:w="972" w:type="dxa"/>
          </w:tcPr>
          <w:p w14:paraId="67682E6A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22C98CB9" w14:textId="15344245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2928647C" w14:textId="56569ED3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0DA3A345" w14:textId="5417D8F2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-----</w:t>
            </w:r>
          </w:p>
        </w:tc>
      </w:tr>
      <w:tr w:rsidR="00C7278D" w:rsidRPr="001A6EFA" w14:paraId="3BDC1487" w14:textId="77777777" w:rsidTr="009F4197">
        <w:trPr>
          <w:trHeight w:val="369"/>
        </w:trPr>
        <w:tc>
          <w:tcPr>
            <w:tcW w:w="963" w:type="dxa"/>
          </w:tcPr>
          <w:p w14:paraId="00949A40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</w:t>
            </w:r>
          </w:p>
        </w:tc>
        <w:tc>
          <w:tcPr>
            <w:tcW w:w="2643" w:type="dxa"/>
          </w:tcPr>
          <w:p w14:paraId="5FEE2C77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rPr>
                <w:sz w:val="26"/>
                <w:szCs w:val="26"/>
              </w:rPr>
              <w:t xml:space="preserve"> Изучение правил дорожного движения</w:t>
            </w:r>
          </w:p>
        </w:tc>
        <w:tc>
          <w:tcPr>
            <w:tcW w:w="972" w:type="dxa"/>
          </w:tcPr>
          <w:p w14:paraId="4F2CB94E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12</w:t>
            </w:r>
          </w:p>
        </w:tc>
        <w:tc>
          <w:tcPr>
            <w:tcW w:w="1222" w:type="dxa"/>
          </w:tcPr>
          <w:p w14:paraId="01CDD61B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509B8B72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7A4172BF" w14:textId="5BD98B29" w:rsidR="00C7278D" w:rsidRPr="001A6EFA" w:rsidRDefault="00C7278D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</w:p>
        </w:tc>
      </w:tr>
      <w:tr w:rsidR="00C7278D" w:rsidRPr="001A6EFA" w14:paraId="6E7ACE97" w14:textId="77777777" w:rsidTr="009F4197">
        <w:trPr>
          <w:trHeight w:val="369"/>
        </w:trPr>
        <w:tc>
          <w:tcPr>
            <w:tcW w:w="963" w:type="dxa"/>
          </w:tcPr>
          <w:p w14:paraId="050C64B9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3.1</w:t>
            </w:r>
          </w:p>
        </w:tc>
        <w:tc>
          <w:tcPr>
            <w:tcW w:w="2643" w:type="dxa"/>
            <w:vAlign w:val="center"/>
          </w:tcPr>
          <w:p w14:paraId="4780D357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Обязанности пешеходов. Обязанности пассажиров.</w:t>
            </w:r>
          </w:p>
        </w:tc>
        <w:tc>
          <w:tcPr>
            <w:tcW w:w="972" w:type="dxa"/>
          </w:tcPr>
          <w:p w14:paraId="34388B0C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783B080C" w14:textId="40495E43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0BB0B983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15C98187" w14:textId="43BC9915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----</w:t>
            </w:r>
          </w:p>
        </w:tc>
      </w:tr>
      <w:tr w:rsidR="00C7278D" w:rsidRPr="001A6EFA" w14:paraId="0F678A60" w14:textId="77777777" w:rsidTr="009F4197">
        <w:trPr>
          <w:trHeight w:val="369"/>
        </w:trPr>
        <w:tc>
          <w:tcPr>
            <w:tcW w:w="963" w:type="dxa"/>
          </w:tcPr>
          <w:p w14:paraId="785459AF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3.2</w:t>
            </w:r>
          </w:p>
        </w:tc>
        <w:tc>
          <w:tcPr>
            <w:tcW w:w="2643" w:type="dxa"/>
            <w:vAlign w:val="center"/>
          </w:tcPr>
          <w:p w14:paraId="57017EE4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Дорога, её элементы и правила поведения на дороге.</w:t>
            </w:r>
          </w:p>
        </w:tc>
        <w:tc>
          <w:tcPr>
            <w:tcW w:w="972" w:type="dxa"/>
          </w:tcPr>
          <w:p w14:paraId="6F6DD574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63A2C12B" w14:textId="7687515D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75D97C8A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338BA5E1" w14:textId="354997C4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0B17CF8E" w14:textId="77777777" w:rsidTr="009F4197">
        <w:trPr>
          <w:trHeight w:val="369"/>
        </w:trPr>
        <w:tc>
          <w:tcPr>
            <w:tcW w:w="963" w:type="dxa"/>
          </w:tcPr>
          <w:p w14:paraId="12342BFE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3.3</w:t>
            </w:r>
          </w:p>
        </w:tc>
        <w:tc>
          <w:tcPr>
            <w:tcW w:w="2643" w:type="dxa"/>
            <w:vAlign w:val="center"/>
          </w:tcPr>
          <w:p w14:paraId="76885BB4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972" w:type="dxa"/>
          </w:tcPr>
          <w:p w14:paraId="6832FD94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0736F3E8" w14:textId="66AF84D2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6237B64A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0E5918C4" w14:textId="63500B93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2161AE7A" w14:textId="77777777" w:rsidTr="009F4197">
        <w:trPr>
          <w:trHeight w:val="369"/>
        </w:trPr>
        <w:tc>
          <w:tcPr>
            <w:tcW w:w="963" w:type="dxa"/>
          </w:tcPr>
          <w:p w14:paraId="2B821E7A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3.4</w:t>
            </w:r>
          </w:p>
        </w:tc>
        <w:tc>
          <w:tcPr>
            <w:tcW w:w="2643" w:type="dxa"/>
            <w:vAlign w:val="center"/>
          </w:tcPr>
          <w:p w14:paraId="39D80863" w14:textId="77777777" w:rsidR="00C7278D" w:rsidRPr="001A6EFA" w:rsidRDefault="00C7278D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 xml:space="preserve">Средства регулирования ДД. Транспортные светофоры. </w:t>
            </w:r>
          </w:p>
          <w:p w14:paraId="2FC67E2E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lastRenderedPageBreak/>
              <w:t>Опознавательные знаки транспортных средств.</w:t>
            </w:r>
          </w:p>
        </w:tc>
        <w:tc>
          <w:tcPr>
            <w:tcW w:w="972" w:type="dxa"/>
          </w:tcPr>
          <w:p w14:paraId="6CE377BC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lastRenderedPageBreak/>
              <w:t>1</w:t>
            </w:r>
          </w:p>
        </w:tc>
        <w:tc>
          <w:tcPr>
            <w:tcW w:w="1222" w:type="dxa"/>
          </w:tcPr>
          <w:p w14:paraId="6D755D02" w14:textId="0B5212FF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4A7DFD5A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5E6D47A0" w14:textId="10D8EA49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732D43BF" w14:textId="77777777" w:rsidTr="009F4197">
        <w:trPr>
          <w:trHeight w:val="369"/>
        </w:trPr>
        <w:tc>
          <w:tcPr>
            <w:tcW w:w="963" w:type="dxa"/>
          </w:tcPr>
          <w:p w14:paraId="3B6F40A2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lastRenderedPageBreak/>
              <w:t>3.5</w:t>
            </w:r>
          </w:p>
        </w:tc>
        <w:tc>
          <w:tcPr>
            <w:tcW w:w="2643" w:type="dxa"/>
            <w:vAlign w:val="center"/>
          </w:tcPr>
          <w:p w14:paraId="360F572D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Светофорное регулирование движение транспорта и пешеходов. Сигналы светофора. Виды светофоров</w:t>
            </w:r>
          </w:p>
        </w:tc>
        <w:tc>
          <w:tcPr>
            <w:tcW w:w="972" w:type="dxa"/>
          </w:tcPr>
          <w:p w14:paraId="05902867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066A9CBC" w14:textId="2F41D340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430B9D4E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2F9E9E57" w14:textId="6CA0AADD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100F31D3" w14:textId="77777777" w:rsidTr="009F4197">
        <w:trPr>
          <w:trHeight w:val="369"/>
        </w:trPr>
        <w:tc>
          <w:tcPr>
            <w:tcW w:w="963" w:type="dxa"/>
          </w:tcPr>
          <w:p w14:paraId="2A8CF5EB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3.6</w:t>
            </w:r>
          </w:p>
        </w:tc>
        <w:tc>
          <w:tcPr>
            <w:tcW w:w="2643" w:type="dxa"/>
            <w:vAlign w:val="center"/>
          </w:tcPr>
          <w:p w14:paraId="7CC2F1D6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972" w:type="dxa"/>
          </w:tcPr>
          <w:p w14:paraId="5DC4AB2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5CE706A7" w14:textId="7402ECC2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25F72ECE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16CB4B29" w14:textId="6AC7D0E6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3DCD2B42" w14:textId="77777777" w:rsidTr="009F4197">
        <w:trPr>
          <w:trHeight w:val="369"/>
        </w:trPr>
        <w:tc>
          <w:tcPr>
            <w:tcW w:w="963" w:type="dxa"/>
          </w:tcPr>
          <w:p w14:paraId="31F71B8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3.7</w:t>
            </w:r>
          </w:p>
        </w:tc>
        <w:tc>
          <w:tcPr>
            <w:tcW w:w="2643" w:type="dxa"/>
            <w:vAlign w:val="center"/>
          </w:tcPr>
          <w:p w14:paraId="6FE80CDD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Сигналы регулировщика. Изучение и тренировка в подаче сигналов регулировщика.</w:t>
            </w:r>
          </w:p>
        </w:tc>
        <w:tc>
          <w:tcPr>
            <w:tcW w:w="972" w:type="dxa"/>
          </w:tcPr>
          <w:p w14:paraId="3442800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2</w:t>
            </w:r>
          </w:p>
        </w:tc>
        <w:tc>
          <w:tcPr>
            <w:tcW w:w="1222" w:type="dxa"/>
          </w:tcPr>
          <w:p w14:paraId="76369595" w14:textId="31EAA304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27157DCD" w14:textId="117CA7E6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3284" w:type="dxa"/>
          </w:tcPr>
          <w:p w14:paraId="7E87E0EF" w14:textId="0EA6080F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25A65139" w14:textId="77777777" w:rsidTr="009F4197">
        <w:trPr>
          <w:trHeight w:val="369"/>
        </w:trPr>
        <w:tc>
          <w:tcPr>
            <w:tcW w:w="963" w:type="dxa"/>
          </w:tcPr>
          <w:p w14:paraId="03015554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3.8</w:t>
            </w:r>
          </w:p>
        </w:tc>
        <w:tc>
          <w:tcPr>
            <w:tcW w:w="2643" w:type="dxa"/>
            <w:vAlign w:val="center"/>
          </w:tcPr>
          <w:p w14:paraId="65331C87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Пешеходные переходы. Движение через Ж/Д пути. Правила перехода улицы после выхода из транспортных средств.</w:t>
            </w:r>
          </w:p>
        </w:tc>
        <w:tc>
          <w:tcPr>
            <w:tcW w:w="972" w:type="dxa"/>
          </w:tcPr>
          <w:p w14:paraId="74DA5CE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782B1668" w14:textId="111BD68F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280783CD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4358183A" w14:textId="128FEEB6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11FE447F" w14:textId="77777777" w:rsidTr="009F4197">
        <w:trPr>
          <w:trHeight w:val="369"/>
        </w:trPr>
        <w:tc>
          <w:tcPr>
            <w:tcW w:w="963" w:type="dxa"/>
          </w:tcPr>
          <w:p w14:paraId="7886BD9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3.9</w:t>
            </w:r>
          </w:p>
        </w:tc>
        <w:tc>
          <w:tcPr>
            <w:tcW w:w="2643" w:type="dxa"/>
            <w:vAlign w:val="center"/>
          </w:tcPr>
          <w:p w14:paraId="64251BEE" w14:textId="77777777" w:rsidR="00C7278D" w:rsidRPr="001A6EFA" w:rsidRDefault="00C7278D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 xml:space="preserve">Меры ответственности пешеходов и водителей за нарушение ПДД. </w:t>
            </w:r>
          </w:p>
          <w:p w14:paraId="7EAD68E0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972" w:type="dxa"/>
          </w:tcPr>
          <w:p w14:paraId="5D9D5D66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7914EDFD" w14:textId="56976442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32FAFE3E" w14:textId="326776FE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61F869C3" w14:textId="36C565A1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1F71F288" w14:textId="77777777" w:rsidTr="009F4197">
        <w:trPr>
          <w:trHeight w:val="369"/>
        </w:trPr>
        <w:tc>
          <w:tcPr>
            <w:tcW w:w="963" w:type="dxa"/>
          </w:tcPr>
          <w:p w14:paraId="629669C4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3.10</w:t>
            </w:r>
          </w:p>
        </w:tc>
        <w:tc>
          <w:tcPr>
            <w:tcW w:w="2643" w:type="dxa"/>
            <w:vAlign w:val="center"/>
          </w:tcPr>
          <w:p w14:paraId="3F6475CB" w14:textId="77777777" w:rsidR="00C7278D" w:rsidRPr="001A6EFA" w:rsidRDefault="00C7278D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Правила перехода для каждого пешехода. Движение учащихся по тротуарам и пешеходным переходам.</w:t>
            </w:r>
          </w:p>
        </w:tc>
        <w:tc>
          <w:tcPr>
            <w:tcW w:w="972" w:type="dxa"/>
          </w:tcPr>
          <w:p w14:paraId="0C07D4A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2376A1DA" w14:textId="0907E4D5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192BFA18" w14:textId="22FDAEF8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472632A6" w14:textId="4DD89D17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6591D80B" w14:textId="77777777" w:rsidTr="009F4197">
        <w:trPr>
          <w:trHeight w:val="369"/>
        </w:trPr>
        <w:tc>
          <w:tcPr>
            <w:tcW w:w="963" w:type="dxa"/>
          </w:tcPr>
          <w:p w14:paraId="7172184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3.11</w:t>
            </w:r>
          </w:p>
        </w:tc>
        <w:tc>
          <w:tcPr>
            <w:tcW w:w="2643" w:type="dxa"/>
            <w:vAlign w:val="center"/>
          </w:tcPr>
          <w:p w14:paraId="411A69EF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Дорожные ловушки. Решение задач по теме. ДТП. Причины ДТП. Решение задач по теме</w:t>
            </w:r>
          </w:p>
        </w:tc>
        <w:tc>
          <w:tcPr>
            <w:tcW w:w="972" w:type="dxa"/>
          </w:tcPr>
          <w:p w14:paraId="2D5EBF55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26DEDAA0" w14:textId="7C96E152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4E75EF2F" w14:textId="4AB205AC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1D65CDB8" w14:textId="0A0F5FC3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246D5F85" w14:textId="77777777" w:rsidTr="009F4197">
        <w:trPr>
          <w:trHeight w:val="369"/>
        </w:trPr>
        <w:tc>
          <w:tcPr>
            <w:tcW w:w="963" w:type="dxa"/>
          </w:tcPr>
          <w:p w14:paraId="271A13C9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lastRenderedPageBreak/>
              <w:t>4</w:t>
            </w:r>
          </w:p>
        </w:tc>
        <w:tc>
          <w:tcPr>
            <w:tcW w:w="2643" w:type="dxa"/>
            <w:vAlign w:val="center"/>
          </w:tcPr>
          <w:p w14:paraId="2E75CE2D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 xml:space="preserve"> Основы оказания первой медицинской доврачебной помощи.</w:t>
            </w:r>
          </w:p>
        </w:tc>
        <w:tc>
          <w:tcPr>
            <w:tcW w:w="972" w:type="dxa"/>
          </w:tcPr>
          <w:p w14:paraId="78736B1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8</w:t>
            </w:r>
          </w:p>
        </w:tc>
        <w:tc>
          <w:tcPr>
            <w:tcW w:w="1222" w:type="dxa"/>
          </w:tcPr>
          <w:p w14:paraId="7EE11E68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1D588B1F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68DDEA2B" w14:textId="01F2CFE9" w:rsidR="00C7278D" w:rsidRPr="001A6EFA" w:rsidRDefault="00C7278D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</w:p>
        </w:tc>
      </w:tr>
      <w:tr w:rsidR="00C7278D" w:rsidRPr="001A6EFA" w14:paraId="5C90BC8D" w14:textId="77777777" w:rsidTr="009F4197">
        <w:trPr>
          <w:trHeight w:val="369"/>
        </w:trPr>
        <w:tc>
          <w:tcPr>
            <w:tcW w:w="963" w:type="dxa"/>
          </w:tcPr>
          <w:p w14:paraId="12F63A60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4.1</w:t>
            </w:r>
          </w:p>
        </w:tc>
        <w:tc>
          <w:tcPr>
            <w:tcW w:w="2643" w:type="dxa"/>
            <w:vAlign w:val="center"/>
          </w:tcPr>
          <w:p w14:paraId="0B2A2C2D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Основные требования при оказании ПМП при ДТП.</w:t>
            </w:r>
          </w:p>
        </w:tc>
        <w:tc>
          <w:tcPr>
            <w:tcW w:w="972" w:type="dxa"/>
          </w:tcPr>
          <w:p w14:paraId="6BED6FC5" w14:textId="79363081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0EE5C5F7" w14:textId="4A5DF20E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1FE84FB4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2E465DFF" w14:textId="5B1ED6AA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3E4BEE19" w14:textId="77777777" w:rsidTr="009F4197">
        <w:trPr>
          <w:trHeight w:val="369"/>
        </w:trPr>
        <w:tc>
          <w:tcPr>
            <w:tcW w:w="963" w:type="dxa"/>
          </w:tcPr>
          <w:p w14:paraId="379E60EA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4.2</w:t>
            </w:r>
          </w:p>
        </w:tc>
        <w:tc>
          <w:tcPr>
            <w:tcW w:w="2643" w:type="dxa"/>
            <w:vAlign w:val="center"/>
          </w:tcPr>
          <w:p w14:paraId="51F8B5DE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Аптечка автомобиля и ее содержимое.</w:t>
            </w:r>
          </w:p>
        </w:tc>
        <w:tc>
          <w:tcPr>
            <w:tcW w:w="972" w:type="dxa"/>
          </w:tcPr>
          <w:p w14:paraId="4D65DCB7" w14:textId="22E65421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57D134DE" w14:textId="2EEFBFBF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0FE60111" w14:textId="3E9BD808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05C3A98B" w14:textId="491E1A5E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1C3AC4EE" w14:textId="77777777" w:rsidTr="009F4197">
        <w:trPr>
          <w:trHeight w:val="369"/>
        </w:trPr>
        <w:tc>
          <w:tcPr>
            <w:tcW w:w="963" w:type="dxa"/>
          </w:tcPr>
          <w:p w14:paraId="01F9FC31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4.3</w:t>
            </w:r>
          </w:p>
        </w:tc>
        <w:tc>
          <w:tcPr>
            <w:tcW w:w="2643" w:type="dxa"/>
            <w:vAlign w:val="center"/>
          </w:tcPr>
          <w:p w14:paraId="6E4CA5BC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Виды кровотечений. Способы наложения повязок.</w:t>
            </w:r>
          </w:p>
        </w:tc>
        <w:tc>
          <w:tcPr>
            <w:tcW w:w="972" w:type="dxa"/>
          </w:tcPr>
          <w:p w14:paraId="0D7F1783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5FB5AA85" w14:textId="05A848AD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575B976B" w14:textId="1BE1B60A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6FCCBB4F" w14:textId="7BBB75FB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584524C2" w14:textId="77777777" w:rsidTr="009F4197">
        <w:trPr>
          <w:trHeight w:val="369"/>
        </w:trPr>
        <w:tc>
          <w:tcPr>
            <w:tcW w:w="963" w:type="dxa"/>
          </w:tcPr>
          <w:p w14:paraId="15A1A26C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4.4</w:t>
            </w:r>
          </w:p>
        </w:tc>
        <w:tc>
          <w:tcPr>
            <w:tcW w:w="2643" w:type="dxa"/>
            <w:vAlign w:val="center"/>
          </w:tcPr>
          <w:p w14:paraId="74E0D968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Переломы, их виды. Оказание первой помощи пострадавшему.</w:t>
            </w:r>
          </w:p>
        </w:tc>
        <w:tc>
          <w:tcPr>
            <w:tcW w:w="972" w:type="dxa"/>
          </w:tcPr>
          <w:p w14:paraId="71015241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5ABD81F8" w14:textId="5F8EEC3E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332FF8C3" w14:textId="5E525A87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5267195F" w14:textId="61AA1E89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403AE7ED" w14:textId="77777777" w:rsidTr="009F4197">
        <w:trPr>
          <w:trHeight w:val="369"/>
        </w:trPr>
        <w:tc>
          <w:tcPr>
            <w:tcW w:w="963" w:type="dxa"/>
          </w:tcPr>
          <w:p w14:paraId="6F9FF8BF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4.5</w:t>
            </w:r>
          </w:p>
        </w:tc>
        <w:tc>
          <w:tcPr>
            <w:tcW w:w="2643" w:type="dxa"/>
            <w:vAlign w:val="center"/>
          </w:tcPr>
          <w:p w14:paraId="6716A228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Ожоги, степени ожогов. Оказание первой помощи.</w:t>
            </w:r>
          </w:p>
        </w:tc>
        <w:tc>
          <w:tcPr>
            <w:tcW w:w="972" w:type="dxa"/>
          </w:tcPr>
          <w:p w14:paraId="6A57D296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4636C093" w14:textId="64089273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3D869973" w14:textId="38B7A1F1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6FB9A6A5" w14:textId="56624D74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578DA2EB" w14:textId="77777777" w:rsidTr="009F4197">
        <w:trPr>
          <w:trHeight w:val="369"/>
        </w:trPr>
        <w:tc>
          <w:tcPr>
            <w:tcW w:w="963" w:type="dxa"/>
          </w:tcPr>
          <w:p w14:paraId="2EE03CC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4.6</w:t>
            </w:r>
          </w:p>
        </w:tc>
        <w:tc>
          <w:tcPr>
            <w:tcW w:w="2643" w:type="dxa"/>
            <w:vAlign w:val="center"/>
          </w:tcPr>
          <w:p w14:paraId="6B8945CF" w14:textId="77777777" w:rsidR="00C7278D" w:rsidRPr="001A6EFA" w:rsidRDefault="00C7278D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Обморок, оказание помощи.</w:t>
            </w:r>
          </w:p>
          <w:p w14:paraId="0C47FF07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972" w:type="dxa"/>
          </w:tcPr>
          <w:p w14:paraId="410F6784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070300BC" w14:textId="78EA99E3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193FCE3E" w14:textId="3D596521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3FD7DEDD" w14:textId="14423342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36E6187B" w14:textId="77777777" w:rsidTr="009F4197">
        <w:trPr>
          <w:trHeight w:val="369"/>
        </w:trPr>
        <w:tc>
          <w:tcPr>
            <w:tcW w:w="963" w:type="dxa"/>
          </w:tcPr>
          <w:p w14:paraId="6FAFFB04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4.7</w:t>
            </w:r>
          </w:p>
        </w:tc>
        <w:tc>
          <w:tcPr>
            <w:tcW w:w="2643" w:type="dxa"/>
            <w:vAlign w:val="center"/>
          </w:tcPr>
          <w:p w14:paraId="4D3DCD00" w14:textId="77777777" w:rsidR="00C7278D" w:rsidRPr="001A6EFA" w:rsidRDefault="00C7278D" w:rsidP="009F4197">
            <w:pPr>
              <w:contextualSpacing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Обморожение. Оказание первой помощи.</w:t>
            </w:r>
          </w:p>
        </w:tc>
        <w:tc>
          <w:tcPr>
            <w:tcW w:w="972" w:type="dxa"/>
          </w:tcPr>
          <w:p w14:paraId="56EE5F47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11C9FE50" w14:textId="1C49EE63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0D2DFC89" w14:textId="67EB7B93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383DD376" w14:textId="4AB535D4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5CA82C92" w14:textId="77777777" w:rsidTr="009F4197">
        <w:trPr>
          <w:trHeight w:val="369"/>
        </w:trPr>
        <w:tc>
          <w:tcPr>
            <w:tcW w:w="963" w:type="dxa"/>
          </w:tcPr>
          <w:p w14:paraId="3445EC85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4.8</w:t>
            </w:r>
          </w:p>
        </w:tc>
        <w:tc>
          <w:tcPr>
            <w:tcW w:w="2643" w:type="dxa"/>
            <w:vAlign w:val="center"/>
          </w:tcPr>
          <w:p w14:paraId="798F68E1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Сердечный приступ, первая помощь. Транспортировка пострадавшего, иммобилизация.</w:t>
            </w:r>
          </w:p>
        </w:tc>
        <w:tc>
          <w:tcPr>
            <w:tcW w:w="972" w:type="dxa"/>
          </w:tcPr>
          <w:p w14:paraId="0DB7734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51CE483A" w14:textId="5C1F3D94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1686" w:type="dxa"/>
          </w:tcPr>
          <w:p w14:paraId="71B5C650" w14:textId="1659E3BA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0,5</w:t>
            </w:r>
          </w:p>
        </w:tc>
        <w:tc>
          <w:tcPr>
            <w:tcW w:w="3284" w:type="dxa"/>
          </w:tcPr>
          <w:p w14:paraId="6585E4D2" w14:textId="24DEF177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6843947F" w14:textId="77777777" w:rsidTr="009F4197">
        <w:trPr>
          <w:trHeight w:val="369"/>
        </w:trPr>
        <w:tc>
          <w:tcPr>
            <w:tcW w:w="963" w:type="dxa"/>
          </w:tcPr>
          <w:p w14:paraId="3AC2C68A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5</w:t>
            </w:r>
          </w:p>
        </w:tc>
        <w:tc>
          <w:tcPr>
            <w:tcW w:w="2643" w:type="dxa"/>
            <w:vAlign w:val="center"/>
          </w:tcPr>
          <w:p w14:paraId="5D476C61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 xml:space="preserve"> Фигурное вождение велосипеда</w:t>
            </w:r>
          </w:p>
        </w:tc>
        <w:tc>
          <w:tcPr>
            <w:tcW w:w="972" w:type="dxa"/>
          </w:tcPr>
          <w:p w14:paraId="1815B3AF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8</w:t>
            </w:r>
          </w:p>
        </w:tc>
        <w:tc>
          <w:tcPr>
            <w:tcW w:w="1222" w:type="dxa"/>
          </w:tcPr>
          <w:p w14:paraId="139B1060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3ECFF782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4B571EC0" w14:textId="6CDFE134" w:rsidR="00C7278D" w:rsidRPr="001A6EFA" w:rsidRDefault="00C7278D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</w:p>
        </w:tc>
      </w:tr>
      <w:tr w:rsidR="00C7278D" w:rsidRPr="001A6EFA" w14:paraId="1163277E" w14:textId="77777777" w:rsidTr="009F4197">
        <w:trPr>
          <w:trHeight w:val="369"/>
        </w:trPr>
        <w:tc>
          <w:tcPr>
            <w:tcW w:w="963" w:type="dxa"/>
          </w:tcPr>
          <w:p w14:paraId="03A4C9CC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5.1</w:t>
            </w:r>
          </w:p>
        </w:tc>
        <w:tc>
          <w:tcPr>
            <w:tcW w:w="2643" w:type="dxa"/>
            <w:vAlign w:val="center"/>
          </w:tcPr>
          <w:p w14:paraId="63DE3BAC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972" w:type="dxa"/>
          </w:tcPr>
          <w:p w14:paraId="5FA427E6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379B8A6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6519882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3284" w:type="dxa"/>
          </w:tcPr>
          <w:p w14:paraId="1F8A22BB" w14:textId="63CF71EA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623D9D4D" w14:textId="77777777" w:rsidTr="009F4197">
        <w:trPr>
          <w:trHeight w:val="369"/>
        </w:trPr>
        <w:tc>
          <w:tcPr>
            <w:tcW w:w="963" w:type="dxa"/>
          </w:tcPr>
          <w:p w14:paraId="23EED229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5.2</w:t>
            </w:r>
          </w:p>
        </w:tc>
        <w:tc>
          <w:tcPr>
            <w:tcW w:w="2643" w:type="dxa"/>
            <w:vAlign w:val="center"/>
          </w:tcPr>
          <w:p w14:paraId="1C012A04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Правила движения велосипедистов.</w:t>
            </w:r>
          </w:p>
        </w:tc>
        <w:tc>
          <w:tcPr>
            <w:tcW w:w="972" w:type="dxa"/>
          </w:tcPr>
          <w:p w14:paraId="73B59AF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1907DD50" w14:textId="33C93E0B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5DC21436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798E46C3" w14:textId="2851F8BF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152A3676" w14:textId="77777777" w:rsidTr="009F4197">
        <w:trPr>
          <w:trHeight w:val="369"/>
        </w:trPr>
        <w:tc>
          <w:tcPr>
            <w:tcW w:w="963" w:type="dxa"/>
          </w:tcPr>
          <w:p w14:paraId="70C8738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5.3</w:t>
            </w:r>
          </w:p>
        </w:tc>
        <w:tc>
          <w:tcPr>
            <w:tcW w:w="2643" w:type="dxa"/>
            <w:vAlign w:val="center"/>
          </w:tcPr>
          <w:p w14:paraId="5505ED98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 xml:space="preserve">Подача </w:t>
            </w:r>
            <w:r w:rsidRPr="001A6EFA">
              <w:rPr>
                <w:sz w:val="26"/>
                <w:szCs w:val="26"/>
              </w:rPr>
              <w:lastRenderedPageBreak/>
              <w:t>предупредительных сигналов велосипедистом световыми приборами и рукой.</w:t>
            </w:r>
          </w:p>
        </w:tc>
        <w:tc>
          <w:tcPr>
            <w:tcW w:w="972" w:type="dxa"/>
          </w:tcPr>
          <w:p w14:paraId="5F78C658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lastRenderedPageBreak/>
              <w:t>1</w:t>
            </w:r>
          </w:p>
        </w:tc>
        <w:tc>
          <w:tcPr>
            <w:tcW w:w="1222" w:type="dxa"/>
          </w:tcPr>
          <w:p w14:paraId="375E0DEA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2E488BB9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3284" w:type="dxa"/>
          </w:tcPr>
          <w:p w14:paraId="3024F726" w14:textId="6BC08FF3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---</w:t>
            </w:r>
          </w:p>
        </w:tc>
      </w:tr>
      <w:tr w:rsidR="00C7278D" w:rsidRPr="001A6EFA" w14:paraId="7AC4464F" w14:textId="77777777" w:rsidTr="009F4197">
        <w:trPr>
          <w:trHeight w:val="369"/>
        </w:trPr>
        <w:tc>
          <w:tcPr>
            <w:tcW w:w="963" w:type="dxa"/>
          </w:tcPr>
          <w:p w14:paraId="0F78158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lastRenderedPageBreak/>
              <w:t>5.4</w:t>
            </w:r>
          </w:p>
        </w:tc>
        <w:tc>
          <w:tcPr>
            <w:tcW w:w="2643" w:type="dxa"/>
            <w:vAlign w:val="center"/>
          </w:tcPr>
          <w:p w14:paraId="0CDF7D0B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972" w:type="dxa"/>
          </w:tcPr>
          <w:p w14:paraId="74CCD906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71AEA6B3" w14:textId="44D75D59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543E140B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6C93BCF0" w14:textId="555F51F1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60C8ABE6" w14:textId="77777777" w:rsidTr="009F4197">
        <w:trPr>
          <w:trHeight w:val="369"/>
        </w:trPr>
        <w:tc>
          <w:tcPr>
            <w:tcW w:w="963" w:type="dxa"/>
          </w:tcPr>
          <w:p w14:paraId="56CA401B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5.5</w:t>
            </w:r>
          </w:p>
        </w:tc>
        <w:tc>
          <w:tcPr>
            <w:tcW w:w="2643" w:type="dxa"/>
            <w:vAlign w:val="center"/>
          </w:tcPr>
          <w:p w14:paraId="280A2BF2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Правила проезда велосипедистами пешеходного перехода.</w:t>
            </w:r>
          </w:p>
        </w:tc>
        <w:tc>
          <w:tcPr>
            <w:tcW w:w="972" w:type="dxa"/>
          </w:tcPr>
          <w:p w14:paraId="2944981D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478C6906" w14:textId="1524EE29" w:rsidR="00C7278D" w:rsidRPr="001A6EFA" w:rsidRDefault="004D6CA4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686" w:type="dxa"/>
          </w:tcPr>
          <w:p w14:paraId="70A5F8DF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2A498038" w14:textId="44D151AB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50A77706" w14:textId="77777777" w:rsidTr="009F4197">
        <w:trPr>
          <w:trHeight w:val="369"/>
        </w:trPr>
        <w:tc>
          <w:tcPr>
            <w:tcW w:w="963" w:type="dxa"/>
          </w:tcPr>
          <w:p w14:paraId="0D77824E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5.6</w:t>
            </w:r>
          </w:p>
        </w:tc>
        <w:tc>
          <w:tcPr>
            <w:tcW w:w="2643" w:type="dxa"/>
            <w:vAlign w:val="center"/>
          </w:tcPr>
          <w:p w14:paraId="3CCEA574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Составление памятки: «Юному велосипедисту».</w:t>
            </w:r>
          </w:p>
        </w:tc>
        <w:tc>
          <w:tcPr>
            <w:tcW w:w="972" w:type="dxa"/>
          </w:tcPr>
          <w:p w14:paraId="5EAE390B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5CCF3608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1458C559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3284" w:type="dxa"/>
          </w:tcPr>
          <w:p w14:paraId="2C97A526" w14:textId="2D36DE7F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690CA8DB" w14:textId="77777777" w:rsidTr="009F4197">
        <w:trPr>
          <w:trHeight w:val="369"/>
        </w:trPr>
        <w:tc>
          <w:tcPr>
            <w:tcW w:w="963" w:type="dxa"/>
          </w:tcPr>
          <w:p w14:paraId="438E0150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5.7</w:t>
            </w:r>
          </w:p>
        </w:tc>
        <w:tc>
          <w:tcPr>
            <w:tcW w:w="2643" w:type="dxa"/>
            <w:vAlign w:val="center"/>
          </w:tcPr>
          <w:p w14:paraId="39D535A0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Тренировочные занятия по фигурному катанию на велосипеде.</w:t>
            </w:r>
          </w:p>
        </w:tc>
        <w:tc>
          <w:tcPr>
            <w:tcW w:w="972" w:type="dxa"/>
          </w:tcPr>
          <w:p w14:paraId="4377139E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2</w:t>
            </w:r>
          </w:p>
        </w:tc>
        <w:tc>
          <w:tcPr>
            <w:tcW w:w="1222" w:type="dxa"/>
          </w:tcPr>
          <w:p w14:paraId="4A385BBB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6F23EBC6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2</w:t>
            </w:r>
          </w:p>
        </w:tc>
        <w:tc>
          <w:tcPr>
            <w:tcW w:w="3284" w:type="dxa"/>
          </w:tcPr>
          <w:p w14:paraId="5018F8C6" w14:textId="2D026BA8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1F7F4C3A" w14:textId="77777777" w:rsidTr="009F4197">
        <w:trPr>
          <w:trHeight w:val="369"/>
        </w:trPr>
        <w:tc>
          <w:tcPr>
            <w:tcW w:w="963" w:type="dxa"/>
          </w:tcPr>
          <w:p w14:paraId="25B6CD1A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6</w:t>
            </w:r>
          </w:p>
        </w:tc>
        <w:tc>
          <w:tcPr>
            <w:tcW w:w="2643" w:type="dxa"/>
            <w:vAlign w:val="center"/>
          </w:tcPr>
          <w:p w14:paraId="70E7155D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Традиционно-массовые мероприятия.</w:t>
            </w:r>
          </w:p>
        </w:tc>
        <w:tc>
          <w:tcPr>
            <w:tcW w:w="972" w:type="dxa"/>
          </w:tcPr>
          <w:p w14:paraId="6C2B9674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3</w:t>
            </w:r>
          </w:p>
        </w:tc>
        <w:tc>
          <w:tcPr>
            <w:tcW w:w="1222" w:type="dxa"/>
          </w:tcPr>
          <w:p w14:paraId="5F37E224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7DEB5E9C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3284" w:type="dxa"/>
          </w:tcPr>
          <w:p w14:paraId="49997737" w14:textId="77777777" w:rsidR="00C7278D" w:rsidRPr="001A6EFA" w:rsidRDefault="00C7278D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</w:p>
        </w:tc>
      </w:tr>
      <w:tr w:rsidR="00C7278D" w:rsidRPr="001A6EFA" w14:paraId="7E2E2CC4" w14:textId="77777777" w:rsidTr="009F4197">
        <w:trPr>
          <w:trHeight w:val="369"/>
        </w:trPr>
        <w:tc>
          <w:tcPr>
            <w:tcW w:w="963" w:type="dxa"/>
          </w:tcPr>
          <w:p w14:paraId="719C1F57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6.1</w:t>
            </w:r>
          </w:p>
        </w:tc>
        <w:tc>
          <w:tcPr>
            <w:tcW w:w="2643" w:type="dxa"/>
            <w:vAlign w:val="center"/>
          </w:tcPr>
          <w:p w14:paraId="0D6B3762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Подготовка выступления агитбригады.</w:t>
            </w:r>
          </w:p>
        </w:tc>
        <w:tc>
          <w:tcPr>
            <w:tcW w:w="972" w:type="dxa"/>
          </w:tcPr>
          <w:p w14:paraId="653857EE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3D92418B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2EE9438B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3284" w:type="dxa"/>
          </w:tcPr>
          <w:p w14:paraId="45D1015D" w14:textId="50E8C460" w:rsidR="00C7278D" w:rsidRPr="001A6EFA" w:rsidRDefault="004D6CA4" w:rsidP="00C7278D">
            <w:pPr>
              <w:pStyle w:val="pStyleTable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1A6EFA">
              <w:t>--</w:t>
            </w:r>
          </w:p>
        </w:tc>
      </w:tr>
      <w:tr w:rsidR="00C7278D" w:rsidRPr="001A6EFA" w14:paraId="6CAA1C39" w14:textId="77777777" w:rsidTr="009F4197">
        <w:trPr>
          <w:trHeight w:val="369"/>
        </w:trPr>
        <w:tc>
          <w:tcPr>
            <w:tcW w:w="963" w:type="dxa"/>
          </w:tcPr>
          <w:p w14:paraId="4C784F31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6.2</w:t>
            </w:r>
          </w:p>
        </w:tc>
        <w:tc>
          <w:tcPr>
            <w:tcW w:w="2643" w:type="dxa"/>
            <w:vAlign w:val="center"/>
          </w:tcPr>
          <w:p w14:paraId="3E82EB89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Выступление агитбригады в начальной школе.</w:t>
            </w:r>
          </w:p>
        </w:tc>
        <w:tc>
          <w:tcPr>
            <w:tcW w:w="972" w:type="dxa"/>
          </w:tcPr>
          <w:p w14:paraId="3F92AD5A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79113394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23F4A576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3284" w:type="dxa"/>
          </w:tcPr>
          <w:p w14:paraId="7B7C5A88" w14:textId="637CA4D0" w:rsidR="00C7278D" w:rsidRPr="001A6EFA" w:rsidRDefault="004D6CA4" w:rsidP="004D6CA4">
            <w:pPr>
              <w:pStyle w:val="pStyleTable"/>
              <w:spacing w:line="240" w:lineRule="auto"/>
            </w:pPr>
            <w:r w:rsidRPr="001A6EFA">
              <w:rPr>
                <w:sz w:val="26"/>
                <w:szCs w:val="26"/>
              </w:rPr>
              <w:t>Выступление агитбригады в начальной школе.</w:t>
            </w:r>
          </w:p>
        </w:tc>
      </w:tr>
      <w:tr w:rsidR="00C7278D" w:rsidRPr="001A6EFA" w14:paraId="0723FEFC" w14:textId="77777777" w:rsidTr="009F4197">
        <w:trPr>
          <w:trHeight w:val="369"/>
        </w:trPr>
        <w:tc>
          <w:tcPr>
            <w:tcW w:w="963" w:type="dxa"/>
          </w:tcPr>
          <w:p w14:paraId="5509AA9F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6.3</w:t>
            </w:r>
          </w:p>
        </w:tc>
        <w:tc>
          <w:tcPr>
            <w:tcW w:w="2643" w:type="dxa"/>
            <w:vAlign w:val="center"/>
          </w:tcPr>
          <w:p w14:paraId="6EE36F99" w14:textId="77777777" w:rsidR="00C7278D" w:rsidRPr="001A6EFA" w:rsidRDefault="00C7278D" w:rsidP="009F419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1A6EFA">
              <w:rPr>
                <w:sz w:val="26"/>
                <w:szCs w:val="26"/>
              </w:rPr>
              <w:t>Зачет по ПДД. Тестирование.</w:t>
            </w:r>
          </w:p>
        </w:tc>
        <w:tc>
          <w:tcPr>
            <w:tcW w:w="972" w:type="dxa"/>
          </w:tcPr>
          <w:p w14:paraId="263D389E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1222" w:type="dxa"/>
          </w:tcPr>
          <w:p w14:paraId="15B1DEF1" w14:textId="77777777" w:rsidR="00C7278D" w:rsidRPr="001A6EFA" w:rsidRDefault="00C7278D" w:rsidP="009F4197">
            <w:pPr>
              <w:pStyle w:val="pStyleTable"/>
              <w:spacing w:line="240" w:lineRule="auto"/>
            </w:pPr>
          </w:p>
        </w:tc>
        <w:tc>
          <w:tcPr>
            <w:tcW w:w="1686" w:type="dxa"/>
          </w:tcPr>
          <w:p w14:paraId="63C27959" w14:textId="77777777" w:rsidR="00C7278D" w:rsidRPr="001A6EFA" w:rsidRDefault="00C7278D" w:rsidP="009F4197">
            <w:pPr>
              <w:pStyle w:val="pStyleTable"/>
              <w:spacing w:line="240" w:lineRule="auto"/>
            </w:pPr>
            <w:r w:rsidRPr="001A6EFA">
              <w:t>1</w:t>
            </w:r>
          </w:p>
        </w:tc>
        <w:tc>
          <w:tcPr>
            <w:tcW w:w="3284" w:type="dxa"/>
          </w:tcPr>
          <w:p w14:paraId="36B63535" w14:textId="721BE912" w:rsidR="00C7278D" w:rsidRPr="001A6EFA" w:rsidRDefault="004D6CA4" w:rsidP="00803CF2">
            <w:pPr>
              <w:pStyle w:val="pStyleTable"/>
              <w:spacing w:line="240" w:lineRule="auto"/>
            </w:pPr>
            <w:r w:rsidRPr="001A6EFA">
              <w:rPr>
                <w:sz w:val="26"/>
                <w:szCs w:val="26"/>
              </w:rPr>
              <w:t>Тестирование.</w:t>
            </w:r>
          </w:p>
        </w:tc>
      </w:tr>
    </w:tbl>
    <w:p w14:paraId="0AF9BD07" w14:textId="77777777" w:rsidR="00C7278D" w:rsidRPr="001A6EFA" w:rsidRDefault="00C7278D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29D560DA" w14:textId="77777777" w:rsidR="00C7278D" w:rsidRPr="001A6EFA" w:rsidRDefault="00C7278D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79F16495" w14:textId="77777777" w:rsidR="00C7278D" w:rsidRDefault="00C7278D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7773AC0A" w14:textId="77777777" w:rsidR="00950CF0" w:rsidRDefault="00950CF0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2B9BEE59" w14:textId="77777777" w:rsidR="00950CF0" w:rsidRDefault="00950CF0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1813A9C5" w14:textId="77777777" w:rsidR="00950CF0" w:rsidRDefault="00950CF0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4564B173" w14:textId="77777777" w:rsidR="00950CF0" w:rsidRDefault="00950CF0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42F85C2C" w14:textId="77777777" w:rsidR="00950CF0" w:rsidRDefault="00950CF0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4CF4E431" w14:textId="77777777" w:rsidR="00950CF0" w:rsidRDefault="00950CF0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18C4CF54" w14:textId="77777777" w:rsidR="00950CF0" w:rsidRPr="001A6EFA" w:rsidRDefault="00950CF0" w:rsidP="00C7278D">
      <w:pPr>
        <w:pStyle w:val="pStyleTextCenter"/>
        <w:spacing w:line="240" w:lineRule="auto"/>
        <w:ind w:firstLine="567"/>
        <w:rPr>
          <w:rStyle w:val="fStyleTextBold"/>
        </w:rPr>
      </w:pPr>
    </w:p>
    <w:p w14:paraId="3CAC9CB8" w14:textId="77777777" w:rsidR="00C7278D" w:rsidRPr="001A6EFA" w:rsidRDefault="00C7278D" w:rsidP="00C7278D">
      <w:pPr>
        <w:contextualSpacing/>
        <w:jc w:val="center"/>
        <w:rPr>
          <w:b/>
          <w:bCs/>
          <w:sz w:val="26"/>
          <w:szCs w:val="26"/>
        </w:rPr>
      </w:pPr>
      <w:r w:rsidRPr="001A6EFA">
        <w:rPr>
          <w:b/>
          <w:bCs/>
          <w:sz w:val="26"/>
          <w:szCs w:val="26"/>
        </w:rPr>
        <w:lastRenderedPageBreak/>
        <w:t>Содержание учебного плана</w:t>
      </w:r>
    </w:p>
    <w:p w14:paraId="45050A99" w14:textId="77777777" w:rsidR="00C7278D" w:rsidRPr="001A6EFA" w:rsidRDefault="00C7278D" w:rsidP="00C7278D">
      <w:pPr>
        <w:contextualSpacing/>
        <w:rPr>
          <w:sz w:val="26"/>
          <w:szCs w:val="26"/>
        </w:rPr>
      </w:pPr>
      <w:r w:rsidRPr="001A6EFA">
        <w:rPr>
          <w:sz w:val="26"/>
          <w:szCs w:val="26"/>
        </w:rPr>
        <w:t>Программа состоит из нескольких тематических разделов, которые взаимосвязаны между собой.</w:t>
      </w:r>
    </w:p>
    <w:p w14:paraId="6D745B8F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  <w:u w:val="single"/>
        </w:rPr>
      </w:pPr>
      <w:r w:rsidRPr="001A6EFA">
        <w:rPr>
          <w:b/>
          <w:sz w:val="26"/>
          <w:szCs w:val="26"/>
          <w:u w:val="single"/>
        </w:rPr>
        <w:t xml:space="preserve">Тема 1. </w:t>
      </w:r>
    </w:p>
    <w:p w14:paraId="23E95DD5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Введение в образовательную программу кружка.</w:t>
      </w:r>
    </w:p>
    <w:p w14:paraId="4AC188F9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Теория.</w:t>
      </w:r>
    </w:p>
    <w:p w14:paraId="7DB09511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14:paraId="7A539A7E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Практика.</w:t>
      </w:r>
    </w:p>
    <w:p w14:paraId="745AD493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Оформление уголка по безопасности ДД.</w:t>
      </w:r>
    </w:p>
    <w:p w14:paraId="5B99EE88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  <w:u w:val="single"/>
        </w:rPr>
      </w:pPr>
      <w:r w:rsidRPr="001A6EFA">
        <w:rPr>
          <w:b/>
          <w:sz w:val="26"/>
          <w:szCs w:val="26"/>
          <w:u w:val="single"/>
        </w:rPr>
        <w:t>Тема 2.</w:t>
      </w:r>
    </w:p>
    <w:p w14:paraId="3B60BD3C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История правил дорожного движения.</w:t>
      </w:r>
    </w:p>
    <w:p w14:paraId="09487ADF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Теория.</w:t>
      </w:r>
    </w:p>
    <w:p w14:paraId="3C9E68D8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14:paraId="24290A46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Практика.</w:t>
      </w:r>
    </w:p>
    <w:p w14:paraId="557BF72B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Составление викторины по истории ПДД в уголок для классов.</w:t>
      </w:r>
    </w:p>
    <w:p w14:paraId="0FC6215D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  <w:u w:val="single"/>
        </w:rPr>
      </w:pPr>
      <w:r w:rsidRPr="001A6EFA">
        <w:rPr>
          <w:b/>
          <w:sz w:val="26"/>
          <w:szCs w:val="26"/>
          <w:u w:val="single"/>
        </w:rPr>
        <w:t>Тема 3.</w:t>
      </w:r>
    </w:p>
    <w:p w14:paraId="3EFAA01D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Изучение правил дорожного движения.</w:t>
      </w:r>
    </w:p>
    <w:p w14:paraId="2FDD3C46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Теория.</w:t>
      </w:r>
    </w:p>
    <w:p w14:paraId="555E04B2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14:paraId="12E71482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Дороги и их элементы. Проезжая часть. Разделительная полоса. Полоса движения. </w:t>
      </w:r>
    </w:p>
    <w:p w14:paraId="460A6BA9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Тротуар. Прилегающие территории. Перекрестки. </w:t>
      </w:r>
    </w:p>
    <w:p w14:paraId="18D10139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>Границы перекрестков. Пересечение проезжих частей на перекрестках. Населенные пункты.</w:t>
      </w:r>
    </w:p>
    <w:p w14:paraId="25289E7B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14:paraId="2254A60F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1A6EFA">
        <w:rPr>
          <w:sz w:val="26"/>
          <w:szCs w:val="26"/>
        </w:rPr>
        <w:t>Взаимовежливые</w:t>
      </w:r>
      <w:proofErr w:type="spellEnd"/>
      <w:r w:rsidRPr="001A6EFA">
        <w:rPr>
          <w:sz w:val="26"/>
          <w:szCs w:val="26"/>
        </w:rPr>
        <w:t xml:space="preserve"> отношения пассажиров и водителя. </w:t>
      </w:r>
    </w:p>
    <w:p w14:paraId="24734AF8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Дорожные знаки. Предупреждающие знаки. </w:t>
      </w:r>
    </w:p>
    <w:p w14:paraId="760FC470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Дорожные знаки. Знаки приоритета. </w:t>
      </w:r>
    </w:p>
    <w:p w14:paraId="55EFED4E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Дорожные знаки. Предписывающие знаки. </w:t>
      </w:r>
    </w:p>
    <w:p w14:paraId="706FA379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Дорожные знаки. Информационно-указательные знаки. Знаки сервиса. Знаки дополнительной информации. </w:t>
      </w:r>
    </w:p>
    <w:p w14:paraId="05DF4682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14:paraId="61A08BEB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</w:r>
    </w:p>
    <w:p w14:paraId="67249408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14:paraId="014FD2B3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</w:t>
      </w:r>
      <w:r w:rsidRPr="001A6EFA">
        <w:rPr>
          <w:sz w:val="26"/>
          <w:szCs w:val="26"/>
        </w:rPr>
        <w:lastRenderedPageBreak/>
        <w:t xml:space="preserve">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14:paraId="6E52BDB2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14:paraId="774436FE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14:paraId="0EFEB838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14:paraId="5CEDFF41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</w:r>
    </w:p>
    <w:p w14:paraId="31664252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Движение через железнодорожные пути. </w:t>
      </w:r>
    </w:p>
    <w:p w14:paraId="3B0B183C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14:paraId="33AD8479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14:paraId="22BFE529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Дорожные ловушки.</w:t>
      </w:r>
    </w:p>
    <w:p w14:paraId="36C70925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Причины ДТП.</w:t>
      </w:r>
    </w:p>
    <w:p w14:paraId="0CB6B393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Меры ответственности пешеходов и водителей за нарушение ПДД.</w:t>
      </w:r>
    </w:p>
    <w:p w14:paraId="5813CDCA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b/>
          <w:sz w:val="26"/>
          <w:szCs w:val="26"/>
        </w:rPr>
        <w:t>Практика.</w:t>
      </w:r>
    </w:p>
    <w:p w14:paraId="0ACAB1DA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Решение задач, карточек по ПДД, предложенные газетой «Добрая Дорога Детства».  </w:t>
      </w:r>
    </w:p>
    <w:p w14:paraId="1D15A827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Встречи с инспектором ГИБДД по практическим вопросам.</w:t>
      </w:r>
    </w:p>
    <w:p w14:paraId="62E09D3C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Разработка викторины по ПДД в уголок.</w:t>
      </w:r>
    </w:p>
    <w:p w14:paraId="5DFCE20F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Проведение занятия в начальной школе «Азбука дороги», «Сами не видят, а другим говорят».</w:t>
      </w:r>
    </w:p>
    <w:p w14:paraId="49793C6E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Помощь начальным классам в создании схемы «Безопасный путь: Дом-школа-дом».</w:t>
      </w:r>
    </w:p>
    <w:p w14:paraId="4B101FC7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Участие в конкурсах по правилам ДД.</w:t>
      </w:r>
    </w:p>
    <w:p w14:paraId="449FEAA3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</w:t>
      </w:r>
      <w:r w:rsidRPr="001A6EFA">
        <w:rPr>
          <w:b/>
          <w:sz w:val="26"/>
          <w:szCs w:val="26"/>
          <w:u w:val="single"/>
        </w:rPr>
        <w:t>Тема 4.</w:t>
      </w:r>
    </w:p>
    <w:p w14:paraId="45F944C8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Основы оказания первой медицинской доврачебной помощи.</w:t>
      </w:r>
    </w:p>
    <w:p w14:paraId="06D09722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Теория.</w:t>
      </w:r>
    </w:p>
    <w:p w14:paraId="0B42AB1A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Первая помощь при ДТП. Информация, которую должен сообщить свидетель ДТП. Аптечка автомобиля и ее содержимое.</w:t>
      </w:r>
    </w:p>
    <w:p w14:paraId="17AABD52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Раны, их виды, оказание первой помощи. </w:t>
      </w:r>
    </w:p>
    <w:p w14:paraId="0C2DA119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Вывихи и оказание первой медицинской помощи.</w:t>
      </w:r>
    </w:p>
    <w:p w14:paraId="4D89F94C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Виды кровотечения и оказание первой медицинской помощи.</w:t>
      </w:r>
    </w:p>
    <w:p w14:paraId="412DC1CF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Переломы, их виды. Оказание первой помощи пострадавшему.</w:t>
      </w:r>
    </w:p>
    <w:p w14:paraId="1370FCF1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Ожоги, степени ожогов. Оказание первой помощи.</w:t>
      </w:r>
    </w:p>
    <w:p w14:paraId="70A45BC0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Виды повязок и способы их наложения.</w:t>
      </w:r>
    </w:p>
    <w:p w14:paraId="6C60C969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Обморок, оказание помощи.</w:t>
      </w:r>
    </w:p>
    <w:p w14:paraId="581BBA4D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Правила оказания первой помощи при солнечном и тепловом ударах.</w:t>
      </w:r>
    </w:p>
    <w:p w14:paraId="3AC7113C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Транспортировка пострадавшего, иммобилизация.</w:t>
      </w:r>
    </w:p>
    <w:p w14:paraId="01ED0EE8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Обморожение. Оказание первой помощи.</w:t>
      </w:r>
    </w:p>
    <w:p w14:paraId="7E61812A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Сердечный приступ, первая помощь.</w:t>
      </w:r>
    </w:p>
    <w:p w14:paraId="7DA532E0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Практика.</w:t>
      </w:r>
    </w:p>
    <w:p w14:paraId="459DADA4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Встречи с медицинским работником по практическим вопросам.</w:t>
      </w:r>
    </w:p>
    <w:p w14:paraId="4D1B4691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14:paraId="2A6F0849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lastRenderedPageBreak/>
        <w:t xml:space="preserve">Транспортировка пострадавшего. </w:t>
      </w:r>
    </w:p>
    <w:p w14:paraId="009DA9AC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Ответы на вопросы билетов и выполнение практического задания.</w:t>
      </w:r>
    </w:p>
    <w:p w14:paraId="3B82D419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b/>
          <w:sz w:val="26"/>
          <w:szCs w:val="26"/>
          <w:u w:val="single"/>
        </w:rPr>
        <w:t>Тема 5.</w:t>
      </w:r>
    </w:p>
    <w:p w14:paraId="250F87CB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Фигурное вождение велосипеда.</w:t>
      </w:r>
    </w:p>
    <w:p w14:paraId="5FD94B57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Теория.</w:t>
      </w:r>
      <w:r w:rsidRPr="001A6EFA">
        <w:rPr>
          <w:sz w:val="26"/>
          <w:szCs w:val="26"/>
        </w:rPr>
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14:paraId="2E2C2538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sz w:val="26"/>
          <w:szCs w:val="26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14:paraId="6E9C9C4C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Препятствия (прохождение трассы): </w:t>
      </w:r>
    </w:p>
    <w:p w14:paraId="09251057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змейка; </w:t>
      </w:r>
    </w:p>
    <w:p w14:paraId="6DF08F7A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- восьмерка;</w:t>
      </w:r>
    </w:p>
    <w:p w14:paraId="40BD2C2A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- качели;</w:t>
      </w:r>
    </w:p>
    <w:p w14:paraId="34541004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- перестановка предмета</w:t>
      </w:r>
    </w:p>
    <w:p w14:paraId="17F72B3E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- слалом;</w:t>
      </w:r>
    </w:p>
    <w:p w14:paraId="0042AF70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- рельсы «Желоб»;</w:t>
      </w:r>
    </w:p>
    <w:p w14:paraId="1950FADC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- ворота с подвижными стойками;</w:t>
      </w:r>
    </w:p>
    <w:p w14:paraId="52B492FA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- скачок;</w:t>
      </w:r>
    </w:p>
    <w:p w14:paraId="74776CD8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- коридор из коротких досок.</w:t>
      </w:r>
    </w:p>
    <w:p w14:paraId="24979FB1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  <w:sectPr w:rsidR="00C7278D" w:rsidRPr="001A6EFA" w:rsidSect="00C7278D">
          <w:pgSz w:w="11906" w:h="16838"/>
          <w:pgMar w:top="567" w:right="567" w:bottom="1134" w:left="709" w:header="709" w:footer="709" w:gutter="0"/>
          <w:cols w:space="708"/>
          <w:docGrid w:linePitch="360"/>
        </w:sectPr>
      </w:pPr>
    </w:p>
    <w:p w14:paraId="67D621A4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  <w:sectPr w:rsidR="00C7278D" w:rsidRPr="001A6EFA" w:rsidSect="009F4197">
          <w:type w:val="continuous"/>
          <w:pgSz w:w="11906" w:h="16838"/>
          <w:pgMar w:top="567" w:right="567" w:bottom="1134" w:left="709" w:header="709" w:footer="709" w:gutter="0"/>
          <w:cols w:num="2" w:space="708"/>
          <w:docGrid w:linePitch="360"/>
        </w:sectPr>
      </w:pPr>
    </w:p>
    <w:p w14:paraId="1CD57057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lastRenderedPageBreak/>
        <w:t>Практика.</w:t>
      </w:r>
    </w:p>
    <w:p w14:paraId="43437254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Прохождение отдельных препятствий на велосипеде. </w:t>
      </w:r>
    </w:p>
    <w:p w14:paraId="0D85C740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Фигурное вождение велосипеда.</w:t>
      </w:r>
    </w:p>
    <w:p w14:paraId="6039A7B5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Составление памятки: «Юному велосипедисту».</w:t>
      </w:r>
    </w:p>
    <w:p w14:paraId="1EE3B335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  <w:u w:val="single"/>
        </w:rPr>
      </w:pPr>
    </w:p>
    <w:p w14:paraId="205EB3AD" w14:textId="77777777" w:rsidR="00C7278D" w:rsidRPr="001A6EFA" w:rsidRDefault="00C7278D" w:rsidP="00C7278D">
      <w:pPr>
        <w:contextualSpacing/>
        <w:jc w:val="center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Тема 6. Традиционно-массовые мероприятия.</w:t>
      </w:r>
    </w:p>
    <w:p w14:paraId="6C1FA8E5" w14:textId="77777777" w:rsidR="00C7278D" w:rsidRPr="001A6EFA" w:rsidRDefault="00C7278D" w:rsidP="00C7278D">
      <w:pPr>
        <w:contextualSpacing/>
        <w:jc w:val="both"/>
        <w:rPr>
          <w:b/>
          <w:sz w:val="26"/>
          <w:szCs w:val="26"/>
        </w:rPr>
      </w:pPr>
      <w:r w:rsidRPr="001A6EFA">
        <w:rPr>
          <w:b/>
          <w:sz w:val="26"/>
          <w:szCs w:val="26"/>
        </w:rPr>
        <w:t>Практика.</w:t>
      </w:r>
    </w:p>
    <w:p w14:paraId="159F4A1C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Подготовка и проведение игр по ПДД в классах.</w:t>
      </w:r>
    </w:p>
    <w:p w14:paraId="1AEAE3D3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Подготовка и проведение соревнования «Безопасное колесо» в школе.</w:t>
      </w:r>
    </w:p>
    <w:p w14:paraId="4032CC5A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Выступление в классах по пропаганде ПДД.</w:t>
      </w:r>
    </w:p>
    <w:p w14:paraId="77D66319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Подготовка и участие в конкурсе агитбригад по ПДД.</w:t>
      </w:r>
    </w:p>
    <w:p w14:paraId="76A49E14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Подготовка и участие в районном конкурсе «Безопасное колесо».</w:t>
      </w:r>
    </w:p>
    <w:p w14:paraId="245169F7" w14:textId="0AB72A5B" w:rsidR="00C7278D" w:rsidRPr="001A6EFA" w:rsidRDefault="00C7278D" w:rsidP="00C7278D">
      <w:pPr>
        <w:contextualSpacing/>
        <w:jc w:val="both"/>
        <w:rPr>
          <w:sz w:val="26"/>
          <w:szCs w:val="26"/>
        </w:rPr>
      </w:pPr>
      <w:r w:rsidRPr="001A6EFA">
        <w:rPr>
          <w:sz w:val="26"/>
          <w:szCs w:val="26"/>
        </w:rPr>
        <w:t>Участие в различных конкурсах по ПДД (конкурсы рисунков, пла</w:t>
      </w:r>
      <w:r w:rsidR="00457832">
        <w:rPr>
          <w:sz w:val="26"/>
          <w:szCs w:val="26"/>
        </w:rPr>
        <w:t>катов, стихов, газет, сочинений</w:t>
      </w:r>
      <w:r w:rsidRPr="001A6EFA">
        <w:rPr>
          <w:sz w:val="26"/>
          <w:szCs w:val="26"/>
        </w:rPr>
        <w:t>)</w:t>
      </w:r>
    </w:p>
    <w:p w14:paraId="625AF694" w14:textId="77777777" w:rsidR="00C7278D" w:rsidRPr="001A6EFA" w:rsidRDefault="00C7278D" w:rsidP="00C7278D">
      <w:pPr>
        <w:contextualSpacing/>
        <w:jc w:val="both"/>
        <w:rPr>
          <w:sz w:val="26"/>
          <w:szCs w:val="26"/>
        </w:rPr>
      </w:pPr>
    </w:p>
    <w:p w14:paraId="56B28167" w14:textId="77777777" w:rsidR="00C7278D" w:rsidRPr="001A6EFA" w:rsidRDefault="00C7278D" w:rsidP="00C7278D">
      <w:pPr>
        <w:pStyle w:val="pStyleText"/>
        <w:rPr>
          <w:rStyle w:val="fStyleHead3"/>
          <w:b w:val="0"/>
          <w:i w:val="0"/>
        </w:rPr>
      </w:pPr>
    </w:p>
    <w:p w14:paraId="191B2D01" w14:textId="77777777" w:rsidR="00C7278D" w:rsidRPr="001A6EFA" w:rsidRDefault="00C7278D" w:rsidP="00C7278D">
      <w:pPr>
        <w:pStyle w:val="pStyleText"/>
        <w:rPr>
          <w:rStyle w:val="fStyleHead3"/>
          <w:b w:val="0"/>
          <w:i w:val="0"/>
        </w:rPr>
      </w:pPr>
    </w:p>
    <w:p w14:paraId="429A3802" w14:textId="77777777" w:rsidR="00C7278D" w:rsidRPr="001A6EFA" w:rsidRDefault="00C7278D" w:rsidP="00C7278D">
      <w:pPr>
        <w:rPr>
          <w:b/>
          <w:i/>
          <w:sz w:val="28"/>
          <w:szCs w:val="28"/>
        </w:rPr>
      </w:pPr>
      <w:r w:rsidRPr="001A6EFA">
        <w:rPr>
          <w:b/>
          <w:i/>
        </w:rPr>
        <w:br w:type="page"/>
      </w:r>
    </w:p>
    <w:p w14:paraId="31638ADB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lastRenderedPageBreak/>
        <w:t>2.Комплекс организационно - педагогических условий</w:t>
      </w:r>
    </w:p>
    <w:p w14:paraId="52D2BD23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 xml:space="preserve">2.1. Календарный учебный график </w:t>
      </w:r>
    </w:p>
    <w:p w14:paraId="79AECFC9" w14:textId="77777777" w:rsidR="00C7278D" w:rsidRPr="001A6EFA" w:rsidRDefault="00C7278D" w:rsidP="00C7278D">
      <w:pPr>
        <w:jc w:val="center"/>
        <w:rPr>
          <w:b/>
          <w:bCs/>
        </w:rPr>
      </w:pPr>
      <w:r w:rsidRPr="001A6EFA">
        <w:rPr>
          <w:bCs/>
          <w:i/>
        </w:rPr>
        <w:t>(заполнить с учетом срока реализации ДООП)</w:t>
      </w:r>
    </w:p>
    <w:p w14:paraId="42665DB0" w14:textId="77777777" w:rsidR="00C7278D" w:rsidRPr="001A6EFA" w:rsidRDefault="00C7278D" w:rsidP="00C7278D">
      <w:pPr>
        <w:jc w:val="right"/>
      </w:pPr>
      <w:r w:rsidRPr="001A6EFA"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C7278D" w:rsidRPr="001A6EFA" w14:paraId="7C004DE2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4F297" w14:textId="77777777" w:rsidR="00C7278D" w:rsidRPr="001A6EFA" w:rsidRDefault="00C7278D" w:rsidP="009F4197">
            <w:r w:rsidRPr="001A6EFA"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14:paraId="607B79E6" w14:textId="128A2849" w:rsidR="00C7278D" w:rsidRPr="001A6EFA" w:rsidRDefault="000B2686" w:rsidP="009F4197">
            <w:r w:rsidRPr="001A6EFA">
              <w:t>34</w:t>
            </w:r>
          </w:p>
        </w:tc>
      </w:tr>
      <w:tr w:rsidR="00C7278D" w:rsidRPr="001A6EFA" w14:paraId="04419798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8D56F" w14:textId="77777777" w:rsidR="00C7278D" w:rsidRPr="001A6EFA" w:rsidRDefault="00C7278D" w:rsidP="009F4197">
            <w:r w:rsidRPr="001A6EFA"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14:paraId="77E0C063" w14:textId="62E41FC2" w:rsidR="00C7278D" w:rsidRPr="001A6EFA" w:rsidRDefault="000B2686" w:rsidP="009F4197">
            <w:r w:rsidRPr="001A6EFA">
              <w:t>34</w:t>
            </w:r>
          </w:p>
        </w:tc>
      </w:tr>
      <w:tr w:rsidR="00C7278D" w:rsidRPr="001A6EFA" w14:paraId="0D6E8A14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15EFC" w14:textId="77777777" w:rsidR="00C7278D" w:rsidRPr="001A6EFA" w:rsidRDefault="00C7278D" w:rsidP="009F4197">
            <w:r w:rsidRPr="001A6EFA"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14:paraId="2985CF4D" w14:textId="77777777" w:rsidR="00C7278D" w:rsidRPr="001A6EFA" w:rsidRDefault="00C7278D" w:rsidP="009F4197">
            <w:r w:rsidRPr="001A6EFA">
              <w:t>с 01.06.2022 г. по 31.08.2022 г.</w:t>
            </w:r>
          </w:p>
        </w:tc>
      </w:tr>
      <w:tr w:rsidR="00C7278D" w:rsidRPr="001A6EFA" w14:paraId="5BEB6B31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3D138" w14:textId="77777777" w:rsidR="00C7278D" w:rsidRPr="001A6EFA" w:rsidRDefault="00C7278D" w:rsidP="009F4197">
            <w:r w:rsidRPr="001A6EFA"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14:paraId="616E34C6" w14:textId="4D65DB35" w:rsidR="00C7278D" w:rsidRPr="001A6EFA" w:rsidRDefault="00942293" w:rsidP="00942293">
            <w:r>
              <w:t>с 1.09.2021 по 25</w:t>
            </w:r>
            <w:r w:rsidR="00C7278D" w:rsidRPr="001A6EFA">
              <w:t>.05.2022 г.</w:t>
            </w:r>
          </w:p>
        </w:tc>
      </w:tr>
      <w:tr w:rsidR="00C7278D" w:rsidRPr="001A6EFA" w14:paraId="3471284D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C19C7" w14:textId="77777777" w:rsidR="00C7278D" w:rsidRPr="001A6EFA" w:rsidRDefault="00C7278D" w:rsidP="009F4197">
            <w:r w:rsidRPr="001A6EFA"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14:paraId="40F5E579" w14:textId="77777777" w:rsidR="00C7278D" w:rsidRPr="001A6EFA" w:rsidRDefault="00C7278D" w:rsidP="009F4197">
            <w:r w:rsidRPr="001A6EFA">
              <w:t xml:space="preserve"> Май 2022 г.</w:t>
            </w:r>
          </w:p>
        </w:tc>
      </w:tr>
    </w:tbl>
    <w:p w14:paraId="7423E78A" w14:textId="77777777" w:rsidR="00C7278D" w:rsidRPr="001A6EFA" w:rsidRDefault="00C7278D" w:rsidP="00C7278D">
      <w:pPr>
        <w:jc w:val="center"/>
      </w:pPr>
    </w:p>
    <w:p w14:paraId="2076839C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2.2. Условия реализации программы</w:t>
      </w:r>
    </w:p>
    <w:p w14:paraId="7DA3AF7D" w14:textId="77777777" w:rsidR="00C7278D" w:rsidRPr="001A6EFA" w:rsidRDefault="00C7278D" w:rsidP="00C7278D">
      <w:pPr>
        <w:jc w:val="right"/>
        <w:rPr>
          <w:b/>
          <w:sz w:val="28"/>
          <w:szCs w:val="28"/>
        </w:rPr>
      </w:pPr>
      <w:r w:rsidRPr="001A6EFA"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C7278D" w:rsidRPr="001A6EFA" w14:paraId="3FB16F1A" w14:textId="77777777" w:rsidTr="009F4197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14:paraId="0B905AFB" w14:textId="77777777" w:rsidR="00C7278D" w:rsidRPr="001A6EFA" w:rsidRDefault="00C7278D" w:rsidP="009F4197">
            <w:pPr>
              <w:rPr>
                <w:b/>
                <w:bCs/>
                <w:sz w:val="28"/>
                <w:szCs w:val="28"/>
              </w:rPr>
            </w:pPr>
            <w:r w:rsidRPr="001A6EFA">
              <w:rPr>
                <w:b/>
                <w:bCs/>
                <w:sz w:val="28"/>
                <w:szCs w:val="28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14:paraId="3BFEF95E" w14:textId="77777777" w:rsidR="00C7278D" w:rsidRPr="001A6EFA" w:rsidRDefault="00C7278D" w:rsidP="009F4197">
            <w:pPr>
              <w:rPr>
                <w:b/>
                <w:bCs/>
                <w:sz w:val="28"/>
                <w:szCs w:val="28"/>
              </w:rPr>
            </w:pPr>
            <w:r w:rsidRPr="001A6EFA">
              <w:rPr>
                <w:b/>
                <w:bCs/>
                <w:sz w:val="28"/>
                <w:szCs w:val="28"/>
              </w:rPr>
              <w:t xml:space="preserve">Характеристика </w:t>
            </w:r>
            <w:r w:rsidRPr="001A6EFA">
              <w:rPr>
                <w:bCs/>
                <w:i/>
                <w:sz w:val="28"/>
                <w:szCs w:val="28"/>
              </w:rPr>
              <w:t>(заполнить)</w:t>
            </w:r>
          </w:p>
        </w:tc>
      </w:tr>
      <w:tr w:rsidR="00C7278D" w:rsidRPr="001A6EFA" w14:paraId="54BB1F10" w14:textId="77777777" w:rsidTr="009F4197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15001E20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14:paraId="409077C2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 учебный кабинет,</w:t>
            </w:r>
          </w:p>
          <w:p w14:paraId="7A2C5FA2" w14:textId="77777777" w:rsidR="009F4197" w:rsidRPr="001A6EFA" w:rsidRDefault="009F4197" w:rsidP="009F419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1A6EFA">
              <w:rPr>
                <w:sz w:val="28"/>
                <w:szCs w:val="28"/>
              </w:rPr>
              <w:t>-Подростковый велосипед,</w:t>
            </w:r>
          </w:p>
          <w:p w14:paraId="6371568F" w14:textId="77777777" w:rsidR="009F4197" w:rsidRPr="001A6EFA" w:rsidRDefault="009F4197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-Детский велосипед,</w:t>
            </w:r>
          </w:p>
          <w:p w14:paraId="14FB61EF" w14:textId="77777777" w:rsidR="009F4197" w:rsidRPr="001A6EFA" w:rsidRDefault="009F4197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-Детский шлем,</w:t>
            </w:r>
          </w:p>
          <w:p w14:paraId="50B29361" w14:textId="77777777" w:rsidR="009F4197" w:rsidRPr="001A6EFA" w:rsidRDefault="009F4197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-комплект для безопасной езды на велосипеде,</w:t>
            </w:r>
          </w:p>
          <w:p w14:paraId="6DCCC1D5" w14:textId="77777777" w:rsidR="009F4197" w:rsidRPr="001A6EFA" w:rsidRDefault="009F4197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-настольно-напольная игра,</w:t>
            </w:r>
          </w:p>
          <w:p w14:paraId="037A7A9C" w14:textId="77777777" w:rsidR="009F4197" w:rsidRPr="001A6EFA" w:rsidRDefault="009F4197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-обучающий игровой комплекс пешехода,</w:t>
            </w:r>
          </w:p>
          <w:p w14:paraId="7D36CA6F" w14:textId="527C7335" w:rsidR="009F4197" w:rsidRPr="001A6EFA" w:rsidRDefault="009F4197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-игровой набор с комплектом тематических картинок,</w:t>
            </w:r>
          </w:p>
          <w:p w14:paraId="3942EA5D" w14:textId="77777777" w:rsidR="009F4197" w:rsidRPr="001A6EFA" w:rsidRDefault="009F4197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-двухсторонняя магнитно – маркерная доска с информацией о дорожном движении на разборной стойке,</w:t>
            </w:r>
          </w:p>
          <w:p w14:paraId="61299D79" w14:textId="74C7E37D" w:rsidR="009F4197" w:rsidRPr="001A6EFA" w:rsidRDefault="009F4197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-комплект тематических магнитов на тему дорожного движения и инфраструктуры,</w:t>
            </w:r>
          </w:p>
          <w:p w14:paraId="336F3AC8" w14:textId="77777777" w:rsidR="009F4197" w:rsidRPr="001A6EFA" w:rsidRDefault="002E189F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-магнитно-маркерная доска с безопасным маршрутом для школьников с комплектом тематических магнитов,</w:t>
            </w:r>
          </w:p>
          <w:p w14:paraId="31C906C5" w14:textId="77777777" w:rsidR="002E189F" w:rsidRPr="001A6EFA" w:rsidRDefault="002E189F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-стенд с информацией об обязанностях пешеходов,</w:t>
            </w:r>
          </w:p>
          <w:p w14:paraId="3BB99928" w14:textId="75177185" w:rsidR="002E189F" w:rsidRPr="001A6EFA" w:rsidRDefault="002E189F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-стенд с правилами дорожного движения для велосипедистов,</w:t>
            </w:r>
          </w:p>
          <w:p w14:paraId="014F27EB" w14:textId="57A934BA" w:rsidR="009F4197" w:rsidRPr="001A6EFA" w:rsidRDefault="002E189F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-мультимедийная учебно-методическая программа</w:t>
            </w:r>
          </w:p>
        </w:tc>
      </w:tr>
      <w:tr w:rsidR="00C7278D" w:rsidRPr="001A6EFA" w14:paraId="6C2385FD" w14:textId="77777777" w:rsidTr="009F4197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29A3879A" w14:textId="678D600F" w:rsidR="00C7278D" w:rsidRPr="001A6EFA" w:rsidRDefault="00C7278D" w:rsidP="009F4197">
            <w:pPr>
              <w:rPr>
                <w:i/>
                <w:iCs/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5909" w:type="dxa"/>
            <w:hideMark/>
          </w:tcPr>
          <w:p w14:paraId="0195D546" w14:textId="77777777" w:rsidR="00C7278D" w:rsidRPr="001A6EFA" w:rsidRDefault="00C7278D" w:rsidP="009F4197">
            <w:pPr>
              <w:rPr>
                <w:i/>
                <w:sz w:val="28"/>
                <w:szCs w:val="28"/>
              </w:rPr>
            </w:pPr>
            <w:r w:rsidRPr="001A6EFA">
              <w:rPr>
                <w:i/>
                <w:sz w:val="28"/>
                <w:szCs w:val="28"/>
              </w:rPr>
              <w:t xml:space="preserve">- </w:t>
            </w:r>
            <w:r w:rsidRPr="001A6EFA">
              <w:rPr>
                <w:iCs/>
                <w:sz w:val="28"/>
                <w:szCs w:val="28"/>
              </w:rPr>
              <w:t>интернет источники, аудио, видео</w:t>
            </w:r>
          </w:p>
        </w:tc>
      </w:tr>
      <w:tr w:rsidR="00C7278D" w:rsidRPr="001A6EFA" w14:paraId="546C10D8" w14:textId="77777777" w:rsidTr="009F4197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29D83785" w14:textId="77777777" w:rsidR="00C7278D" w:rsidRPr="001A6EFA" w:rsidRDefault="00C7278D" w:rsidP="009F4197">
            <w:pPr>
              <w:rPr>
                <w:sz w:val="28"/>
                <w:szCs w:val="28"/>
              </w:rPr>
            </w:pPr>
            <w:r w:rsidRPr="001A6EFA">
              <w:rPr>
                <w:sz w:val="28"/>
                <w:szCs w:val="28"/>
              </w:rPr>
              <w:t>Кадровое обеспечение</w:t>
            </w:r>
          </w:p>
        </w:tc>
        <w:tc>
          <w:tcPr>
            <w:tcW w:w="5909" w:type="dxa"/>
            <w:hideMark/>
          </w:tcPr>
          <w:p w14:paraId="66D6AB07" w14:textId="225DB66A" w:rsidR="00C7278D" w:rsidRPr="001A6EFA" w:rsidRDefault="00C7278D" w:rsidP="009F4197">
            <w:pPr>
              <w:rPr>
                <w:iCs/>
                <w:sz w:val="28"/>
                <w:szCs w:val="28"/>
              </w:rPr>
            </w:pPr>
            <w:r w:rsidRPr="001A6EFA">
              <w:rPr>
                <w:iCs/>
                <w:sz w:val="28"/>
                <w:szCs w:val="28"/>
              </w:rPr>
              <w:t>Учителя начальных классов</w:t>
            </w:r>
            <w:r w:rsidR="00A40D80" w:rsidRPr="001A6EFA">
              <w:rPr>
                <w:iCs/>
                <w:sz w:val="28"/>
                <w:szCs w:val="28"/>
              </w:rPr>
              <w:t>, учитель биологии.</w:t>
            </w:r>
          </w:p>
        </w:tc>
      </w:tr>
    </w:tbl>
    <w:p w14:paraId="50CF1E7C" w14:textId="77777777" w:rsidR="00C7278D" w:rsidRPr="001A6EFA" w:rsidRDefault="00C7278D" w:rsidP="00C7278D">
      <w:pPr>
        <w:jc w:val="center"/>
        <w:rPr>
          <w:sz w:val="28"/>
          <w:szCs w:val="28"/>
        </w:rPr>
      </w:pPr>
    </w:p>
    <w:p w14:paraId="34D16A17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2.3. Формы аттестации</w:t>
      </w:r>
    </w:p>
    <w:p w14:paraId="60DFD589" w14:textId="77777777" w:rsidR="00C7278D" w:rsidRPr="001A6EFA" w:rsidRDefault="00C7278D" w:rsidP="00C7278D">
      <w:pPr>
        <w:jc w:val="both"/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Формами аттестации являются:</w:t>
      </w:r>
    </w:p>
    <w:p w14:paraId="060FD92A" w14:textId="77777777" w:rsidR="00C7278D" w:rsidRPr="001A6EFA" w:rsidRDefault="00C7278D" w:rsidP="00C7278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Соревнования</w:t>
      </w:r>
    </w:p>
    <w:p w14:paraId="290AE56B" w14:textId="77777777" w:rsidR="00C7278D" w:rsidRPr="001A6EFA" w:rsidRDefault="00C7278D" w:rsidP="00C7278D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1A6EFA">
        <w:rPr>
          <w:sz w:val="28"/>
          <w:szCs w:val="28"/>
        </w:rPr>
        <w:br w:type="page"/>
      </w:r>
      <w:r w:rsidRPr="001A6EFA">
        <w:rPr>
          <w:b/>
          <w:sz w:val="28"/>
          <w:szCs w:val="28"/>
        </w:rPr>
        <w:lastRenderedPageBreak/>
        <w:t>2.4. Оценочные материалы</w:t>
      </w:r>
    </w:p>
    <w:p w14:paraId="22100673" w14:textId="77777777" w:rsidR="00C7278D" w:rsidRPr="001A6EFA" w:rsidRDefault="00C7278D" w:rsidP="00C7278D">
      <w:pPr>
        <w:jc w:val="right"/>
        <w:rPr>
          <w:b/>
          <w:sz w:val="28"/>
          <w:szCs w:val="28"/>
        </w:rPr>
      </w:pPr>
      <w:r w:rsidRPr="001A6EFA"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3"/>
        <w:gridCol w:w="4777"/>
      </w:tblGrid>
      <w:tr w:rsidR="00C7278D" w:rsidRPr="001A6EFA" w14:paraId="0F225A45" w14:textId="77777777" w:rsidTr="009F41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D435AE" w14:textId="77777777" w:rsidR="00C7278D" w:rsidRPr="001A6EFA" w:rsidRDefault="00C7278D" w:rsidP="009F4197">
            <w:pPr>
              <w:rPr>
                <w:b/>
                <w:bCs/>
              </w:rPr>
            </w:pPr>
            <w:r w:rsidRPr="001A6EFA">
              <w:rPr>
                <w:b/>
                <w:bCs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14:paraId="771C2E1F" w14:textId="77777777" w:rsidR="00C7278D" w:rsidRPr="001A6EFA" w:rsidRDefault="00C7278D" w:rsidP="009F4197">
            <w:pPr>
              <w:rPr>
                <w:b/>
                <w:bCs/>
              </w:rPr>
            </w:pPr>
            <w:r w:rsidRPr="001A6EFA">
              <w:rPr>
                <w:b/>
                <w:bCs/>
              </w:rPr>
              <w:t>Методики</w:t>
            </w:r>
          </w:p>
        </w:tc>
      </w:tr>
      <w:tr w:rsidR="00C7278D" w:rsidRPr="001A6EFA" w14:paraId="7384313C" w14:textId="77777777" w:rsidTr="009F4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7F818" w14:textId="77777777" w:rsidR="00C7278D" w:rsidRPr="001A6EFA" w:rsidRDefault="00C7278D" w:rsidP="009F4197">
            <w:pPr>
              <w:spacing w:before="100" w:beforeAutospacing="1" w:after="100" w:afterAutospacing="1"/>
            </w:pPr>
            <w:r w:rsidRPr="001A6EFA">
              <w:t>Оценочные материалы (указать конкретно по предметам в соответствии с формами аттестации)</w:t>
            </w:r>
          </w:p>
        </w:tc>
        <w:tc>
          <w:tcPr>
            <w:tcW w:w="0" w:type="auto"/>
            <w:vAlign w:val="center"/>
            <w:hideMark/>
          </w:tcPr>
          <w:p w14:paraId="3975B3EC" w14:textId="6B86362E" w:rsidR="00C7278D" w:rsidRPr="001A6EFA" w:rsidRDefault="00F26524" w:rsidP="009F4197">
            <w:r w:rsidRPr="001A6EFA">
              <w:t>Положение о муниципальном этапе соревнований «Безопасное колесо»</w:t>
            </w:r>
          </w:p>
        </w:tc>
      </w:tr>
    </w:tbl>
    <w:p w14:paraId="3161B618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</w:p>
    <w:p w14:paraId="0C9394C2" w14:textId="77777777" w:rsidR="00C7278D" w:rsidRPr="001A6EFA" w:rsidRDefault="00C7278D" w:rsidP="00C7278D">
      <w:pPr>
        <w:jc w:val="center"/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2.5. Методические материалы</w:t>
      </w:r>
    </w:p>
    <w:p w14:paraId="14BE8862" w14:textId="77777777" w:rsidR="00C7278D" w:rsidRPr="001A6EFA" w:rsidRDefault="00C7278D" w:rsidP="00C7278D">
      <w:pPr>
        <w:jc w:val="both"/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Методы обучения:</w:t>
      </w:r>
    </w:p>
    <w:p w14:paraId="6C82CA07" w14:textId="77777777" w:rsidR="00C7278D" w:rsidRPr="001A6EFA" w:rsidRDefault="00C7278D" w:rsidP="00C7278D">
      <w:pPr>
        <w:numPr>
          <w:ilvl w:val="0"/>
          <w:numId w:val="3"/>
        </w:numPr>
        <w:rPr>
          <w:sz w:val="28"/>
          <w:szCs w:val="28"/>
        </w:rPr>
      </w:pPr>
      <w:r w:rsidRPr="001A6EFA">
        <w:rPr>
          <w:sz w:val="28"/>
          <w:szCs w:val="28"/>
        </w:rPr>
        <w:t>Словесный</w:t>
      </w:r>
    </w:p>
    <w:p w14:paraId="708D51BF" w14:textId="77777777" w:rsidR="00C7278D" w:rsidRPr="001A6EFA" w:rsidRDefault="00C7278D" w:rsidP="00C7278D">
      <w:pPr>
        <w:numPr>
          <w:ilvl w:val="0"/>
          <w:numId w:val="3"/>
        </w:numPr>
        <w:rPr>
          <w:sz w:val="28"/>
          <w:szCs w:val="28"/>
        </w:rPr>
      </w:pPr>
      <w:r w:rsidRPr="001A6EFA">
        <w:rPr>
          <w:sz w:val="28"/>
          <w:szCs w:val="28"/>
        </w:rPr>
        <w:t>Наглядный</w:t>
      </w:r>
    </w:p>
    <w:p w14:paraId="7885F91B" w14:textId="77777777" w:rsidR="00C7278D" w:rsidRPr="001A6EFA" w:rsidRDefault="00C7278D" w:rsidP="00C7278D">
      <w:pPr>
        <w:numPr>
          <w:ilvl w:val="0"/>
          <w:numId w:val="3"/>
        </w:numPr>
        <w:rPr>
          <w:sz w:val="28"/>
          <w:szCs w:val="28"/>
        </w:rPr>
      </w:pPr>
      <w:r w:rsidRPr="001A6EFA">
        <w:rPr>
          <w:sz w:val="28"/>
          <w:szCs w:val="28"/>
        </w:rPr>
        <w:t>Объяснительно-иллюстративный</w:t>
      </w:r>
    </w:p>
    <w:p w14:paraId="46B2703A" w14:textId="77777777" w:rsidR="00C7278D" w:rsidRPr="001A6EFA" w:rsidRDefault="00C7278D" w:rsidP="00C7278D">
      <w:pPr>
        <w:numPr>
          <w:ilvl w:val="0"/>
          <w:numId w:val="3"/>
        </w:numPr>
        <w:rPr>
          <w:sz w:val="28"/>
          <w:szCs w:val="28"/>
        </w:rPr>
      </w:pPr>
      <w:r w:rsidRPr="001A6EFA">
        <w:rPr>
          <w:sz w:val="28"/>
          <w:szCs w:val="28"/>
        </w:rPr>
        <w:t>Репродуктивный</w:t>
      </w:r>
    </w:p>
    <w:p w14:paraId="46883ECE" w14:textId="77777777" w:rsidR="00C7278D" w:rsidRPr="001A6EFA" w:rsidRDefault="00C7278D" w:rsidP="00C7278D">
      <w:pPr>
        <w:numPr>
          <w:ilvl w:val="0"/>
          <w:numId w:val="3"/>
        </w:numPr>
        <w:rPr>
          <w:sz w:val="28"/>
          <w:szCs w:val="28"/>
        </w:rPr>
      </w:pPr>
      <w:r w:rsidRPr="001A6EFA">
        <w:rPr>
          <w:sz w:val="28"/>
          <w:szCs w:val="28"/>
        </w:rPr>
        <w:t>Частично-поисковый</w:t>
      </w:r>
    </w:p>
    <w:p w14:paraId="73DE4797" w14:textId="77777777" w:rsidR="00C7278D" w:rsidRPr="001A6EFA" w:rsidRDefault="00C7278D" w:rsidP="00C7278D">
      <w:pPr>
        <w:numPr>
          <w:ilvl w:val="0"/>
          <w:numId w:val="3"/>
        </w:numPr>
        <w:rPr>
          <w:sz w:val="28"/>
          <w:szCs w:val="28"/>
        </w:rPr>
      </w:pPr>
      <w:r w:rsidRPr="001A6EFA">
        <w:rPr>
          <w:sz w:val="28"/>
          <w:szCs w:val="28"/>
        </w:rPr>
        <w:t>Игровой</w:t>
      </w:r>
    </w:p>
    <w:p w14:paraId="316D5522" w14:textId="77777777" w:rsidR="00C7278D" w:rsidRPr="001A6EFA" w:rsidRDefault="00C7278D" w:rsidP="00C7278D">
      <w:pPr>
        <w:ind w:left="720"/>
        <w:rPr>
          <w:color w:val="00B050"/>
          <w:sz w:val="28"/>
          <w:szCs w:val="28"/>
        </w:rPr>
      </w:pPr>
    </w:p>
    <w:p w14:paraId="4A67B4C5" w14:textId="77777777" w:rsidR="00C7278D" w:rsidRPr="001A6EFA" w:rsidRDefault="00C7278D" w:rsidP="00C7278D">
      <w:pPr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Формы организации образовательной деятельности:</w:t>
      </w:r>
    </w:p>
    <w:p w14:paraId="078EC4FC" w14:textId="77777777" w:rsidR="00C7278D" w:rsidRPr="001A6EFA" w:rsidRDefault="00C7278D" w:rsidP="00C7278D">
      <w:pPr>
        <w:numPr>
          <w:ilvl w:val="0"/>
          <w:numId w:val="4"/>
        </w:numPr>
        <w:rPr>
          <w:sz w:val="28"/>
          <w:szCs w:val="28"/>
        </w:rPr>
      </w:pPr>
      <w:r w:rsidRPr="001A6EFA">
        <w:rPr>
          <w:sz w:val="28"/>
          <w:szCs w:val="28"/>
        </w:rPr>
        <w:t>Индивидуальная</w:t>
      </w:r>
    </w:p>
    <w:p w14:paraId="0B279BBE" w14:textId="77777777" w:rsidR="00C7278D" w:rsidRPr="001A6EFA" w:rsidRDefault="00C7278D" w:rsidP="00C7278D">
      <w:pPr>
        <w:numPr>
          <w:ilvl w:val="0"/>
          <w:numId w:val="4"/>
        </w:numPr>
        <w:rPr>
          <w:sz w:val="28"/>
          <w:szCs w:val="28"/>
        </w:rPr>
      </w:pPr>
      <w:r w:rsidRPr="001A6EFA">
        <w:rPr>
          <w:sz w:val="28"/>
          <w:szCs w:val="28"/>
        </w:rPr>
        <w:t>Индивидуально-групповая</w:t>
      </w:r>
    </w:p>
    <w:p w14:paraId="098E713D" w14:textId="77777777" w:rsidR="00C7278D" w:rsidRPr="001A6EFA" w:rsidRDefault="00C7278D" w:rsidP="00C7278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Групповая</w:t>
      </w:r>
    </w:p>
    <w:p w14:paraId="389AE0E4" w14:textId="77777777" w:rsidR="00C7278D" w:rsidRPr="001A6EFA" w:rsidRDefault="00C7278D" w:rsidP="00C7278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Практическое занятие</w:t>
      </w:r>
    </w:p>
    <w:p w14:paraId="28B2595B" w14:textId="77777777" w:rsidR="00C7278D" w:rsidRPr="001A6EFA" w:rsidRDefault="00C7278D" w:rsidP="00C7278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Акция</w:t>
      </w:r>
    </w:p>
    <w:p w14:paraId="5D1AB952" w14:textId="77777777" w:rsidR="00C7278D" w:rsidRPr="001A6EFA" w:rsidRDefault="00C7278D" w:rsidP="00C7278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Беседа</w:t>
      </w:r>
    </w:p>
    <w:p w14:paraId="654460A5" w14:textId="77777777" w:rsidR="00C7278D" w:rsidRPr="001A6EFA" w:rsidRDefault="00C7278D" w:rsidP="00C7278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Встреча с интересными людьми</w:t>
      </w:r>
    </w:p>
    <w:p w14:paraId="0B3C7C53" w14:textId="77777777" w:rsidR="00C7278D" w:rsidRPr="001A6EFA" w:rsidRDefault="00C7278D" w:rsidP="00C7278D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Игра</w:t>
      </w:r>
    </w:p>
    <w:p w14:paraId="2A7A4296" w14:textId="77777777" w:rsidR="00C7278D" w:rsidRPr="001A6EFA" w:rsidRDefault="00C7278D" w:rsidP="00C7278D">
      <w:pPr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Педагогические технологии:</w:t>
      </w:r>
    </w:p>
    <w:p w14:paraId="2F594471" w14:textId="77777777" w:rsidR="00C7278D" w:rsidRPr="001A6EFA" w:rsidRDefault="00C7278D" w:rsidP="00C7278D">
      <w:pPr>
        <w:numPr>
          <w:ilvl w:val="0"/>
          <w:numId w:val="5"/>
        </w:numPr>
        <w:rPr>
          <w:sz w:val="28"/>
          <w:szCs w:val="28"/>
        </w:rPr>
      </w:pPr>
      <w:r w:rsidRPr="001A6EFA">
        <w:rPr>
          <w:sz w:val="28"/>
          <w:szCs w:val="28"/>
        </w:rPr>
        <w:t>Технология индивидуального обучения</w:t>
      </w:r>
    </w:p>
    <w:p w14:paraId="0EA375A0" w14:textId="77777777" w:rsidR="00C7278D" w:rsidRPr="001A6EFA" w:rsidRDefault="00C7278D" w:rsidP="00C7278D">
      <w:pPr>
        <w:numPr>
          <w:ilvl w:val="0"/>
          <w:numId w:val="5"/>
        </w:numPr>
        <w:rPr>
          <w:sz w:val="28"/>
          <w:szCs w:val="28"/>
        </w:rPr>
      </w:pPr>
      <w:r w:rsidRPr="001A6EFA">
        <w:rPr>
          <w:sz w:val="28"/>
          <w:szCs w:val="28"/>
        </w:rPr>
        <w:t>Технология группового обучения</w:t>
      </w:r>
    </w:p>
    <w:p w14:paraId="2FE4350C" w14:textId="77777777" w:rsidR="00C7278D" w:rsidRPr="001A6EFA" w:rsidRDefault="00C7278D" w:rsidP="00C7278D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Технология коллективного взаимодействия</w:t>
      </w:r>
    </w:p>
    <w:p w14:paraId="60D3D07E" w14:textId="77777777" w:rsidR="00C7278D" w:rsidRPr="001A6EFA" w:rsidRDefault="00C7278D" w:rsidP="00C7278D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1A6EFA">
        <w:rPr>
          <w:sz w:val="28"/>
          <w:szCs w:val="28"/>
        </w:rPr>
        <w:t>Здоровьесберегающая</w:t>
      </w:r>
      <w:proofErr w:type="spellEnd"/>
      <w:r w:rsidRPr="001A6EFA">
        <w:rPr>
          <w:sz w:val="28"/>
          <w:szCs w:val="28"/>
        </w:rPr>
        <w:t xml:space="preserve"> технология</w:t>
      </w:r>
    </w:p>
    <w:p w14:paraId="38F26863" w14:textId="77777777" w:rsidR="00C7278D" w:rsidRPr="001A6EFA" w:rsidRDefault="00C7278D" w:rsidP="00C7278D">
      <w:pPr>
        <w:rPr>
          <w:b/>
          <w:sz w:val="28"/>
          <w:szCs w:val="28"/>
        </w:rPr>
      </w:pPr>
      <w:r w:rsidRPr="001A6EFA">
        <w:rPr>
          <w:b/>
          <w:sz w:val="28"/>
          <w:szCs w:val="28"/>
        </w:rPr>
        <w:t>Дидактические материалы:</w:t>
      </w:r>
    </w:p>
    <w:p w14:paraId="469B660C" w14:textId="77777777" w:rsidR="00C7278D" w:rsidRPr="001A6EFA" w:rsidRDefault="00C7278D" w:rsidP="00C7278D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Раздаточные материалы</w:t>
      </w:r>
    </w:p>
    <w:p w14:paraId="52A6AA28" w14:textId="77777777" w:rsidR="00C7278D" w:rsidRPr="001A6EFA" w:rsidRDefault="00C7278D" w:rsidP="00C7278D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Инструкции</w:t>
      </w:r>
    </w:p>
    <w:p w14:paraId="5EDAAB87" w14:textId="77777777" w:rsidR="00C7278D" w:rsidRPr="001A6EFA" w:rsidRDefault="00C7278D" w:rsidP="00C7278D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>Образцы изделий</w:t>
      </w:r>
    </w:p>
    <w:p w14:paraId="74E34603" w14:textId="62264F4B" w:rsidR="009F4197" w:rsidRPr="001A6EFA" w:rsidRDefault="009F4197" w:rsidP="00C7278D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1A6EFA">
        <w:rPr>
          <w:sz w:val="28"/>
          <w:szCs w:val="28"/>
        </w:rPr>
        <w:t xml:space="preserve">Игровой набор с комплектом тематических картинок </w:t>
      </w:r>
    </w:p>
    <w:p w14:paraId="3B79EB26" w14:textId="77777777" w:rsidR="001A6EFA" w:rsidRPr="001A6EFA" w:rsidRDefault="001A6EFA" w:rsidP="001A6EF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A6EFA">
        <w:rPr>
          <w:rFonts w:ascii="Times New Roman" w:hAnsi="Times New Roman"/>
          <w:sz w:val="28"/>
          <w:szCs w:val="28"/>
        </w:rPr>
        <w:t>Таблицы: «Внимание! Дорога!»</w:t>
      </w:r>
    </w:p>
    <w:p w14:paraId="717F4B55" w14:textId="77777777" w:rsidR="001A6EFA" w:rsidRPr="001A6EFA" w:rsidRDefault="001A6EFA" w:rsidP="001A6EFA">
      <w:pPr>
        <w:spacing w:before="100" w:beforeAutospacing="1" w:after="100" w:afterAutospacing="1"/>
        <w:ind w:left="360"/>
        <w:rPr>
          <w:sz w:val="28"/>
          <w:szCs w:val="28"/>
        </w:rPr>
      </w:pPr>
    </w:p>
    <w:p w14:paraId="72BCD133" w14:textId="77777777" w:rsidR="009F4197" w:rsidRPr="001A6EFA" w:rsidRDefault="009F4197" w:rsidP="009F4197">
      <w:pPr>
        <w:spacing w:before="100" w:beforeAutospacing="1" w:after="100" w:afterAutospacing="1"/>
        <w:ind w:left="720"/>
        <w:rPr>
          <w:sz w:val="28"/>
          <w:szCs w:val="28"/>
        </w:rPr>
      </w:pPr>
    </w:p>
    <w:p w14:paraId="4E01D621" w14:textId="77777777" w:rsidR="009F4197" w:rsidRPr="001A6EFA" w:rsidRDefault="009F4197" w:rsidP="009F4197">
      <w:pPr>
        <w:spacing w:before="100" w:beforeAutospacing="1" w:after="100" w:afterAutospacing="1"/>
        <w:ind w:left="360"/>
        <w:rPr>
          <w:sz w:val="28"/>
          <w:szCs w:val="28"/>
        </w:rPr>
      </w:pPr>
    </w:p>
    <w:p w14:paraId="05F34292" w14:textId="77777777" w:rsidR="00C7278D" w:rsidRPr="001A6EFA" w:rsidRDefault="00C7278D" w:rsidP="00C7278D">
      <w:pPr>
        <w:pStyle w:val="a4"/>
        <w:spacing w:after="0" w:line="240" w:lineRule="auto"/>
        <w:ind w:left="0"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EFA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1A6EF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2.6. Список литературы</w:t>
      </w:r>
    </w:p>
    <w:p w14:paraId="604D9D6D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Методические рекомендации по организации работы по безопасности дорожного движения в школе, 2004. </w:t>
      </w:r>
    </w:p>
    <w:p w14:paraId="1C9D35E4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>Программа по изучению ПДД «Правила дорожного движения 1-9 классы».</w:t>
      </w:r>
    </w:p>
    <w:p w14:paraId="562936C1" w14:textId="77777777" w:rsidR="00C7278D" w:rsidRPr="001A6EFA" w:rsidRDefault="00C7278D" w:rsidP="00C7278D">
      <w:pPr>
        <w:jc w:val="both"/>
        <w:rPr>
          <w:sz w:val="28"/>
          <w:szCs w:val="28"/>
        </w:rPr>
      </w:pPr>
      <w:r w:rsidRPr="001A6EFA">
        <w:rPr>
          <w:sz w:val="26"/>
          <w:szCs w:val="26"/>
        </w:rPr>
        <w:t xml:space="preserve"> Правила дорожного движения Российской Федерации, М: </w:t>
      </w:r>
      <w:proofErr w:type="spellStart"/>
      <w:r w:rsidRPr="001A6EFA">
        <w:rPr>
          <w:sz w:val="26"/>
          <w:szCs w:val="26"/>
        </w:rPr>
        <w:t>Эксмо</w:t>
      </w:r>
      <w:proofErr w:type="spellEnd"/>
      <w:r w:rsidRPr="001A6EFA">
        <w:rPr>
          <w:sz w:val="26"/>
          <w:szCs w:val="26"/>
        </w:rPr>
        <w:t>, 2020.</w:t>
      </w:r>
    </w:p>
    <w:p w14:paraId="06267C88" w14:textId="77777777" w:rsidR="00C7278D" w:rsidRPr="001A6EFA" w:rsidRDefault="00C7278D" w:rsidP="00C7278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A6E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Один автор: </w:t>
      </w:r>
    </w:p>
    <w:p w14:paraId="0D842EE6" w14:textId="77777777" w:rsidR="00C7278D" w:rsidRPr="001A6EFA" w:rsidRDefault="00C7278D" w:rsidP="00C7278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A6EFA">
        <w:rPr>
          <w:rFonts w:ascii="Times New Roman" w:hAnsi="Times New Roman"/>
          <w:sz w:val="26"/>
          <w:szCs w:val="26"/>
        </w:rPr>
        <w:t xml:space="preserve">Бабина Р.П. О чем говорит дорожный алфавит. Мет. Пособие. М: Издательство АСТ-ЛТД, 1997г. Бабина Р.П. Безопасность на улицах и дорогах. Мет. пособие 1-4 </w:t>
      </w:r>
      <w:proofErr w:type="spellStart"/>
      <w:r w:rsidRPr="001A6EFA">
        <w:rPr>
          <w:rFonts w:ascii="Times New Roman" w:hAnsi="Times New Roman"/>
          <w:sz w:val="26"/>
          <w:szCs w:val="26"/>
        </w:rPr>
        <w:t>кл</w:t>
      </w:r>
      <w:proofErr w:type="spellEnd"/>
      <w:r w:rsidRPr="001A6EFA">
        <w:rPr>
          <w:rFonts w:ascii="Times New Roman" w:hAnsi="Times New Roman"/>
          <w:sz w:val="26"/>
          <w:szCs w:val="26"/>
        </w:rPr>
        <w:t>. М: ООО «Издательство АСТ-ЛТД», 1997г.</w:t>
      </w:r>
    </w:p>
    <w:p w14:paraId="2307D797" w14:textId="77777777" w:rsidR="00C7278D" w:rsidRPr="001A6EFA" w:rsidRDefault="00C7278D" w:rsidP="00C7278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EFA">
        <w:rPr>
          <w:rFonts w:ascii="Times New Roman" w:hAnsi="Times New Roman"/>
          <w:sz w:val="26"/>
          <w:szCs w:val="26"/>
        </w:rPr>
        <w:t xml:space="preserve"> Бабина Р.П. Увлекательное дорожное путешествие. Учебное пособие для учащихся начальной школы, 1997.</w:t>
      </w:r>
    </w:p>
    <w:p w14:paraId="7EE691DF" w14:textId="77777777" w:rsidR="00C7278D" w:rsidRPr="001A6EFA" w:rsidRDefault="00C7278D" w:rsidP="00C7278D">
      <w:pPr>
        <w:jc w:val="both"/>
        <w:rPr>
          <w:b/>
          <w:bCs/>
          <w:sz w:val="28"/>
          <w:szCs w:val="28"/>
        </w:rPr>
      </w:pPr>
      <w:r w:rsidRPr="001A6EFA">
        <w:rPr>
          <w:b/>
          <w:bCs/>
          <w:sz w:val="28"/>
          <w:szCs w:val="28"/>
        </w:rPr>
        <w:t>Два автора:</w:t>
      </w:r>
    </w:p>
    <w:p w14:paraId="6E7705EE" w14:textId="77777777" w:rsidR="00C7278D" w:rsidRPr="001A6EFA" w:rsidRDefault="00C7278D" w:rsidP="00C7278D">
      <w:pPr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Фролов М.П., Спиридонов В.Ф. Безопасность на улицах и дорогах. Учебное пособие для 9-11 </w:t>
      </w:r>
      <w:proofErr w:type="spellStart"/>
      <w:r w:rsidRPr="001A6EFA">
        <w:rPr>
          <w:sz w:val="26"/>
          <w:szCs w:val="26"/>
        </w:rPr>
        <w:t>кл</w:t>
      </w:r>
      <w:proofErr w:type="spellEnd"/>
      <w:r w:rsidRPr="001A6EFA">
        <w:rPr>
          <w:sz w:val="26"/>
          <w:szCs w:val="26"/>
        </w:rPr>
        <w:t>., 1997г.</w:t>
      </w:r>
    </w:p>
    <w:p w14:paraId="672B6748" w14:textId="77777777" w:rsidR="00C7278D" w:rsidRPr="001A6EFA" w:rsidRDefault="00C7278D" w:rsidP="00C7278D">
      <w:pPr>
        <w:jc w:val="both"/>
        <w:rPr>
          <w:color w:val="000000"/>
          <w:sz w:val="28"/>
          <w:szCs w:val="28"/>
        </w:rPr>
      </w:pPr>
      <w:r w:rsidRPr="001A6EFA">
        <w:rPr>
          <w:sz w:val="26"/>
          <w:szCs w:val="26"/>
        </w:rPr>
        <w:t>Кузьмина Т.А., Шумилова В.В. Профилактика детского дорожно-транспортного травматизма, Волгоград, Издательство «Учитель», 2007</w:t>
      </w:r>
    </w:p>
    <w:p w14:paraId="07261DAF" w14:textId="77777777" w:rsidR="00C7278D" w:rsidRPr="001A6EFA" w:rsidRDefault="00C7278D" w:rsidP="00C7278D">
      <w:pPr>
        <w:jc w:val="both"/>
        <w:rPr>
          <w:b/>
          <w:bCs/>
          <w:color w:val="000000"/>
          <w:sz w:val="28"/>
          <w:szCs w:val="28"/>
        </w:rPr>
      </w:pPr>
      <w:r w:rsidRPr="001A6EFA">
        <w:rPr>
          <w:b/>
          <w:bCs/>
          <w:color w:val="000000"/>
          <w:sz w:val="28"/>
          <w:szCs w:val="28"/>
        </w:rPr>
        <w:t>Три автора:</w:t>
      </w:r>
    </w:p>
    <w:p w14:paraId="5C4D84F6" w14:textId="77777777" w:rsidR="00C7278D" w:rsidRPr="001A6EFA" w:rsidRDefault="00C7278D" w:rsidP="00C7278D">
      <w:pPr>
        <w:spacing w:line="240" w:lineRule="atLeast"/>
        <w:ind w:left="-142"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  Авдеева Н.Н , Князева О.Л., </w:t>
      </w:r>
      <w:proofErr w:type="spellStart"/>
      <w:r w:rsidRPr="001A6EFA">
        <w:rPr>
          <w:sz w:val="26"/>
          <w:szCs w:val="26"/>
        </w:rPr>
        <w:t>Стеркина</w:t>
      </w:r>
      <w:proofErr w:type="spellEnd"/>
      <w:r w:rsidRPr="001A6EFA">
        <w:rPr>
          <w:sz w:val="26"/>
          <w:szCs w:val="26"/>
        </w:rPr>
        <w:t xml:space="preserve"> Р.Б. Безопасность на улицах и дорогах, 1997г. </w:t>
      </w:r>
    </w:p>
    <w:p w14:paraId="24F2A8A9" w14:textId="77777777" w:rsidR="00C7278D" w:rsidRPr="001A6EFA" w:rsidRDefault="00C7278D" w:rsidP="00C7278D">
      <w:pPr>
        <w:spacing w:line="240" w:lineRule="atLeast"/>
        <w:ind w:left="-142"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Фролов М.П., Спиридонов В.Ф. Безопасность на улицах и дорогах. Учебное пособие для 7-8 </w:t>
      </w:r>
      <w:proofErr w:type="spellStart"/>
      <w:r w:rsidRPr="001A6EFA">
        <w:rPr>
          <w:sz w:val="26"/>
          <w:szCs w:val="26"/>
        </w:rPr>
        <w:t>кл</w:t>
      </w:r>
      <w:proofErr w:type="spellEnd"/>
      <w:r w:rsidRPr="001A6EFA">
        <w:rPr>
          <w:sz w:val="26"/>
          <w:szCs w:val="26"/>
        </w:rPr>
        <w:t>., 1997г.</w:t>
      </w:r>
    </w:p>
    <w:p w14:paraId="0C3D2654" w14:textId="77777777" w:rsidR="00C7278D" w:rsidRPr="001A6EFA" w:rsidRDefault="00C7278D" w:rsidP="00C7278D">
      <w:pPr>
        <w:jc w:val="both"/>
        <w:rPr>
          <w:b/>
          <w:color w:val="000000"/>
          <w:sz w:val="28"/>
          <w:szCs w:val="28"/>
        </w:rPr>
      </w:pPr>
      <w:r w:rsidRPr="001A6EFA">
        <w:rPr>
          <w:b/>
          <w:color w:val="000000"/>
          <w:sz w:val="28"/>
          <w:szCs w:val="28"/>
        </w:rPr>
        <w:t>Описание газеты:</w:t>
      </w:r>
    </w:p>
    <w:p w14:paraId="20F40A35" w14:textId="77777777" w:rsidR="00C7278D" w:rsidRPr="001A6EFA" w:rsidRDefault="00C7278D" w:rsidP="00C7278D">
      <w:pPr>
        <w:ind w:left="-142"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Газета «Добрая дорога детства» 2005, 2006, 2008 г. .</w:t>
      </w:r>
    </w:p>
    <w:p w14:paraId="4D3854BE" w14:textId="77777777" w:rsidR="00C7278D" w:rsidRPr="001A6EFA" w:rsidRDefault="00C7278D" w:rsidP="00C7278D">
      <w:pPr>
        <w:ind w:left="-142"/>
        <w:jc w:val="both"/>
        <w:rPr>
          <w:sz w:val="26"/>
          <w:szCs w:val="26"/>
        </w:rPr>
      </w:pPr>
      <w:r w:rsidRPr="001A6EFA">
        <w:rPr>
          <w:sz w:val="26"/>
          <w:szCs w:val="26"/>
        </w:rPr>
        <w:t xml:space="preserve"> Подшивка газеты «Добрая дорога детства»</w:t>
      </w:r>
    </w:p>
    <w:p w14:paraId="0517CD6D" w14:textId="77777777" w:rsidR="00C7278D" w:rsidRPr="001A6EFA" w:rsidRDefault="00C7278D" w:rsidP="00C7278D">
      <w:pPr>
        <w:spacing w:line="240" w:lineRule="atLeast"/>
        <w:ind w:left="-142"/>
        <w:jc w:val="both"/>
        <w:rPr>
          <w:b/>
          <w:bCs/>
          <w:sz w:val="26"/>
          <w:szCs w:val="26"/>
        </w:rPr>
      </w:pPr>
      <w:r w:rsidRPr="001A6EFA">
        <w:rPr>
          <w:b/>
          <w:bCs/>
          <w:sz w:val="26"/>
          <w:szCs w:val="26"/>
        </w:rPr>
        <w:t xml:space="preserve">Описание журнала: </w:t>
      </w:r>
    </w:p>
    <w:p w14:paraId="7D307E40" w14:textId="77777777" w:rsidR="00C7278D" w:rsidRPr="001A6EFA" w:rsidRDefault="00C7278D" w:rsidP="00C7278D">
      <w:pPr>
        <w:spacing w:line="240" w:lineRule="atLeast"/>
        <w:ind w:left="-142"/>
        <w:jc w:val="both"/>
        <w:rPr>
          <w:sz w:val="26"/>
          <w:szCs w:val="26"/>
        </w:rPr>
      </w:pPr>
      <w:r w:rsidRPr="001A6EFA">
        <w:rPr>
          <w:sz w:val="26"/>
          <w:szCs w:val="26"/>
        </w:rPr>
        <w:t>Журнал «Педсовет»</w:t>
      </w:r>
    </w:p>
    <w:p w14:paraId="48684B2B" w14:textId="77777777" w:rsidR="00C7278D" w:rsidRPr="001A6EFA" w:rsidRDefault="00C7278D" w:rsidP="00C7278D">
      <w:pPr>
        <w:jc w:val="both"/>
        <w:rPr>
          <w:sz w:val="26"/>
          <w:szCs w:val="26"/>
        </w:rPr>
      </w:pPr>
    </w:p>
    <w:p w14:paraId="1F368381" w14:textId="77777777" w:rsidR="00C7278D" w:rsidRPr="001A6EFA" w:rsidRDefault="00C7278D" w:rsidP="00C7278D">
      <w:pPr>
        <w:rPr>
          <w:sz w:val="26"/>
          <w:szCs w:val="26"/>
        </w:rPr>
      </w:pPr>
    </w:p>
    <w:p w14:paraId="328A969F" w14:textId="77777777" w:rsidR="00F12C76" w:rsidRPr="001A6EFA" w:rsidRDefault="00F12C76" w:rsidP="006C0B77">
      <w:pPr>
        <w:ind w:firstLine="709"/>
        <w:jc w:val="both"/>
      </w:pPr>
    </w:p>
    <w:sectPr w:rsidR="00F12C76" w:rsidRPr="001A6EFA" w:rsidSect="009F4197">
      <w:type w:val="continuous"/>
      <w:pgSz w:w="11906" w:h="16838"/>
      <w:pgMar w:top="567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6F"/>
    <w:rsid w:val="000B2686"/>
    <w:rsid w:val="000C384F"/>
    <w:rsid w:val="001A6EFA"/>
    <w:rsid w:val="001D247B"/>
    <w:rsid w:val="002E189F"/>
    <w:rsid w:val="002E3167"/>
    <w:rsid w:val="00382D06"/>
    <w:rsid w:val="003E4E6C"/>
    <w:rsid w:val="00457832"/>
    <w:rsid w:val="004D6CA4"/>
    <w:rsid w:val="005F4C8A"/>
    <w:rsid w:val="00634E59"/>
    <w:rsid w:val="006C0B77"/>
    <w:rsid w:val="007F425C"/>
    <w:rsid w:val="00803CF2"/>
    <w:rsid w:val="008242FF"/>
    <w:rsid w:val="00870751"/>
    <w:rsid w:val="00922C48"/>
    <w:rsid w:val="00942293"/>
    <w:rsid w:val="00950CF0"/>
    <w:rsid w:val="009F4197"/>
    <w:rsid w:val="00A15B58"/>
    <w:rsid w:val="00A32A09"/>
    <w:rsid w:val="00A40D80"/>
    <w:rsid w:val="00B915B7"/>
    <w:rsid w:val="00C1516F"/>
    <w:rsid w:val="00C35BA0"/>
    <w:rsid w:val="00C53821"/>
    <w:rsid w:val="00C7278D"/>
    <w:rsid w:val="00D96770"/>
    <w:rsid w:val="00DC6B2E"/>
    <w:rsid w:val="00EA59DF"/>
    <w:rsid w:val="00EE4070"/>
    <w:rsid w:val="00F12C76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F0D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7278D"/>
    <w:rPr>
      <w:b/>
      <w:bCs/>
    </w:rPr>
  </w:style>
  <w:style w:type="paragraph" w:styleId="a4">
    <w:name w:val="List Paragraph"/>
    <w:basedOn w:val="a"/>
    <w:uiPriority w:val="34"/>
    <w:qFormat/>
    <w:rsid w:val="00C7278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StyleText">
    <w:name w:val="fStyleText"/>
    <w:rsid w:val="00C7278D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C7278D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C7278D"/>
    <w:pPr>
      <w:spacing w:before="240" w:after="240"/>
      <w:jc w:val="center"/>
    </w:pPr>
    <w:rPr>
      <w:sz w:val="28"/>
      <w:szCs w:val="28"/>
    </w:rPr>
  </w:style>
  <w:style w:type="character" w:customStyle="1" w:styleId="fStyleTable">
    <w:name w:val="fStyleTable"/>
    <w:rsid w:val="00C7278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C7278D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C7278D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"/>
    <w:rsid w:val="00C7278D"/>
    <w:pPr>
      <w:spacing w:line="275" w:lineRule="auto"/>
    </w:pPr>
    <w:rPr>
      <w:sz w:val="28"/>
      <w:szCs w:val="28"/>
    </w:rPr>
  </w:style>
  <w:style w:type="paragraph" w:customStyle="1" w:styleId="pStyleTableTh">
    <w:name w:val="pStyleTableTh"/>
    <w:basedOn w:val="a"/>
    <w:rsid w:val="00C7278D"/>
    <w:pPr>
      <w:spacing w:line="275" w:lineRule="auto"/>
      <w:jc w:val="center"/>
    </w:pPr>
    <w:rPr>
      <w:sz w:val="28"/>
      <w:szCs w:val="28"/>
    </w:rPr>
  </w:style>
  <w:style w:type="paragraph" w:customStyle="1" w:styleId="pStyleTextCenter">
    <w:name w:val="pStyleTextCenter"/>
    <w:basedOn w:val="a"/>
    <w:rsid w:val="00C7278D"/>
    <w:pPr>
      <w:spacing w:line="275" w:lineRule="auto"/>
      <w:jc w:val="center"/>
    </w:pPr>
    <w:rPr>
      <w:sz w:val="28"/>
      <w:szCs w:val="28"/>
    </w:rPr>
  </w:style>
  <w:style w:type="paragraph" w:customStyle="1" w:styleId="pStyleTextRight">
    <w:name w:val="pStyleTextRight"/>
    <w:basedOn w:val="a"/>
    <w:rsid w:val="00C7278D"/>
    <w:pPr>
      <w:spacing w:line="275" w:lineRule="auto"/>
      <w:jc w:val="right"/>
    </w:pPr>
    <w:rPr>
      <w:sz w:val="28"/>
      <w:szCs w:val="28"/>
    </w:rPr>
  </w:style>
  <w:style w:type="character" w:customStyle="1" w:styleId="fStyleHead3">
    <w:name w:val="fStyleHead_3"/>
    <w:rsid w:val="00C7278D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C7278D"/>
    <w:pPr>
      <w:spacing w:line="275" w:lineRule="auto"/>
      <w:ind w:firstLine="709"/>
      <w:jc w:val="both"/>
    </w:pPr>
    <w:rPr>
      <w:sz w:val="28"/>
      <w:szCs w:val="28"/>
    </w:rPr>
  </w:style>
  <w:style w:type="paragraph" w:customStyle="1" w:styleId="a5">
    <w:basedOn w:val="a"/>
    <w:next w:val="a6"/>
    <w:uiPriority w:val="99"/>
    <w:rsid w:val="00DC6B2E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DC6B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7278D"/>
    <w:rPr>
      <w:b/>
      <w:bCs/>
    </w:rPr>
  </w:style>
  <w:style w:type="paragraph" w:styleId="a4">
    <w:name w:val="List Paragraph"/>
    <w:basedOn w:val="a"/>
    <w:uiPriority w:val="34"/>
    <w:qFormat/>
    <w:rsid w:val="00C7278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StyleText">
    <w:name w:val="fStyleText"/>
    <w:rsid w:val="00C7278D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C7278D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C7278D"/>
    <w:pPr>
      <w:spacing w:before="240" w:after="240"/>
      <w:jc w:val="center"/>
    </w:pPr>
    <w:rPr>
      <w:sz w:val="28"/>
      <w:szCs w:val="28"/>
    </w:rPr>
  </w:style>
  <w:style w:type="character" w:customStyle="1" w:styleId="fStyleTable">
    <w:name w:val="fStyleTable"/>
    <w:rsid w:val="00C7278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C7278D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C7278D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"/>
    <w:rsid w:val="00C7278D"/>
    <w:pPr>
      <w:spacing w:line="275" w:lineRule="auto"/>
    </w:pPr>
    <w:rPr>
      <w:sz w:val="28"/>
      <w:szCs w:val="28"/>
    </w:rPr>
  </w:style>
  <w:style w:type="paragraph" w:customStyle="1" w:styleId="pStyleTableTh">
    <w:name w:val="pStyleTableTh"/>
    <w:basedOn w:val="a"/>
    <w:rsid w:val="00C7278D"/>
    <w:pPr>
      <w:spacing w:line="275" w:lineRule="auto"/>
      <w:jc w:val="center"/>
    </w:pPr>
    <w:rPr>
      <w:sz w:val="28"/>
      <w:szCs w:val="28"/>
    </w:rPr>
  </w:style>
  <w:style w:type="paragraph" w:customStyle="1" w:styleId="pStyleTextCenter">
    <w:name w:val="pStyleTextCenter"/>
    <w:basedOn w:val="a"/>
    <w:rsid w:val="00C7278D"/>
    <w:pPr>
      <w:spacing w:line="275" w:lineRule="auto"/>
      <w:jc w:val="center"/>
    </w:pPr>
    <w:rPr>
      <w:sz w:val="28"/>
      <w:szCs w:val="28"/>
    </w:rPr>
  </w:style>
  <w:style w:type="paragraph" w:customStyle="1" w:styleId="pStyleTextRight">
    <w:name w:val="pStyleTextRight"/>
    <w:basedOn w:val="a"/>
    <w:rsid w:val="00C7278D"/>
    <w:pPr>
      <w:spacing w:line="275" w:lineRule="auto"/>
      <w:jc w:val="right"/>
    </w:pPr>
    <w:rPr>
      <w:sz w:val="28"/>
      <w:szCs w:val="28"/>
    </w:rPr>
  </w:style>
  <w:style w:type="character" w:customStyle="1" w:styleId="fStyleHead3">
    <w:name w:val="fStyleHead_3"/>
    <w:rsid w:val="00C7278D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C7278D"/>
    <w:pPr>
      <w:spacing w:line="275" w:lineRule="auto"/>
      <w:ind w:firstLine="709"/>
      <w:jc w:val="both"/>
    </w:pPr>
    <w:rPr>
      <w:sz w:val="28"/>
      <w:szCs w:val="28"/>
    </w:rPr>
  </w:style>
  <w:style w:type="paragraph" w:customStyle="1" w:styleId="a5">
    <w:basedOn w:val="a"/>
    <w:next w:val="a6"/>
    <w:uiPriority w:val="99"/>
    <w:rsid w:val="00DC6B2E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DC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4</cp:revision>
  <dcterms:created xsi:type="dcterms:W3CDTF">2021-09-13T17:20:00Z</dcterms:created>
  <dcterms:modified xsi:type="dcterms:W3CDTF">2021-12-02T12:25:00Z</dcterms:modified>
</cp:coreProperties>
</file>