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8C17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              Положение </w:t>
      </w:r>
    </w:p>
    <w:p w14:paraId="6C3E0C3E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         дня здоровья</w:t>
      </w:r>
    </w:p>
    <w:p w14:paraId="2368A814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       Проводы зимы (</w:t>
      </w:r>
      <w:proofErr w:type="spellStart"/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масленница</w:t>
      </w:r>
      <w:proofErr w:type="spellEnd"/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).</w:t>
      </w:r>
    </w:p>
    <w:p w14:paraId="0104BCFE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Цель проведения: </w:t>
      </w:r>
    </w:p>
    <w:p w14:paraId="2DD318D1" w14:textId="77777777" w:rsidR="00EF2299" w:rsidRPr="00EF2299" w:rsidRDefault="00EF2299" w:rsidP="00EF2299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Пропаганда здорового образа жизни,</w:t>
      </w:r>
    </w:p>
    <w:p w14:paraId="166BDAC7" w14:textId="77777777" w:rsidR="00EF2299" w:rsidRPr="00EF2299" w:rsidRDefault="00EF2299" w:rsidP="00EF2299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Воспитание чувства товарищества и коллективизма,</w:t>
      </w:r>
    </w:p>
    <w:p w14:paraId="42B4C2E5" w14:textId="77777777" w:rsidR="00EF2299" w:rsidRPr="00EF2299" w:rsidRDefault="00EF2299" w:rsidP="00EF2299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Познакомить с русскими  традициями  проведения  праздника «</w:t>
      </w:r>
      <w:proofErr w:type="spellStart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масленницы</w:t>
      </w:r>
      <w:proofErr w:type="spellEnd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».</w:t>
      </w:r>
    </w:p>
    <w:p w14:paraId="2BA5AF09" w14:textId="537B24BE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Дата  проведения: </w:t>
      </w: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</w:t>
      </w:r>
    </w:p>
    <w:p w14:paraId="0E38B45B" w14:textId="17631C9C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Место проведения: </w:t>
      </w:r>
    </w:p>
    <w:p w14:paraId="62FBED1A" w14:textId="011339D0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Время проведения: </w:t>
      </w: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14:paraId="75C3FC19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                                              </w:t>
      </w: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Подготовительная работа.</w:t>
      </w:r>
    </w:p>
    <w:p w14:paraId="7AAB3C5F" w14:textId="03CD3354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Подготовка  программы </w:t>
      </w: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отв.</w:t>
      </w:r>
    </w:p>
    <w:p w14:paraId="1637FAEE" w14:textId="7E0FAF51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Организация музыкального сопровождения  </w:t>
      </w:r>
    </w:p>
    <w:p w14:paraId="7CA23E05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                                              </w:t>
      </w: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Программа  праздника.</w:t>
      </w:r>
    </w:p>
    <w:p w14:paraId="7732438B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proofErr w:type="spellStart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Ведущ</w:t>
      </w:r>
      <w:proofErr w:type="spellEnd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.      Здравствуйте, ребята! Благодарю вас. Что пришли зиму – матушку проводить.</w:t>
      </w:r>
    </w:p>
    <w:p w14:paraId="5E5623E8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Если хочешь стать умелым,</w:t>
      </w:r>
    </w:p>
    <w:p w14:paraId="29AC513A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Ловким, быстрым, сильным, смелым,</w:t>
      </w:r>
    </w:p>
    <w:p w14:paraId="52B4DEA8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Научись любить скакалки,</w:t>
      </w:r>
    </w:p>
    <w:p w14:paraId="7FCEC2E5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Вожжи, обручи и палки.</w:t>
      </w:r>
    </w:p>
    <w:p w14:paraId="3A17D2AA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Никогда не унывай, в цель снежками попадай,</w:t>
      </w:r>
    </w:p>
    <w:p w14:paraId="3EF986D2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В санках с горки быстро мчись</w:t>
      </w:r>
    </w:p>
    <w:p w14:paraId="05B5EF93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И на лыжи становись-</w:t>
      </w:r>
    </w:p>
    <w:p w14:paraId="2FB4803E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Вот здоровья в чем секрет-</w:t>
      </w:r>
    </w:p>
    <w:p w14:paraId="3AA899F3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Будь здоров! Физкульт – привет!</w:t>
      </w:r>
    </w:p>
    <w:p w14:paraId="7126C76E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Желаю вам хорошо повеселиться, всем  поучаствовать во всех играх, показать свое мастерство и уменье.</w:t>
      </w:r>
    </w:p>
    <w:p w14:paraId="77BDC417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Классы проходит на этапы в порядке  написанном в  их маршрутном листе   и  переходят от станции к станции по часовой стрелке.</w:t>
      </w:r>
    </w:p>
    <w:p w14:paraId="46188D62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   </w:t>
      </w: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          Станции.</w:t>
      </w:r>
    </w:p>
    <w:p w14:paraId="36F4B926" w14:textId="77777777" w:rsidR="00EF2299" w:rsidRPr="00EF2299" w:rsidRDefault="00EF2299" w:rsidP="00EF2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proofErr w:type="spellStart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Колечина</w:t>
      </w:r>
      <w:proofErr w:type="spellEnd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– </w:t>
      </w:r>
      <w:proofErr w:type="spellStart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малечина</w:t>
      </w:r>
      <w:proofErr w:type="spellEnd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(пронести на пальце указку).</w:t>
      </w:r>
    </w:p>
    <w:p w14:paraId="656FCAC2" w14:textId="77777777" w:rsidR="00EF2299" w:rsidRPr="00EF2299" w:rsidRDefault="00EF2299" w:rsidP="00EF2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Городки (разбить городки палкой).</w:t>
      </w:r>
    </w:p>
    <w:p w14:paraId="0CC25A28" w14:textId="77777777" w:rsidR="00EF2299" w:rsidRPr="00EF2299" w:rsidRDefault="00EF2299" w:rsidP="00EF2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Рука </w:t>
      </w:r>
      <w:proofErr w:type="spellStart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загребуха</w:t>
      </w:r>
      <w:proofErr w:type="spellEnd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( рукой достать из мешка грецкие орехи, кто больше)</w:t>
      </w:r>
    </w:p>
    <w:p w14:paraId="170976AB" w14:textId="77777777" w:rsidR="00EF2299" w:rsidRPr="00EF2299" w:rsidRDefault="00EF2299" w:rsidP="00EF2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Метание валенка ( кто дальше).</w:t>
      </w:r>
    </w:p>
    <w:p w14:paraId="611A3232" w14:textId="77777777" w:rsidR="00EF2299" w:rsidRPr="00EF2299" w:rsidRDefault="00EF2299" w:rsidP="00EF2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Угадай сколько баранок на связке.</w:t>
      </w:r>
    </w:p>
    <w:p w14:paraId="45048B38" w14:textId="77777777" w:rsidR="00EF2299" w:rsidRPr="00EF2299" w:rsidRDefault="00EF2299" w:rsidP="00EF2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lastRenderedPageBreak/>
        <w:t>Бой подушками (побеждает тот, кто собьет соперника с доски).</w:t>
      </w:r>
    </w:p>
    <w:p w14:paraId="5A5DC220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proofErr w:type="spellStart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Ведущ</w:t>
      </w:r>
      <w:proofErr w:type="spellEnd"/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.  Припомним-ка зиме и морозы и метели, и насморки, и гриппы, да?</w:t>
      </w:r>
    </w:p>
    <w:p w14:paraId="59ED3D36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Но в тоже время-как увлекательны  катания на лыжах, на коньках, и санках.  А это  тоже зима! А веселая новогодняя ёлка! Это тоже зима! Так поступим мудро: проводить-то мы проводим, но с почетом  и только на время. </w:t>
      </w:r>
    </w:p>
    <w:p w14:paraId="7D52168E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                                   </w:t>
      </w:r>
      <w:r w:rsidRPr="00EF229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Подведение итогов </w:t>
      </w:r>
    </w:p>
    <w:p w14:paraId="513852E6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Классы проходят в школу и в своих кабинетах пьют чай с блинами.</w:t>
      </w:r>
    </w:p>
    <w:p w14:paraId="78D13192" w14:textId="77777777" w:rsidR="00EF2299" w:rsidRPr="00EF2299" w:rsidRDefault="00EF2299" w:rsidP="00EF22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EF2299">
        <w:rPr>
          <w:rFonts w:ascii="Times New Roman" w:eastAsia="Times New Roman" w:hAnsi="Times New Roman"/>
          <w:bCs/>
          <w:sz w:val="32"/>
          <w:szCs w:val="32"/>
          <w:lang w:eastAsia="ru-RU"/>
        </w:rPr>
        <w:t>Итоги подводятся в каждом классе отдельно.</w:t>
      </w:r>
    </w:p>
    <w:p w14:paraId="4C98EB6E" w14:textId="3AD82586" w:rsidR="00991607" w:rsidRDefault="00000000"/>
    <w:sectPr w:rsidR="0099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8601E"/>
    <w:multiLevelType w:val="hybridMultilevel"/>
    <w:tmpl w:val="D29A1CFE"/>
    <w:lvl w:ilvl="0" w:tplc="309898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7B64DA"/>
    <w:multiLevelType w:val="hybridMultilevel"/>
    <w:tmpl w:val="107C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07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36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A4"/>
    <w:rsid w:val="004E47BB"/>
    <w:rsid w:val="008C2DA4"/>
    <w:rsid w:val="00932006"/>
    <w:rsid w:val="00E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31B6"/>
  <w15:chartTrackingRefBased/>
  <w15:docId w15:val="{DD452DBB-9839-4BAF-B1CA-0F6B1F63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2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2022-10-31T09:07:00Z</dcterms:created>
  <dcterms:modified xsi:type="dcterms:W3CDTF">2022-10-31T09:13:00Z</dcterms:modified>
</cp:coreProperties>
</file>