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средняя общеобразовательная школа № 1 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Зубцова</w:t>
      </w:r>
      <w:proofErr w:type="spellEnd"/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9763B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Доклад на тему: Формирование благоприятного социально – психологического климата в классном коллективе учащихся и родителей.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Подготовила: учитель начальных  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Классов Лысак Н. В.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64393" w:rsidRPr="00F9763B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2020 – 2021 уч. год                                                 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Классный коллектив</w:t>
      </w:r>
      <w:r>
        <w:rPr>
          <w:rFonts w:ascii="Arial" w:hAnsi="Arial" w:cs="Arial"/>
          <w:color w:val="000000"/>
          <w:sz w:val="21"/>
          <w:szCs w:val="21"/>
        </w:rPr>
        <w:t> – это мощный инструмент воспитания. Создание благоприятного социально-психологического климата в классе является важным компонентом педагогической работы, поскольку психологически здоровые, творческие, уверенные в своих силах люди представляют особую ценность для современного общества.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Самые актуальные задачи воспитания, наиболее эффективно решаются, если разумно организовать жизнедеятельность ученического коллектива. Ведь в сплочённом детском коллективе ребята приобретают опыт межличностного взаимодействия, группового сотрудничества, социальной ответственности.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Социально - психологический климат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- это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состояние группового настроения и качественная сторона межличностных отношений в классе, проявляющихся в виде совокупности психологических условий, способствующих или препятствующих продуктивной совместной деятельности и всестороннему развитию личности в организации. 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понятии социально-психологического климата выделяются три «климатические зоны»: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Психологический климат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Моральный климат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Социальный климат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Климатические зоны СПК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Психологический климат</w:t>
      </w:r>
      <w:r>
        <w:rPr>
          <w:rFonts w:ascii="Arial" w:hAnsi="Arial" w:cs="Arial"/>
          <w:color w:val="000000"/>
          <w:sz w:val="21"/>
          <w:szCs w:val="21"/>
        </w:rPr>
        <w:t> – неофициальные отношения, которые складываются между учащимися, находящимися в непосредственном контакте друг с другом.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Социальный климат указывает</w:t>
      </w:r>
      <w:r>
        <w:rPr>
          <w:rFonts w:ascii="Arial" w:hAnsi="Arial" w:cs="Arial"/>
          <w:color w:val="000000"/>
          <w:sz w:val="21"/>
          <w:szCs w:val="21"/>
        </w:rPr>
        <w:t> насколько в данном коллективе созданы цели и задачи деятельности, гарантированно соблюдение всех прав и обязанностей его членов.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Моральный климат</w:t>
      </w:r>
      <w:r>
        <w:rPr>
          <w:rFonts w:ascii="Arial" w:hAnsi="Arial" w:cs="Arial"/>
          <w:color w:val="000000"/>
          <w:sz w:val="21"/>
          <w:szCs w:val="21"/>
        </w:rPr>
        <w:t xml:space="preserve"> – это те моральные ценности в данном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коллективе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которые являются принятыми ..,.,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Благоприятный психологический климат в коллективе прежде всего проявляется в общих эмоционально насыщенных отношениях детей к происходящему; в активности обучающихся, их сознательном отношении к образовательному процессу, в доброжелательных отношениях со сверстниками и взрослыми.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Нездоровый психологический климат тормозит развитие детского коллектива и личности в нем, так как связан преобладанием отрицательных эмоций.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Социально - психологический климат классного коллектива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Неблагоприятный</w:t>
      </w:r>
    </w:p>
    <w:p w:rsidR="00164393" w:rsidRPr="00C159E8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Преобладают подавленное настроение, наблюдается конфликтность, агрессивность, антипатии ребят друг к другу, присутствует соперничество.</w:t>
      </w:r>
    </w:p>
    <w:p w:rsidR="00164393" w:rsidRPr="00C159E8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Отсутствие нормы справедливости и равенства во взаимоотношениях.</w:t>
      </w:r>
    </w:p>
    <w:p w:rsidR="00164393" w:rsidRPr="0008691C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Отсутствие ответственности, честности, трудолюбия, бескорыстия.</w:t>
      </w:r>
    </w:p>
    <w:p w:rsidR="00164393" w:rsidRPr="0008691C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Успехи и неудачи одного оставляют равнодушными остальных членов коллектива.</w:t>
      </w:r>
    </w:p>
    <w:p w:rsidR="00164393" w:rsidRPr="0008691C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Возникают конфликтующие между собой группировки.</w:t>
      </w:r>
    </w:p>
    <w:p w:rsidR="00164393" w:rsidRPr="00C159E8" w:rsidRDefault="00164393" w:rsidP="00164393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bCs/>
          <w:color w:val="000000"/>
          <w:sz w:val="21"/>
          <w:szCs w:val="21"/>
        </w:rPr>
        <w:t>В трудных ситуациях класс не способен объединиться.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Благоприятный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1.Преобладают подавленное настроение, наблюдается конфликтность, агрессивность, антипатии ребят друг к другу, присутствует соперничество;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1.Преобладает бодрый, жизнерадостный тон между ребятами, оптимизм в настроении;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2.Отсутствие нормы справедливости и равенства во взаимоотношениях;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2.Справедливое и уважительное отношение ко всем его членам;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3.Отсутствие ответственности, честности, трудолюбия, бескорыстия;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3.Высоко ценят ответственность, честность, трудолюбие и бескорыстие;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4.Успехи и неудачи одного оставляют равнодушными остальных членов коллектива;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4.Члены класса активны, добиваются высоких показателей в учебной деятельности;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5.Возникают конфликтующие между собой группировки;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5.Успехи и неудачи вызывают сопереживание;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6.В трудных случаях класс не способен объединиться.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6.Взаимное расположение, понимание, сотрудничество.</w:t>
      </w:r>
    </w:p>
    <w:p w:rsidR="00164393" w:rsidRDefault="00164393" w:rsidP="0016439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изучения и формирования социально-психологического климата в классе</w:t>
      </w: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используются различные психолого-педагогические приемы:</w:t>
      </w:r>
    </w:p>
    <w:p w:rsidR="00164393" w:rsidRPr="00742AA3" w:rsidRDefault="00164393" w:rsidP="00164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определение неформальной структуры класса, выявление лидера и его</w:t>
      </w: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роли в группе;</w:t>
      </w:r>
    </w:p>
    <w:p w:rsidR="00164393" w:rsidRPr="00742AA3" w:rsidRDefault="00164393" w:rsidP="0016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применение игр, направленных на сплочение коллектива;</w:t>
      </w:r>
    </w:p>
    <w:p w:rsidR="00164393" w:rsidRPr="00742AA3" w:rsidRDefault="00164393" w:rsidP="001643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определение причин конфликтов в классе и применение социально-</w:t>
      </w: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психологических способов их конструктивного разрешения;</w:t>
      </w:r>
    </w:p>
    <w:p w:rsidR="00164393" w:rsidRPr="00742AA3" w:rsidRDefault="00164393" w:rsidP="0016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изучение индивидуальных особенностей школьников;</w:t>
      </w:r>
    </w:p>
    <w:p w:rsidR="00164393" w:rsidRPr="00742AA3" w:rsidRDefault="00164393" w:rsidP="0016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развитие коммуникативных навыков;</w:t>
      </w:r>
    </w:p>
    <w:p w:rsidR="00164393" w:rsidRPr="00742AA3" w:rsidRDefault="00164393" w:rsidP="001643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социально-психологическая коррекция взаимоотношений в коллективе</w:t>
      </w: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(проведение социально-психологических тренингов и психологических</w:t>
      </w:r>
    </w:p>
    <w:p w:rsidR="0016439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консультаций).</w:t>
      </w: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742AA3" w:rsidRDefault="00164393" w:rsidP="001643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того чтобы оценить, насколько безопасно чувствует себя ребенок в классе, можно использовать такие методы:</w:t>
      </w:r>
    </w:p>
    <w:p w:rsidR="00164393" w:rsidRPr="00742AA3" w:rsidRDefault="00164393" w:rsidP="001643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Наблюдение за детьми.</w:t>
      </w:r>
    </w:p>
    <w:p w:rsidR="00164393" w:rsidRPr="00742AA3" w:rsidRDefault="00164393" w:rsidP="001643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Беседы с родителями.</w:t>
      </w:r>
    </w:p>
    <w:p w:rsidR="00164393" w:rsidRPr="0008691C" w:rsidRDefault="00164393" w:rsidP="001643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Анкетирование учащихся.</w:t>
      </w:r>
    </w:p>
    <w:p w:rsidR="00164393" w:rsidRPr="00742AA3" w:rsidRDefault="00164393" w:rsidP="001643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Способы формирования и поддержания благоприятного психологического климата в классе</w:t>
      </w:r>
    </w:p>
    <w:p w:rsidR="00164393" w:rsidRPr="00742AA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 как, социально-психологический климат - это результат совместной деятельности учителя и учащихся класса, их межличностного взаимодействия, то для его укрепления необходимо ставить цели и создавать условия для организации совместной деятельности.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Поощрять активность, инициативу.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(КВНы, спортивные соревнования, беседа за круглым столом,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тренинги.)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находить общие интересы, которые объединили бы детей класса и на их основе организовывать общие дела;</w:t>
      </w:r>
    </w:p>
    <w:p w:rsidR="00164393" w:rsidRPr="0008691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формировать традиции класса, участвовать в общешкольных традиционных делах;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Именинника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 Марта</w:t>
      </w:r>
    </w:p>
    <w:p w:rsidR="00164393" w:rsidRPr="0008691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есть свободное время - привлекать ребят проводить его вместе: съездить в поездку, отдохнуть и т.п.;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создавать ситуации коллективного сопереживания значимых событий, стремление к эмоциональному включению в жизнь класса каждого ребенка.</w:t>
      </w:r>
    </w:p>
    <w:p w:rsidR="00164393" w:rsidRPr="00742AA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этого важно наличие активной позиции педагога по отношению к детям и классу;</w:t>
      </w:r>
    </w:p>
    <w:p w:rsidR="00164393" w:rsidRPr="0008691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2AA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поощрять открытость, доброжелательность, толерантность;</w:t>
      </w:r>
    </w:p>
    <w:p w:rsidR="00164393" w:rsidRPr="00742AA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Создание благоприятного социально-психологического климата в классе зависит от психологической компетентности учителя и от активной позиции педагога по отношению к детям и классу.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Класс, конечно же, становится коллективом не сразу.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Он превращается в </w:t>
      </w:r>
      <w:proofErr w:type="gramStart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него, по мере того, как</w:t>
      </w:r>
      <w:proofErr w:type="gramEnd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накапливается опыт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совместной </w:t>
      </w:r>
      <w:proofErr w:type="gramStart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деятельности ,</w:t>
      </w:r>
      <w:proofErr w:type="gramEnd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создаётся и растет актив, складываются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положительные традиции, растут и крепнут товарищеские связи,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устанавливаются правильные взаимоотношения с общешкольным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коллективом. КОЛЛЕКТИВ </w:t>
      </w:r>
      <w:proofErr w:type="gramStart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это</w:t>
      </w:r>
      <w:proofErr w:type="gramEnd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когда придумали - ВМЕСТЕ,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сделали - ВМЕСТЕ, испытывали волнения и восторги,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переживания и слезы - ВМЕСТЕ, пошли дальше - ВМЕСТЕ.</w:t>
      </w:r>
    </w:p>
    <w:p w:rsidR="00164393" w:rsidRPr="0008691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И, конечно же, ВМЕСТЕ с нашими родителями.</w:t>
      </w:r>
    </w:p>
    <w:p w:rsidR="00164393" w:rsidRPr="009C4F2C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Старый школьный афоризм гласит: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«Самое сложное в работе с детьми – это работа с их родителями».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говоря о формировании благоприятного психологического климата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классном коллективе, хочется напомнить о правилах</w:t>
      </w:r>
    </w:p>
    <w:p w:rsidR="00164393" w:rsidRPr="00FE1F74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профессионального такта в работе с родителями учащихся.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взаимодействия классного руководителя и семьи</w:t>
      </w:r>
    </w:p>
    <w:p w:rsidR="00164393" w:rsidRPr="00FE1F74" w:rsidRDefault="00164393" w:rsidP="00164393">
      <w:pPr>
        <w:pStyle w:val="a3"/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 активной педагогической позиции родителей.</w:t>
      </w:r>
    </w:p>
    <w:p w:rsidR="00164393" w:rsidRPr="00FE1F74" w:rsidRDefault="00164393" w:rsidP="00164393">
      <w:pPr>
        <w:pStyle w:val="a3"/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Вооружение родителей педагогическими знаниями.</w:t>
      </w:r>
    </w:p>
    <w:p w:rsidR="00164393" w:rsidRPr="00FE1F74" w:rsidRDefault="00164393" w:rsidP="00164393">
      <w:pPr>
        <w:pStyle w:val="a3"/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Активное участие родителей в воспитании детей.</w:t>
      </w:r>
    </w:p>
    <w:p w:rsidR="00164393" w:rsidRPr="009C4F2C" w:rsidRDefault="00164393" w:rsidP="00164393">
      <w:pPr>
        <w:pStyle w:val="a3"/>
        <w:shd w:val="clear" w:color="auto" w:fill="FFFFFF"/>
        <w:spacing w:after="15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9C4F2C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направления сотрудничества классного руководителя с родителями.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 педагогическое просвещение родителей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Вовлечение родителей в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родителей в управлении учебно- воспитательным процессом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(индивидуальные и тематические </w:t>
      </w:r>
      <w:proofErr w:type="gramStart"/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консультации ;</w:t>
      </w:r>
      <w:proofErr w:type="gramEnd"/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</w:t>
      </w:r>
      <w:proofErr w:type="spellEnd"/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воспитательный процесс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(участие родителей класса в работе родительского комитета)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родительские собрания, круглые столы)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(открытые уроки и внеклассные мероприятия;</w:t>
      </w:r>
    </w:p>
    <w:p w:rsidR="00164393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в организации и проведении внеклассных дел и укрепление материально- технической базы школы и класса)</w:t>
      </w:r>
    </w:p>
    <w:p w:rsidR="00164393" w:rsidRPr="009C4F2C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 – мастер, виртуоз, профессионал, имеющий свои профессиональные хитрости и приемы.</w:t>
      </w:r>
    </w:p>
    <w:p w:rsidR="00164393" w:rsidRPr="009C4F2C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Только он знает, сколько труда и сил ушло на то, чтоб урок шел как по нотам. И я желаю вам, уважаемые педагоги, наравне с увлеченностью своими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профессиональными приемами, не забывать о психологическом климате на уроке и во внеурочное </w:t>
      </w:r>
      <w:proofErr w:type="gramStart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время, для того, чтобы</w:t>
      </w:r>
      <w:proofErr w:type="gramEnd"/>
      <w:r w:rsidRPr="009C4F2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итоге получить желаемый результат.</w:t>
      </w:r>
    </w:p>
    <w:p w:rsidR="00164393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Игры и упражнения на сплочение ученического коллектива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</w:t>
      </w:r>
      <w:proofErr w:type="spellStart"/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Хвасталки</w:t>
      </w:r>
      <w:proofErr w:type="spellEnd"/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Цель: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преодоление застенчивости.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от времени имеет смысл хвалиться перед самим собой своими успехами. Это позволяет людям вести позитивные внутренние монологи, особенно в сложных ситуациях. Эта игра позволяет детям преодолеть свою застенчивость. Кроме того, мы можем показать им, как это приятно — радоваться успехам других.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Инструкция.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Сядьте все в один круг. Сейчас мы начнем рассказывать друг другу о своих успехах. Каждый должен это сделать. Ничего, что это будет немного похоже на хвастовство. Жизнь так разнообразна, что в ней всегда найдется место успеху. Чем больше людей достигают успеха, тем лучше для каждого из нас и тем легче каждому из нас добиться и своего успеха.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я расскажу, как будет происходить наша игра. Каждый думает о каком-нибудь своем достижении. При этом не имеет значения, большое это достижение или маленькое. Главное, чтобы оно было важным для вас самих. Я начну игру, подойду к кому-нибудь из вас и расскажу ему об одном из своих успехов. Я постараюсь показать, насколько меня порадовало это достижение. Ученик, которому я расскажу об успехе, скажет: «Я рад за тебя».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я сяду на свое место, а этот ученик подойдет к следующему и расскажет ему о своем успехе. Тот, в свою очередь, тоже скажет: «Я рад за тебя». И продолжит эту игру дальше.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поняли, как играть?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важно, что ребенок рассказывает о своих достижениях не всей группе, а конкретному человеку, ведь для этого требуется гораздо больше мужества.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«Друг к дружке!»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взаимодействие детей друг с другом.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Упражнение дает возможность установить контакт, а также является быстрой освежающей разминкой во время перемены или отдыха.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Инструкция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Сейчас вы будете играть в одну очень интересную игру, во время которой все нужно делать очень-очень быстро. Вы покажете мне, насколько внимательно вы меня слушаете и насколько быстро можете сделать то, что я буду вам говорить. Сейчас у вас ровно 5 секунд, чтобы выбрать себе партнера и быстро-быстро пожать ему руку... А теперь я буду говорить, какими частями тела надо очень быстро «поздороваться» друг с другом: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Правая рука к правой руке!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 к носу!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Спина к спине!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 что ж, это вы смогли сделать быстро. А теперь запомните, пожалуйста, следующее. Каждый раз, когда я крикну «Друг к дружке!», вам нужно быстро-быстро найти себе нового партнера и пожать ему руку. А после 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этого я снова буду называть части тела, которыми вы должны будете дотронуться друг до друга. Итак: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 к дружке!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 к уху!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Бедро к бедру!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Пятка к пятке!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дети поменяют пять или шесть партнеров. Всякий раз называйте новые части тела, посредством которых дети должны вступать в контакт друг с другом.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"Создание правил и законов нашего класса".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Необходимым условием для ощущения защищенности, безопасности и комфортности является наличие правил, по которым функционирует класс. Эти правила должны быть понятны детьми, приниматься ими. Кроме того, известными должны быть и последствия, к которым приводят нарушения этих правил. Дети должны иметь возможность принять участие в создании правил своего класса.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напоминает ребятам, что такое правила, что только тогда они становятся законами, когда они записаны на бумаге, принимаются и понимаются людьми.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Творческое задание ребятам: методом "мозгового штурма" разработать правила класса, обсудить их и принять голосованием. После голосования - записать на листе ватмана и поставить подписи.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 "Дневника класса"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предоставить возможность каждому ученику и учителю написать что-то о себе, например, на тему "Что я люблю и чего я не люблю". Эти записи можно поместить в специальный альбом под фотографией каждого ребенка. Туда же поместить фотографию всего класса. Этот альбом можно дополнять рассказами детей о жизни класса и фотографиями. Важно, чтобы учитель и дети принимали равное участие в создании подобного дневника. Лучше всего использовать такой альбом, в который можно вставлять дополнительные листы в любое место - ведь в классе могут появляться новые ученики. Кстати, стоит продумать и ритуал принятия новых учеников - рассказать им о правилах класса, показать "Дневник" и т.д.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Игра </w:t>
      </w:r>
      <w:proofErr w:type="gramStart"/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 Дотронься</w:t>
      </w:r>
      <w:proofErr w:type="gramEnd"/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до цвета»: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команде ведущего необходимо дотронуться до определенного цвета, причем нельзя касаться этого цвета на себе и на ведущем. Игра "на вылет", то есть последний коснувшийся выбывает, однако на тех, кто не играет касаться цветов можно.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«Атомы».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 играющие хаотично бродят по площадке, по команде ведущего оно должны объединиться в молекулы с заданным числом атомов (например, по пять). Игра тоже "на вылет".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Игра </w:t>
      </w:r>
      <w:r w:rsidRPr="00BB1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</w:t>
      </w: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Гусеница»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класс становиться друг за другом в колонну, держа соседа впереди за талию. После этих приготовлений, ведущий объясняет, что команда </w:t>
      </w:r>
      <w:proofErr w:type="gramStart"/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</w:t>
      </w:r>
      <w:proofErr w:type="gramEnd"/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гусеница, и теперь не может разрываться. Гусеница должна, например, показать, как она спит; как ест; как умывается; как делает зарядку; все, что придет в голову.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 </w:t>
      </w:r>
      <w:r w:rsidRPr="00BB1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</w:t>
      </w: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Подъемный кран</w:t>
      </w:r>
      <w:r w:rsidRPr="00BB1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».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Эта игра, требует групповой работы и ориентированной на развитие умения действовать согласованно.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из участников игры ложится, а остальные участники поднимают его, поддерживая каждый одной рукой. При дружных совместных условиях группа легко поднимает любого участника, даже самого грузного. Те, кого поднимают, придумывают себе роль и сообщают ее всем. Роли могут быть следующими: тренер победившей команды; полковник, выигравший битву; балерина, взметнувшаяся ввысь в танце; пловец, поднявшийся на гребень волны; облако, летящее по небу в жаркий день; бревно на субботнике и т.п. По завершению игрового действия проводиться анализ происходившего.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Прощание «Эстафета дружбы».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Взяться за руки и передавать, как эстафету, рукопожатие. Взяться за руки и передавать, как эстафету, рукопожатие. Начинает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педагог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«Я передам вам свою дружбу, и она идёт от меня к Саше, к Ане и т. д. и, наконец, снова возвращается ко мне. Я чувствую, что дружбы стало больше, так как каждый добавил чуточку своей. Пусть же она не покидает вас и греет.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 «Клубочек».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воспитание чувства принадлежности к классу, чувства безопасности в коллективе; чувство единства, сплоченности; умения действовать согласованно.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Материалы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клубок прочных ниток.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 игры: Учитель и дети стоят в кругу. Учитель, обматывает большой палец правой руки. Затем передает клубок следующему ребенку, называя его по имени и т. д.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дети, и учитель соединены ниточкой. Клубок должен вернуться к учителю, проделав полный круг.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Затем одновременно все аккуратно снимают ниточку с пальцев и кладут ее на стол.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 детей обращается на то, что ниточка не порвалась, и ребята в классе всегда будут так же крепко дружить. В заключение можно попросить детей вспомнить пословицы и поговорки о дружбе.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Игра: «Запрещённое движение».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создание положительного настроя на занятие, непринуждённой атмосферы в классе. Методика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проведения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стоят полукругом. Педагог обращается к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детям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«Следите за моими руками. Вы должны в точности повторять все мои движения, но только если я </w:t>
      </w:r>
      <w:proofErr w:type="gramStart"/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скажу</w:t>
      </w:r>
      <w:proofErr w:type="gramEnd"/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B12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«Пожалуйста»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Кто ошибается, тот выбывает из игры. Будьте внимательны». Педагог делает различные движения руками, 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периодически забывая произносить </w:t>
      </w:r>
      <w:r w:rsidRPr="00BB12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«Пожалуйста»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следит за тем, чтобы дети в точности выполняли инструкцию.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 «Выбери партнёра».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отвлечение детей от фиксации на собственном </w:t>
      </w:r>
      <w:r w:rsidRPr="00BB12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«Я»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обращение внимания на сверстника.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Методика проведения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садятся в круг. Им предлагается следующая 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инструкция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«Сейчас вы должны будете разделиться на пары. Для этого каждый из вас должен выбрать себе партнёра, но так, чтобы другие этого не заметили. Например, я хочу, чтобы моим партнёром была Маша, я смотрю на неё и незаметно ей подмигиваю. Попробуйте договориться с тем, кого вы выбрали глазами, при этом не произносите ни слова. Все договорились? Сейчас мы выясним, кто не сумел договориться. На счет </w:t>
      </w:r>
      <w:r w:rsidRPr="00BB12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«три»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подбегите к своему партнёру и возьмите его за руку. Раз, два, три».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Игра: «Нетрадиционное приветствие».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создание положительного настроя у детей.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Методика проведения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педагог показывает детям способ выполнения предлагаемого приветствия.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Инструкция педагога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«Как вы приветствуете друг друга при встрече? А теперь давайте попробуем поприветствовать друг друга новым, неизвестным никому способом. Например, ладонями, но только их тыльной стороной (педагог показывает детям, плечами, коленями, лбами».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Игра: «Радио».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отвлечение детей от фиксации на собственном </w:t>
      </w:r>
      <w:r w:rsidRPr="00BB12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«Я»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обращение их внимания на сверстника.</w:t>
      </w:r>
    </w:p>
    <w:p w:rsidR="00164393" w:rsidRPr="00BB1246" w:rsidRDefault="00164393" w:rsidP="00164393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Методика проведения</w:t>
      </w:r>
      <w:r w:rsidRPr="00BB12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сидят в кругу. Учитель сидит спиной к классу и объявляет: «Внимание, внимание! Потерялась девочка (подробно описывает кого-нибудь из класса: цвет волос, глаз, рост, какие-то характерные детали одежды). Пусть она подойдёт к диктору». Дети слушают и смотрят друг на друга внимательно. Они должны определить, о ком идёт речь, и назвать его имя. В роли диктора может побыть любой ребёнок.</w:t>
      </w:r>
    </w:p>
    <w:p w:rsidR="00354E02" w:rsidRDefault="00354E02">
      <w:bookmarkStart w:id="0" w:name="_GoBack"/>
      <w:bookmarkEnd w:id="0"/>
    </w:p>
    <w:sectPr w:rsidR="0035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A2463"/>
    <w:multiLevelType w:val="multilevel"/>
    <w:tmpl w:val="639E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F1EB7"/>
    <w:multiLevelType w:val="multilevel"/>
    <w:tmpl w:val="1D84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F7B46"/>
    <w:multiLevelType w:val="multilevel"/>
    <w:tmpl w:val="D9FE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23BAD"/>
    <w:multiLevelType w:val="hybridMultilevel"/>
    <w:tmpl w:val="A7B4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A6379"/>
    <w:multiLevelType w:val="multilevel"/>
    <w:tmpl w:val="CA44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93"/>
    <w:rsid w:val="00164393"/>
    <w:rsid w:val="0035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7340-F2B9-44A0-86CE-89FE881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3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2484</Words>
  <Characters>14159</Characters>
  <Application>Microsoft Office Word</Application>
  <DocSecurity>0</DocSecurity>
  <Lines>117</Lines>
  <Paragraphs>33</Paragraphs>
  <ScaleCrop>false</ScaleCrop>
  <Company/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1</cp:revision>
  <dcterms:created xsi:type="dcterms:W3CDTF">2022-04-12T19:58:00Z</dcterms:created>
  <dcterms:modified xsi:type="dcterms:W3CDTF">2022-04-12T19:59:00Z</dcterms:modified>
</cp:coreProperties>
</file>