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F22" w:rsidRPr="00533F22" w:rsidRDefault="008553FB" w:rsidP="00533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Урок математики в 3</w:t>
      </w:r>
      <w:r w:rsidR="00533F22">
        <w:rPr>
          <w:rFonts w:ascii="Times New Roman CYR" w:hAnsi="Times New Roman CYR" w:cs="Times New Roman CYR"/>
          <w:b/>
          <w:bCs/>
          <w:sz w:val="32"/>
          <w:szCs w:val="32"/>
        </w:rPr>
        <w:t xml:space="preserve"> классе по программе </w:t>
      </w:r>
      <w:r w:rsidR="00533F22" w:rsidRPr="00533F22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533F22">
        <w:rPr>
          <w:rFonts w:ascii="Times New Roman CYR" w:hAnsi="Times New Roman CYR" w:cs="Times New Roman CYR"/>
          <w:b/>
          <w:bCs/>
          <w:sz w:val="32"/>
          <w:szCs w:val="32"/>
        </w:rPr>
        <w:t>Школа России</w:t>
      </w:r>
      <w:r w:rsidR="00533F22" w:rsidRPr="00533F22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Учитель: Елисеева М.В.</w:t>
      </w: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Тема: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Действия с числами в пределах 100. Закрепление пройденного материала. Урок-путешествие по родной деревне.</w:t>
      </w: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Цель: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формирование вычислительных умений и навыков в пределах 100.</w:t>
      </w: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Задачи:</w:t>
      </w:r>
    </w:p>
    <w:p w:rsidR="00533F22" w:rsidRDefault="00533F22" w:rsidP="00533F22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Образовательные:</w:t>
      </w:r>
    </w:p>
    <w:p w:rsidR="0022223E" w:rsidRDefault="00533F22" w:rsidP="00533F22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 w:rsidRPr="00533F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F2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 xml:space="preserve">Закреплять умения делать вычисления в пределах 100, используя устные приемы вычислений. </w:t>
      </w:r>
    </w:p>
    <w:p w:rsidR="00533F22" w:rsidRDefault="00533F22" w:rsidP="00533F22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Развивающие:</w:t>
      </w:r>
    </w:p>
    <w:p w:rsidR="00533F22" w:rsidRDefault="00533F22" w:rsidP="00533F22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 w:rsidRPr="00533F2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>Развивать умения решать текстовые задачи.</w:t>
      </w:r>
    </w:p>
    <w:p w:rsidR="00533F22" w:rsidRDefault="00533F22" w:rsidP="00533F22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 w:rsidRPr="00533F2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 xml:space="preserve">Развивать интеллектуальные и коммуникативные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общеучебные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умения.</w:t>
      </w:r>
    </w:p>
    <w:p w:rsidR="00533F22" w:rsidRDefault="00533F22" w:rsidP="00533F22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 w:rsidRPr="00533F2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 CYR" w:hAnsi="Times New Roman CYR" w:cs="Times New Roman CYR"/>
          <w:sz w:val="28"/>
          <w:szCs w:val="28"/>
        </w:rPr>
        <w:t xml:space="preserve">Развивать организационные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общеучебные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умения, в том числе умения самостоятельно оценивать результат своих действий, контролировать самого себя, находить и исправлять собственные ошибки.</w:t>
      </w:r>
    </w:p>
    <w:p w:rsidR="00533F22" w:rsidRDefault="00533F22" w:rsidP="00533F22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 w:rsidRPr="008553FB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Развивать умение сотрудничать.</w:t>
      </w:r>
    </w:p>
    <w:p w:rsidR="00533F22" w:rsidRDefault="00533F22" w:rsidP="00533F22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Воспитательные: </w:t>
      </w:r>
    </w:p>
    <w:p w:rsidR="00533F22" w:rsidRDefault="00533F22" w:rsidP="00533F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533F2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>Воспитывать чувство коллективизма, показать значимость каждого из учеников в единой работе класса через совместное выполнение познавательных заданий; способствовать развитию познавательного интереса к предмету</w:t>
      </w:r>
      <w:r w:rsidR="008553FB">
        <w:rPr>
          <w:rFonts w:ascii="Times New Roman CYR" w:hAnsi="Times New Roman CYR" w:cs="Times New Roman CYR"/>
          <w:sz w:val="28"/>
          <w:szCs w:val="28"/>
        </w:rPr>
        <w:t>.</w:t>
      </w:r>
    </w:p>
    <w:p w:rsidR="00533F22" w:rsidRDefault="00533F22" w:rsidP="00533F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 Воспитывать любовь к «малой» родине, интерес к родной деревне.</w:t>
      </w: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Метапредметные</w:t>
      </w:r>
      <w:proofErr w:type="spellEnd"/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Личностные</w:t>
      </w:r>
      <w:r>
        <w:rPr>
          <w:rFonts w:ascii="Times New Roman CYR" w:hAnsi="Times New Roman CYR" w:cs="Times New Roman CYR"/>
          <w:sz w:val="28"/>
          <w:szCs w:val="28"/>
        </w:rPr>
        <w:t>: положительное отношение к школе, изучению математики. Понимание значения математики в жизни человека</w:t>
      </w: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Регулятивные: </w:t>
      </w:r>
      <w:r>
        <w:rPr>
          <w:rFonts w:ascii="Times New Roman CYR" w:hAnsi="Times New Roman CYR" w:cs="Times New Roman CYR"/>
          <w:sz w:val="28"/>
          <w:szCs w:val="28"/>
        </w:rPr>
        <w:t>принимать учебную задачу, соответствующую этапу обучения. Адекватно воспринимать оценку своей работы учителем, товарищами</w:t>
      </w: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Познавательные:</w:t>
      </w:r>
      <w:r>
        <w:rPr>
          <w:rFonts w:ascii="Times New Roman CYR" w:hAnsi="Times New Roman CYR" w:cs="Times New Roman CYR"/>
          <w:sz w:val="28"/>
          <w:szCs w:val="28"/>
        </w:rPr>
        <w:t xml:space="preserve"> сравнивать и упорядочивать объекты по разным признакам.</w:t>
      </w: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Коммуникативные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: </w:t>
      </w:r>
      <w:r w:rsidR="008553FB">
        <w:rPr>
          <w:rFonts w:ascii="Times New Roman CYR" w:hAnsi="Times New Roman CYR" w:cs="Times New Roman CYR"/>
          <w:sz w:val="28"/>
          <w:szCs w:val="28"/>
        </w:rPr>
        <w:t xml:space="preserve">уметь работать </w:t>
      </w:r>
      <w:r>
        <w:rPr>
          <w:rFonts w:ascii="Times New Roman CYR" w:hAnsi="Times New Roman CYR" w:cs="Times New Roman CYR"/>
          <w:sz w:val="28"/>
          <w:szCs w:val="28"/>
        </w:rPr>
        <w:t xml:space="preserve"> парами и группами</w:t>
      </w:r>
      <w:r w:rsidR="008553FB">
        <w:rPr>
          <w:rFonts w:ascii="Times New Roman CYR" w:hAnsi="Times New Roman CYR" w:cs="Times New Roman CYR"/>
          <w:sz w:val="28"/>
          <w:szCs w:val="28"/>
        </w:rPr>
        <w:t>, осуществлять самопроверку и взаимопроверку</w:t>
      </w: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Методологические: (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оргдеятельностные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выполнить работу творческого характера, используя полученные на уроке знания.</w:t>
      </w:r>
    </w:p>
    <w:p w:rsidR="00533F22" w:rsidRPr="00533F22" w:rsidRDefault="00533F22" w:rsidP="00533F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Тип урока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 закрепление изученного.</w:t>
      </w:r>
    </w:p>
    <w:p w:rsidR="00533F22" w:rsidRPr="00533F22" w:rsidRDefault="00533F22" w:rsidP="00533F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Методы обучения: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словесный, практический,  частично-поисковый, наглядный.</w:t>
      </w:r>
    </w:p>
    <w:p w:rsidR="00533F22" w:rsidRPr="00533F22" w:rsidRDefault="00533F22" w:rsidP="00533F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Формы организации познавательной деятельности</w:t>
      </w:r>
      <w:r>
        <w:rPr>
          <w:rFonts w:ascii="Times New Roman CYR" w:hAnsi="Times New Roman CYR" w:cs="Times New Roman CYR"/>
          <w:sz w:val="28"/>
          <w:szCs w:val="28"/>
        </w:rPr>
        <w:t>: индивидуальная, групповая, фронтальная.</w:t>
      </w:r>
    </w:p>
    <w:p w:rsidR="00533F22" w:rsidRPr="00533F22" w:rsidRDefault="00533F22" w:rsidP="00533F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Технология обучения</w:t>
      </w:r>
      <w:r>
        <w:rPr>
          <w:rFonts w:ascii="Times New Roman CYR" w:hAnsi="Times New Roman CYR" w:cs="Times New Roman CYR"/>
          <w:sz w:val="28"/>
          <w:szCs w:val="28"/>
        </w:rPr>
        <w:t>: игровая технология.</w:t>
      </w:r>
    </w:p>
    <w:p w:rsidR="00533F22" w:rsidRPr="0022223E" w:rsidRDefault="00533F22" w:rsidP="00533F2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Средства обучения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33F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М. И. Моро, М.А.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Бантова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др. Математика, учебник для 2 класса начальной школы,  проектор, презентация, карточки с зад</w:t>
      </w:r>
      <w:r w:rsidR="0022223E">
        <w:rPr>
          <w:rFonts w:ascii="Times New Roman CYR" w:hAnsi="Times New Roman CYR" w:cs="Times New Roman CYR"/>
          <w:sz w:val="28"/>
          <w:szCs w:val="28"/>
        </w:rPr>
        <w:t>аниями, плакат с девизом урока.</w:t>
      </w:r>
    </w:p>
    <w:p w:rsidR="00533F22" w:rsidRPr="00533F22" w:rsidRDefault="00533F22" w:rsidP="00533F22">
      <w:pPr>
        <w:autoSpaceDE w:val="0"/>
        <w:autoSpaceDN w:val="0"/>
        <w:adjustRightInd w:val="0"/>
        <w:spacing w:after="0" w:line="240" w:lineRule="auto"/>
        <w:ind w:left="2700"/>
        <w:rPr>
          <w:rFonts w:ascii="Calibri" w:hAnsi="Calibri" w:cs="Calibri"/>
        </w:rPr>
      </w:pP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Ход урока. </w:t>
      </w:r>
    </w:p>
    <w:p w:rsidR="00533F22" w:rsidRDefault="00533F22" w:rsidP="00533F22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           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2274"/>
        <w:gridCol w:w="4263"/>
        <w:gridCol w:w="3100"/>
      </w:tblGrid>
      <w:tr w:rsidR="00533F22">
        <w:trPr>
          <w:trHeight w:val="1"/>
        </w:trPr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Деятельность учащихся</w:t>
            </w:r>
          </w:p>
        </w:tc>
      </w:tr>
      <w:tr w:rsidR="00533F22">
        <w:trPr>
          <w:trHeight w:val="1"/>
        </w:trPr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Орг. момент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Проверяет готовность к уроку.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Настраиваются на работу.</w:t>
            </w:r>
          </w:p>
        </w:tc>
      </w:tr>
      <w:tr w:rsidR="00533F22">
        <w:trPr>
          <w:trHeight w:val="1"/>
        </w:trPr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Самоопределе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-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к деятельности.</w:t>
            </w: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ф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ормировать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 положительную мотивацию к учебной деятельности.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Начинается урок.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Он пойдёт ребятам впрок.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Постарайтесь всё понять,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Учитесь тайны открывать,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Ответы полные давайте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 на уроке не зевайте.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Внимательно посмотрите на девиз нашего урока: </w:t>
            </w:r>
            <w:r w:rsidRPr="00533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Учитесь … открывать!</w:t>
            </w:r>
            <w:r w:rsidRPr="00533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(</w:t>
            </w:r>
            <w:r w:rsidR="00C5061E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</w:t>
            </w:r>
            <w:r w:rsidR="00AD5077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лайд 1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).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 что именно открывать, вы узнаете, если расположите данные числа в порядке возрастания и прочитаете слово:</w:t>
            </w:r>
          </w:p>
          <w:p w:rsidR="00533F22" w:rsidRPr="00533F22" w:rsidRDefault="00AD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57   15   38   18   8</w:t>
            </w:r>
            <w:r w:rsidR="00533F22" w:rsidRPr="00533F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т    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й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 а   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ы</w:t>
            </w:r>
            <w:proofErr w:type="spellEnd"/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Вставляет слово в девиз.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Итак, запомните наш девиз.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Читают слово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Тайны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»</w:t>
            </w:r>
          </w:p>
        </w:tc>
      </w:tr>
      <w:tr w:rsidR="00533F22" w:rsidRPr="00533F22" w:rsidTr="000A627D">
        <w:trPr>
          <w:trHeight w:val="703"/>
        </w:trPr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Актуализация опорных знаний.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ф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ормировать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 xml:space="preserve"> устные вычислительные навыки и умения.</w:t>
            </w: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Default="0022223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Математическая разминка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C77A1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Для того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,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чтобы открыть новые математические тайны, </w:t>
            </w:r>
            <w:r w:rsidR="007C77A1">
              <w:rPr>
                <w:rFonts w:ascii="Times New Roman CYR" w:hAnsi="Times New Roman CYR" w:cs="Times New Roman CYR"/>
                <w:sz w:val="28"/>
                <w:szCs w:val="28"/>
              </w:rPr>
              <w:t xml:space="preserve">мы сегодня будем путешествовать, а для этого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необходимо провести математическую разминку. </w:t>
            </w:r>
          </w:p>
          <w:p w:rsidR="007C77A1" w:rsidRDefault="007C7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7C77A1" w:rsidRDefault="007C7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7C77A1" w:rsidRDefault="007C7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r w:rsidRPr="007C77A1">
              <w:rPr>
                <w:rFonts w:ascii="Times New Roman" w:hAnsi="Times New Roman" w:cs="Times New Roman"/>
                <w:sz w:val="28"/>
                <w:szCs w:val="28"/>
              </w:rPr>
              <w:t>. Какие математические действия вы знаете?</w:t>
            </w:r>
          </w:p>
          <w:p w:rsidR="000A5F6E" w:rsidRPr="007C77A1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7A1" w:rsidRDefault="007C7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77A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A5F6E">
              <w:rPr>
                <w:rFonts w:ascii="Times New Roman" w:hAnsi="Times New Roman" w:cs="Times New Roman"/>
                <w:sz w:val="28"/>
                <w:szCs w:val="28"/>
              </w:rPr>
              <w:t>Игра «Найди лишнее слово»</w:t>
            </w:r>
          </w:p>
          <w:p w:rsid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слагаемое, слагаемое, </w:t>
            </w:r>
            <w:r w:rsidRPr="000A5F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частное</w:t>
            </w:r>
          </w:p>
          <w:p w:rsid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A5F6E">
              <w:rPr>
                <w:rFonts w:ascii="Times New Roman" w:hAnsi="Times New Roman" w:cs="Times New Roman"/>
                <w:sz w:val="28"/>
                <w:szCs w:val="28"/>
              </w:rPr>
              <w:t>делимое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A5F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делитель</w:t>
            </w:r>
          </w:p>
          <w:p w:rsidR="000A5F6E" w:rsidRP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уменьшаемое, вычитаемое, разность</w:t>
            </w:r>
            <w:r w:rsidR="00C5061E">
              <w:rPr>
                <w:rFonts w:ascii="Times New Roman" w:hAnsi="Times New Roman" w:cs="Times New Roman"/>
                <w:sz w:val="28"/>
                <w:szCs w:val="28"/>
              </w:rPr>
              <w:t xml:space="preserve"> (С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лайд 2)</w:t>
            </w:r>
          </w:p>
          <w:p w:rsidR="007C77A1" w:rsidRPr="000A5F6E" w:rsidRDefault="007C7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8AB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553FB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Помогите отгадать слово, но это надо сделать </w:t>
            </w:r>
            <w:r w:rsidR="004D08AB">
              <w:rPr>
                <w:rFonts w:ascii="Times New Roman" w:hAnsi="Times New Roman" w:cs="Times New Roman"/>
                <w:sz w:val="28"/>
                <w:szCs w:val="28"/>
              </w:rPr>
              <w:t>внимательно, быстро и правильно.</w:t>
            </w:r>
          </w:p>
          <w:p w:rsidR="004D08AB" w:rsidRDefault="004D0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10      8     50    30   33  60    12   24</w:t>
            </w:r>
          </w:p>
          <w:tbl>
            <w:tblPr>
              <w:tblStyle w:val="ad"/>
              <w:tblW w:w="4994" w:type="pct"/>
              <w:tblLayout w:type="fixed"/>
              <w:tblLook w:val="04A0"/>
            </w:tblPr>
            <w:tblGrid>
              <w:gridCol w:w="518"/>
              <w:gridCol w:w="518"/>
              <w:gridCol w:w="517"/>
              <w:gridCol w:w="517"/>
              <w:gridCol w:w="517"/>
              <w:gridCol w:w="517"/>
              <w:gridCol w:w="518"/>
              <w:gridCol w:w="516"/>
            </w:tblGrid>
            <w:tr w:rsidR="004D08AB" w:rsidTr="004D08AB">
              <w:tc>
                <w:tcPr>
                  <w:tcW w:w="625" w:type="pct"/>
                </w:tcPr>
                <w:p w:rsidR="004D08AB" w:rsidRDefault="004D08A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</w:p>
              </w:tc>
              <w:tc>
                <w:tcPr>
                  <w:tcW w:w="625" w:type="pct"/>
                </w:tcPr>
                <w:p w:rsidR="004D08AB" w:rsidRDefault="004D08A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625" w:type="pct"/>
                </w:tcPr>
                <w:p w:rsidR="004D08AB" w:rsidRDefault="004D08A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625" w:type="pct"/>
                </w:tcPr>
                <w:p w:rsidR="004D08AB" w:rsidRDefault="004D08A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625" w:type="pct"/>
                </w:tcPr>
                <w:p w:rsidR="004D08AB" w:rsidRDefault="004D08A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625" w:type="pct"/>
                </w:tcPr>
                <w:p w:rsidR="004D08AB" w:rsidRDefault="004D08A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626" w:type="pct"/>
                </w:tcPr>
                <w:p w:rsidR="004D08AB" w:rsidRDefault="004D08A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</w:p>
              </w:tc>
              <w:tc>
                <w:tcPr>
                  <w:tcW w:w="626" w:type="pct"/>
                </w:tcPr>
                <w:p w:rsidR="004D08AB" w:rsidRDefault="004D08A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</w:p>
              </w:tc>
            </w:tr>
          </w:tbl>
          <w:p w:rsidR="004D08AB" w:rsidRDefault="004D0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8AB" w:rsidRDefault="004D08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114EC">
              <w:rPr>
                <w:rFonts w:ascii="Times New Roman" w:hAnsi="Times New Roman" w:cs="Times New Roman"/>
                <w:sz w:val="28"/>
                <w:szCs w:val="28"/>
              </w:rPr>
              <w:t xml:space="preserve">х3=33  Б       100:2=50  </w:t>
            </w:r>
            <w:proofErr w:type="gramStart"/>
            <w:r w:rsidR="00E114E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E114EC" w:rsidRDefault="00E11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90:3=30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64:8=8  О</w:t>
            </w:r>
          </w:p>
          <w:p w:rsidR="00E114EC" w:rsidRDefault="00E11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50:5=10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48:4=12  Н</w:t>
            </w:r>
          </w:p>
          <w:p w:rsidR="00E114EC" w:rsidRPr="00E114EC" w:rsidRDefault="00E11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20х3=60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4х6=24  О</w:t>
            </w:r>
          </w:p>
          <w:p w:rsidR="00E114EC" w:rsidRDefault="00E11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за слово получилось?</w:t>
            </w:r>
          </w:p>
          <w:p w:rsidR="007C77A1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D08A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лайд 3)</w:t>
            </w:r>
          </w:p>
          <w:p w:rsidR="00C5061E" w:rsidRDefault="00C50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4EC" w:rsidRDefault="00E11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Читаю стихотворение)</w:t>
            </w: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4EC" w:rsidRDefault="00E11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обычное село,</w:t>
            </w:r>
          </w:p>
          <w:p w:rsidR="00E114EC" w:rsidRDefault="00E11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немало в глубине России.</w:t>
            </w:r>
          </w:p>
          <w:p w:rsidR="00E114EC" w:rsidRDefault="00E11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Здесь зори тихие, ночи не темны</w:t>
            </w:r>
          </w:p>
          <w:p w:rsidR="00E114EC" w:rsidRDefault="00E11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облака к рассвету сине-синие.</w:t>
            </w:r>
          </w:p>
          <w:p w:rsidR="00E114EC" w:rsidRDefault="00E11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4EC" w:rsidRDefault="00E11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Вокруг поля, поля, поля</w:t>
            </w:r>
          </w:p>
          <w:p w:rsidR="00E114EC" w:rsidRDefault="00E11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 льняная льётся</w:t>
            </w:r>
            <w:r w:rsidR="005844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Недаром люди говорят,</w:t>
            </w: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здесь ночует солнце.</w:t>
            </w: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7A1" w:rsidRPr="000A627D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6A67">
              <w:rPr>
                <w:rFonts w:ascii="Times New Roman" w:hAnsi="Times New Roman" w:cs="Times New Roman"/>
                <w:sz w:val="28"/>
                <w:szCs w:val="28"/>
              </w:rPr>
              <w:t>Так,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</w:t>
            </w:r>
            <w:r w:rsidR="00C5061E">
              <w:rPr>
                <w:rFonts w:ascii="Times New Roman" w:hAnsi="Times New Roman" w:cs="Times New Roman"/>
                <w:sz w:val="28"/>
                <w:szCs w:val="28"/>
              </w:rPr>
              <w:t>мы сегодня будем путешествовать.</w:t>
            </w: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-Верно.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Наше путешествие мы проведём по наше родной деревне.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Не все ребята здесь живут, но я </w:t>
            </w:r>
            <w:r w:rsidR="0022223E">
              <w:rPr>
                <w:rFonts w:ascii="Times New Roman CYR" w:hAnsi="Times New Roman CYR" w:cs="Times New Roman CYR"/>
                <w:sz w:val="28"/>
                <w:szCs w:val="28"/>
              </w:rPr>
              <w:t>думаю,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им будет интересно узнать о деревне</w:t>
            </w:r>
            <w:r w:rsidR="00883967">
              <w:rPr>
                <w:rFonts w:ascii="Times New Roman CYR" w:hAnsi="Times New Roman CYR" w:cs="Times New Roman CYR"/>
                <w:sz w:val="28"/>
                <w:szCs w:val="28"/>
              </w:rPr>
              <w:t xml:space="preserve">, в которой </w:t>
            </w:r>
            <w:proofErr w:type="gramStart"/>
            <w:r w:rsidR="00883967">
              <w:rPr>
                <w:rFonts w:ascii="Times New Roman CYR" w:hAnsi="Times New Roman CYR" w:cs="Times New Roman CYR"/>
                <w:sz w:val="28"/>
                <w:szCs w:val="28"/>
              </w:rPr>
              <w:t>находится школа и эти знания вы всегда можете</w:t>
            </w:r>
            <w:proofErr w:type="gramEnd"/>
            <w:r w:rsidR="00883967"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проверить.</w:t>
            </w:r>
          </w:p>
          <w:p w:rsidR="007C77A1" w:rsidRDefault="007C7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7C77A1" w:rsidRDefault="007C7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7C77A1" w:rsidRDefault="007C7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7C77A1" w:rsidRDefault="007C7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7C77A1" w:rsidRDefault="007C7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7C77A1" w:rsidRDefault="007C7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533F22" w:rsidRPr="00533F22" w:rsidRDefault="00533F22" w:rsidP="002139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0A5F6E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533F22" w:rsidRPr="008553FB" w:rsidRDefault="007C7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FB">
              <w:rPr>
                <w:rFonts w:ascii="Times New Roman" w:hAnsi="Times New Roman" w:cs="Times New Roman"/>
                <w:sz w:val="28"/>
                <w:szCs w:val="28"/>
              </w:rPr>
              <w:t>Называют компоненты действий</w:t>
            </w:r>
          </w:p>
          <w:p w:rsidR="00533F22" w:rsidRPr="008553FB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F6E" w:rsidRP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533F22" w:rsidRP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0A5F6E">
              <w:rPr>
                <w:rFonts w:ascii="Times New Roman" w:hAnsi="Times New Roman" w:cs="Times New Roman"/>
                <w:sz w:val="28"/>
                <w:szCs w:val="28"/>
              </w:rPr>
              <w:t>Называют лишние, где надо слова</w:t>
            </w:r>
          </w:p>
          <w:p w:rsidR="00533F22" w:rsidRPr="000A5F6E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5F6E" w:rsidRPr="004D08AB" w:rsidRDefault="00C5061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Устное р</w:t>
            </w:r>
            <w:r w:rsidR="004D08AB">
              <w:rPr>
                <w:rFonts w:ascii="Calibri" w:hAnsi="Calibri" w:cs="Calibri"/>
                <w:sz w:val="28"/>
                <w:szCs w:val="28"/>
              </w:rPr>
              <w:t xml:space="preserve">ешение </w:t>
            </w:r>
            <w:r>
              <w:rPr>
                <w:rFonts w:ascii="Calibri" w:hAnsi="Calibri" w:cs="Calibri"/>
                <w:sz w:val="28"/>
                <w:szCs w:val="28"/>
              </w:rPr>
              <w:t>примеров с</w:t>
            </w:r>
            <w:r w:rsidR="004D08AB">
              <w:rPr>
                <w:rFonts w:ascii="Calibri" w:hAnsi="Calibri" w:cs="Calibri"/>
                <w:sz w:val="28"/>
                <w:szCs w:val="28"/>
              </w:rPr>
              <w:t xml:space="preserve"> доски по желанию - свободный выбор примеров детей. Заполнение таблицы.</w:t>
            </w:r>
          </w:p>
          <w:p w:rsid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5F6E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5F6E" w:rsidRPr="00533F22" w:rsidRDefault="000A5F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84483" w:rsidRPr="00584483" w:rsidRDefault="005844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Rounded MT Bold" w:hAnsi="Arial Rounded MT Bold" w:cs="Calibri"/>
                <w:sz w:val="28"/>
                <w:szCs w:val="28"/>
              </w:rPr>
            </w:pPr>
            <w:r w:rsidRPr="00584483">
              <w:rPr>
                <w:rFonts w:ascii="Calibri" w:hAnsi="Calibri" w:cs="Calibri"/>
                <w:sz w:val="28"/>
                <w:szCs w:val="28"/>
              </w:rPr>
              <w:t>Дети</w:t>
            </w:r>
            <w:r w:rsidRPr="00584483">
              <w:rPr>
                <w:rFonts w:ascii="Arial Rounded MT Bold" w:hAnsi="Arial Rounded MT Bold" w:cs="Calibri"/>
                <w:sz w:val="28"/>
                <w:szCs w:val="28"/>
              </w:rPr>
              <w:t xml:space="preserve"> </w:t>
            </w:r>
            <w:r w:rsidRPr="00584483">
              <w:rPr>
                <w:rFonts w:ascii="Calibri" w:hAnsi="Calibri" w:cs="Calibri"/>
                <w:sz w:val="28"/>
                <w:szCs w:val="28"/>
              </w:rPr>
              <w:t>отвечают</w:t>
            </w:r>
            <w:r w:rsidRPr="00584483">
              <w:rPr>
                <w:rFonts w:ascii="Arial Rounded MT Bold" w:hAnsi="Arial Rounded MT Bold" w:cs="Calibri"/>
                <w:sz w:val="28"/>
                <w:szCs w:val="28"/>
              </w:rPr>
              <w:t>: «</w:t>
            </w:r>
            <w:r w:rsidRPr="00584483">
              <w:rPr>
                <w:rFonts w:ascii="Calibri" w:hAnsi="Calibri" w:cs="Calibri"/>
                <w:sz w:val="28"/>
                <w:szCs w:val="28"/>
              </w:rPr>
              <w:t>По</w:t>
            </w:r>
            <w:r w:rsidRPr="00584483">
              <w:rPr>
                <w:rFonts w:ascii="Arial Rounded MT Bold" w:hAnsi="Arial Rounded MT Bold" w:cs="Calibri"/>
                <w:sz w:val="28"/>
                <w:szCs w:val="28"/>
              </w:rPr>
              <w:t xml:space="preserve"> </w:t>
            </w:r>
            <w:r w:rsidRPr="00584483">
              <w:rPr>
                <w:rFonts w:ascii="Calibri" w:hAnsi="Calibri" w:cs="Calibri"/>
                <w:sz w:val="28"/>
                <w:szCs w:val="28"/>
              </w:rPr>
              <w:t>нашей</w:t>
            </w:r>
            <w:r w:rsidRPr="00584483">
              <w:rPr>
                <w:rFonts w:ascii="Arial Rounded MT Bold" w:hAnsi="Arial Rounded MT Bold" w:cs="Calibri"/>
                <w:sz w:val="28"/>
                <w:szCs w:val="28"/>
              </w:rPr>
              <w:t xml:space="preserve"> </w:t>
            </w:r>
            <w:r w:rsidRPr="00584483">
              <w:rPr>
                <w:rFonts w:ascii="Calibri" w:hAnsi="Calibri" w:cs="Calibri"/>
                <w:sz w:val="28"/>
                <w:szCs w:val="28"/>
              </w:rPr>
              <w:t>деревне</w:t>
            </w:r>
            <w:r w:rsidRPr="00584483">
              <w:rPr>
                <w:rFonts w:ascii="Arial Rounded MT Bold" w:hAnsi="Arial Rounded MT Bold" w:cs="Calibri"/>
                <w:sz w:val="28"/>
                <w:szCs w:val="28"/>
              </w:rPr>
              <w:t>»</w:t>
            </w:r>
          </w:p>
        </w:tc>
      </w:tr>
      <w:tr w:rsidR="00533F22" w:rsidRPr="00533F22">
        <w:trPr>
          <w:trHeight w:val="1"/>
        </w:trPr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Постановка учебной задачи.</w:t>
            </w: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83967" w:rsidRDefault="0088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883967" w:rsidRDefault="0088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Каллиграфичес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-</w:t>
            </w:r>
          </w:p>
          <w:p w:rsidR="00533F22" w:rsidRPr="00533F22" w:rsidRDefault="00533F22" w:rsidP="000A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кая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минутка </w:t>
            </w:r>
            <w:r w:rsidR="000A627D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цифры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3967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Ребята,</w:t>
            </w:r>
            <w:r w:rsidR="00883967">
              <w:rPr>
                <w:rFonts w:ascii="Times New Roman CYR" w:hAnsi="Times New Roman CYR" w:cs="Times New Roman CYR"/>
                <w:sz w:val="28"/>
                <w:szCs w:val="28"/>
              </w:rPr>
              <w:t xml:space="preserve"> наше путешествие начинается. Но прежде мы попробуем  сформулировать тему урока и поставить математические задачи. Для этого надо вспомнить прошлые уроки и посмотреть на уже решённые примеры.</w:t>
            </w:r>
          </w:p>
          <w:p w:rsidR="00883967" w:rsidRDefault="0088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 любом путешествии нужно обязательно делать записи, </w:t>
            </w:r>
            <w:r w:rsidR="000A627D">
              <w:rPr>
                <w:rFonts w:ascii="Times New Roman CYR" w:hAnsi="Times New Roman CYR" w:cs="Times New Roman CYR"/>
                <w:sz w:val="28"/>
                <w:szCs w:val="28"/>
              </w:rPr>
              <w:t>давайте,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мы с вами запишем дату нашего путешествия. Но сначала потренир</w:t>
            </w:r>
            <w:r w:rsidR="000A627D">
              <w:rPr>
                <w:rFonts w:ascii="Times New Roman CYR" w:hAnsi="Times New Roman CYR" w:cs="Times New Roman CYR"/>
                <w:sz w:val="28"/>
                <w:szCs w:val="28"/>
              </w:rPr>
              <w:t>уемся в красивом написании цифры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5.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(на доске)</w:t>
            </w: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Что можете сказать об этом числе?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Формулируют тему и задачи урока.</w:t>
            </w: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Высказывают своё мнение. Записываю дату урока.</w:t>
            </w:r>
          </w:p>
        </w:tc>
      </w:tr>
      <w:tr w:rsidR="00533F22">
        <w:trPr>
          <w:trHeight w:val="1"/>
        </w:trPr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Работа по теме урока.</w:t>
            </w: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E553BF" w:rsidRDefault="00E5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Решение задачи.</w:t>
            </w:r>
          </w:p>
          <w:p w:rsidR="00E553BF" w:rsidRDefault="00E5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E553BF" w:rsidRDefault="00E5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E553BF" w:rsidRDefault="00E5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E553BF" w:rsidRDefault="00E5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0A627D" w:rsidRDefault="000A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0A627D" w:rsidRDefault="000A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0A627D" w:rsidRDefault="000A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B25AF0" w:rsidRDefault="000A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Решение примеров</w:t>
            </w: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Цель: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отрабатывать вычислительные навыки и умения.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53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E553B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E553BF">
              <w:rPr>
                <w:rFonts w:ascii="Times New Roman" w:hAnsi="Times New Roman" w:cs="Times New Roman"/>
                <w:sz w:val="28"/>
                <w:szCs w:val="28"/>
              </w:rPr>
              <w:t>Коробино</w:t>
            </w:r>
            <w:proofErr w:type="spellEnd"/>
            <w:r w:rsidR="00E553B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находится на юге </w:t>
            </w:r>
            <w:proofErr w:type="spellStart"/>
            <w:r w:rsidR="00E553BF">
              <w:rPr>
                <w:rFonts w:ascii="Times New Roman" w:hAnsi="Times New Roman" w:cs="Times New Roman"/>
                <w:sz w:val="28"/>
                <w:szCs w:val="28"/>
              </w:rPr>
              <w:t>Зубцовского</w:t>
            </w:r>
            <w:proofErr w:type="spellEnd"/>
            <w:r w:rsidR="000A627D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gramStart"/>
            <w:r w:rsidR="000A627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0A627D">
              <w:rPr>
                <w:rFonts w:ascii="Times New Roman" w:hAnsi="Times New Roman" w:cs="Times New Roman"/>
                <w:sz w:val="28"/>
                <w:szCs w:val="28"/>
              </w:rPr>
              <w:t>показываю на карте) (С</w:t>
            </w:r>
            <w:r w:rsidR="00E553BF">
              <w:rPr>
                <w:rFonts w:ascii="Times New Roman" w:hAnsi="Times New Roman" w:cs="Times New Roman"/>
                <w:sz w:val="28"/>
                <w:szCs w:val="28"/>
              </w:rPr>
              <w:t>лайд 4)</w:t>
            </w: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53BF">
              <w:rPr>
                <w:rFonts w:ascii="Times New Roman" w:hAnsi="Times New Roman" w:cs="Times New Roman"/>
                <w:sz w:val="28"/>
                <w:szCs w:val="28"/>
              </w:rPr>
              <w:t>- Какие улицы есть в нашей деревне?</w:t>
            </w:r>
          </w:p>
          <w:p w:rsidR="00E553BF" w:rsidRDefault="00E5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25AF0">
              <w:rPr>
                <w:rFonts w:ascii="Times New Roman" w:hAnsi="Times New Roman" w:cs="Times New Roman"/>
                <w:sz w:val="28"/>
                <w:szCs w:val="28"/>
              </w:rPr>
              <w:t>Со всех ли улиц дети ходят в школу?</w:t>
            </w: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узнаем, сколько же детей посещают школу с этих двух улиц?</w:t>
            </w: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Решим задачу.</w:t>
            </w: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Мира в школу ходят 18 детей, это на 12 детей меньше, чем с ул. Школьной. Сколько детей ходят с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кольной?</w:t>
            </w: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сколько всего детей ходят в школу с этих двух улиц?</w:t>
            </w:r>
          </w:p>
          <w:p w:rsidR="00A91648" w:rsidRDefault="00A9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648" w:rsidRDefault="00A9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2.- Теперь узнаем, сколько же среди них девочек и мальчиков.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этого решим примеры. Работать будем в двух группах.</w:t>
            </w:r>
          </w:p>
          <w:p w:rsidR="00A91648" w:rsidRDefault="00A9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A33" w:rsidRDefault="00A9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Д.</w:t>
            </w:r>
            <w:r w:rsidR="00C11A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М.</w:t>
            </w:r>
          </w:p>
          <w:p w:rsidR="00A91648" w:rsidRDefault="00A9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72:8</w:t>
            </w:r>
            <w:r w:rsidR="00C11A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50-18</w:t>
            </w:r>
          </w:p>
          <w:p w:rsidR="00A91648" w:rsidRDefault="00A9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х6</w:t>
            </w:r>
            <w:proofErr w:type="gramStart"/>
            <w:r w:rsidR="00C11A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:</w:t>
            </w:r>
            <w:proofErr w:type="gramEnd"/>
            <w:r w:rsidR="00C11A33">
              <w:rPr>
                <w:rFonts w:ascii="Times New Roman" w:hAnsi="Times New Roman" w:cs="Times New Roman"/>
                <w:sz w:val="28"/>
                <w:szCs w:val="28"/>
              </w:rPr>
              <w:t xml:space="preserve">4                           </w:t>
            </w:r>
          </w:p>
          <w:p w:rsidR="00A91648" w:rsidRDefault="00A9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-4</w:t>
            </w:r>
            <w:r w:rsidR="00C11A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х5</w:t>
            </w:r>
          </w:p>
          <w:p w:rsidR="00A91648" w:rsidRDefault="00A9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:10</w:t>
            </w:r>
            <w:proofErr w:type="gramStart"/>
            <w:r w:rsidR="00C11A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:</w:t>
            </w:r>
            <w:proofErr w:type="gramEnd"/>
            <w:r w:rsidR="00C11A33">
              <w:rPr>
                <w:rFonts w:ascii="Times New Roman" w:hAnsi="Times New Roman" w:cs="Times New Roman"/>
                <w:sz w:val="28"/>
                <w:szCs w:val="28"/>
              </w:rPr>
              <w:t xml:space="preserve">4                                           </w:t>
            </w:r>
          </w:p>
          <w:p w:rsidR="00A91648" w:rsidRDefault="00A9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C11A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х2</w:t>
            </w:r>
          </w:p>
          <w:p w:rsidR="00C11A33" w:rsidRDefault="00A9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+2=22</w:t>
            </w:r>
            <w:r w:rsidR="00C11A33">
              <w:rPr>
                <w:rFonts w:ascii="Times New Roman" w:hAnsi="Times New Roman" w:cs="Times New Roman"/>
                <w:sz w:val="28"/>
                <w:szCs w:val="28"/>
              </w:rPr>
              <w:t>(д.)                    +6=26(м.)</w:t>
            </w:r>
          </w:p>
          <w:p w:rsidR="00C11A33" w:rsidRDefault="00C11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A33" w:rsidRDefault="00C11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на сколько мальчиков больше?</w:t>
            </w:r>
          </w:p>
          <w:p w:rsidR="00C11A33" w:rsidRDefault="00C11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A33" w:rsidRDefault="00C11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проверить, что мы правильно узнали?</w:t>
            </w:r>
          </w:p>
          <w:p w:rsidR="00C11A33" w:rsidRDefault="00C11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A33" w:rsidRDefault="00C11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648" w:rsidRPr="00E553BF" w:rsidRDefault="00C11A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Pr="00E553BF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E553BF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E553BF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E553BF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E553BF" w:rsidRDefault="00E5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Rounded MT Bold" w:hAnsi="Arial Rounded MT Bold" w:cs="Calibri"/>
                <w:sz w:val="28"/>
                <w:szCs w:val="28"/>
              </w:rPr>
            </w:pPr>
            <w:r>
              <w:rPr>
                <w:rFonts w:ascii="Calibri" w:hAnsi="Calibri" w:cs="Calibri"/>
              </w:rPr>
              <w:t>(</w:t>
            </w:r>
            <w:proofErr w:type="gramStart"/>
            <w:r w:rsidRPr="00E553BF">
              <w:rPr>
                <w:rFonts w:ascii="Calibri" w:hAnsi="Calibri" w:cs="Calibri"/>
                <w:sz w:val="28"/>
                <w:szCs w:val="28"/>
              </w:rPr>
              <w:t>Школьная</w:t>
            </w:r>
            <w:proofErr w:type="gramEnd"/>
            <w:r w:rsidRPr="00E553BF">
              <w:rPr>
                <w:rFonts w:ascii="Arial Rounded MT Bold" w:hAnsi="Arial Rounded MT Bold" w:cs="Calibri"/>
                <w:sz w:val="28"/>
                <w:szCs w:val="28"/>
              </w:rPr>
              <w:t xml:space="preserve">, </w:t>
            </w:r>
            <w:r w:rsidRPr="00E553BF">
              <w:rPr>
                <w:rFonts w:ascii="Calibri" w:hAnsi="Calibri" w:cs="Calibri"/>
                <w:sz w:val="28"/>
                <w:szCs w:val="28"/>
              </w:rPr>
              <w:t>Мира</w:t>
            </w:r>
            <w:r w:rsidRPr="00E553BF">
              <w:rPr>
                <w:rFonts w:ascii="Arial Rounded MT Bold" w:hAnsi="Arial Rounded MT Bold" w:cs="Calibri"/>
                <w:sz w:val="28"/>
                <w:szCs w:val="28"/>
              </w:rPr>
              <w:t xml:space="preserve"> </w:t>
            </w:r>
            <w:r w:rsidRPr="00E553BF">
              <w:rPr>
                <w:rFonts w:ascii="Calibri" w:hAnsi="Calibri" w:cs="Calibri"/>
                <w:sz w:val="28"/>
                <w:szCs w:val="28"/>
              </w:rPr>
              <w:t>и</w:t>
            </w:r>
            <w:r w:rsidRPr="00E553BF">
              <w:rPr>
                <w:rFonts w:ascii="Arial Rounded MT Bold" w:hAnsi="Arial Rounded MT Bold" w:cs="Calibri"/>
                <w:sz w:val="28"/>
                <w:szCs w:val="28"/>
              </w:rPr>
              <w:t xml:space="preserve"> </w:t>
            </w:r>
            <w:r w:rsidRPr="00E553BF">
              <w:rPr>
                <w:rFonts w:ascii="Calibri" w:hAnsi="Calibri" w:cs="Calibri"/>
                <w:sz w:val="28"/>
                <w:szCs w:val="28"/>
              </w:rPr>
              <w:t>Заречная</w:t>
            </w:r>
            <w:r w:rsidRPr="00E553BF">
              <w:rPr>
                <w:rFonts w:ascii="Arial Rounded MT Bold" w:hAnsi="Arial Rounded MT Bold" w:cs="Calibri"/>
                <w:sz w:val="28"/>
                <w:szCs w:val="28"/>
              </w:rPr>
              <w:t>)</w:t>
            </w:r>
          </w:p>
          <w:p w:rsidR="00533F22" w:rsidRP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(с ул</w:t>
            </w:r>
            <w:proofErr w:type="gramStart"/>
            <w:r>
              <w:rPr>
                <w:rFonts w:cs="Calibri"/>
                <w:sz w:val="28"/>
                <w:szCs w:val="28"/>
              </w:rPr>
              <w:t>.З</w:t>
            </w:r>
            <w:proofErr w:type="gramEnd"/>
            <w:r>
              <w:rPr>
                <w:rFonts w:cs="Calibri"/>
                <w:sz w:val="28"/>
                <w:szCs w:val="28"/>
              </w:rPr>
              <w:t>аречной – нет)</w:t>
            </w:r>
          </w:p>
          <w:p w:rsidR="00533F22" w:rsidRPr="00E553BF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E553BF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E553BF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E553BF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D62DAB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  <w:p w:rsidR="00D62DAB" w:rsidRPr="00E553BF" w:rsidRDefault="00D62D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62DAB">
              <w:rPr>
                <w:rFonts w:ascii="Calibri" w:hAnsi="Calibri" w:cs="Calibri"/>
                <w:sz w:val="28"/>
                <w:szCs w:val="28"/>
              </w:rPr>
              <w:t>Разбор задачи</w:t>
            </w:r>
            <w:r>
              <w:rPr>
                <w:rFonts w:ascii="Calibri" w:hAnsi="Calibri" w:cs="Calibri"/>
              </w:rPr>
              <w:t>.</w:t>
            </w:r>
          </w:p>
          <w:p w:rsidR="00533F22" w:rsidRPr="000A627D" w:rsidRDefault="000A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27D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  <w:p w:rsidR="00B25AF0" w:rsidRPr="000A627D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B25AF0">
              <w:rPr>
                <w:rFonts w:ascii="Calibri" w:hAnsi="Calibri" w:cs="Calibri"/>
                <w:sz w:val="28"/>
                <w:szCs w:val="28"/>
              </w:rPr>
              <w:t>Дети</w:t>
            </w:r>
            <w:r w:rsidRPr="00B25AF0">
              <w:rPr>
                <w:rFonts w:ascii="Arial Rounded MT Bold" w:hAnsi="Arial Rounded MT Bold" w:cs="Calibri"/>
                <w:sz w:val="28"/>
                <w:szCs w:val="28"/>
              </w:rPr>
              <w:t xml:space="preserve"> </w:t>
            </w:r>
            <w:r w:rsidRPr="00B25AF0">
              <w:rPr>
                <w:rFonts w:ascii="Calibri" w:hAnsi="Calibri" w:cs="Calibri"/>
                <w:sz w:val="28"/>
                <w:szCs w:val="28"/>
              </w:rPr>
              <w:t>записывают</w:t>
            </w:r>
            <w:r w:rsidRPr="00B25AF0">
              <w:rPr>
                <w:rFonts w:ascii="Arial Rounded MT Bold" w:hAnsi="Arial Rounded MT Bold" w:cs="Calibri"/>
                <w:sz w:val="28"/>
                <w:szCs w:val="28"/>
              </w:rPr>
              <w:t xml:space="preserve"> </w:t>
            </w:r>
            <w:r w:rsidRPr="00B25AF0">
              <w:rPr>
                <w:rFonts w:ascii="Calibri" w:hAnsi="Calibri" w:cs="Calibri"/>
                <w:sz w:val="28"/>
                <w:szCs w:val="28"/>
              </w:rPr>
              <w:t>и</w:t>
            </w:r>
            <w:r w:rsidRPr="00B25AF0">
              <w:rPr>
                <w:rFonts w:ascii="Arial Rounded MT Bold" w:hAnsi="Arial Rounded MT Bold" w:cs="Calibri"/>
                <w:sz w:val="28"/>
                <w:szCs w:val="28"/>
              </w:rPr>
              <w:t xml:space="preserve"> </w:t>
            </w:r>
            <w:r w:rsidRPr="00B25AF0">
              <w:rPr>
                <w:rFonts w:ascii="Calibri" w:hAnsi="Calibri" w:cs="Calibri"/>
                <w:sz w:val="28"/>
                <w:szCs w:val="28"/>
              </w:rPr>
              <w:t>решают</w:t>
            </w:r>
            <w:r w:rsidRPr="00B25AF0">
              <w:rPr>
                <w:rFonts w:ascii="Arial Rounded MT Bold" w:hAnsi="Arial Rounded MT Bold" w:cs="Calibri"/>
                <w:sz w:val="28"/>
                <w:szCs w:val="28"/>
              </w:rPr>
              <w:t xml:space="preserve"> </w:t>
            </w:r>
            <w:r w:rsidRPr="00B25AF0">
              <w:rPr>
                <w:rFonts w:ascii="Calibri" w:hAnsi="Calibri" w:cs="Calibri"/>
                <w:sz w:val="28"/>
                <w:szCs w:val="28"/>
              </w:rPr>
              <w:t>задачу</w:t>
            </w:r>
            <w:r w:rsidR="000A627D">
              <w:rPr>
                <w:rFonts w:cs="Calibri"/>
                <w:sz w:val="28"/>
                <w:szCs w:val="28"/>
              </w:rPr>
              <w:t xml:space="preserve"> с комментированием.</w:t>
            </w:r>
          </w:p>
          <w:p w:rsidR="00B25AF0" w:rsidRP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18+12=30(д.)</w:t>
            </w:r>
          </w:p>
          <w:p w:rsidR="00B25AF0" w:rsidRPr="00A91648" w:rsidRDefault="00A9164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18+30=48(д.)</w:t>
            </w: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25AF0" w:rsidRPr="00A91648" w:rsidRDefault="00A916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Rounded MT Bold" w:hAnsi="Arial Rounded MT Bold" w:cs="Calibri"/>
                <w:sz w:val="28"/>
                <w:szCs w:val="28"/>
              </w:rPr>
            </w:pPr>
            <w:r w:rsidRPr="00A91648">
              <w:rPr>
                <w:rFonts w:ascii="Calibri" w:hAnsi="Calibri" w:cs="Calibri"/>
                <w:sz w:val="28"/>
                <w:szCs w:val="28"/>
              </w:rPr>
              <w:t>Работа</w:t>
            </w:r>
            <w:r w:rsidRPr="00A91648">
              <w:rPr>
                <w:rFonts w:ascii="Arial Rounded MT Bold" w:hAnsi="Arial Rounded MT Bold" w:cs="Calibri"/>
                <w:sz w:val="28"/>
                <w:szCs w:val="28"/>
              </w:rPr>
              <w:t xml:space="preserve"> </w:t>
            </w:r>
            <w:r w:rsidRPr="00A91648">
              <w:rPr>
                <w:rFonts w:ascii="Calibri" w:hAnsi="Calibri" w:cs="Calibri"/>
                <w:sz w:val="28"/>
                <w:szCs w:val="28"/>
              </w:rPr>
              <w:t>в</w:t>
            </w:r>
            <w:r w:rsidRPr="00A91648">
              <w:rPr>
                <w:rFonts w:ascii="Arial Rounded MT Bold" w:hAnsi="Arial Rounded MT Bold" w:cs="Calibri"/>
                <w:sz w:val="28"/>
                <w:szCs w:val="28"/>
              </w:rPr>
              <w:t xml:space="preserve"> </w:t>
            </w:r>
            <w:r w:rsidRPr="00A91648">
              <w:rPr>
                <w:rFonts w:ascii="Calibri" w:hAnsi="Calibri" w:cs="Calibri"/>
                <w:sz w:val="28"/>
                <w:szCs w:val="28"/>
              </w:rPr>
              <w:t>группах</w:t>
            </w:r>
            <w:r w:rsidR="00C11A33">
              <w:rPr>
                <w:rFonts w:ascii="Calibri" w:hAnsi="Calibri" w:cs="Calibri"/>
                <w:sz w:val="28"/>
                <w:szCs w:val="28"/>
              </w:rPr>
              <w:t xml:space="preserve"> на карточках.</w:t>
            </w: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25AF0" w:rsidRPr="00D62DAB" w:rsidRDefault="0003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Проверка по эталон</w:t>
            </w:r>
            <w:r w:rsidR="00D62DAB" w:rsidRPr="00D62DAB">
              <w:rPr>
                <w:rFonts w:ascii="Calibri" w:hAnsi="Calibri" w:cs="Calibri"/>
                <w:sz w:val="28"/>
                <w:szCs w:val="28"/>
              </w:rPr>
              <w:t>у.</w:t>
            </w: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25AF0" w:rsidRDefault="00033B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Pr="00033BBD">
              <w:rPr>
                <w:rFonts w:ascii="Calibri" w:hAnsi="Calibri" w:cs="Calibri"/>
                <w:sz w:val="28"/>
                <w:szCs w:val="28"/>
              </w:rPr>
              <w:t>Слайд 8)</w:t>
            </w: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25AF0" w:rsidRDefault="00B25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11A33" w:rsidRDefault="00C11A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11A33" w:rsidRPr="00C11A33" w:rsidRDefault="00C11A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Rounded MT Bold" w:hAnsi="Arial Rounded MT Bold" w:cs="Calibri"/>
                <w:sz w:val="28"/>
                <w:szCs w:val="28"/>
              </w:rPr>
            </w:pPr>
            <w:r w:rsidRPr="00C11A33">
              <w:rPr>
                <w:rFonts w:ascii="Times New Roman" w:hAnsi="Times New Roman" w:cs="Times New Roman"/>
                <w:sz w:val="28"/>
                <w:szCs w:val="28"/>
              </w:rPr>
              <w:t>26-22=4(м</w:t>
            </w:r>
            <w:r w:rsidRPr="00C11A33">
              <w:rPr>
                <w:rFonts w:ascii="Arial Rounded MT Bold" w:hAnsi="Arial Rounded MT Bold" w:cs="Calibri"/>
                <w:sz w:val="28"/>
                <w:szCs w:val="28"/>
              </w:rPr>
              <w:t>.)</w:t>
            </w:r>
          </w:p>
          <w:p w:rsidR="00C11A33" w:rsidRPr="00C11A33" w:rsidRDefault="00C11A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Rounded MT Bold" w:hAnsi="Arial Rounded MT Bold" w:cs="Calibri"/>
                <w:sz w:val="28"/>
                <w:szCs w:val="28"/>
              </w:rPr>
            </w:pPr>
          </w:p>
          <w:p w:rsidR="00533F22" w:rsidRPr="00A51767" w:rsidRDefault="00C11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1767">
              <w:rPr>
                <w:rFonts w:ascii="Times New Roman" w:hAnsi="Times New Roman" w:cs="Times New Roman"/>
                <w:sz w:val="28"/>
                <w:szCs w:val="28"/>
              </w:rPr>
              <w:t>22+26=48(д.)</w:t>
            </w:r>
          </w:p>
        </w:tc>
      </w:tr>
      <w:tr w:rsidR="00533F22" w:rsidRPr="00A51767">
        <w:trPr>
          <w:trHeight w:val="1"/>
        </w:trPr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Физминутка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.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A5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</w:rPr>
              <w:t xml:space="preserve">- 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Покажите какая наша деревня? -  </w:t>
            </w:r>
            <w:proofErr w:type="gramStart"/>
            <w:r>
              <w:rPr>
                <w:rFonts w:ascii="Calibri" w:hAnsi="Calibri" w:cs="Calibri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Calibri" w:hAnsi="Calibri" w:cs="Calibri"/>
                <w:sz w:val="28"/>
                <w:szCs w:val="28"/>
              </w:rPr>
              <w:t>руки в стороны)</w:t>
            </w:r>
          </w:p>
          <w:p w:rsidR="00A51767" w:rsidRDefault="00A5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Какая наша речка?- (присесть)</w:t>
            </w:r>
          </w:p>
          <w:p w:rsidR="00A51767" w:rsidRDefault="00A5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Как заводят в деревне тракторы?</w:t>
            </w:r>
          </w:p>
          <w:p w:rsidR="00A51767" w:rsidRDefault="00A5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Завести моторы - (крутят руками). Соединить контакты- (руки в замок).</w:t>
            </w:r>
          </w:p>
          <w:p w:rsidR="00A51767" w:rsidRDefault="00A5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Приготовиться к запуску - (присесть).</w:t>
            </w:r>
          </w:p>
          <w:p w:rsidR="00A51767" w:rsidRPr="00A51767" w:rsidRDefault="00A5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Пуск!- (прыжок).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Pr="00A51767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A51767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A51767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A51767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A51767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A51767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33F22" w:rsidRPr="00533F22">
        <w:trPr>
          <w:trHeight w:val="1"/>
        </w:trPr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7451" w:rsidRDefault="00EB7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533F22" w:rsidRPr="00A51767" w:rsidRDefault="00EB74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Работа над задачей</w:t>
            </w:r>
            <w:r w:rsidR="00533F22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Ребята, что ещё у вас вызывает затруднение на уроках математики? Вы считаете, что необходимо ещё потренироваться в решении задач. Так мы и поступим.</w:t>
            </w:r>
          </w:p>
          <w:p w:rsidR="00EB7451" w:rsidRDefault="00EB7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Продолжаем путешествовать по деревне, а вернее по нашим улицам. Может кто-нибудь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знает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сколько у нас домов?</w:t>
            </w:r>
          </w:p>
          <w:p w:rsidR="00EB7451" w:rsidRDefault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</w:t>
            </w:r>
            <w:r w:rsidR="00EB7451">
              <w:rPr>
                <w:rFonts w:ascii="Times New Roman CYR" w:hAnsi="Times New Roman CYR" w:cs="Times New Roman CYR"/>
                <w:sz w:val="28"/>
                <w:szCs w:val="28"/>
              </w:rPr>
              <w:t>Вот сейчас мы и узнаем.</w:t>
            </w:r>
          </w:p>
          <w:p w:rsidR="00EB7451" w:rsidRDefault="00EB7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(Составление задачи по краткой записи.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Частичный </w:t>
            </w:r>
            <w:r w:rsidR="000A627D">
              <w:rPr>
                <w:rFonts w:ascii="Times New Roman CYR" w:hAnsi="Times New Roman CYR" w:cs="Times New Roman CYR"/>
                <w:sz w:val="28"/>
                <w:szCs w:val="28"/>
              </w:rPr>
              <w:t>разбор.)</w:t>
            </w:r>
            <w:proofErr w:type="gramEnd"/>
            <w:r w:rsidR="000A627D">
              <w:rPr>
                <w:rFonts w:ascii="Times New Roman CYR" w:hAnsi="Times New Roman CYR" w:cs="Times New Roman CYR"/>
                <w:sz w:val="28"/>
                <w:szCs w:val="28"/>
              </w:rPr>
              <w:t xml:space="preserve"> (Слайд 5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.)</w:t>
            </w:r>
          </w:p>
          <w:p w:rsidR="00EB7451" w:rsidRDefault="00EB7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27ACA" w:rsidRDefault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-Для тех, кто быстрее решит.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Подумайте:</w:t>
            </w:r>
          </w:p>
          <w:p w:rsidR="00EB7451" w:rsidRDefault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Какой вопрос можно еще поставить к данной задаче?</w:t>
            </w:r>
          </w:p>
          <w:p w:rsidR="00D27ACA" w:rsidRDefault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-Как узнать?</w:t>
            </w:r>
          </w:p>
          <w:p w:rsidR="00533F22" w:rsidRDefault="00533F22" w:rsidP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27ACA" w:rsidRDefault="00D27ACA" w:rsidP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27ACA" w:rsidRDefault="00D27ACA" w:rsidP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27ACA" w:rsidRDefault="00D27ACA" w:rsidP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27ACA" w:rsidRDefault="00D27ACA" w:rsidP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27ACA" w:rsidRDefault="00D27ACA" w:rsidP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27ACA" w:rsidRPr="00D27ACA" w:rsidRDefault="00D27ACA" w:rsidP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Отвечают на вопрос.</w:t>
            </w: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Default="00EB7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451">
              <w:rPr>
                <w:rFonts w:ascii="Times New Roman" w:hAnsi="Times New Roman" w:cs="Times New Roman"/>
                <w:sz w:val="28"/>
                <w:szCs w:val="28"/>
              </w:rPr>
              <w:t>Дети предполагают.</w:t>
            </w:r>
          </w:p>
          <w:p w:rsidR="00D27ACA" w:rsidRPr="00D27ACA" w:rsidRDefault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ACA" w:rsidRPr="00D27ACA" w:rsidRDefault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ACA">
              <w:rPr>
                <w:rFonts w:ascii="Times New Roman" w:hAnsi="Times New Roman" w:cs="Times New Roman"/>
                <w:sz w:val="28"/>
                <w:szCs w:val="28"/>
              </w:rPr>
              <w:t>Работа в парах.</w:t>
            </w:r>
          </w:p>
          <w:p w:rsidR="00D27ACA" w:rsidRPr="00D27ACA" w:rsidRDefault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ACA">
              <w:rPr>
                <w:rFonts w:ascii="Times New Roman" w:hAnsi="Times New Roman" w:cs="Times New Roman"/>
                <w:sz w:val="28"/>
                <w:szCs w:val="28"/>
              </w:rPr>
              <w:t>Самостоятельная запись в тетрадях.</w:t>
            </w:r>
          </w:p>
          <w:p w:rsidR="00D27ACA" w:rsidRPr="00D27ACA" w:rsidRDefault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ACA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033BBD">
              <w:rPr>
                <w:rFonts w:ascii="Times New Roman" w:hAnsi="Times New Roman" w:cs="Times New Roman"/>
                <w:sz w:val="28"/>
                <w:szCs w:val="28"/>
              </w:rPr>
              <w:t>верка задачи по ответ</w:t>
            </w:r>
            <w:r w:rsidR="000A627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33BBD">
              <w:rPr>
                <w:rFonts w:ascii="Times New Roman" w:hAnsi="Times New Roman" w:cs="Times New Roman"/>
                <w:sz w:val="28"/>
                <w:szCs w:val="28"/>
              </w:rPr>
              <w:t xml:space="preserve"> на обратной стороне доски.</w:t>
            </w:r>
          </w:p>
          <w:p w:rsidR="00D27ACA" w:rsidRDefault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627D" w:rsidRDefault="000A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627D" w:rsidRPr="00533F22" w:rsidRDefault="000A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="00D27ACA">
              <w:rPr>
                <w:rFonts w:ascii="Times New Roman CYR" w:hAnsi="Times New Roman CYR" w:cs="Times New Roman CYR"/>
                <w:sz w:val="28"/>
                <w:szCs w:val="28"/>
              </w:rPr>
              <w:t>-Сколько всего домов в деревне?</w:t>
            </w:r>
          </w:p>
          <w:p w:rsidR="00D27ACA" w:rsidRPr="00533F22" w:rsidRDefault="00D27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26+44+11=81(д.)</w:t>
            </w:r>
          </w:p>
        </w:tc>
      </w:tr>
      <w:tr w:rsidR="00533F22" w:rsidRPr="00533F22">
        <w:trPr>
          <w:trHeight w:val="1"/>
        </w:trPr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Самостоятель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-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ная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работа.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Ребята, что нужно делать для того, чтобы справляться с трудностями?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Хотите проверить, как у вас это получается?</w:t>
            </w:r>
          </w:p>
          <w:p w:rsidR="00533F22" w:rsidRDefault="000F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–Сейчас мы узнаем население нашей деревни. В этом нам помогут примеры, которые будем решать по вариантам.</w:t>
            </w:r>
          </w:p>
          <w:p w:rsidR="000F454B" w:rsidRDefault="000F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4B" w:rsidRDefault="000F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в.-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кольная   100-78:6х2=74</w:t>
            </w:r>
          </w:p>
          <w:p w:rsidR="000F454B" w:rsidRDefault="000F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л. Заречная    39х2+12-73=17</w:t>
            </w:r>
          </w:p>
          <w:p w:rsidR="000F454B" w:rsidRDefault="000F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в.-ул. Мира   45:15+5х17=88</w:t>
            </w:r>
          </w:p>
          <w:p w:rsidR="000F454B" w:rsidRDefault="000F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54B" w:rsidRDefault="00D310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Мы узнали население по улицам. А что надо </w:t>
            </w:r>
            <w:r w:rsidR="008553FB">
              <w:rPr>
                <w:rFonts w:ascii="Times New Roman" w:hAnsi="Times New Roman" w:cs="Times New Roman"/>
                <w:sz w:val="28"/>
                <w:szCs w:val="28"/>
              </w:rPr>
              <w:t>сделать,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чтобы узнать всё население?</w:t>
            </w:r>
          </w:p>
          <w:p w:rsidR="00D3104E" w:rsidRDefault="00D310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04E" w:rsidRDefault="00D310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13919">
              <w:rPr>
                <w:rFonts w:ascii="Times New Roman" w:hAnsi="Times New Roman" w:cs="Times New Roman"/>
                <w:sz w:val="28"/>
                <w:szCs w:val="28"/>
              </w:rPr>
              <w:t>Решение примеров на время</w:t>
            </w:r>
            <w:r w:rsidR="0022223E">
              <w:rPr>
                <w:rFonts w:ascii="Times New Roman" w:hAnsi="Times New Roman" w:cs="Times New Roman"/>
                <w:sz w:val="28"/>
                <w:szCs w:val="28"/>
              </w:rPr>
              <w:t xml:space="preserve"> с дифференцированным подходом.</w:t>
            </w:r>
          </w:p>
          <w:p w:rsidR="00213919" w:rsidRDefault="00213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77:11=7                  60:2:6+2=7                      </w:t>
            </w:r>
          </w:p>
          <w:p w:rsidR="00213919" w:rsidRDefault="00213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64:4-9=7                 12х6:9-1=7</w:t>
            </w:r>
          </w:p>
          <w:p w:rsidR="00213919" w:rsidRDefault="00213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6х9:2-20=7              7х8-50+1=7              </w:t>
            </w:r>
          </w:p>
          <w:p w:rsidR="00213919" w:rsidRDefault="00213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75:25+4=7                10-57:19=7</w:t>
            </w:r>
          </w:p>
          <w:p w:rsidR="00904131" w:rsidRDefault="00904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-Кто заметил, чем необычны эти примеры?</w:t>
            </w:r>
            <w:r w:rsidR="0021391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213919" w:rsidRDefault="00904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же может означать это число?</w:t>
            </w:r>
            <w:r w:rsidR="0021391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3104E" w:rsidRDefault="00904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131">
              <w:rPr>
                <w:rFonts w:ascii="Times New Roman" w:hAnsi="Times New Roman" w:cs="Times New Roman"/>
                <w:sz w:val="28"/>
                <w:szCs w:val="28"/>
              </w:rPr>
              <w:t xml:space="preserve">(Расстояние до города </w:t>
            </w:r>
            <w:proofErr w:type="spellStart"/>
            <w:r w:rsidRPr="00904131">
              <w:rPr>
                <w:rFonts w:ascii="Times New Roman" w:hAnsi="Times New Roman" w:cs="Times New Roman"/>
                <w:sz w:val="28"/>
                <w:szCs w:val="28"/>
              </w:rPr>
              <w:t>Зубцова</w:t>
            </w:r>
            <w:proofErr w:type="spellEnd"/>
            <w:r w:rsidRPr="009041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(Слайд 7)</w:t>
            </w:r>
          </w:p>
          <w:p w:rsidR="00904131" w:rsidRDefault="00904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131" w:rsidRDefault="00904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3.- По нашей территории протекает река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Шешма</w:t>
            </w:r>
            <w:proofErr w:type="spellEnd"/>
            <w:r w:rsidR="00015130">
              <w:rPr>
                <w:rFonts w:ascii="Times New Roman" w:hAnsi="Times New Roman" w:cs="Times New Roman"/>
                <w:sz w:val="28"/>
                <w:szCs w:val="28"/>
              </w:rPr>
              <w:t xml:space="preserve">. Эта река начинается за деревней </w:t>
            </w:r>
            <w:proofErr w:type="spellStart"/>
            <w:r w:rsidR="00015130">
              <w:rPr>
                <w:rFonts w:ascii="Times New Roman" w:hAnsi="Times New Roman" w:cs="Times New Roman"/>
                <w:sz w:val="28"/>
                <w:szCs w:val="28"/>
              </w:rPr>
              <w:t>Кошелёво</w:t>
            </w:r>
            <w:proofErr w:type="spellEnd"/>
            <w:r w:rsidR="00015130">
              <w:rPr>
                <w:rFonts w:ascii="Times New Roman" w:hAnsi="Times New Roman" w:cs="Times New Roman"/>
                <w:sz w:val="28"/>
                <w:szCs w:val="28"/>
              </w:rPr>
              <w:t xml:space="preserve"> и впадает в реку </w:t>
            </w:r>
            <w:proofErr w:type="spellStart"/>
            <w:r w:rsidR="00015130">
              <w:rPr>
                <w:rFonts w:ascii="Times New Roman" w:hAnsi="Times New Roman" w:cs="Times New Roman"/>
                <w:sz w:val="28"/>
                <w:szCs w:val="28"/>
              </w:rPr>
              <w:t>Вазуза</w:t>
            </w:r>
            <w:proofErr w:type="spellEnd"/>
            <w:r w:rsidR="00015130">
              <w:rPr>
                <w:rFonts w:ascii="Times New Roman" w:hAnsi="Times New Roman" w:cs="Times New Roman"/>
                <w:sz w:val="28"/>
                <w:szCs w:val="28"/>
              </w:rPr>
              <w:t xml:space="preserve"> в городе </w:t>
            </w:r>
            <w:proofErr w:type="spellStart"/>
            <w:r w:rsidR="00015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Зубцов</w:t>
            </w:r>
            <w:r w:rsidR="0022223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015130">
              <w:rPr>
                <w:rFonts w:ascii="Times New Roman" w:hAnsi="Times New Roman" w:cs="Times New Roman"/>
                <w:sz w:val="28"/>
                <w:szCs w:val="28"/>
              </w:rPr>
              <w:t>. Её протяжённость 12 км.</w:t>
            </w:r>
          </w:p>
          <w:p w:rsidR="00015130" w:rsidRDefault="00015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Вставить нужный знак, чтобы получилось в ответе 12.</w:t>
            </w:r>
          </w:p>
          <w:p w:rsidR="00015130" w:rsidRDefault="00015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90*30*4=12</w:t>
            </w:r>
          </w:p>
          <w:p w:rsidR="00015130" w:rsidRDefault="00015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2*10*8=12</w:t>
            </w:r>
          </w:p>
          <w:p w:rsidR="00015130" w:rsidRPr="00904131" w:rsidRDefault="00015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100*50*6=12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Тренироваться </w:t>
            </w: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="000F454B">
              <w:rPr>
                <w:rFonts w:ascii="Times New Roman CYR" w:hAnsi="Times New Roman CYR" w:cs="Times New Roman CYR"/>
                <w:sz w:val="28"/>
                <w:szCs w:val="28"/>
              </w:rPr>
              <w:t>Работа по вариантам.</w:t>
            </w:r>
          </w:p>
          <w:p w:rsidR="000F454B" w:rsidRDefault="000F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F454B" w:rsidRDefault="000F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0F454B" w:rsidRDefault="000F4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Взаимопроверка и взаимопомощь</w:t>
            </w:r>
          </w:p>
          <w:p w:rsidR="00D3104E" w:rsidRDefault="00D310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3104E" w:rsidRDefault="00D310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3104E" w:rsidRDefault="00D310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Сложить</w:t>
            </w:r>
          </w:p>
          <w:p w:rsidR="00D3104E" w:rsidRDefault="00D310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74+17+88=179 человек.</w:t>
            </w:r>
          </w:p>
          <w:p w:rsidR="00213919" w:rsidRDefault="00213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13919" w:rsidRDefault="00213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13919" w:rsidRDefault="00213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Индивидуальная работа</w:t>
            </w:r>
          </w:p>
          <w:p w:rsidR="00904131" w:rsidRDefault="00904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Дети «сигналят» о проделанной работе.</w:t>
            </w:r>
          </w:p>
          <w:p w:rsidR="00904131" w:rsidRDefault="00904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04131" w:rsidRDefault="00904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04131" w:rsidRDefault="00904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04131" w:rsidRDefault="00904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Одинаковый ответ</w:t>
            </w:r>
          </w:p>
          <w:p w:rsidR="00904131" w:rsidRDefault="00904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04131" w:rsidRDefault="00904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Предполагают</w:t>
            </w:r>
          </w:p>
          <w:p w:rsidR="0022223E" w:rsidRDefault="00222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2223E" w:rsidRDefault="00222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2223E" w:rsidRDefault="00222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2223E" w:rsidRDefault="00222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2223E" w:rsidRDefault="00222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2223E" w:rsidRDefault="00222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2223E" w:rsidRDefault="00222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2223E" w:rsidRDefault="00222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2223E" w:rsidRDefault="00222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2223E" w:rsidRDefault="00222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DF619B" w:rsidRPr="00533F22" w:rsidRDefault="00DF61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Взаимопроверка</w:t>
            </w:r>
          </w:p>
        </w:tc>
      </w:tr>
      <w:tr w:rsidR="00533F22" w:rsidRPr="00533F22">
        <w:trPr>
          <w:trHeight w:val="1"/>
        </w:trPr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Рефлексия </w:t>
            </w:r>
          </w:p>
          <w:p w:rsidR="00533F22" w:rsidRPr="000F454B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0F454B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0F454B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0F454B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0F454B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D66E5" w:rsidRDefault="00ED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D66E5" w:rsidRDefault="00ED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D66E5" w:rsidRDefault="00ED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5061E" w:rsidRDefault="00C5061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5061E" w:rsidRDefault="00C5061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5061E" w:rsidRDefault="00C5061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5061E" w:rsidRDefault="00C5061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5061E" w:rsidRDefault="00C5061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D66E5" w:rsidRPr="000F454B" w:rsidRDefault="00ED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0F454B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Домашнее задание.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Вернёмся к девизу нашего урока.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Какие тайны математики открыли? Выполнили мы поставленные задачи?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Всем ли было легко?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Какие трудности испытывали?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Надо ли ещё потренироваться?</w:t>
            </w:r>
          </w:p>
          <w:p w:rsidR="00ED66E5" w:rsidRDefault="00ED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Что было самое интересное?</w:t>
            </w:r>
          </w:p>
          <w:p w:rsidR="00220C55" w:rsidRDefault="00220C55" w:rsidP="00220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Оцените свою работу на уроке.</w:t>
            </w:r>
          </w:p>
          <w:p w:rsidR="00220C55" w:rsidRDefault="00220C55" w:rsidP="00220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За что похвалили бы себя?</w:t>
            </w:r>
          </w:p>
          <w:p w:rsidR="00220C55" w:rsidRPr="00533F22" w:rsidRDefault="00220C55" w:rsidP="00220C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D66E5" w:rsidRDefault="00ED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D66E5">
              <w:rPr>
                <w:rFonts w:ascii="Times New Roman" w:hAnsi="Times New Roman" w:cs="Times New Roman"/>
                <w:sz w:val="28"/>
                <w:szCs w:val="28"/>
              </w:rPr>
              <w:t>Так как наш урок был необычный,  то дома нарисуйте нашу деревню</w:t>
            </w:r>
            <w:r w:rsidR="00ED66E5">
              <w:rPr>
                <w:rFonts w:ascii="Times New Roman CYR" w:hAnsi="Times New Roman CYR" w:cs="Times New Roman CYR"/>
                <w:sz w:val="28"/>
                <w:szCs w:val="28"/>
              </w:rPr>
              <w:t xml:space="preserve"> и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приду</w:t>
            </w:r>
            <w:r w:rsidR="00ED66E5">
              <w:rPr>
                <w:rFonts w:ascii="Times New Roman CYR" w:hAnsi="Times New Roman CYR" w:cs="Times New Roman CYR"/>
                <w:sz w:val="28"/>
                <w:szCs w:val="28"/>
              </w:rPr>
              <w:t xml:space="preserve">майте </w:t>
            </w:r>
            <w:r w:rsidR="00220C55">
              <w:rPr>
                <w:rFonts w:ascii="Times New Roman CYR" w:hAnsi="Times New Roman CYR" w:cs="Times New Roman CYR"/>
                <w:sz w:val="28"/>
                <w:szCs w:val="28"/>
              </w:rPr>
              <w:t>задачу,</w:t>
            </w:r>
            <w:r w:rsidR="00ED66E5">
              <w:rPr>
                <w:rFonts w:ascii="Times New Roman CYR" w:hAnsi="Times New Roman CYR" w:cs="Times New Roman CYR"/>
                <w:sz w:val="28"/>
                <w:szCs w:val="28"/>
              </w:rPr>
              <w:t xml:space="preserve"> в которой ещ</w:t>
            </w:r>
            <w:r w:rsidR="00220C55">
              <w:rPr>
                <w:rFonts w:ascii="Times New Roman CYR" w:hAnsi="Times New Roman CYR" w:cs="Times New Roman CYR"/>
                <w:sz w:val="28"/>
                <w:szCs w:val="28"/>
              </w:rPr>
              <w:t xml:space="preserve">ё </w:t>
            </w:r>
            <w:proofErr w:type="gramStart"/>
            <w:r w:rsidR="00220C55">
              <w:rPr>
                <w:rFonts w:ascii="Times New Roman CYR" w:hAnsi="Times New Roman CYR" w:cs="Times New Roman CYR"/>
                <w:sz w:val="28"/>
                <w:szCs w:val="28"/>
              </w:rPr>
              <w:t xml:space="preserve">что </w:t>
            </w:r>
            <w:r w:rsidR="00ED66E5">
              <w:rPr>
                <w:rFonts w:ascii="Times New Roman CYR" w:hAnsi="Times New Roman CYR" w:cs="Times New Roman CYR"/>
                <w:sz w:val="28"/>
                <w:szCs w:val="28"/>
              </w:rPr>
              <w:t>то</w:t>
            </w:r>
            <w:proofErr w:type="gramEnd"/>
            <w:r w:rsidR="00ED66E5">
              <w:rPr>
                <w:rFonts w:ascii="Times New Roman CYR" w:hAnsi="Times New Roman CYR" w:cs="Times New Roman CYR"/>
                <w:sz w:val="28"/>
                <w:szCs w:val="28"/>
              </w:rPr>
              <w:t xml:space="preserve"> можно узнать о деревне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</w:t>
            </w:r>
            <w:r w:rsidR="00220C55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составьте к ней краткую запись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решите её. А на уроке мы выберем самую интересную и трудную задачу.</w:t>
            </w:r>
          </w:p>
          <w:p w:rsidR="00C5061E" w:rsidRDefault="00C50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Завершается урок.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Он пошёл ребятам впрок?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Постарались всё понять?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Учились тайны открывать?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Ответы полные давали?</w:t>
            </w:r>
          </w:p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 уроке не зевали?</w:t>
            </w: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220C55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33F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Спасибо всем за урок! </w:t>
            </w:r>
            <w:r w:rsidR="00220C55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(слайд</w:t>
            </w:r>
            <w:r w:rsidR="00203D84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</w:t>
            </w:r>
            <w:r w:rsidR="00220C55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Отвечают на вопросы.</w:t>
            </w: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220C55" w:rsidRDefault="00220C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0C55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33F22" w:rsidRPr="00533F22" w:rsidRDefault="0053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Оценивают работу.</w:t>
            </w:r>
          </w:p>
        </w:tc>
      </w:tr>
    </w:tbl>
    <w:p w:rsidR="00533F22" w:rsidRPr="00533F22" w:rsidRDefault="00533F22" w:rsidP="00533F22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Calibri" w:hAnsi="Calibri" w:cs="Calibri"/>
        </w:rPr>
      </w:pPr>
    </w:p>
    <w:p w:rsidR="00533F22" w:rsidRDefault="00533F22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</w:rPr>
      </w:pPr>
    </w:p>
    <w:p w:rsidR="00533F22" w:rsidRDefault="00533F22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</w:rPr>
      </w:pPr>
    </w:p>
    <w:p w:rsidR="00533F22" w:rsidRDefault="00533F22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</w:rPr>
      </w:pPr>
    </w:p>
    <w:p w:rsidR="00533F22" w:rsidRDefault="00533F22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</w:rPr>
      </w:pPr>
    </w:p>
    <w:p w:rsidR="00533F22" w:rsidRDefault="00533F22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</w:rPr>
      </w:pPr>
    </w:p>
    <w:p w:rsidR="00533F22" w:rsidRDefault="00533F22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</w:rPr>
      </w:pPr>
    </w:p>
    <w:p w:rsidR="00DD7B73" w:rsidRPr="00DD7B73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</w:rPr>
        <w:t xml:space="preserve"> </w:t>
      </w:r>
      <w:hyperlink r:id="rId6" w:history="1"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</w:hyperlink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7" w:history="1">
        <w:proofErr w:type="spellStart"/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  <w:proofErr w:type="spellEnd"/>
      </w:hyperlink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8" w:history="1"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A</w:t>
        </w:r>
      </w:hyperlink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9" w:history="1"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</w:hyperlink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10" w:history="1">
        <w:proofErr w:type="spellStart"/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  <w:proofErr w:type="spellEnd"/>
      </w:hyperlink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11" w:history="1"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A</w:t>
        </w:r>
      </w:hyperlink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12" w:history="1"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</w:hyperlink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13" w:history="1">
        <w:proofErr w:type="spellStart"/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  <w:proofErr w:type="spellEnd"/>
      </w:hyperlink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14" w:history="1"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A</w:t>
        </w:r>
      </w:hyperlink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15" w:history="1"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</w:hyperlink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16" w:history="1"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A</w:t>
        </w:r>
      </w:hyperlink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17" w:history="1"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</w:hyperlink>
    </w:p>
    <w:p w:rsidR="00DD7B73" w:rsidRPr="003D785F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</w:t>
      </w:r>
      <w:hyperlink r:id="rId18" w:history="1">
        <w:r w:rsidRPr="003D785F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Dm</w:t>
        </w:r>
      </w:hyperlink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       </w:t>
      </w:r>
      <w:hyperlink r:id="rId19" w:history="1">
        <w:proofErr w:type="spellStart"/>
        <w:r w:rsidRPr="003D785F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Dm</w:t>
        </w:r>
        <w:proofErr w:type="spellEnd"/>
      </w:hyperlink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20" w:history="1">
        <w:r w:rsidRPr="003D785F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C</w:t>
        </w:r>
      </w:hyperlink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21" w:history="1">
        <w:proofErr w:type="spellStart"/>
        <w:r w:rsidRPr="003D785F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Hb</w:t>
        </w:r>
        <w:proofErr w:type="spellEnd"/>
      </w:hyperlink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        </w:t>
      </w:r>
      <w:hyperlink r:id="rId22" w:history="1">
        <w:r w:rsidRPr="003D785F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F</w:t>
        </w:r>
      </w:hyperlink>
    </w:p>
    <w:p w:rsidR="00DD7B73" w:rsidRPr="003D785F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23" w:history="1">
        <w:proofErr w:type="spellStart"/>
        <w:proofErr w:type="gramStart"/>
        <w:r w:rsidRPr="003D785F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E</w:t>
        </w:r>
      </w:hyperlink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</w:t>
      </w:r>
      <w:proofErr w:type="spell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ли</w:t>
      </w: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люб</w:t>
      </w: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вь</w:t>
      </w:r>
      <w:proofErr w:type="spellEnd"/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spellEnd"/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 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б</w:t>
      </w: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y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д</w:t>
      </w:r>
      <w:proofErr w:type="spellEnd"/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</w:t>
      </w: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я</w:t>
      </w: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,    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ты</w:t>
      </w: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п</w:t>
      </w: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oc</w:t>
      </w:r>
      <w:proofErr w:type="spell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</w:t>
      </w: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y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п</w:t>
      </w:r>
      <w:proofErr w:type="spellEnd"/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й</w:t>
      </w:r>
      <w:proofErr w:type="spellEnd"/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к</w:t>
      </w: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к</w:t>
      </w: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xo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ч</w:t>
      </w: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</w:t>
      </w: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я</w:t>
      </w: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.</w:t>
      </w:r>
      <w:proofErr w:type="gramEnd"/>
    </w:p>
    <w:p w:rsidR="00DD7B73" w:rsidRPr="00533F22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3D785F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24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     </w:t>
      </w:r>
      <w:hyperlink r:id="rId25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Dm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</w:t>
      </w:r>
      <w:hyperlink r:id="rId26" w:history="1">
        <w:proofErr w:type="spellStart"/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Hb</w:t>
        </w:r>
        <w:proofErr w:type="spellEnd"/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 </w:t>
      </w:r>
      <w:hyperlink r:id="rId27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</w:t>
      </w:r>
      <w:hyperlink r:id="rId28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C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</w:t>
      </w:r>
      <w:hyperlink r:id="rId29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A</w:t>
        </w:r>
      </w:hyperlink>
    </w:p>
    <w:p w:rsidR="00DD7B73" w:rsidRPr="00533F22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И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ник</w:t>
      </w:r>
      <w:proofErr w:type="gram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proofErr w:type="gram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м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y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e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г</w:t>
      </w:r>
      <w:proofErr w:type="spell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pyc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ти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e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выд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a-a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й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.</w:t>
      </w:r>
    </w:p>
    <w:p w:rsidR="00DD7B73" w:rsidRPr="00533F22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30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Dm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   </w:t>
      </w:r>
      <w:hyperlink r:id="rId31" w:history="1">
        <w:proofErr w:type="spellStart"/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Dm</w:t>
        </w:r>
        <w:proofErr w:type="spellEnd"/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32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C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33" w:history="1">
        <w:proofErr w:type="spellStart"/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Hb</w:t>
        </w:r>
        <w:proofErr w:type="spellEnd"/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       </w:t>
      </w:r>
      <w:hyperlink r:id="rId34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F</w:t>
        </w:r>
      </w:hyperlink>
    </w:p>
    <w:p w:rsidR="00DD7B73" w:rsidRPr="00533F22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gram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proofErr w:type="gram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я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</w:t>
      </w:r>
      <w:proofErr w:type="spell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pe</w:t>
      </w:r>
      <w:proofErr w:type="spell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ч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a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л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y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чш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ee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</w:t>
      </w:r>
      <w:proofErr w:type="spell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cpe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д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тв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o </w:t>
      </w:r>
      <w:proofErr w:type="spell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proofErr w:type="spell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o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дин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ч</w:t>
      </w:r>
      <w:proofErr w:type="spell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тв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a.</w:t>
      </w:r>
    </w:p>
    <w:p w:rsidR="00DD7B73" w:rsidRPr="00533F22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35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        </w:t>
      </w:r>
      <w:hyperlink r:id="rId36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Dm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</w:t>
      </w:r>
      <w:hyperlink r:id="rId37" w:history="1">
        <w:proofErr w:type="spellStart"/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Hb</w:t>
        </w:r>
        <w:proofErr w:type="spellEnd"/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</w:t>
      </w:r>
      <w:hyperlink r:id="rId38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C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</w:t>
      </w:r>
      <w:hyperlink r:id="rId39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F</w:t>
        </w:r>
      </w:hyperlink>
    </w:p>
    <w:p w:rsidR="00DD7B73" w:rsidRPr="00533F22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gram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proofErr w:type="gram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и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o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м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,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чт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o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был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o,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п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мни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,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e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з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быв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й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.</w:t>
      </w:r>
    </w:p>
    <w:p w:rsidR="00DD7B73" w:rsidRPr="00533F22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</w:t>
      </w:r>
      <w:hyperlink r:id="rId40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       </w:t>
      </w:r>
      <w:hyperlink r:id="rId41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Dm</w:t>
        </w:r>
      </w:hyperlink>
    </w:p>
    <w:p w:rsidR="00DD7B73" w:rsidRPr="00533F22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Style w:val="a3"/>
          <w:rFonts w:ascii="Tahoma" w:hAnsi="Tahoma" w:cs="Tahoma"/>
          <w:color w:val="000000"/>
          <w:sz w:val="25"/>
          <w:szCs w:val="25"/>
        </w:rPr>
        <w:t>Припев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:</w:t>
      </w:r>
    </w:p>
    <w:p w:rsidR="00DD7B73" w:rsidRPr="00533F22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М</w:t>
      </w:r>
      <w:proofErr w:type="gram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</w:t>
      </w:r>
      <w:proofErr w:type="spellStart"/>
      <w:proofErr w:type="gram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чт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быв</w:t>
      </w:r>
      <w:proofErr w:type="spell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ae</w:t>
      </w:r>
      <w:proofErr w:type="spell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я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и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 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быв</w:t>
      </w:r>
      <w:proofErr w:type="spell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ae</w:t>
      </w:r>
      <w:proofErr w:type="spell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я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,</w:t>
      </w:r>
    </w:p>
    <w:p w:rsidR="00DD7B73" w:rsidRPr="00533F22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42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       </w:t>
      </w:r>
      <w:hyperlink r:id="rId43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C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   </w:t>
      </w:r>
      <w:hyperlink r:id="rId44" w:history="1">
        <w:proofErr w:type="gramStart"/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F</w:t>
        </w:r>
        <w:proofErr w:type="gramEnd"/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(</w:t>
      </w:r>
      <w:hyperlink r:id="rId45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Am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) </w:t>
      </w:r>
      <w:hyperlink r:id="rId46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Dm</w:t>
        </w:r>
      </w:hyperlink>
    </w:p>
    <w:p w:rsidR="00DD7B73" w:rsidRPr="00533F22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Люб</w:t>
      </w:r>
      <w:proofErr w:type="gram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proofErr w:type="spellStart"/>
      <w:proofErr w:type="gram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вь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п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p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и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xo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дит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к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м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,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п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opo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й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-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e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    -a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к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.</w:t>
      </w:r>
    </w:p>
    <w:p w:rsidR="00DD7B73" w:rsidRPr="00533F22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47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</w:hyperlink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     </w:t>
      </w:r>
      <w:hyperlink r:id="rId48" w:history="1">
        <w:r w:rsidRPr="00533F22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Dm</w:t>
        </w:r>
      </w:hyperlink>
    </w:p>
    <w:p w:rsidR="00DD7B73" w:rsidRPr="00533F22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gram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proofErr w:type="gram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</w:t>
      </w:r>
      <w:proofErr w:type="spell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ce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xopo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ш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ee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e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з</w:t>
      </w:r>
      <w:proofErr w:type="spellEnd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быв</w:t>
      </w:r>
      <w:proofErr w:type="spellStart"/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ae</w:t>
      </w:r>
      <w:proofErr w:type="spell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я</w:t>
      </w: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,</w:t>
      </w:r>
    </w:p>
    <w:p w:rsidR="00DD7B73" w:rsidRPr="00DD7B73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533F22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hyperlink r:id="rId49" w:history="1"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Gm</w:t>
        </w:r>
      </w:hyperlink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</w:t>
      </w:r>
      <w:hyperlink r:id="rId50" w:history="1">
        <w:proofErr w:type="gramStart"/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A</w:t>
        </w:r>
        <w:proofErr w:type="gramEnd"/>
      </w:hyperlink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     </w:t>
      </w:r>
      <w:hyperlink r:id="rId51" w:history="1">
        <w:r w:rsidRPr="00DD7B73">
          <w:rPr>
            <w:rStyle w:val="a5"/>
            <w:rFonts w:ascii="Tahoma" w:hAnsi="Tahoma" w:cs="Tahoma"/>
            <w:color w:val="AE336E"/>
            <w:sz w:val="29"/>
            <w:szCs w:val="29"/>
            <w:lang w:val="en-US"/>
          </w:rPr>
          <w:t>Dm</w:t>
        </w:r>
      </w:hyperlink>
    </w:p>
    <w:p w:rsidR="00DD7B73" w:rsidRPr="00DD7B73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gram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A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</w:t>
      </w:r>
      <w:proofErr w:type="spell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ce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xopo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ш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ee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и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ть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м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чт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a.</w:t>
      </w:r>
      <w:proofErr w:type="gramEnd"/>
    </w:p>
    <w:p w:rsidR="00DD7B73" w:rsidRPr="00DD7B73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П</w:t>
      </w:r>
      <w:proofErr w:type="spellStart"/>
      <w:proofErr w:type="gram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po</w:t>
      </w:r>
      <w:proofErr w:type="gram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иг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p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ыш</w:t>
      </w:r>
      <w:proofErr w:type="spellEnd"/>
    </w:p>
    <w:p w:rsidR="00DD7B73" w:rsidRPr="00DD7B73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П</w:t>
      </w:r>
      <w:proofErr w:type="spellStart"/>
      <w:proofErr w:type="gram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yc</w:t>
      </w:r>
      <w:proofErr w:type="gram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ть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o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любви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ч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янн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й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кт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o-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 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к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з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ть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oc</w:t>
      </w:r>
      <w:proofErr w:type="spell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м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лит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я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.</w:t>
      </w:r>
    </w:p>
    <w:p w:rsidR="00DD7B73" w:rsidRPr="00DD7B73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proofErr w:type="gram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Ec</w:t>
      </w:r>
      <w:proofErr w:type="spell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ли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п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</w:t>
      </w:r>
      <w:proofErr w:type="spell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ep</w:t>
      </w:r>
      <w:proofErr w:type="spell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ишь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эт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o, </w:t>
      </w:r>
      <w:proofErr w:type="spell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cep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дц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e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e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з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к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p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ыв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й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.</w:t>
      </w:r>
      <w:proofErr w:type="gramEnd"/>
    </w:p>
    <w:p w:rsidR="00DD7B73" w:rsidRPr="00DD7B73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cep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дц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e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gram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eo</w:t>
      </w:r>
      <w:proofErr w:type="spellEnd"/>
      <w:proofErr w:type="gram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бит</w:t>
      </w:r>
      <w:proofErr w:type="spell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ae</w:t>
      </w:r>
      <w:proofErr w:type="spell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м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м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c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a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люб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вь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п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oce</w:t>
      </w:r>
      <w:proofErr w:type="spell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лит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c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я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.</w:t>
      </w:r>
    </w:p>
    <w:p w:rsidR="00DD7B73" w:rsidRPr="00DD7B73" w:rsidRDefault="00DD7B73" w:rsidP="00DD7B73">
      <w:pPr>
        <w:spacing w:line="301" w:lineRule="atLeast"/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</w:pP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gramStart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proofErr w:type="gram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и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o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т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м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,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чт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o 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был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o,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п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o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мни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,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н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e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з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быв</w:t>
      </w:r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a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й</w:t>
      </w:r>
      <w:proofErr w:type="spellEnd"/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>.</w:t>
      </w:r>
    </w:p>
    <w:p w:rsidR="00D872BB" w:rsidRDefault="00DD7B73" w:rsidP="00DD7B73">
      <w:r w:rsidRPr="00DD7B73">
        <w:rPr>
          <w:rFonts w:ascii="Tahoma" w:hAnsi="Tahoma" w:cs="Tahoma"/>
          <w:color w:val="000000"/>
          <w:sz w:val="25"/>
          <w:szCs w:val="25"/>
          <w:shd w:val="clear" w:color="auto" w:fill="F3F3F7"/>
          <w:lang w:val="en-US"/>
        </w:rPr>
        <w:t xml:space="preserve">  </w:t>
      </w:r>
      <w:proofErr w:type="spell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П</w:t>
      </w:r>
      <w:proofErr w:type="gramStart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p</w:t>
      </w:r>
      <w:proofErr w:type="gramEnd"/>
      <w:r>
        <w:rPr>
          <w:rFonts w:ascii="Tahoma" w:hAnsi="Tahoma" w:cs="Tahoma"/>
          <w:color w:val="000000"/>
          <w:sz w:val="25"/>
          <w:szCs w:val="25"/>
          <w:shd w:val="clear" w:color="auto" w:fill="F3F3F7"/>
        </w:rPr>
        <w:t>ипeв</w:t>
      </w:r>
      <w:proofErr w:type="spellEnd"/>
    </w:p>
    <w:p w:rsidR="00665072" w:rsidRDefault="00665072" w:rsidP="00D872BB"/>
    <w:p w:rsidR="0055290D" w:rsidRDefault="0055290D" w:rsidP="00D872BB"/>
    <w:p w:rsidR="00665072" w:rsidRDefault="00665072" w:rsidP="00D872BB"/>
    <w:p w:rsidR="00665072" w:rsidRDefault="00665072" w:rsidP="0055290D">
      <w:pPr>
        <w:jc w:val="both"/>
        <w:rPr>
          <w:sz w:val="28"/>
          <w:szCs w:val="28"/>
        </w:rPr>
      </w:pPr>
      <w:r w:rsidRPr="001A1D0B">
        <w:rPr>
          <w:b/>
          <w:i/>
          <w:sz w:val="28"/>
          <w:szCs w:val="28"/>
        </w:rPr>
        <w:lastRenderedPageBreak/>
        <w:t>Тема:</w:t>
      </w:r>
      <w:r>
        <w:rPr>
          <w:sz w:val="28"/>
          <w:szCs w:val="28"/>
        </w:rPr>
        <w:t xml:space="preserve">  </w:t>
      </w:r>
      <w:r w:rsidR="003D785F">
        <w:rPr>
          <w:sz w:val="28"/>
          <w:szCs w:val="28"/>
        </w:rPr>
        <w:t xml:space="preserve">Баскетбол. </w:t>
      </w:r>
      <w:r>
        <w:rPr>
          <w:sz w:val="28"/>
          <w:szCs w:val="28"/>
        </w:rPr>
        <w:t>Перед</w:t>
      </w:r>
      <w:r w:rsidR="003D785F">
        <w:rPr>
          <w:sz w:val="28"/>
          <w:szCs w:val="28"/>
        </w:rPr>
        <w:t>ача и ловля баскетбольного мяча в 4 классе.</w:t>
      </w:r>
    </w:p>
    <w:p w:rsidR="00665072" w:rsidRDefault="003D785F" w:rsidP="003D785F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Цель</w:t>
      </w:r>
      <w:r w:rsidR="00665072">
        <w:rPr>
          <w:b/>
          <w:i/>
          <w:sz w:val="28"/>
          <w:szCs w:val="28"/>
        </w:rPr>
        <w:t>:</w:t>
      </w:r>
      <w:r w:rsidR="00665072">
        <w:rPr>
          <w:sz w:val="28"/>
          <w:szCs w:val="28"/>
        </w:rPr>
        <w:t xml:space="preserve"> Формирование двигательных навыков у обучающихся, привлечение детей к систематическим занятиям физкультурой и спортом.</w:t>
      </w:r>
    </w:p>
    <w:p w:rsidR="00665072" w:rsidRDefault="003D785F" w:rsidP="003D785F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665072">
        <w:rPr>
          <w:b/>
          <w:i/>
          <w:sz w:val="28"/>
          <w:szCs w:val="28"/>
        </w:rPr>
        <w:t>Задачи  урока</w:t>
      </w:r>
      <w:r w:rsidR="00665072" w:rsidRPr="001A1D0B">
        <w:rPr>
          <w:b/>
          <w:i/>
          <w:sz w:val="28"/>
          <w:szCs w:val="28"/>
        </w:rPr>
        <w:t>:</w:t>
      </w:r>
      <w:r w:rsidR="00665072">
        <w:rPr>
          <w:sz w:val="28"/>
          <w:szCs w:val="28"/>
        </w:rPr>
        <w:t xml:space="preserve"> </w:t>
      </w:r>
    </w:p>
    <w:p w:rsidR="00665072" w:rsidRDefault="003D785F" w:rsidP="003D78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 О</w:t>
      </w:r>
      <w:r w:rsidR="00665072">
        <w:rPr>
          <w:sz w:val="28"/>
          <w:szCs w:val="28"/>
        </w:rPr>
        <w:t>бучение техники передачи двумя руками от груди, сверху из-за головы;</w:t>
      </w:r>
    </w:p>
    <w:p w:rsidR="0055290D" w:rsidRDefault="003D785F" w:rsidP="003D78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С</w:t>
      </w:r>
      <w:r w:rsidR="00665072">
        <w:rPr>
          <w:sz w:val="28"/>
          <w:szCs w:val="28"/>
        </w:rPr>
        <w:t>овершенс</w:t>
      </w:r>
      <w:r>
        <w:rPr>
          <w:sz w:val="28"/>
          <w:szCs w:val="28"/>
        </w:rPr>
        <w:t>твовать ловлю мяча двумя руками.</w:t>
      </w:r>
    </w:p>
    <w:p w:rsidR="0055290D" w:rsidRPr="003D785F" w:rsidRDefault="0055290D" w:rsidP="003D78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3.Спортивная эстафета с мячами.</w:t>
      </w:r>
    </w:p>
    <w:p w:rsidR="00665072" w:rsidRDefault="0055290D" w:rsidP="003D78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="003D785F">
        <w:rPr>
          <w:sz w:val="28"/>
          <w:szCs w:val="28"/>
        </w:rPr>
        <w:t>. В</w:t>
      </w:r>
      <w:r w:rsidR="00665072">
        <w:rPr>
          <w:sz w:val="28"/>
          <w:szCs w:val="28"/>
        </w:rPr>
        <w:t xml:space="preserve">оспитание активности, </w:t>
      </w:r>
      <w:r w:rsidR="003D785F">
        <w:rPr>
          <w:sz w:val="28"/>
          <w:szCs w:val="28"/>
        </w:rPr>
        <w:t>внимательности и коллективизма.</w:t>
      </w:r>
    </w:p>
    <w:p w:rsidR="00665072" w:rsidRDefault="003D785F" w:rsidP="003D785F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55290D">
        <w:rPr>
          <w:sz w:val="28"/>
          <w:szCs w:val="28"/>
        </w:rPr>
        <w:t>5</w:t>
      </w:r>
      <w:r>
        <w:rPr>
          <w:sz w:val="28"/>
          <w:szCs w:val="28"/>
        </w:rPr>
        <w:t>. Укрепление  здоровья.</w:t>
      </w:r>
    </w:p>
    <w:p w:rsidR="00665072" w:rsidRDefault="0055290D" w:rsidP="006650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6</w:t>
      </w:r>
      <w:r w:rsidR="003D785F">
        <w:rPr>
          <w:sz w:val="28"/>
          <w:szCs w:val="28"/>
        </w:rPr>
        <w:t>. Р</w:t>
      </w:r>
      <w:r w:rsidR="00665072">
        <w:rPr>
          <w:sz w:val="28"/>
          <w:szCs w:val="28"/>
        </w:rPr>
        <w:t>азвитие ловкости, координации, быстроты.</w:t>
      </w:r>
    </w:p>
    <w:p w:rsidR="00665072" w:rsidRPr="0055290D" w:rsidRDefault="003D785F" w:rsidP="003D785F">
      <w:pPr>
        <w:ind w:firstLine="540"/>
        <w:jc w:val="both"/>
        <w:rPr>
          <w:b/>
          <w:i/>
          <w:sz w:val="28"/>
          <w:szCs w:val="28"/>
        </w:rPr>
      </w:pPr>
      <w:r w:rsidRPr="0055290D">
        <w:rPr>
          <w:b/>
          <w:i/>
          <w:sz w:val="28"/>
          <w:szCs w:val="28"/>
        </w:rPr>
        <w:t>Подготовил и провёл: Куценко Д.Г</w:t>
      </w:r>
    </w:p>
    <w:p w:rsidR="00665072" w:rsidRPr="0055290D" w:rsidRDefault="00665072" w:rsidP="00665072">
      <w:pPr>
        <w:jc w:val="center"/>
        <w:rPr>
          <w:b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5245"/>
        <w:gridCol w:w="851"/>
        <w:gridCol w:w="3969"/>
      </w:tblGrid>
      <w:tr w:rsidR="00665072" w:rsidRPr="0055290D" w:rsidTr="0055290D">
        <w:tc>
          <w:tcPr>
            <w:tcW w:w="284" w:type="dxa"/>
          </w:tcPr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Содержание</w:t>
            </w:r>
          </w:p>
        </w:tc>
        <w:tc>
          <w:tcPr>
            <w:tcW w:w="851" w:type="dxa"/>
          </w:tcPr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Дозировка</w:t>
            </w:r>
          </w:p>
        </w:tc>
        <w:tc>
          <w:tcPr>
            <w:tcW w:w="3969" w:type="dxa"/>
          </w:tcPr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3D785F" w:rsidRPr="0055290D" w:rsidTr="0055290D">
        <w:tc>
          <w:tcPr>
            <w:tcW w:w="284" w:type="dxa"/>
          </w:tcPr>
          <w:p w:rsidR="003D785F" w:rsidRPr="0055290D" w:rsidRDefault="003D785F" w:rsidP="003D78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3D785F" w:rsidRPr="0055290D" w:rsidRDefault="003D785F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Подготовительная часть- 10-12 мин.</w:t>
            </w:r>
          </w:p>
        </w:tc>
        <w:tc>
          <w:tcPr>
            <w:tcW w:w="851" w:type="dxa"/>
          </w:tcPr>
          <w:p w:rsidR="003D785F" w:rsidRPr="0055290D" w:rsidRDefault="003D785F" w:rsidP="003D78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D785F" w:rsidRPr="0055290D" w:rsidRDefault="003D785F" w:rsidP="003D785F">
            <w:pPr>
              <w:jc w:val="center"/>
              <w:rPr>
                <w:sz w:val="24"/>
                <w:szCs w:val="24"/>
              </w:rPr>
            </w:pPr>
          </w:p>
        </w:tc>
      </w:tr>
      <w:tr w:rsidR="00665072" w:rsidRPr="0055290D" w:rsidTr="0055290D">
        <w:tc>
          <w:tcPr>
            <w:tcW w:w="284" w:type="dxa"/>
            <w:vMerge w:val="restart"/>
            <w:vAlign w:val="center"/>
          </w:tcPr>
          <w:p w:rsidR="00665072" w:rsidRPr="0055290D" w:rsidRDefault="00FE6813" w:rsidP="003D785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0;text-align:left;margin-left:0;margin-top:50.3pt;width:45pt;height:234pt;z-index:251662336;mso-position-horizontal-relative:text;mso-position-vertical-relative:text" filled="f" stroked="f">
                  <v:textbox style="layout-flow:vertical;mso-layout-flow-alt:bottom-to-top;mso-next-textbox:#_x0000_s1033">
                    <w:txbxContent>
                      <w:p w:rsidR="00016A67" w:rsidRPr="00A63A08" w:rsidRDefault="00016A67" w:rsidP="0066507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FE6813" w:rsidP="003D78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_x0000_s1029" editas="canvas" style="width:36pt;height:18pt;mso-position-horizontal-relative:char;mso-position-vertical-relative:line" coordorigin="2231,13684" coordsize="7200,432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0" type="#_x0000_t75" style="position:absolute;left:2231;top:13684;width:7200;height:4320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</w:tc>
        <w:tc>
          <w:tcPr>
            <w:tcW w:w="5245" w:type="dxa"/>
          </w:tcPr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lastRenderedPageBreak/>
              <w:t>1. Построение, приветствие,</w:t>
            </w: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сообщение задач урока.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rPr>
                <w:b/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2. Бег:</w:t>
            </w:r>
          </w:p>
          <w:p w:rsidR="00665072" w:rsidRPr="0055290D" w:rsidRDefault="00665072" w:rsidP="003D785F">
            <w:pPr>
              <w:ind w:firstLine="150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а) равномерный бег</w:t>
            </w:r>
          </w:p>
          <w:p w:rsidR="00665072" w:rsidRPr="0055290D" w:rsidRDefault="00665072" w:rsidP="003D785F">
            <w:pPr>
              <w:ind w:firstLine="150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б) змейкой</w:t>
            </w:r>
          </w:p>
          <w:p w:rsidR="00665072" w:rsidRPr="0055290D" w:rsidRDefault="00665072" w:rsidP="003D785F">
            <w:pPr>
              <w:ind w:firstLine="150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в) приставными  шагами</w:t>
            </w:r>
          </w:p>
          <w:p w:rsidR="00665072" w:rsidRPr="0055290D" w:rsidRDefault="00665072" w:rsidP="003D785F">
            <w:pPr>
              <w:ind w:firstLine="150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</w:t>
            </w:r>
          </w:p>
          <w:p w:rsidR="00665072" w:rsidRPr="0055290D" w:rsidRDefault="00665072" w:rsidP="003D785F">
            <w:pPr>
              <w:ind w:firstLine="150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ind w:firstLine="150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г) бег с остановками</w:t>
            </w:r>
          </w:p>
          <w:p w:rsidR="00665072" w:rsidRPr="0055290D" w:rsidRDefault="00665072" w:rsidP="003D785F">
            <w:pPr>
              <w:ind w:firstLine="150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ind w:firstLine="150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ind w:firstLine="150"/>
              <w:jc w:val="both"/>
              <w:rPr>
                <w:b/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lastRenderedPageBreak/>
              <w:t>3. Ходьба:</w:t>
            </w: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а) на носках, руки в стороны</w:t>
            </w: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б) на пятках, руки вверх</w:t>
            </w:r>
          </w:p>
          <w:p w:rsidR="00665072" w:rsidRPr="0055290D" w:rsidRDefault="00665072" w:rsidP="003D785F">
            <w:pPr>
              <w:ind w:firstLine="150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в) в </w:t>
            </w:r>
            <w:proofErr w:type="spellStart"/>
            <w:r w:rsidRPr="0055290D">
              <w:rPr>
                <w:sz w:val="24"/>
                <w:szCs w:val="24"/>
              </w:rPr>
              <w:t>полуприсяде</w:t>
            </w:r>
            <w:proofErr w:type="spellEnd"/>
            <w:r w:rsidRPr="0055290D">
              <w:rPr>
                <w:sz w:val="24"/>
                <w:szCs w:val="24"/>
              </w:rPr>
              <w:t>, руки на поясе</w:t>
            </w:r>
          </w:p>
          <w:p w:rsidR="00665072" w:rsidRPr="0055290D" w:rsidRDefault="00665072" w:rsidP="003D785F">
            <w:pPr>
              <w:ind w:firstLine="150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Перестроение в колонну по два поворотами в движении.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lastRenderedPageBreak/>
              <w:t>1 мин.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3 мин.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1 мин.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lastRenderedPageBreak/>
              <w:t>Спина прямая, руки вдоль туловища.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Правым, левым боком,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руки согнуть в локтях.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По сигналу – остановка двумя шагами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Второй сигнал – остановка прыжком.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Туловище держать прямо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lastRenderedPageBreak/>
              <w:t>Голову поднять.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Спина прямая.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Команда: </w:t>
            </w:r>
            <w:proofErr w:type="gramStart"/>
            <w:r w:rsidRPr="0055290D">
              <w:rPr>
                <w:sz w:val="24"/>
                <w:szCs w:val="24"/>
              </w:rPr>
              <w:t>на</w:t>
            </w:r>
            <w:proofErr w:type="gramEnd"/>
            <w:r w:rsidRPr="0055290D">
              <w:rPr>
                <w:sz w:val="24"/>
                <w:szCs w:val="24"/>
              </w:rPr>
              <w:t xml:space="preserve"> лево </w:t>
            </w:r>
            <w:proofErr w:type="gramStart"/>
            <w:r w:rsidRPr="0055290D">
              <w:rPr>
                <w:sz w:val="24"/>
                <w:szCs w:val="24"/>
              </w:rPr>
              <w:t>в</w:t>
            </w:r>
            <w:proofErr w:type="gramEnd"/>
            <w:r w:rsidRPr="0055290D">
              <w:rPr>
                <w:sz w:val="24"/>
                <w:szCs w:val="24"/>
              </w:rPr>
              <w:t xml:space="preserve"> колонну по два – “Марш!”. Указать дистанцию, интервал 3 шага.</w:t>
            </w:r>
          </w:p>
        </w:tc>
      </w:tr>
      <w:tr w:rsidR="00665072" w:rsidRPr="0055290D" w:rsidTr="0055290D">
        <w:tc>
          <w:tcPr>
            <w:tcW w:w="284" w:type="dxa"/>
            <w:vMerge/>
          </w:tcPr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665072" w:rsidRPr="0055290D" w:rsidRDefault="00665072" w:rsidP="003D785F">
            <w:pPr>
              <w:jc w:val="center"/>
              <w:rPr>
                <w:b/>
                <w:i/>
                <w:sz w:val="24"/>
                <w:szCs w:val="24"/>
              </w:rPr>
            </w:pPr>
            <w:r w:rsidRPr="0055290D">
              <w:rPr>
                <w:b/>
                <w:i/>
                <w:sz w:val="24"/>
                <w:szCs w:val="24"/>
              </w:rPr>
              <w:t>ОРУ с баскетбольными мячами.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1.</w:t>
            </w:r>
            <w:r w:rsidRPr="0055290D">
              <w:rPr>
                <w:sz w:val="24"/>
                <w:szCs w:val="24"/>
              </w:rPr>
              <w:t xml:space="preserve"> И.п.- основная стойка, мяч в руках внизу.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1-2 – подняться на носки, руки вверх, прогнуться.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3-4 – И.п.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2.</w:t>
            </w:r>
            <w:r w:rsidRPr="0055290D">
              <w:rPr>
                <w:sz w:val="24"/>
                <w:szCs w:val="24"/>
              </w:rPr>
              <w:t xml:space="preserve"> И.п.- стойка, ноги врозь, мяч внизу.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1. руки вверх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2. наклон влево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3. руки вверх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4. наклон вперед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5. руки вверх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6. наклон вправо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7. руки вверх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8. И.п.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3.</w:t>
            </w:r>
            <w:r w:rsidRPr="0055290D">
              <w:rPr>
                <w:sz w:val="24"/>
                <w:szCs w:val="24"/>
              </w:rPr>
              <w:t xml:space="preserve"> И.п.- стойка ноги врозь, мяч в согнутых руках.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1. поворот туловища влево, выпрямить руки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2. И.п.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3. поворот туловища вправо, выпрямить руки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4. И.п.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lastRenderedPageBreak/>
              <w:t>4.</w:t>
            </w:r>
            <w:r w:rsidRPr="0055290D">
              <w:rPr>
                <w:sz w:val="24"/>
                <w:szCs w:val="24"/>
              </w:rPr>
              <w:t xml:space="preserve"> И.п.- основная стойка, мяч в согнутых руках.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1. присед, мяч вперед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2. И.п.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3. присед, мяч над головой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4. И.п.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5.</w:t>
            </w:r>
            <w:r w:rsidRPr="0055290D">
              <w:rPr>
                <w:sz w:val="24"/>
                <w:szCs w:val="24"/>
              </w:rPr>
              <w:t xml:space="preserve"> И.п. – основная стойка. Вращение мяча вокруг шеи влево, вправо.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6</w:t>
            </w:r>
            <w:r w:rsidRPr="0055290D">
              <w:rPr>
                <w:sz w:val="24"/>
                <w:szCs w:val="24"/>
              </w:rPr>
              <w:t>. И.п. – стойка ноги врозь. Вращение мяча вокруг тела влево, вправо.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7.</w:t>
            </w:r>
            <w:r w:rsidRPr="0055290D">
              <w:rPr>
                <w:sz w:val="24"/>
                <w:szCs w:val="24"/>
              </w:rPr>
              <w:t xml:space="preserve"> И.п. – стойка ноги врозь. Вращение мяча вокруг ног по восьмерке стоя на месте.</w:t>
            </w: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8.</w:t>
            </w:r>
            <w:r w:rsidRPr="0055290D">
              <w:rPr>
                <w:sz w:val="24"/>
                <w:szCs w:val="24"/>
              </w:rPr>
              <w:t xml:space="preserve"> Подбрасывание мяча с хлопками и его ловля.</w:t>
            </w:r>
          </w:p>
        </w:tc>
        <w:tc>
          <w:tcPr>
            <w:tcW w:w="851" w:type="dxa"/>
          </w:tcPr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6-8 раз</w:t>
            </w: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4-6 раз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4 раза</w:t>
            </w: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4 раза</w:t>
            </w:r>
          </w:p>
          <w:p w:rsidR="00665072" w:rsidRPr="0055290D" w:rsidRDefault="00665072" w:rsidP="0055290D">
            <w:pPr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8 раз</w:t>
            </w: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8 раз</w:t>
            </w: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8 раз</w:t>
            </w:r>
          </w:p>
        </w:tc>
        <w:tc>
          <w:tcPr>
            <w:tcW w:w="3969" w:type="dxa"/>
          </w:tcPr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Вдох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Выдох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Руки прямые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Спина прямая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Руки прямые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Спина прямая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lastRenderedPageBreak/>
              <w:t>Спина прямая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Спина прямая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Следить за правильностью выполнения.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Следить за правильностью выполнения.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Разновидности хлопков.</w:t>
            </w:r>
          </w:p>
        </w:tc>
      </w:tr>
      <w:tr w:rsidR="003D785F" w:rsidRPr="0055290D" w:rsidTr="0055290D">
        <w:tc>
          <w:tcPr>
            <w:tcW w:w="284" w:type="dxa"/>
          </w:tcPr>
          <w:p w:rsidR="003D785F" w:rsidRPr="0055290D" w:rsidRDefault="003D785F" w:rsidP="003D78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3D785F" w:rsidRPr="0055290D" w:rsidRDefault="003D785F" w:rsidP="003D785F">
            <w:pPr>
              <w:jc w:val="center"/>
              <w:rPr>
                <w:b/>
                <w:i/>
                <w:sz w:val="24"/>
                <w:szCs w:val="24"/>
              </w:rPr>
            </w:pPr>
            <w:r w:rsidRPr="0055290D">
              <w:rPr>
                <w:b/>
                <w:i/>
                <w:sz w:val="24"/>
                <w:szCs w:val="24"/>
              </w:rPr>
              <w:t xml:space="preserve">Основная часть- </w:t>
            </w:r>
            <w:r w:rsidR="0055290D">
              <w:rPr>
                <w:b/>
                <w:i/>
                <w:sz w:val="24"/>
                <w:szCs w:val="24"/>
              </w:rPr>
              <w:t>20-25 мин</w:t>
            </w:r>
          </w:p>
        </w:tc>
        <w:tc>
          <w:tcPr>
            <w:tcW w:w="851" w:type="dxa"/>
          </w:tcPr>
          <w:p w:rsidR="003D785F" w:rsidRPr="0055290D" w:rsidRDefault="003D785F" w:rsidP="003D78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D785F" w:rsidRPr="0055290D" w:rsidRDefault="003D785F" w:rsidP="003D785F">
            <w:pPr>
              <w:jc w:val="both"/>
              <w:rPr>
                <w:sz w:val="24"/>
                <w:szCs w:val="24"/>
              </w:rPr>
            </w:pPr>
          </w:p>
        </w:tc>
      </w:tr>
      <w:tr w:rsidR="00665072" w:rsidRPr="0055290D" w:rsidTr="0055290D">
        <w:trPr>
          <w:trHeight w:val="131"/>
        </w:trPr>
        <w:tc>
          <w:tcPr>
            <w:tcW w:w="284" w:type="dxa"/>
          </w:tcPr>
          <w:p w:rsidR="00665072" w:rsidRPr="0055290D" w:rsidRDefault="00FE6813" w:rsidP="003D785F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1" type="#_x0000_t202" style="position:absolute;left:0;text-align:left;margin-left:-.95pt;margin-top:29.25pt;width:45pt;height:243pt;z-index:251660288;mso-position-horizontal-relative:text;mso-position-vertical-relative:text" filled="f" stroked="f">
                  <v:textbox style="layout-flow:vertical;mso-layout-flow-alt:bottom-to-top">
                    <w:txbxContent>
                      <w:p w:rsidR="00016A67" w:rsidRPr="009728D1" w:rsidRDefault="00016A67" w:rsidP="0066507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5245" w:type="dxa"/>
          </w:tcPr>
          <w:p w:rsidR="00665072" w:rsidRPr="0055290D" w:rsidRDefault="00665072" w:rsidP="003D785F">
            <w:pPr>
              <w:jc w:val="both"/>
              <w:rPr>
                <w:b/>
                <w:i/>
                <w:sz w:val="24"/>
                <w:szCs w:val="24"/>
              </w:rPr>
            </w:pPr>
            <w:r w:rsidRPr="0055290D">
              <w:rPr>
                <w:b/>
                <w:i/>
                <w:sz w:val="24"/>
                <w:szCs w:val="24"/>
                <w:lang w:val="en-US"/>
              </w:rPr>
              <w:t>I</w:t>
            </w:r>
            <w:r w:rsidRPr="0055290D">
              <w:rPr>
                <w:b/>
                <w:i/>
                <w:sz w:val="24"/>
                <w:szCs w:val="24"/>
              </w:rPr>
              <w:t>. Передача баскетбольного мяча в парах на месте.</w:t>
            </w:r>
          </w:p>
          <w:p w:rsidR="00665072" w:rsidRPr="0055290D" w:rsidRDefault="00665072" w:rsidP="003D785F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1.</w:t>
            </w:r>
            <w:r w:rsidRPr="0055290D">
              <w:rPr>
                <w:sz w:val="24"/>
                <w:szCs w:val="24"/>
              </w:rPr>
              <w:t xml:space="preserve"> Передача двумя руками от груди:</w:t>
            </w: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а) по воздуху</w:t>
            </w: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б) с ударом о пол</w:t>
            </w: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  в) введение, ловля мяча  двумя руками, передача от груди</w:t>
            </w: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2.</w:t>
            </w:r>
            <w:r w:rsidRPr="0055290D">
              <w:rPr>
                <w:sz w:val="24"/>
                <w:szCs w:val="24"/>
              </w:rPr>
              <w:t xml:space="preserve"> Передача мяча сверху из-за головы:</w:t>
            </w: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а) по воздуху</w:t>
            </w: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б) введение мяча и передача из-за головы с места</w:t>
            </w: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3</w:t>
            </w:r>
            <w:r w:rsidRPr="0055290D">
              <w:rPr>
                <w:sz w:val="24"/>
                <w:szCs w:val="24"/>
              </w:rPr>
              <w:t>. Передача мяча в движении</w:t>
            </w: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1-й: ведение-остановка-передача одной рукой от груди (бежит в конец команды напротив);</w:t>
            </w: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2-й: бежит вперед (одновременно с первым) – остановка-ловля </w:t>
            </w:r>
            <w:proofErr w:type="spellStart"/>
            <w:proofErr w:type="gramStart"/>
            <w:r w:rsidRPr="0055290D">
              <w:rPr>
                <w:sz w:val="24"/>
                <w:szCs w:val="24"/>
              </w:rPr>
              <w:t>мяча-ведение</w:t>
            </w:r>
            <w:proofErr w:type="spellEnd"/>
            <w:proofErr w:type="gramEnd"/>
            <w:r w:rsidRPr="0055290D">
              <w:rPr>
                <w:sz w:val="24"/>
                <w:szCs w:val="24"/>
              </w:rPr>
              <w:t xml:space="preserve"> (отдает мяч, встает в конец колонны)</w:t>
            </w:r>
          </w:p>
          <w:p w:rsidR="00665072" w:rsidRPr="0055290D" w:rsidRDefault="00665072" w:rsidP="003D785F">
            <w:pPr>
              <w:ind w:firstLine="150"/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i/>
                <w:sz w:val="24"/>
                <w:szCs w:val="24"/>
              </w:rPr>
            </w:pPr>
            <w:r w:rsidRPr="0055290D">
              <w:rPr>
                <w:b/>
                <w:i/>
                <w:sz w:val="24"/>
                <w:szCs w:val="24"/>
                <w:lang w:val="en-US"/>
              </w:rPr>
              <w:t>II</w:t>
            </w:r>
            <w:r w:rsidRPr="0055290D">
              <w:rPr>
                <w:b/>
                <w:i/>
                <w:sz w:val="24"/>
                <w:szCs w:val="24"/>
              </w:rPr>
              <w:t xml:space="preserve">. Эстафеты 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1.</w:t>
            </w:r>
            <w:r w:rsidRPr="0055290D">
              <w:rPr>
                <w:sz w:val="24"/>
                <w:szCs w:val="24"/>
              </w:rPr>
              <w:t xml:space="preserve"> Гонка мячей над головой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2.</w:t>
            </w:r>
            <w:r w:rsidRPr="0055290D">
              <w:rPr>
                <w:sz w:val="24"/>
                <w:szCs w:val="24"/>
              </w:rPr>
              <w:t xml:space="preserve"> Гонка мячей между ног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3.</w:t>
            </w:r>
            <w:r w:rsidRPr="0055290D">
              <w:rPr>
                <w:sz w:val="24"/>
                <w:szCs w:val="24"/>
              </w:rPr>
              <w:t xml:space="preserve"> Гонка мячей, чередуя над головой и между ног «Волна».</w:t>
            </w: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4. «</w:t>
            </w:r>
            <w:r w:rsidRPr="0055290D">
              <w:rPr>
                <w:sz w:val="24"/>
                <w:szCs w:val="24"/>
              </w:rPr>
              <w:t>Передал</w:t>
            </w:r>
            <w:proofErr w:type="gramStart"/>
            <w:r w:rsidRPr="0055290D">
              <w:rPr>
                <w:sz w:val="24"/>
                <w:szCs w:val="24"/>
              </w:rPr>
              <w:t xml:space="preserve"> ,</w:t>
            </w:r>
            <w:proofErr w:type="gramEnd"/>
            <w:r w:rsidRPr="0055290D">
              <w:rPr>
                <w:sz w:val="24"/>
                <w:szCs w:val="24"/>
              </w:rPr>
              <w:t xml:space="preserve"> садись!»</w:t>
            </w: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b/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 xml:space="preserve">5. </w:t>
            </w:r>
            <w:r w:rsidRPr="0055290D">
              <w:rPr>
                <w:sz w:val="24"/>
                <w:szCs w:val="24"/>
              </w:rPr>
              <w:t xml:space="preserve">Ведение мяча по </w:t>
            </w:r>
            <w:proofErr w:type="gramStart"/>
            <w:r w:rsidRPr="0055290D">
              <w:rPr>
                <w:sz w:val="24"/>
                <w:szCs w:val="24"/>
              </w:rPr>
              <w:t>прямой</w:t>
            </w:r>
            <w:proofErr w:type="gramEnd"/>
            <w:r w:rsidRPr="0055290D">
              <w:rPr>
                <w:sz w:val="24"/>
                <w:szCs w:val="24"/>
              </w:rPr>
              <w:t>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6</w:t>
            </w:r>
            <w:r w:rsidRPr="0055290D">
              <w:rPr>
                <w:sz w:val="24"/>
                <w:szCs w:val="24"/>
              </w:rPr>
              <w:t>. Ведение  мяча «Змейкой».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8</w:t>
            </w:r>
            <w:r w:rsidRPr="0055290D">
              <w:rPr>
                <w:sz w:val="24"/>
                <w:szCs w:val="24"/>
              </w:rPr>
              <w:t>. Подвижная игра «10 передач»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3 мин</w:t>
            </w: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3 мин</w:t>
            </w: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4 мин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10 мин</w:t>
            </w: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lastRenderedPageBreak/>
              <w:t>Обучающиеся строятся в две шеренги, лицом друг к другу. У одной шеренги мячи.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Следить за точностью передачи.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Мяч летит за среднюю линию. 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Одна нога впереди, другая чуть назад, колени согнуты. Мяч у груди, пальцы широко расставлены. Потянуться за мячом.</w:t>
            </w:r>
          </w:p>
          <w:p w:rsidR="00665072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55290D" w:rsidRDefault="0055290D" w:rsidP="003D785F">
            <w:pPr>
              <w:jc w:val="both"/>
              <w:rPr>
                <w:sz w:val="24"/>
                <w:szCs w:val="24"/>
              </w:rPr>
            </w:pPr>
          </w:p>
          <w:p w:rsidR="0055290D" w:rsidRDefault="0055290D" w:rsidP="003D785F">
            <w:pPr>
              <w:jc w:val="both"/>
              <w:rPr>
                <w:sz w:val="24"/>
                <w:szCs w:val="24"/>
              </w:rPr>
            </w:pPr>
          </w:p>
          <w:p w:rsidR="0055290D" w:rsidRPr="0055290D" w:rsidRDefault="0055290D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proofErr w:type="gramStart"/>
            <w:r w:rsidRPr="0055290D">
              <w:rPr>
                <w:sz w:val="24"/>
                <w:szCs w:val="24"/>
              </w:rPr>
              <w:t>Обучающиеся стоят так же, но сначала ведут мяч вокруг партнера, возвращаются на место и выполняют передачу мяча от груди.</w:t>
            </w:r>
            <w:proofErr w:type="gramEnd"/>
            <w:r w:rsidRPr="0055290D">
              <w:rPr>
                <w:sz w:val="24"/>
                <w:szCs w:val="24"/>
              </w:rPr>
              <w:t xml:space="preserve"> </w:t>
            </w:r>
            <w:r w:rsidRPr="0055290D">
              <w:rPr>
                <w:sz w:val="24"/>
                <w:szCs w:val="24"/>
              </w:rPr>
              <w:lastRenderedPageBreak/>
              <w:t>Руки при ведении чередовать. Мяч брать нельзя, вести одной рукой.</w:t>
            </w:r>
          </w:p>
          <w:p w:rsidR="00665072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55290D" w:rsidRDefault="0055290D" w:rsidP="003D785F">
            <w:pPr>
              <w:jc w:val="both"/>
              <w:rPr>
                <w:sz w:val="24"/>
                <w:szCs w:val="24"/>
              </w:rPr>
            </w:pPr>
          </w:p>
          <w:p w:rsidR="0055290D" w:rsidRPr="0055290D" w:rsidRDefault="0055290D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proofErr w:type="gramStart"/>
            <w:r w:rsidRPr="0055290D">
              <w:rPr>
                <w:sz w:val="24"/>
                <w:szCs w:val="24"/>
              </w:rPr>
              <w:t>Обучающиеся стоят так же, но сначала ведут мяч вокруг партнера, возвращаются на место и выполняют передачу мяча из-за головы.</w:t>
            </w:r>
            <w:proofErr w:type="gramEnd"/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Команды перестраиваются в четыре колонны друг против друга. При остановке оттолкнуться левой ногой и приземлиться на две ноги, поймав одновременно мяч двумя руками. Вид передачи по заданию учителя.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55290D" w:rsidRDefault="0055290D" w:rsidP="003D785F">
            <w:pPr>
              <w:jc w:val="both"/>
              <w:rPr>
                <w:sz w:val="24"/>
                <w:szCs w:val="24"/>
              </w:rPr>
            </w:pPr>
          </w:p>
          <w:p w:rsidR="0055290D" w:rsidRDefault="0055290D" w:rsidP="003D785F">
            <w:pPr>
              <w:jc w:val="both"/>
              <w:rPr>
                <w:sz w:val="24"/>
                <w:szCs w:val="24"/>
              </w:rPr>
            </w:pPr>
          </w:p>
          <w:p w:rsidR="0055290D" w:rsidRPr="0055290D" w:rsidRDefault="0055290D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У каждой команды по баскетбольному мячу. По сигналу учителя игроки начинают передавать мяч над головой. Побеждает та команда, у которой мяч быстрее окажется у первого игрока.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Дистанция на вытянутые руки.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Соблюдать дистанцию. 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lastRenderedPageBreak/>
              <w:t>Ноги широко расставлены.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proofErr w:type="gramStart"/>
            <w:r w:rsidRPr="0055290D">
              <w:rPr>
                <w:sz w:val="24"/>
                <w:szCs w:val="24"/>
              </w:rPr>
              <w:t>Обучающиеся</w:t>
            </w:r>
            <w:proofErr w:type="gramEnd"/>
            <w:r w:rsidRPr="0055290D">
              <w:rPr>
                <w:sz w:val="24"/>
                <w:szCs w:val="24"/>
              </w:rPr>
              <w:t xml:space="preserve"> стоят в метре друг от друга. По команде первый передает мяч сверху, второй – снизу и т.д.</w:t>
            </w:r>
          </w:p>
          <w:p w:rsidR="00665072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55290D" w:rsidRPr="0055290D" w:rsidRDefault="0055290D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Команды в колоннах. Капитаны стоят к ним лицом на определенном расстоянии. Мяч у капитанов. По команде, капитаны выполняют передачу заданным способом первым участникам, те – обратно капитану, А потом садятся. 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proofErr w:type="gramStart"/>
            <w:r w:rsidRPr="0055290D">
              <w:rPr>
                <w:sz w:val="24"/>
                <w:szCs w:val="24"/>
              </w:rPr>
              <w:t>Игроки команды, владеющие мячом стараются</w:t>
            </w:r>
            <w:proofErr w:type="gramEnd"/>
            <w:r w:rsidRPr="0055290D">
              <w:rPr>
                <w:sz w:val="24"/>
                <w:szCs w:val="24"/>
              </w:rPr>
              <w:t xml:space="preserve"> сделать между собой 10 передач, не отдавая мяч противнику. После этого игра останавливается. Мяч передается проигравшей команде.</w:t>
            </w:r>
          </w:p>
        </w:tc>
      </w:tr>
      <w:tr w:rsidR="003D785F" w:rsidRPr="0055290D" w:rsidTr="0055290D">
        <w:tc>
          <w:tcPr>
            <w:tcW w:w="284" w:type="dxa"/>
          </w:tcPr>
          <w:p w:rsidR="003D785F" w:rsidRPr="0055290D" w:rsidRDefault="003D785F" w:rsidP="003D785F">
            <w:pPr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5245" w:type="dxa"/>
          </w:tcPr>
          <w:p w:rsidR="003D785F" w:rsidRPr="0055290D" w:rsidRDefault="003D785F" w:rsidP="003D785F">
            <w:pPr>
              <w:jc w:val="both"/>
              <w:rPr>
                <w:b/>
                <w:i/>
                <w:sz w:val="24"/>
                <w:szCs w:val="24"/>
              </w:rPr>
            </w:pPr>
            <w:proofErr w:type="gramStart"/>
            <w:r w:rsidRPr="0055290D">
              <w:rPr>
                <w:b/>
                <w:i/>
                <w:sz w:val="24"/>
                <w:szCs w:val="24"/>
              </w:rPr>
              <w:t>Заключительная</w:t>
            </w:r>
            <w:proofErr w:type="gramEnd"/>
            <w:r w:rsidRPr="0055290D">
              <w:rPr>
                <w:b/>
                <w:i/>
                <w:sz w:val="24"/>
                <w:szCs w:val="24"/>
              </w:rPr>
              <w:t xml:space="preserve"> часть-8 мин.</w:t>
            </w:r>
          </w:p>
        </w:tc>
        <w:tc>
          <w:tcPr>
            <w:tcW w:w="851" w:type="dxa"/>
          </w:tcPr>
          <w:p w:rsidR="003D785F" w:rsidRPr="0055290D" w:rsidRDefault="003D785F" w:rsidP="003D78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D785F" w:rsidRPr="0055290D" w:rsidRDefault="003D785F" w:rsidP="003D785F">
            <w:pPr>
              <w:jc w:val="both"/>
              <w:rPr>
                <w:sz w:val="24"/>
                <w:szCs w:val="24"/>
              </w:rPr>
            </w:pPr>
          </w:p>
        </w:tc>
      </w:tr>
      <w:tr w:rsidR="00665072" w:rsidRPr="0055290D" w:rsidTr="0055290D">
        <w:trPr>
          <w:trHeight w:val="3314"/>
        </w:trPr>
        <w:tc>
          <w:tcPr>
            <w:tcW w:w="284" w:type="dxa"/>
          </w:tcPr>
          <w:p w:rsidR="00665072" w:rsidRPr="0055290D" w:rsidRDefault="00FE6813" w:rsidP="003D785F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2" type="#_x0000_t202" style="position:absolute;left:0;text-align:left;margin-left:0;margin-top:8.5pt;width:45pt;height:162pt;z-index:251661312;mso-position-horizontal-relative:text;mso-position-vertical-relative:text" filled="f" stroked="f">
                  <v:textbox style="layout-flow:vertical;mso-layout-flow-alt:bottom-to-top">
                    <w:txbxContent>
                      <w:p w:rsidR="00016A67" w:rsidRPr="009728D1" w:rsidRDefault="00016A67" w:rsidP="0066507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5245" w:type="dxa"/>
          </w:tcPr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1.</w:t>
            </w:r>
            <w:r w:rsidRPr="0055290D">
              <w:rPr>
                <w:sz w:val="24"/>
                <w:szCs w:val="24"/>
              </w:rPr>
              <w:t xml:space="preserve"> Упражнения для профилактики простуды.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а/ И.п.- основная стойка. Спиралевидными движениями вести пальцы от висков к затылку.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proofErr w:type="gramStart"/>
            <w:r w:rsidRPr="0055290D">
              <w:rPr>
                <w:sz w:val="24"/>
                <w:szCs w:val="24"/>
              </w:rPr>
              <w:t>б</w:t>
            </w:r>
            <w:proofErr w:type="gramEnd"/>
            <w:r w:rsidRPr="0055290D">
              <w:rPr>
                <w:sz w:val="24"/>
                <w:szCs w:val="24"/>
              </w:rPr>
              <w:t>/  И.п. – сидя со скрещенными ногами. Поглаживание ушных раковин по краям, по бороздкам внутри раковин, за ушами.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в/ И.п. – сидя со скрещенными ногами. Поглаживание области грудной клетки со словами: «Я хороши</w:t>
            </w:r>
            <w:proofErr w:type="gramStart"/>
            <w:r w:rsidRPr="0055290D">
              <w:rPr>
                <w:sz w:val="24"/>
                <w:szCs w:val="24"/>
              </w:rPr>
              <w:t>й(</w:t>
            </w:r>
            <w:proofErr w:type="spellStart"/>
            <w:proofErr w:type="gramEnd"/>
            <w:r w:rsidRPr="0055290D">
              <w:rPr>
                <w:sz w:val="24"/>
                <w:szCs w:val="24"/>
              </w:rPr>
              <w:t>ая</w:t>
            </w:r>
            <w:proofErr w:type="spellEnd"/>
            <w:r w:rsidRPr="0055290D">
              <w:rPr>
                <w:sz w:val="24"/>
                <w:szCs w:val="24"/>
              </w:rPr>
              <w:t>), умный (</w:t>
            </w:r>
            <w:proofErr w:type="spellStart"/>
            <w:r w:rsidRPr="0055290D">
              <w:rPr>
                <w:sz w:val="24"/>
                <w:szCs w:val="24"/>
              </w:rPr>
              <w:t>ая</w:t>
            </w:r>
            <w:proofErr w:type="spellEnd"/>
            <w:r w:rsidRPr="0055290D">
              <w:rPr>
                <w:sz w:val="24"/>
                <w:szCs w:val="24"/>
              </w:rPr>
              <w:t>), добрый (</w:t>
            </w:r>
            <w:proofErr w:type="spellStart"/>
            <w:r w:rsidRPr="0055290D">
              <w:rPr>
                <w:sz w:val="24"/>
                <w:szCs w:val="24"/>
              </w:rPr>
              <w:t>ая</w:t>
            </w:r>
            <w:proofErr w:type="spellEnd"/>
            <w:r w:rsidRPr="0055290D">
              <w:rPr>
                <w:sz w:val="24"/>
                <w:szCs w:val="24"/>
              </w:rPr>
              <w:t>)».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proofErr w:type="gramStart"/>
            <w:r w:rsidRPr="0055290D">
              <w:rPr>
                <w:sz w:val="24"/>
                <w:szCs w:val="24"/>
              </w:rPr>
              <w:t>г</w:t>
            </w:r>
            <w:proofErr w:type="gramEnd"/>
            <w:r w:rsidRPr="0055290D">
              <w:rPr>
                <w:sz w:val="24"/>
                <w:szCs w:val="24"/>
              </w:rPr>
              <w:t>/  И.п. – то же. Поглаживание живота по часовой стрелке, похлопывание ладонью, кулачком, снова поглаживание, пощипывание, имитация движения тестомеса, замешивающего теста, снова поглаживание.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е/  И.п. – то же. Поглаживание, пощипывание, растирание голени и бедра. 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b/>
                <w:sz w:val="24"/>
                <w:szCs w:val="24"/>
              </w:rPr>
              <w:t>2.</w:t>
            </w:r>
            <w:r w:rsidRPr="0055290D">
              <w:rPr>
                <w:sz w:val="24"/>
                <w:szCs w:val="24"/>
              </w:rPr>
              <w:t xml:space="preserve"> Построение, подведение итогов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3 мин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20-30 сек.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20-30 сек.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20-30 сек.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30 сек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20-30 сек.</w:t>
            </w: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1 мин.</w:t>
            </w:r>
          </w:p>
          <w:p w:rsidR="00665072" w:rsidRPr="0055290D" w:rsidRDefault="00665072" w:rsidP="003D78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 xml:space="preserve"> Следить за правильностью выполнения.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r w:rsidRPr="0055290D">
              <w:rPr>
                <w:sz w:val="24"/>
                <w:szCs w:val="24"/>
              </w:rPr>
              <w:t>Оценить учащихся.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  <w:proofErr w:type="spellStart"/>
            <w:r w:rsidRPr="0055290D">
              <w:rPr>
                <w:b/>
                <w:sz w:val="24"/>
                <w:szCs w:val="24"/>
              </w:rPr>
              <w:t>Д.з</w:t>
            </w:r>
            <w:proofErr w:type="spellEnd"/>
            <w:r w:rsidRPr="0055290D">
              <w:rPr>
                <w:sz w:val="24"/>
                <w:szCs w:val="24"/>
              </w:rPr>
              <w:t>. Упражнения для профилактики простуды</w:t>
            </w:r>
          </w:p>
          <w:p w:rsidR="00665072" w:rsidRPr="0055290D" w:rsidRDefault="00665072" w:rsidP="003D785F">
            <w:pPr>
              <w:jc w:val="both"/>
              <w:rPr>
                <w:sz w:val="24"/>
                <w:szCs w:val="24"/>
              </w:rPr>
            </w:pPr>
          </w:p>
        </w:tc>
      </w:tr>
    </w:tbl>
    <w:p w:rsidR="00665072" w:rsidRPr="0055290D" w:rsidRDefault="00665072" w:rsidP="00D872BB">
      <w:pPr>
        <w:rPr>
          <w:sz w:val="24"/>
          <w:szCs w:val="24"/>
        </w:rPr>
      </w:pPr>
    </w:p>
    <w:p w:rsidR="00665072" w:rsidRPr="0055290D" w:rsidRDefault="00665072" w:rsidP="00D872BB">
      <w:pPr>
        <w:rPr>
          <w:sz w:val="24"/>
          <w:szCs w:val="24"/>
        </w:rPr>
      </w:pPr>
    </w:p>
    <w:p w:rsidR="00665072" w:rsidRPr="0055290D" w:rsidRDefault="00665072" w:rsidP="00D872BB">
      <w:pPr>
        <w:rPr>
          <w:sz w:val="24"/>
          <w:szCs w:val="24"/>
        </w:rPr>
      </w:pPr>
    </w:p>
    <w:p w:rsidR="00665072" w:rsidRDefault="00665072" w:rsidP="00D872BB"/>
    <w:p w:rsidR="00665072" w:rsidRDefault="00665072" w:rsidP="00D872BB"/>
    <w:p w:rsidR="00665072" w:rsidRDefault="00665072" w:rsidP="00D872BB"/>
    <w:p w:rsidR="00665072" w:rsidRDefault="00665072" w:rsidP="00D872BB"/>
    <w:p w:rsidR="00665072" w:rsidRDefault="00665072" w:rsidP="00D872BB"/>
    <w:p w:rsidR="00665072" w:rsidRDefault="00665072" w:rsidP="00D872BB"/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25"/>
        <w:gridCol w:w="2063"/>
        <w:gridCol w:w="2300"/>
        <w:gridCol w:w="850"/>
        <w:gridCol w:w="2237"/>
      </w:tblGrid>
      <w:tr w:rsidR="00D872BB" w:rsidTr="003D785F">
        <w:tc>
          <w:tcPr>
            <w:tcW w:w="2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Части урока,</w:t>
            </w:r>
          </w:p>
          <w:p w:rsidR="00D872BB" w:rsidRDefault="00D872BB" w:rsidP="003D785F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продолжительность</w:t>
            </w:r>
          </w:p>
        </w:tc>
        <w:tc>
          <w:tcPr>
            <w:tcW w:w="2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Частные задачи к</w:t>
            </w:r>
          </w:p>
          <w:p w:rsidR="00D872BB" w:rsidRDefault="00D872BB" w:rsidP="003D785F">
            <w:pPr>
              <w:pStyle w:val="ac"/>
              <w:rPr>
                <w:sz w:val="20"/>
              </w:rPr>
            </w:pPr>
            <w:r>
              <w:rPr>
                <w:sz w:val="20"/>
              </w:rPr>
              <w:t>конкретным видам</w:t>
            </w:r>
          </w:p>
          <w:p w:rsidR="00D872BB" w:rsidRDefault="00D872BB" w:rsidP="003D785F">
            <w:pPr>
              <w:pStyle w:val="ac"/>
              <w:rPr>
                <w:sz w:val="20"/>
              </w:rPr>
            </w:pPr>
            <w:r>
              <w:rPr>
                <w:sz w:val="20"/>
              </w:rPr>
              <w:t xml:space="preserve">    упражнений</w:t>
            </w:r>
          </w:p>
        </w:tc>
        <w:tc>
          <w:tcPr>
            <w:tcW w:w="2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Содержание </w:t>
            </w:r>
          </w:p>
          <w:p w:rsidR="00D872BB" w:rsidRDefault="00D872BB" w:rsidP="003D785F">
            <w:pPr>
              <w:pStyle w:val="ac"/>
              <w:jc w:val="center"/>
              <w:rPr>
                <w:sz w:val="20"/>
              </w:rPr>
            </w:pPr>
            <w:r>
              <w:rPr>
                <w:sz w:val="20"/>
              </w:rPr>
              <w:t>учебного материала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Дози-</w:t>
            </w:r>
          </w:p>
          <w:p w:rsidR="00D872BB" w:rsidRDefault="00D872BB" w:rsidP="003D785F">
            <w:pPr>
              <w:pStyle w:val="ac"/>
              <w:jc w:val="center"/>
              <w:rPr>
                <w:sz w:val="20"/>
              </w:rPr>
            </w:pPr>
            <w:r>
              <w:rPr>
                <w:sz w:val="20"/>
              </w:rPr>
              <w:t>ровка</w:t>
            </w:r>
          </w:p>
          <w:p w:rsidR="00D872BB" w:rsidRDefault="00D872BB" w:rsidP="003D785F">
            <w:pPr>
              <w:pStyle w:val="ac"/>
              <w:jc w:val="center"/>
              <w:rPr>
                <w:sz w:val="20"/>
              </w:rPr>
            </w:pPr>
          </w:p>
        </w:tc>
        <w:tc>
          <w:tcPr>
            <w:tcW w:w="2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Организационно -</w:t>
            </w:r>
          </w:p>
          <w:p w:rsidR="00D872BB" w:rsidRDefault="00D872BB" w:rsidP="003D785F">
            <w:pPr>
              <w:pStyle w:val="ac"/>
              <w:jc w:val="center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</w:p>
          <w:p w:rsidR="00D872BB" w:rsidRDefault="00D872BB" w:rsidP="003D785F">
            <w:pPr>
              <w:pStyle w:val="ac"/>
              <w:jc w:val="center"/>
              <w:rPr>
                <w:sz w:val="20"/>
              </w:rPr>
            </w:pPr>
            <w:r>
              <w:rPr>
                <w:sz w:val="20"/>
              </w:rPr>
              <w:t>указания</w:t>
            </w:r>
          </w:p>
        </w:tc>
      </w:tr>
      <w:tr w:rsidR="00D872BB" w:rsidTr="003D785F">
        <w:tc>
          <w:tcPr>
            <w:tcW w:w="2225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</w:pPr>
            <w:r>
              <w:t>1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</w:pPr>
            <w:r>
              <w:t>2</w:t>
            </w:r>
          </w:p>
        </w:tc>
        <w:tc>
          <w:tcPr>
            <w:tcW w:w="2300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</w:pPr>
            <w:r>
              <w:t>4</w:t>
            </w:r>
          </w:p>
        </w:tc>
        <w:tc>
          <w:tcPr>
            <w:tcW w:w="2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</w:pPr>
            <w:r>
              <w:t>5</w:t>
            </w:r>
          </w:p>
        </w:tc>
      </w:tr>
      <w:tr w:rsidR="00D872BB" w:rsidTr="003D785F">
        <w:tc>
          <w:tcPr>
            <w:tcW w:w="2225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Подготовительная часть </w:t>
            </w: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9-10 минут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</w:pPr>
            <w:r>
              <w:t>Обеспечить начальную организацию и психологическую готовность учащихся к уроку.(1)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Создавать целевую установку на достижение конкретных результатов предстоящей в уроке деятельности.</w:t>
            </w:r>
            <w:r>
              <w:rPr>
                <w:u w:val="single"/>
              </w:rPr>
              <w:t>(2)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 xml:space="preserve">Содействовать общему разогреву и постепенному втягиванию организма в работу </w:t>
            </w:r>
            <w:r>
              <w:rPr>
                <w:u w:val="single"/>
              </w:rPr>
              <w:t>(упр.3-5)</w:t>
            </w:r>
          </w:p>
        </w:tc>
        <w:tc>
          <w:tcPr>
            <w:tcW w:w="2300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</w:pPr>
            <w:r>
              <w:t>1. Построение класса в одну шеренгу, обмен приветствиями.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b/>
                <w:bCs/>
              </w:rPr>
              <w:t>2</w:t>
            </w:r>
            <w:r>
              <w:t>. Сообщение задач урока учащимся.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b/>
                <w:bCs/>
              </w:rPr>
              <w:t xml:space="preserve">3. </w:t>
            </w:r>
            <w:r>
              <w:t>Ходьба в обход зала по одному на дистанции в 2 шага.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b/>
                <w:bCs/>
              </w:rPr>
              <w:t>4.</w:t>
            </w:r>
            <w:r>
              <w:t xml:space="preserve"> Медленный бег </w:t>
            </w:r>
            <w:proofErr w:type="gramStart"/>
            <w:r>
              <w:t>в обход зала в колонне по одному в равномерном темпе с сохранением</w:t>
            </w:r>
            <w:proofErr w:type="gramEnd"/>
            <w:r>
              <w:t xml:space="preserve"> дистанции в 2 шага.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b/>
                <w:bCs/>
              </w:rPr>
              <w:t>5.</w:t>
            </w:r>
            <w:r>
              <w:t xml:space="preserve"> Чередование бега в оптимальном темпе лицом по направлению движения, левым и правы боком, спиной по направлению движения.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</w:pPr>
            <w:r>
              <w:lastRenderedPageBreak/>
              <w:t>20-25 сек.</w:t>
            </w: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15-20 сек</w:t>
            </w: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15-20 сек.</w:t>
            </w: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25-30 сек.</w:t>
            </w: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3-4 раза по 8-10 м.</w:t>
            </w: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rPr>
                <w:sz w:val="16"/>
                <w:szCs w:val="16"/>
              </w:rPr>
            </w:pPr>
            <w:r>
              <w:t xml:space="preserve"> </w:t>
            </w:r>
            <w:r>
              <w:rPr>
                <w:sz w:val="16"/>
                <w:szCs w:val="16"/>
              </w:rPr>
              <w:t>Каждым из способов передвижений</w:t>
            </w:r>
          </w:p>
        </w:tc>
        <w:tc>
          <w:tcPr>
            <w:tcW w:w="2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</w:pPr>
            <w:r>
              <w:lastRenderedPageBreak/>
              <w:t>Требовать от учащихся быстроты и согласованности действий.(1)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Обеспечить предварительную конкретность задач урока, доступность понимания их формулировок.</w:t>
            </w:r>
            <w:r>
              <w:rPr>
                <w:u w:val="single"/>
              </w:rPr>
              <w:t>(2)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t>Обратить внимание на сохранение правильной осанки.</w:t>
            </w: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(</w:t>
            </w:r>
            <w:r>
              <w:rPr>
                <w:u w:val="single"/>
              </w:rPr>
              <w:t>3)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Обратить внимание учащихся на необходимость самоконтроля за техникой бега бегового шага.(</w:t>
            </w:r>
            <w:r>
              <w:rPr>
                <w:u w:val="single"/>
              </w:rPr>
              <w:t>4)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 xml:space="preserve">Смену способов передвижений выполнять по команде </w:t>
            </w:r>
            <w:proofErr w:type="spellStart"/>
            <w:r>
              <w:t>учителя</w:t>
            </w:r>
            <w:proofErr w:type="gramStart"/>
            <w:r>
              <w:t>:п</w:t>
            </w:r>
            <w:proofErr w:type="gramEnd"/>
            <w:r>
              <w:t>однятая</w:t>
            </w:r>
            <w:proofErr w:type="spellEnd"/>
            <w:r>
              <w:t xml:space="preserve"> рука вверх- спиной по направлению движения, по свистку лицом по направлению движения, по словесному распоряжению- остальные способы.(</w:t>
            </w:r>
            <w:r>
              <w:rPr>
                <w:u w:val="single"/>
              </w:rPr>
              <w:t>5)</w:t>
            </w:r>
          </w:p>
        </w:tc>
      </w:tr>
      <w:tr w:rsidR="00D872BB" w:rsidTr="003D785F">
        <w:tc>
          <w:tcPr>
            <w:tcW w:w="2225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</w:pP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Содействовать увеличению эластичности мышечной ткани и подвижности в суставах рук и плечевого пояса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u w:val="single"/>
              </w:rPr>
              <w:t>(</w:t>
            </w:r>
            <w:proofErr w:type="gramStart"/>
            <w:r>
              <w:rPr>
                <w:u w:val="single"/>
              </w:rPr>
              <w:t>у</w:t>
            </w:r>
            <w:proofErr w:type="gramEnd"/>
            <w:r>
              <w:rPr>
                <w:u w:val="single"/>
              </w:rPr>
              <w:t>пр.1-6)</w:t>
            </w:r>
          </w:p>
        </w:tc>
        <w:tc>
          <w:tcPr>
            <w:tcW w:w="2300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proofErr w:type="spellStart"/>
            <w:r>
              <w:rPr>
                <w:b/>
                <w:bCs/>
              </w:rPr>
              <w:t>Общеразвивающие</w:t>
            </w:r>
            <w:proofErr w:type="spellEnd"/>
            <w:r>
              <w:rPr>
                <w:b/>
                <w:bCs/>
              </w:rPr>
              <w:t xml:space="preserve"> упражнения в движении шагом: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u w:val="single"/>
              </w:rPr>
              <w:t>Упр.</w:t>
            </w:r>
            <w:r>
              <w:t xml:space="preserve">1 </w:t>
            </w:r>
            <w:proofErr w:type="spellStart"/>
            <w:r>
              <w:t>И.п</w:t>
            </w:r>
            <w:proofErr w:type="gramStart"/>
            <w:r>
              <w:t>.-</w:t>
            </w:r>
            <w:proofErr w:type="gramEnd"/>
            <w:r>
              <w:t>руки</w:t>
            </w:r>
            <w:proofErr w:type="spellEnd"/>
            <w:r>
              <w:t xml:space="preserve"> в стороны.</w:t>
            </w:r>
          </w:p>
          <w:p w:rsidR="00D872BB" w:rsidRDefault="00D872BB" w:rsidP="003D785F">
            <w:pPr>
              <w:pStyle w:val="ac"/>
              <w:snapToGrid w:val="0"/>
            </w:pPr>
            <w:r>
              <w:t xml:space="preserve">На 4 шага вперед-4 круга кистями внутрь, на </w:t>
            </w:r>
            <w:proofErr w:type="gramStart"/>
            <w:r>
              <w:t>следующие</w:t>
            </w:r>
            <w:proofErr w:type="gramEnd"/>
            <w:r>
              <w:t xml:space="preserve"> 4 шага </w:t>
            </w:r>
            <w:proofErr w:type="spellStart"/>
            <w:r>
              <w:t>вперед-наружу</w:t>
            </w:r>
            <w:proofErr w:type="spellEnd"/>
            <w:r>
              <w:t>.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u w:val="single"/>
              </w:rPr>
              <w:t>Упр.2.-</w:t>
            </w:r>
            <w:r>
              <w:t>И.п</w:t>
            </w:r>
            <w:proofErr w:type="gramStart"/>
            <w:r>
              <w:t>.-</w:t>
            </w:r>
            <w:proofErr w:type="gramEnd"/>
            <w:r>
              <w:t>руки перед грудью, пальцы сцеплены ладонями внутрь.</w:t>
            </w:r>
          </w:p>
          <w:p w:rsidR="00D872BB" w:rsidRDefault="00D872BB" w:rsidP="003D785F">
            <w:pPr>
              <w:pStyle w:val="ac"/>
              <w:snapToGrid w:val="0"/>
            </w:pPr>
            <w:r>
              <w:t xml:space="preserve">На шаг левой </w:t>
            </w:r>
            <w:proofErr w:type="spellStart"/>
            <w:r>
              <w:t>вперед-руки</w:t>
            </w:r>
            <w:proofErr w:type="spellEnd"/>
            <w:r>
              <w:t xml:space="preserve"> разогнуть вперед ладонями наружу, на шаг правой </w:t>
            </w:r>
            <w:proofErr w:type="spellStart"/>
            <w:r>
              <w:t>вперед-согнуть</w:t>
            </w:r>
            <w:proofErr w:type="spellEnd"/>
            <w:r>
              <w:t xml:space="preserve"> руки в И.п.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u w:val="single"/>
              </w:rPr>
              <w:t>Упр.3-</w:t>
            </w:r>
            <w:r>
              <w:t>И.п</w:t>
            </w:r>
            <w:proofErr w:type="gramStart"/>
            <w:r>
              <w:t>.-</w:t>
            </w:r>
            <w:proofErr w:type="gramEnd"/>
            <w:r>
              <w:t>руки вверх, пальцы сцеплены наружу.</w:t>
            </w:r>
          </w:p>
          <w:p w:rsidR="00D872BB" w:rsidRDefault="00D872BB" w:rsidP="003D785F">
            <w:pPr>
              <w:pStyle w:val="ac"/>
              <w:snapToGrid w:val="0"/>
            </w:pPr>
            <w:r>
              <w:t xml:space="preserve">На шаг </w:t>
            </w:r>
            <w:proofErr w:type="gramStart"/>
            <w:r>
              <w:t>левой</w:t>
            </w:r>
            <w:proofErr w:type="gramEnd"/>
            <w:r>
              <w:t xml:space="preserve"> </w:t>
            </w:r>
            <w:proofErr w:type="spellStart"/>
            <w:r>
              <w:t>вперед-наклон</w:t>
            </w:r>
            <w:proofErr w:type="spellEnd"/>
            <w:r>
              <w:t xml:space="preserve"> влево, </w:t>
            </w:r>
            <w:r>
              <w:lastRenderedPageBreak/>
              <w:t xml:space="preserve">на шаг правой </w:t>
            </w:r>
            <w:proofErr w:type="spellStart"/>
            <w:r>
              <w:t>вперед-наклон</w:t>
            </w:r>
            <w:proofErr w:type="spellEnd"/>
            <w:r>
              <w:t xml:space="preserve"> вправо.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u w:val="single"/>
              </w:rPr>
              <w:t xml:space="preserve">Упр.4- </w:t>
            </w:r>
            <w:proofErr w:type="spellStart"/>
            <w:r>
              <w:t>И.п</w:t>
            </w:r>
            <w:proofErr w:type="gramStart"/>
            <w:r>
              <w:t>.-</w:t>
            </w:r>
            <w:proofErr w:type="gramEnd"/>
            <w:r>
              <w:t>руки</w:t>
            </w:r>
            <w:proofErr w:type="spellEnd"/>
            <w:r>
              <w:t xml:space="preserve"> перед грудью.</w:t>
            </w:r>
          </w:p>
          <w:p w:rsidR="00D872BB" w:rsidRDefault="00D872BB" w:rsidP="003D785F">
            <w:pPr>
              <w:pStyle w:val="ac"/>
              <w:snapToGrid w:val="0"/>
            </w:pPr>
            <w:r>
              <w:t>На 2 пружинистых шага отведение согнутых рук назад, на следующие 2 шага вперед- то же, но разгибания руки ладонями кверху.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t xml:space="preserve"> </w:t>
            </w:r>
            <w:r>
              <w:rPr>
                <w:u w:val="single"/>
              </w:rPr>
              <w:t>Упр.5</w:t>
            </w:r>
            <w:r>
              <w:t>- И.п.- левая рука вверх.</w:t>
            </w:r>
          </w:p>
          <w:p w:rsidR="00D872BB" w:rsidRDefault="00D872BB" w:rsidP="003D785F">
            <w:pPr>
              <w:pStyle w:val="ac"/>
              <w:snapToGrid w:val="0"/>
            </w:pPr>
            <w:r>
              <w:t>На каждый шаг впере</w:t>
            </w:r>
            <w:proofErr w:type="gramStart"/>
            <w:r>
              <w:t>д-</w:t>
            </w:r>
            <w:proofErr w:type="gramEnd"/>
            <w:r>
              <w:t xml:space="preserve"> смена положения рук в боковых плоскостях.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u w:val="single"/>
              </w:rPr>
              <w:t xml:space="preserve">Упр.6- </w:t>
            </w:r>
            <w:r>
              <w:t>И.п.- руки к плечам.</w:t>
            </w:r>
          </w:p>
          <w:p w:rsidR="00D872BB" w:rsidRDefault="00D872BB" w:rsidP="003D785F">
            <w:pPr>
              <w:pStyle w:val="ac"/>
              <w:snapToGrid w:val="0"/>
            </w:pPr>
            <w:r>
              <w:t>На 4 шага вперед-4 круга согнутыми руками внутрь, на следующие 4 шага впере</w:t>
            </w:r>
            <w:proofErr w:type="gramStart"/>
            <w:r>
              <w:t>д-</w:t>
            </w:r>
            <w:proofErr w:type="gramEnd"/>
            <w:r>
              <w:t xml:space="preserve"> наружу.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5-7 раз.</w:t>
            </w: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каждую сторону</w:t>
            </w: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7-8 раз.</w:t>
            </w: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5-7 раз.</w:t>
            </w: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каждую сторону.</w:t>
            </w: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7-8 раз.</w:t>
            </w: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8-10раз.</w:t>
            </w: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5-7 раз.</w:t>
            </w: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каждую сторону.</w:t>
            </w: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</w:tc>
        <w:tc>
          <w:tcPr>
            <w:tcW w:w="2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</w:pPr>
            <w:r>
              <w:lastRenderedPageBreak/>
              <w:t>Акцентировать внимание учащихся на сочетание движений с ритмом шагов и на сохранение правильной осанки при выполнении упражнений.</w:t>
            </w: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Выполнять с максимальной амплитудой движений</w:t>
            </w:r>
            <w:proofErr w:type="gramStart"/>
            <w:r>
              <w:t>.</w:t>
            </w:r>
            <w:r>
              <w:rPr>
                <w:u w:val="single"/>
              </w:rPr>
              <w:t>(</w:t>
            </w:r>
            <w:proofErr w:type="gramEnd"/>
            <w:r>
              <w:rPr>
                <w:u w:val="single"/>
              </w:rPr>
              <w:t>упр.1)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Выполнять с максимальным разгибанием рук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rPr>
                <w:u w:val="single"/>
              </w:rPr>
              <w:t>у</w:t>
            </w:r>
            <w:proofErr w:type="gramEnd"/>
            <w:r>
              <w:rPr>
                <w:u w:val="single"/>
              </w:rPr>
              <w:t>пр.2)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При наклоне смотреть на кисти рук</w:t>
            </w:r>
            <w:proofErr w:type="gramStart"/>
            <w:r>
              <w:t>.(</w:t>
            </w:r>
            <w:proofErr w:type="gramEnd"/>
            <w:r>
              <w:rPr>
                <w:u w:val="single"/>
              </w:rPr>
              <w:t>упр.3)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Локти ниже уровня плеч не опускать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rPr>
                <w:u w:val="single"/>
              </w:rPr>
              <w:t>у</w:t>
            </w:r>
            <w:proofErr w:type="gramEnd"/>
            <w:r>
              <w:rPr>
                <w:u w:val="single"/>
              </w:rPr>
              <w:t>пр.4)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Выполнять с максимальной амплитудой движений. Руки в локтевых суставах не сгибать</w:t>
            </w:r>
            <w:proofErr w:type="gramStart"/>
            <w:r>
              <w:t>.</w:t>
            </w:r>
            <w:r>
              <w:rPr>
                <w:u w:val="single"/>
              </w:rPr>
              <w:t>(</w:t>
            </w:r>
            <w:proofErr w:type="gramEnd"/>
            <w:r>
              <w:rPr>
                <w:u w:val="single"/>
              </w:rPr>
              <w:t>упр.5)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t>Выполнять с максимальной амплитудой движений.</w:t>
            </w: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(</w:t>
            </w:r>
            <w:r>
              <w:rPr>
                <w:u w:val="single"/>
              </w:rPr>
              <w:t>упр.6)</w:t>
            </w:r>
          </w:p>
        </w:tc>
      </w:tr>
      <w:tr w:rsidR="00D872BB" w:rsidTr="003D785F">
        <w:tc>
          <w:tcPr>
            <w:tcW w:w="2225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</w:pP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Восстановить усвоенные ранее умения и совершенствовать учащихся в выполнении способов передвижения баскетболиста, содействовать развитию внимания и быстроты реакции на звуковой сигнал</w:t>
            </w:r>
            <w:proofErr w:type="gramStart"/>
            <w:r>
              <w:t>.</w:t>
            </w:r>
            <w:r>
              <w:rPr>
                <w:u w:val="single"/>
              </w:rPr>
              <w:t>(</w:t>
            </w:r>
            <w:proofErr w:type="gramEnd"/>
            <w:r>
              <w:rPr>
                <w:u w:val="single"/>
              </w:rPr>
              <w:t>упр.1-3)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 xml:space="preserve">Содействовать восстановлению ритма дыхания </w:t>
            </w:r>
            <w:proofErr w:type="gramStart"/>
            <w:r>
              <w:t>до</w:t>
            </w:r>
            <w:proofErr w:type="gramEnd"/>
            <w:r>
              <w:t xml:space="preserve"> равномерного.(</w:t>
            </w:r>
            <w:r>
              <w:rPr>
                <w:u w:val="single"/>
              </w:rPr>
              <w:t>8)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Организовать учащихся для выполнения основной части урока.</w:t>
            </w:r>
            <w:r>
              <w:rPr>
                <w:u w:val="single"/>
              </w:rPr>
              <w:t>(9)</w:t>
            </w:r>
          </w:p>
        </w:tc>
        <w:tc>
          <w:tcPr>
            <w:tcW w:w="2300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7. Упражнения в передвижениях без</w:t>
            </w:r>
            <w:r>
              <w:t xml:space="preserve"> </w:t>
            </w:r>
            <w:r>
              <w:rPr>
                <w:b/>
                <w:bCs/>
              </w:rPr>
              <w:t>мяча: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u w:val="single"/>
              </w:rPr>
              <w:t>Упр.1</w:t>
            </w:r>
            <w:r>
              <w:t>-Ходьба в обход зала в колонне по одному с сохранением дистанции 2 шага.</w:t>
            </w:r>
          </w:p>
          <w:p w:rsidR="00D872BB" w:rsidRDefault="00D872BB" w:rsidP="003D785F">
            <w:pPr>
              <w:pStyle w:val="ac"/>
              <w:snapToGrid w:val="0"/>
            </w:pPr>
            <w:r>
              <w:t>По сигнал</w:t>
            </w:r>
            <w:proofErr w:type="gramStart"/>
            <w:r>
              <w:t>у-</w:t>
            </w:r>
            <w:proofErr w:type="gramEnd"/>
            <w:r>
              <w:t xml:space="preserve"> остановка двумя шагами с имитацией ловли мяча двумя руками и стойки баскетболиста.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u w:val="single"/>
              </w:rPr>
              <w:t>Упр.2</w:t>
            </w:r>
            <w:r>
              <w:t>-то же, но в беге.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u w:val="single"/>
              </w:rPr>
              <w:t>Упр.3-</w:t>
            </w:r>
            <w:r>
              <w:t xml:space="preserve"> передвижение приставными шагами правым боком по направлению движения, имитируя стойку защитника.</w:t>
            </w:r>
          </w:p>
          <w:p w:rsidR="00D872BB" w:rsidRDefault="00D872BB" w:rsidP="003D785F">
            <w:pPr>
              <w:pStyle w:val="ac"/>
              <w:snapToGrid w:val="0"/>
            </w:pPr>
            <w:r>
              <w:t xml:space="preserve">По </w:t>
            </w:r>
            <w:proofErr w:type="spellStart"/>
            <w:r>
              <w:t>сигналу-выпрыгивание</w:t>
            </w:r>
            <w:proofErr w:type="spellEnd"/>
            <w:r>
              <w:t xml:space="preserve"> вверх, имитируя ловлю мяча двумя руками, и остановка прыжком; по следующему сигнал</w:t>
            </w:r>
            <w:proofErr w:type="gramStart"/>
            <w:r>
              <w:t>у-</w:t>
            </w:r>
            <w:proofErr w:type="gramEnd"/>
            <w:r>
              <w:t xml:space="preserve"> передвижение приставными шагами левым боком по направлению движения.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b/>
                <w:bCs/>
              </w:rPr>
              <w:t>8.</w:t>
            </w:r>
            <w:r>
              <w:t xml:space="preserve"> Бег </w:t>
            </w:r>
            <w:proofErr w:type="gramStart"/>
            <w:r>
              <w:t>в обод зала в колонне по одному с постепенным снижением скорости до перехода</w:t>
            </w:r>
            <w:proofErr w:type="gramEnd"/>
            <w:r>
              <w:t xml:space="preserve"> на ходьбу.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rPr>
                <w:b/>
                <w:bCs/>
              </w:rPr>
              <w:t>9</w:t>
            </w:r>
            <w:r>
              <w:t xml:space="preserve">. Ходьба под счет учителя и перестроение из колонны по одному в </w:t>
            </w:r>
            <w:proofErr w:type="spellStart"/>
            <w:proofErr w:type="gramStart"/>
            <w:r>
              <w:t>в</w:t>
            </w:r>
            <w:proofErr w:type="spellEnd"/>
            <w:proofErr w:type="gramEnd"/>
            <w:r>
              <w:t xml:space="preserve"> колонну по два поворотом налево в движении по команде учителя.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3-5 раз.</w:t>
            </w: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5-6 раз.</w:t>
            </w: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2-3 раза.</w:t>
            </w: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каждую сторону</w:t>
            </w: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  <w:rPr>
                <w:sz w:val="16"/>
                <w:szCs w:val="16"/>
              </w:rPr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15-20 сек.</w:t>
            </w: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</w:p>
          <w:p w:rsidR="00D872BB" w:rsidRDefault="00D872BB" w:rsidP="003D785F">
            <w:pPr>
              <w:pStyle w:val="ac"/>
              <w:snapToGrid w:val="0"/>
              <w:jc w:val="center"/>
            </w:pPr>
            <w:r>
              <w:t>20-25 сек.</w:t>
            </w:r>
          </w:p>
        </w:tc>
        <w:tc>
          <w:tcPr>
            <w:tcW w:w="2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t>Шаги, остановки выполнять под счет учителя «раз-два»</w:t>
            </w:r>
          </w:p>
          <w:p w:rsidR="00D872BB" w:rsidRDefault="00D872BB" w:rsidP="003D785F">
            <w:pPr>
              <w:pStyle w:val="ac"/>
              <w:snapToGrid w:val="0"/>
            </w:pPr>
            <w:r>
              <w:t>(</w:t>
            </w:r>
            <w:r>
              <w:rPr>
                <w:u w:val="single"/>
              </w:rPr>
              <w:t>упр.1</w:t>
            </w:r>
            <w:r>
              <w:t>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 xml:space="preserve">Акцентировать внимание учащихся на большую блину первого шага и постановку ног с </w:t>
            </w:r>
            <w:r>
              <w:lastRenderedPageBreak/>
              <w:t>пятки</w:t>
            </w:r>
            <w:proofErr w:type="gramStart"/>
            <w:r>
              <w:t>.(</w:t>
            </w:r>
            <w:proofErr w:type="gramEnd"/>
            <w:r>
              <w:rPr>
                <w:u w:val="single"/>
              </w:rPr>
              <w:t>упр.2)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Обратить внимание учащихся на необходимость сохранения стойки баскетболиста и строгую фиксацию остановки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u w:val="single"/>
              </w:rPr>
              <w:t>(</w:t>
            </w:r>
            <w:proofErr w:type="gramStart"/>
            <w:r>
              <w:rPr>
                <w:u w:val="single"/>
              </w:rPr>
              <w:t>у</w:t>
            </w:r>
            <w:proofErr w:type="gramEnd"/>
            <w:r>
              <w:rPr>
                <w:u w:val="single"/>
              </w:rPr>
              <w:t>пр.3)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  <w:r>
              <w:t>Акцентировать внимание учащихся на ритм дыхания.</w:t>
            </w: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(</w:t>
            </w:r>
            <w:r>
              <w:rPr>
                <w:u w:val="single"/>
              </w:rPr>
              <w:t>8)</w:t>
            </w: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</w:pPr>
          </w:p>
          <w:p w:rsidR="00D872BB" w:rsidRDefault="00D872BB" w:rsidP="003D785F">
            <w:pPr>
              <w:pStyle w:val="ac"/>
              <w:snapToGrid w:val="0"/>
              <w:rPr>
                <w:u w:val="single"/>
              </w:rPr>
            </w:pPr>
            <w:r>
              <w:t>Ориентировать учащихся на размыкание дистанции и интервалы в три шага.(</w:t>
            </w:r>
            <w:r>
              <w:rPr>
                <w:u w:val="single"/>
              </w:rPr>
              <w:t>9)</w:t>
            </w:r>
          </w:p>
        </w:tc>
      </w:tr>
    </w:tbl>
    <w:p w:rsidR="00E650A4" w:rsidRDefault="00E650A4" w:rsidP="00E650A4">
      <w:pPr>
        <w:shd w:val="clear" w:color="auto" w:fill="FFFFFF"/>
        <w:spacing w:after="0" w:line="301" w:lineRule="atLeast"/>
        <w:rPr>
          <w:rFonts w:ascii="Verdana" w:eastAsia="Times New Roman" w:hAnsi="Verdana" w:cs="Times New Roman"/>
          <w:b/>
          <w:bCs/>
          <w:color w:val="000000"/>
          <w:sz w:val="23"/>
          <w:szCs w:val="23"/>
        </w:rPr>
      </w:pPr>
    </w:p>
    <w:p w:rsidR="00D872BB" w:rsidRDefault="00D872BB" w:rsidP="00E650A4">
      <w:pPr>
        <w:shd w:val="clear" w:color="auto" w:fill="FFFFFF"/>
        <w:spacing w:after="0" w:line="301" w:lineRule="atLeast"/>
        <w:rPr>
          <w:rFonts w:ascii="Verdana" w:eastAsia="Times New Roman" w:hAnsi="Verdana" w:cs="Times New Roman"/>
          <w:b/>
          <w:bCs/>
          <w:color w:val="000000"/>
          <w:sz w:val="23"/>
          <w:szCs w:val="23"/>
        </w:rPr>
      </w:pPr>
    </w:p>
    <w:p w:rsidR="00D872BB" w:rsidRDefault="00D872BB" w:rsidP="00E650A4">
      <w:pPr>
        <w:shd w:val="clear" w:color="auto" w:fill="FFFFFF"/>
        <w:spacing w:after="0" w:line="301" w:lineRule="atLeast"/>
        <w:rPr>
          <w:rFonts w:ascii="Verdana" w:eastAsia="Times New Roman" w:hAnsi="Verdana" w:cs="Times New Roman"/>
          <w:b/>
          <w:bCs/>
          <w:color w:val="000000"/>
          <w:sz w:val="23"/>
          <w:szCs w:val="23"/>
        </w:rPr>
      </w:pPr>
    </w:p>
    <w:p w:rsidR="00D872BB" w:rsidRDefault="00D872BB" w:rsidP="00E650A4">
      <w:pPr>
        <w:shd w:val="clear" w:color="auto" w:fill="FFFFFF"/>
        <w:spacing w:after="0" w:line="301" w:lineRule="atLeast"/>
        <w:rPr>
          <w:rFonts w:ascii="Verdana" w:eastAsia="Times New Roman" w:hAnsi="Verdana" w:cs="Times New Roman"/>
          <w:b/>
          <w:bCs/>
          <w:color w:val="000000"/>
          <w:sz w:val="23"/>
          <w:szCs w:val="23"/>
        </w:rPr>
      </w:pPr>
    </w:p>
    <w:p w:rsidR="00D872BB" w:rsidRDefault="00D872BB" w:rsidP="00E650A4">
      <w:pPr>
        <w:shd w:val="clear" w:color="auto" w:fill="FFFFFF"/>
        <w:spacing w:after="0" w:line="301" w:lineRule="atLeast"/>
        <w:rPr>
          <w:rFonts w:ascii="Verdana" w:eastAsia="Times New Roman" w:hAnsi="Verdana" w:cs="Times New Roman"/>
          <w:b/>
          <w:bCs/>
          <w:color w:val="000000"/>
          <w:sz w:val="23"/>
          <w:szCs w:val="23"/>
        </w:rPr>
      </w:pPr>
    </w:p>
    <w:p w:rsidR="00D872BB" w:rsidRDefault="00D872BB" w:rsidP="00E650A4">
      <w:pPr>
        <w:shd w:val="clear" w:color="auto" w:fill="FFFFFF"/>
        <w:spacing w:after="0" w:line="301" w:lineRule="atLeast"/>
        <w:rPr>
          <w:rFonts w:ascii="Verdana" w:eastAsia="Times New Roman" w:hAnsi="Verdana" w:cs="Times New Roman"/>
          <w:b/>
          <w:bCs/>
          <w:color w:val="000000"/>
          <w:sz w:val="23"/>
          <w:szCs w:val="23"/>
        </w:rPr>
      </w:pPr>
    </w:p>
    <w:p w:rsidR="00D872BB" w:rsidRDefault="00D872BB" w:rsidP="00E650A4">
      <w:pPr>
        <w:shd w:val="clear" w:color="auto" w:fill="FFFFFF"/>
        <w:spacing w:after="0" w:line="301" w:lineRule="atLeast"/>
        <w:rPr>
          <w:rFonts w:ascii="Verdana" w:eastAsia="Times New Roman" w:hAnsi="Verdana" w:cs="Times New Roman"/>
          <w:b/>
          <w:bCs/>
          <w:color w:val="000000"/>
          <w:sz w:val="23"/>
          <w:szCs w:val="23"/>
        </w:rPr>
      </w:pPr>
    </w:p>
    <w:p w:rsidR="00D872BB" w:rsidRDefault="00D872BB" w:rsidP="00E650A4">
      <w:pPr>
        <w:shd w:val="clear" w:color="auto" w:fill="FFFFFF"/>
        <w:spacing w:after="0" w:line="301" w:lineRule="atLeast"/>
        <w:rPr>
          <w:rFonts w:ascii="Verdana" w:eastAsia="Times New Roman" w:hAnsi="Verdana" w:cs="Times New Roman"/>
          <w:b/>
          <w:bCs/>
          <w:color w:val="000000"/>
          <w:sz w:val="23"/>
          <w:szCs w:val="23"/>
        </w:rPr>
      </w:pPr>
    </w:p>
    <w:p w:rsidR="00D872BB" w:rsidRDefault="00D872BB" w:rsidP="00E650A4">
      <w:pPr>
        <w:shd w:val="clear" w:color="auto" w:fill="FFFFFF"/>
        <w:spacing w:after="0" w:line="301" w:lineRule="atLeast"/>
        <w:rPr>
          <w:rFonts w:ascii="Verdana" w:eastAsia="Times New Roman" w:hAnsi="Verdana" w:cs="Times New Roman"/>
          <w:b/>
          <w:bCs/>
          <w:color w:val="000000"/>
          <w:sz w:val="23"/>
          <w:szCs w:val="23"/>
        </w:rPr>
      </w:pPr>
    </w:p>
    <w:p w:rsidR="00472FF1" w:rsidRDefault="00472FF1" w:rsidP="004273C1">
      <w:pPr>
        <w:rPr>
          <w:rFonts w:ascii="Arial" w:hAnsi="Arial" w:cs="Arial"/>
          <w:color w:val="251F0F"/>
          <w:sz w:val="20"/>
          <w:szCs w:val="20"/>
        </w:rPr>
      </w:pPr>
    </w:p>
    <w:p w:rsidR="00472FF1" w:rsidRDefault="00472FF1" w:rsidP="004273C1">
      <w:pPr>
        <w:rPr>
          <w:rFonts w:ascii="Arial" w:hAnsi="Arial" w:cs="Arial"/>
          <w:color w:val="251F0F"/>
          <w:sz w:val="20"/>
          <w:szCs w:val="20"/>
        </w:rPr>
      </w:pPr>
    </w:p>
    <w:p w:rsidR="00472FF1" w:rsidRDefault="00472FF1" w:rsidP="004273C1">
      <w:pPr>
        <w:rPr>
          <w:rFonts w:ascii="Arial" w:hAnsi="Arial" w:cs="Arial"/>
          <w:color w:val="251F0F"/>
          <w:sz w:val="20"/>
          <w:szCs w:val="20"/>
        </w:rPr>
      </w:pPr>
    </w:p>
    <w:p w:rsidR="00472FF1" w:rsidRDefault="00472FF1" w:rsidP="004273C1">
      <w:pPr>
        <w:rPr>
          <w:rFonts w:ascii="Arial" w:hAnsi="Arial" w:cs="Arial"/>
          <w:color w:val="251F0F"/>
          <w:sz w:val="20"/>
          <w:szCs w:val="20"/>
        </w:rPr>
      </w:pPr>
    </w:p>
    <w:p w:rsidR="00472FF1" w:rsidRDefault="00472FF1" w:rsidP="004273C1">
      <w:pPr>
        <w:rPr>
          <w:rFonts w:ascii="Arial" w:hAnsi="Arial" w:cs="Arial"/>
          <w:color w:val="251F0F"/>
          <w:sz w:val="20"/>
          <w:szCs w:val="20"/>
        </w:rPr>
      </w:pPr>
    </w:p>
    <w:p w:rsidR="00280EA2" w:rsidRDefault="00280EA2" w:rsidP="004273C1">
      <w:pPr>
        <w:rPr>
          <w:rFonts w:ascii="Courier New" w:hAnsi="Courier New" w:cs="Courier New"/>
          <w:color w:val="666666"/>
          <w:sz w:val="27"/>
          <w:szCs w:val="27"/>
        </w:rPr>
      </w:pPr>
      <w:r>
        <w:rPr>
          <w:rFonts w:ascii="Arial" w:hAnsi="Arial" w:cs="Arial"/>
          <w:color w:val="251F0F"/>
          <w:sz w:val="20"/>
          <w:szCs w:val="20"/>
        </w:rPr>
        <w:br/>
      </w:r>
      <w:r>
        <w:rPr>
          <w:rFonts w:ascii="Arial" w:hAnsi="Arial" w:cs="Arial"/>
          <w:b/>
          <w:bCs/>
          <w:color w:val="251F0F"/>
          <w:sz w:val="20"/>
          <w:szCs w:val="20"/>
          <w:shd w:val="clear" w:color="auto" w:fill="EFEFEF"/>
        </w:rPr>
        <w:t>Ингредиенты</w:t>
      </w:r>
      <w:r>
        <w:rPr>
          <w:rFonts w:ascii="Arial" w:hAnsi="Arial" w:cs="Arial"/>
          <w:color w:val="251F0F"/>
          <w:sz w:val="20"/>
          <w:szCs w:val="20"/>
          <w:shd w:val="clear" w:color="auto" w:fill="EFEFEF"/>
        </w:rPr>
        <w:t>: ~250гр. соленых круглых крекеров (у меня ушло 48шт.), 1б. любой консервированной рыбы (сайра, тунец, горбуша), пучок зеленого лука, 4яйца, сваренных вкрутую, 150гр. твердого сыра, 1 зубчик чеснока, майонез.</w:t>
      </w:r>
      <w:r>
        <w:rPr>
          <w:rStyle w:val="apple-converted-space"/>
          <w:rFonts w:ascii="Arial" w:hAnsi="Arial" w:cs="Arial"/>
          <w:color w:val="251F0F"/>
          <w:sz w:val="20"/>
          <w:szCs w:val="20"/>
          <w:shd w:val="clear" w:color="auto" w:fill="EFEFEF"/>
        </w:rPr>
        <w:t> </w:t>
      </w:r>
      <w:r>
        <w:rPr>
          <w:rFonts w:ascii="Arial" w:hAnsi="Arial" w:cs="Arial"/>
          <w:color w:val="251F0F"/>
          <w:sz w:val="20"/>
          <w:szCs w:val="20"/>
        </w:rPr>
        <w:br/>
      </w:r>
      <w:r>
        <w:rPr>
          <w:rFonts w:ascii="Arial" w:hAnsi="Arial" w:cs="Arial"/>
          <w:color w:val="251F0F"/>
          <w:sz w:val="20"/>
          <w:szCs w:val="20"/>
        </w:rPr>
        <w:br/>
      </w:r>
      <w:proofErr w:type="gramStart"/>
      <w:r>
        <w:rPr>
          <w:rFonts w:ascii="Arial" w:hAnsi="Arial" w:cs="Arial"/>
          <w:color w:val="251F0F"/>
          <w:sz w:val="20"/>
          <w:szCs w:val="20"/>
          <w:shd w:val="clear" w:color="auto" w:fill="EFEFEF"/>
        </w:rPr>
        <w:t>Салат будем выкладывать слоями на большую тарелку или блюдо.</w:t>
      </w:r>
      <w:r>
        <w:rPr>
          <w:rStyle w:val="apple-converted-space"/>
          <w:rFonts w:ascii="Arial" w:hAnsi="Arial" w:cs="Arial"/>
          <w:color w:val="251F0F"/>
          <w:sz w:val="20"/>
          <w:szCs w:val="20"/>
          <w:shd w:val="clear" w:color="auto" w:fill="EFEFEF"/>
        </w:rPr>
        <w:t> </w:t>
      </w:r>
      <w:r>
        <w:rPr>
          <w:rFonts w:ascii="Arial" w:hAnsi="Arial" w:cs="Arial"/>
          <w:color w:val="251F0F"/>
          <w:sz w:val="20"/>
          <w:szCs w:val="20"/>
        </w:rPr>
        <w:br/>
      </w:r>
      <w:r>
        <w:rPr>
          <w:rFonts w:ascii="Arial" w:hAnsi="Arial" w:cs="Arial"/>
          <w:b/>
          <w:bCs/>
          <w:color w:val="251F0F"/>
          <w:sz w:val="20"/>
          <w:szCs w:val="20"/>
          <w:shd w:val="clear" w:color="auto" w:fill="EFEFEF"/>
        </w:rPr>
        <w:t>1слой</w:t>
      </w:r>
      <w:r>
        <w:rPr>
          <w:rFonts w:ascii="Arial" w:hAnsi="Arial" w:cs="Arial"/>
          <w:color w:val="251F0F"/>
          <w:sz w:val="20"/>
          <w:szCs w:val="20"/>
          <w:shd w:val="clear" w:color="auto" w:fill="EFEFEF"/>
        </w:rPr>
        <w:t>: крекеры (у меня в каждом слое было по 12шт.);</w:t>
      </w:r>
      <w:r>
        <w:rPr>
          <w:rStyle w:val="apple-converted-space"/>
          <w:rFonts w:ascii="Arial" w:hAnsi="Arial" w:cs="Arial"/>
          <w:color w:val="251F0F"/>
          <w:sz w:val="20"/>
          <w:szCs w:val="20"/>
          <w:shd w:val="clear" w:color="auto" w:fill="EFEFEF"/>
        </w:rPr>
        <w:t> </w:t>
      </w:r>
      <w:r>
        <w:rPr>
          <w:rFonts w:ascii="Arial" w:hAnsi="Arial" w:cs="Arial"/>
          <w:color w:val="251F0F"/>
          <w:sz w:val="20"/>
          <w:szCs w:val="20"/>
        </w:rPr>
        <w:br/>
      </w:r>
      <w:r>
        <w:rPr>
          <w:rFonts w:ascii="Arial" w:hAnsi="Arial" w:cs="Arial"/>
          <w:b/>
          <w:bCs/>
          <w:color w:val="251F0F"/>
          <w:sz w:val="20"/>
          <w:szCs w:val="20"/>
          <w:shd w:val="clear" w:color="auto" w:fill="EFEFEF"/>
        </w:rPr>
        <w:t>2слой</w:t>
      </w:r>
      <w:r>
        <w:rPr>
          <w:rFonts w:ascii="Arial" w:hAnsi="Arial" w:cs="Arial"/>
          <w:color w:val="251F0F"/>
          <w:sz w:val="20"/>
          <w:szCs w:val="20"/>
          <w:shd w:val="clear" w:color="auto" w:fill="EFEFEF"/>
        </w:rPr>
        <w:t>: яйца, натертые на терке и смешанные с майонезом (два желтка отложить для украшения);</w:t>
      </w:r>
      <w:r>
        <w:rPr>
          <w:rStyle w:val="apple-converted-space"/>
          <w:rFonts w:ascii="Arial" w:hAnsi="Arial" w:cs="Arial"/>
          <w:color w:val="251F0F"/>
          <w:sz w:val="20"/>
          <w:szCs w:val="20"/>
          <w:shd w:val="clear" w:color="auto" w:fill="EFEFEF"/>
        </w:rPr>
        <w:t> </w:t>
      </w:r>
      <w:r>
        <w:rPr>
          <w:rFonts w:ascii="Arial" w:hAnsi="Arial" w:cs="Arial"/>
          <w:color w:val="251F0F"/>
          <w:sz w:val="20"/>
          <w:szCs w:val="20"/>
        </w:rPr>
        <w:br/>
      </w:r>
      <w:r>
        <w:rPr>
          <w:rFonts w:ascii="Arial" w:hAnsi="Arial" w:cs="Arial"/>
          <w:b/>
          <w:bCs/>
          <w:color w:val="251F0F"/>
          <w:sz w:val="20"/>
          <w:szCs w:val="20"/>
          <w:shd w:val="clear" w:color="auto" w:fill="EFEFEF"/>
        </w:rPr>
        <w:t>3слой</w:t>
      </w:r>
      <w:r>
        <w:rPr>
          <w:rFonts w:ascii="Arial" w:hAnsi="Arial" w:cs="Arial"/>
          <w:color w:val="251F0F"/>
          <w:sz w:val="20"/>
          <w:szCs w:val="20"/>
          <w:shd w:val="clear" w:color="auto" w:fill="EFEFEF"/>
        </w:rPr>
        <w:t>: крекеры;</w:t>
      </w:r>
      <w:r>
        <w:rPr>
          <w:rStyle w:val="apple-converted-space"/>
          <w:rFonts w:ascii="Arial" w:hAnsi="Arial" w:cs="Arial"/>
          <w:color w:val="251F0F"/>
          <w:sz w:val="20"/>
          <w:szCs w:val="20"/>
          <w:shd w:val="clear" w:color="auto" w:fill="EFEFEF"/>
        </w:rPr>
        <w:t> </w:t>
      </w:r>
      <w:r>
        <w:rPr>
          <w:rFonts w:ascii="Arial" w:hAnsi="Arial" w:cs="Arial"/>
          <w:color w:val="251F0F"/>
          <w:sz w:val="20"/>
          <w:szCs w:val="20"/>
        </w:rPr>
        <w:br/>
      </w:r>
      <w:r>
        <w:rPr>
          <w:rFonts w:ascii="Arial" w:hAnsi="Arial" w:cs="Arial"/>
          <w:b/>
          <w:bCs/>
          <w:color w:val="251F0F"/>
          <w:sz w:val="20"/>
          <w:szCs w:val="20"/>
          <w:shd w:val="clear" w:color="auto" w:fill="EFEFEF"/>
        </w:rPr>
        <w:t>4слой</w:t>
      </w:r>
      <w:r>
        <w:rPr>
          <w:rFonts w:ascii="Arial" w:hAnsi="Arial" w:cs="Arial"/>
          <w:color w:val="251F0F"/>
          <w:sz w:val="20"/>
          <w:szCs w:val="20"/>
          <w:shd w:val="clear" w:color="auto" w:fill="EFEFEF"/>
        </w:rPr>
        <w:t>: консервированная рыбка, размятая вилкой и смешанная с майонезом;</w:t>
      </w:r>
      <w:r>
        <w:rPr>
          <w:rStyle w:val="apple-converted-space"/>
          <w:rFonts w:ascii="Arial" w:hAnsi="Arial" w:cs="Arial"/>
          <w:color w:val="251F0F"/>
          <w:sz w:val="20"/>
          <w:szCs w:val="20"/>
          <w:shd w:val="clear" w:color="auto" w:fill="EFEFEF"/>
        </w:rPr>
        <w:t> </w:t>
      </w:r>
      <w:r>
        <w:rPr>
          <w:rFonts w:ascii="Arial" w:hAnsi="Arial" w:cs="Arial"/>
          <w:color w:val="251F0F"/>
          <w:sz w:val="20"/>
          <w:szCs w:val="20"/>
        </w:rPr>
        <w:br/>
      </w:r>
      <w:r>
        <w:rPr>
          <w:rFonts w:ascii="Arial" w:hAnsi="Arial" w:cs="Arial"/>
          <w:b/>
          <w:bCs/>
          <w:color w:val="251F0F"/>
          <w:sz w:val="20"/>
          <w:szCs w:val="20"/>
          <w:shd w:val="clear" w:color="auto" w:fill="EFEFEF"/>
        </w:rPr>
        <w:t>5слой</w:t>
      </w:r>
      <w:r>
        <w:rPr>
          <w:rFonts w:ascii="Arial" w:hAnsi="Arial" w:cs="Arial"/>
          <w:color w:val="251F0F"/>
          <w:sz w:val="20"/>
          <w:szCs w:val="20"/>
          <w:shd w:val="clear" w:color="auto" w:fill="EFEFEF"/>
        </w:rPr>
        <w:t>: мелко нарезанный зеленый лук;</w:t>
      </w:r>
      <w:r>
        <w:rPr>
          <w:rStyle w:val="apple-converted-space"/>
          <w:rFonts w:ascii="Arial" w:hAnsi="Arial" w:cs="Arial"/>
          <w:color w:val="251F0F"/>
          <w:sz w:val="20"/>
          <w:szCs w:val="20"/>
          <w:shd w:val="clear" w:color="auto" w:fill="EFEFEF"/>
        </w:rPr>
        <w:t> </w:t>
      </w:r>
      <w:r>
        <w:rPr>
          <w:rFonts w:ascii="Arial" w:hAnsi="Arial" w:cs="Arial"/>
          <w:color w:val="251F0F"/>
          <w:sz w:val="20"/>
          <w:szCs w:val="20"/>
        </w:rPr>
        <w:br/>
      </w:r>
      <w:r>
        <w:rPr>
          <w:rFonts w:ascii="Arial" w:hAnsi="Arial" w:cs="Arial"/>
          <w:b/>
          <w:bCs/>
          <w:color w:val="251F0F"/>
          <w:sz w:val="20"/>
          <w:szCs w:val="20"/>
          <w:shd w:val="clear" w:color="auto" w:fill="EFEFEF"/>
        </w:rPr>
        <w:t>6слой</w:t>
      </w:r>
      <w:r>
        <w:rPr>
          <w:rFonts w:ascii="Arial" w:hAnsi="Arial" w:cs="Arial"/>
          <w:color w:val="251F0F"/>
          <w:sz w:val="20"/>
          <w:szCs w:val="20"/>
          <w:shd w:val="clear" w:color="auto" w:fill="EFEFEF"/>
        </w:rPr>
        <w:t>: крекеры;</w:t>
      </w:r>
      <w:proofErr w:type="gramEnd"/>
      <w:r>
        <w:rPr>
          <w:rStyle w:val="apple-converted-space"/>
          <w:rFonts w:ascii="Arial" w:hAnsi="Arial" w:cs="Arial"/>
          <w:color w:val="251F0F"/>
          <w:sz w:val="20"/>
          <w:szCs w:val="20"/>
          <w:shd w:val="clear" w:color="auto" w:fill="EFEFEF"/>
        </w:rPr>
        <w:t> </w:t>
      </w:r>
      <w:r>
        <w:rPr>
          <w:rFonts w:ascii="Arial" w:hAnsi="Arial" w:cs="Arial"/>
          <w:color w:val="251F0F"/>
          <w:sz w:val="20"/>
          <w:szCs w:val="20"/>
        </w:rPr>
        <w:br/>
      </w:r>
      <w:r>
        <w:rPr>
          <w:rFonts w:ascii="Arial" w:hAnsi="Arial" w:cs="Arial"/>
          <w:b/>
          <w:bCs/>
          <w:color w:val="251F0F"/>
          <w:sz w:val="20"/>
          <w:szCs w:val="20"/>
          <w:shd w:val="clear" w:color="auto" w:fill="EFEFEF"/>
        </w:rPr>
        <w:t>7слой</w:t>
      </w:r>
      <w:r>
        <w:rPr>
          <w:rFonts w:ascii="Arial" w:hAnsi="Arial" w:cs="Arial"/>
          <w:color w:val="251F0F"/>
          <w:sz w:val="20"/>
          <w:szCs w:val="20"/>
          <w:shd w:val="clear" w:color="auto" w:fill="EFEFEF"/>
        </w:rPr>
        <w:t>: сыр, натертый на мелкой терке + чеснок через пресс, смешать с майонезом;</w:t>
      </w:r>
      <w:r>
        <w:rPr>
          <w:rStyle w:val="apple-converted-space"/>
          <w:rFonts w:ascii="Arial" w:hAnsi="Arial" w:cs="Arial"/>
          <w:color w:val="251F0F"/>
          <w:sz w:val="20"/>
          <w:szCs w:val="20"/>
          <w:shd w:val="clear" w:color="auto" w:fill="EFEFEF"/>
        </w:rPr>
        <w:t> </w:t>
      </w:r>
      <w:r>
        <w:rPr>
          <w:rFonts w:ascii="Arial" w:hAnsi="Arial" w:cs="Arial"/>
          <w:color w:val="251F0F"/>
          <w:sz w:val="20"/>
          <w:szCs w:val="20"/>
        </w:rPr>
        <w:br/>
      </w:r>
      <w:r>
        <w:rPr>
          <w:rFonts w:ascii="Arial" w:hAnsi="Arial" w:cs="Arial"/>
          <w:b/>
          <w:bCs/>
          <w:color w:val="251F0F"/>
          <w:sz w:val="20"/>
          <w:szCs w:val="20"/>
          <w:shd w:val="clear" w:color="auto" w:fill="EFEFEF"/>
        </w:rPr>
        <w:t>8слой</w:t>
      </w:r>
      <w:r>
        <w:rPr>
          <w:rFonts w:ascii="Arial" w:hAnsi="Arial" w:cs="Arial"/>
          <w:color w:val="251F0F"/>
          <w:sz w:val="20"/>
          <w:szCs w:val="20"/>
          <w:shd w:val="clear" w:color="auto" w:fill="EFEFEF"/>
        </w:rPr>
        <w:t>: крекеры. Смазать майонезом и посыпать натертыми на мелкой терке желтками.</w:t>
      </w:r>
      <w:r>
        <w:rPr>
          <w:rStyle w:val="apple-converted-space"/>
          <w:rFonts w:ascii="Arial" w:hAnsi="Arial" w:cs="Arial"/>
          <w:color w:val="251F0F"/>
          <w:sz w:val="20"/>
          <w:szCs w:val="20"/>
          <w:shd w:val="clear" w:color="auto" w:fill="EFEFEF"/>
        </w:rPr>
        <w:t> </w:t>
      </w:r>
      <w:r>
        <w:rPr>
          <w:rFonts w:ascii="Arial" w:hAnsi="Arial" w:cs="Arial"/>
          <w:color w:val="251F0F"/>
          <w:sz w:val="20"/>
          <w:szCs w:val="20"/>
        </w:rPr>
        <w:br/>
      </w:r>
      <w:r>
        <w:rPr>
          <w:rFonts w:ascii="Arial" w:hAnsi="Arial" w:cs="Arial"/>
          <w:color w:val="251F0F"/>
          <w:sz w:val="20"/>
          <w:szCs w:val="20"/>
          <w:shd w:val="clear" w:color="auto" w:fill="EFEFEF"/>
        </w:rPr>
        <w:t>Украсить по желанию. Дать постоять салату 2ч. при комнатной температуре и 1ч. в холодильнике. Но лучше, чтобы салат постоял ночь.</w:t>
      </w:r>
      <w:r>
        <w:rPr>
          <w:rStyle w:val="apple-converted-space"/>
          <w:rFonts w:ascii="Arial" w:hAnsi="Arial" w:cs="Arial"/>
          <w:color w:val="251F0F"/>
          <w:sz w:val="20"/>
          <w:szCs w:val="20"/>
          <w:shd w:val="clear" w:color="auto" w:fill="EFEFEF"/>
        </w:rPr>
        <w:t> </w:t>
      </w:r>
    </w:p>
    <w:p w:rsidR="00280EA2" w:rsidRDefault="00280EA2" w:rsidP="004273C1">
      <w:pPr>
        <w:rPr>
          <w:rFonts w:ascii="Courier New" w:hAnsi="Courier New" w:cs="Courier New"/>
          <w:color w:val="666666"/>
          <w:sz w:val="27"/>
          <w:szCs w:val="27"/>
        </w:rPr>
      </w:pPr>
    </w:p>
    <w:p w:rsidR="00280EA2" w:rsidRDefault="00280EA2" w:rsidP="004273C1">
      <w:pPr>
        <w:rPr>
          <w:rFonts w:ascii="Courier New" w:hAnsi="Courier New" w:cs="Courier New"/>
          <w:color w:val="666666"/>
          <w:sz w:val="27"/>
          <w:szCs w:val="27"/>
        </w:rPr>
      </w:pPr>
    </w:p>
    <w:p w:rsidR="00174F04" w:rsidRPr="00EB755B" w:rsidRDefault="00174F04" w:rsidP="00174F04">
      <w:pPr>
        <w:pStyle w:val="3"/>
        <w:shd w:val="clear" w:color="auto" w:fill="FFFFFF"/>
        <w:spacing w:before="167" w:after="33"/>
        <w:rPr>
          <w:rFonts w:ascii="Trebuchet MS" w:hAnsi="Trebuchet MS"/>
          <w:color w:val="39306F"/>
          <w:sz w:val="28"/>
          <w:szCs w:val="28"/>
        </w:rPr>
      </w:pPr>
      <w:r w:rsidRPr="00EB755B">
        <w:rPr>
          <w:rFonts w:ascii="Trebuchet MS" w:hAnsi="Trebuchet MS"/>
          <w:color w:val="39306F"/>
          <w:sz w:val="28"/>
          <w:szCs w:val="28"/>
        </w:rPr>
        <w:t>Викторина «Математическая»</w:t>
      </w:r>
    </w:p>
    <w:p w:rsidR="00174F04" w:rsidRPr="00EB755B" w:rsidRDefault="00174F04" w:rsidP="00174F04">
      <w:pPr>
        <w:pStyle w:val="4"/>
        <w:shd w:val="clear" w:color="auto" w:fill="FFFFFF"/>
        <w:spacing w:before="167" w:after="33"/>
        <w:rPr>
          <w:rFonts w:ascii="Arial" w:hAnsi="Arial" w:cs="Arial"/>
          <w:color w:val="50509C"/>
          <w:sz w:val="28"/>
          <w:szCs w:val="28"/>
        </w:rPr>
      </w:pPr>
      <w:r w:rsidRPr="00EB755B">
        <w:rPr>
          <w:rFonts w:ascii="Arial" w:hAnsi="Arial" w:cs="Arial"/>
          <w:color w:val="50509C"/>
          <w:sz w:val="28"/>
          <w:szCs w:val="28"/>
        </w:rPr>
        <w:t>Вопросы викторины</w:t>
      </w:r>
    </w:p>
    <w:p w:rsidR="00174F0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1.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Какая фиг</w:t>
      </w:r>
      <w:r w:rsidR="00676B84" w:rsidRPr="00EB755B">
        <w:rPr>
          <w:rFonts w:ascii="Arial" w:hAnsi="Arial" w:cs="Arial"/>
          <w:color w:val="000000"/>
          <w:sz w:val="28"/>
          <w:szCs w:val="28"/>
        </w:rPr>
        <w:t xml:space="preserve">ура не имеет углов? </w:t>
      </w:r>
    </w:p>
    <w:p w:rsidR="00174F0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2.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Что составляю</w:t>
      </w:r>
      <w:r w:rsidR="00676B84" w:rsidRPr="00EB755B">
        <w:rPr>
          <w:rFonts w:ascii="Arial" w:hAnsi="Arial" w:cs="Arial"/>
          <w:color w:val="000000"/>
          <w:sz w:val="28"/>
          <w:szCs w:val="28"/>
        </w:rPr>
        <w:t xml:space="preserve">т вместе 12 месяцев? 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3.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Сколько знаков в китайской пишущей машинке? 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4.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Какая азбука состоит из двух знаков? 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5.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174F04" w:rsidRPr="00EB755B">
        <w:rPr>
          <w:rFonts w:ascii="Arial" w:hAnsi="Arial" w:cs="Arial"/>
          <w:color w:val="000000"/>
          <w:sz w:val="28"/>
          <w:szCs w:val="28"/>
        </w:rPr>
        <w:t>Винни-Пух</w:t>
      </w:r>
      <w:proofErr w:type="spellEnd"/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и Пятачок нашли по одному грибу, причем </w:t>
      </w:r>
      <w:proofErr w:type="spellStart"/>
      <w:r w:rsidR="00174F04" w:rsidRPr="00EB755B">
        <w:rPr>
          <w:rFonts w:ascii="Arial" w:hAnsi="Arial" w:cs="Arial"/>
          <w:color w:val="000000"/>
          <w:sz w:val="28"/>
          <w:szCs w:val="28"/>
        </w:rPr>
        <w:t>Винни-Пух</w:t>
      </w:r>
      <w:proofErr w:type="spellEnd"/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сделал это раньше, чем Пятачок. Который по счету гриб нашел каждый из них? 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6..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Сколькими цифрами обходились римляне? 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7.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В каком числе столько же букв, сколько и цифр? 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8.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У меня в сумке три килограмма конфет, а у моего друга — три килограмма ваты. У кого груз тяжелее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9.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Чему равно произведение всех чисел? </w:t>
      </w:r>
    </w:p>
    <w:p w:rsidR="00676B84" w:rsidRPr="00EB755B" w:rsidRDefault="00265CF9" w:rsidP="00676B8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10.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Как спортивный шест превратить в число? 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11.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Вспомните популярную детскую </w:t>
      </w:r>
      <w:proofErr w:type="gramStart"/>
      <w:r w:rsidR="00174F04" w:rsidRPr="00EB755B">
        <w:rPr>
          <w:rFonts w:ascii="Arial" w:hAnsi="Arial" w:cs="Arial"/>
          <w:color w:val="000000"/>
          <w:sz w:val="28"/>
          <w:szCs w:val="28"/>
        </w:rPr>
        <w:t>сказку про репку</w:t>
      </w:r>
      <w:proofErr w:type="gramEnd"/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, которую хотя и с большим трудом, но вытянули. Сколько глаз увидели этот овощ? 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12.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Какие два числа, если их перемножить, дают столько же, сколько получается при их сложении? 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13.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Можно ли сказать: «</w:t>
      </w:r>
      <w:proofErr w:type="gramStart"/>
      <w:r w:rsidR="00174F04" w:rsidRPr="00EB755B">
        <w:rPr>
          <w:rFonts w:ascii="Arial" w:hAnsi="Arial" w:cs="Arial"/>
          <w:color w:val="000000"/>
          <w:sz w:val="28"/>
          <w:szCs w:val="28"/>
        </w:rPr>
        <w:t>Большая половина</w:t>
      </w:r>
      <w:proofErr w:type="gramEnd"/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зимы была морозной</w:t>
      </w:r>
      <w:r w:rsidR="00EB755B">
        <w:rPr>
          <w:rFonts w:ascii="Arial" w:hAnsi="Arial" w:cs="Arial"/>
          <w:color w:val="000000"/>
          <w:sz w:val="28"/>
          <w:szCs w:val="28"/>
        </w:rPr>
        <w:t>?»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14.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В магазине стоит очередь. Один и тот же человек оказался пятым с конца и третьим с начала. Сколько всего человек в очереди? 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lastRenderedPageBreak/>
        <w:t>15.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Когда мы смотрим на цифру 1, а говорим «пять»? </w:t>
      </w:r>
    </w:p>
    <w:p w:rsidR="00676B84" w:rsidRPr="00EB755B" w:rsidRDefault="00265CF9" w:rsidP="00676B8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16.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На дне рождении шоколадный рулет разрезали на десять частей. Сколько разрезов потребовалось для этого? 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17.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Двое играли в шахматы 2 часа. Сколько всего времени сыграл каждый? </w:t>
      </w:r>
      <w:r w:rsidRPr="00EB755B">
        <w:rPr>
          <w:rFonts w:ascii="Arial" w:hAnsi="Arial" w:cs="Arial"/>
          <w:color w:val="000000"/>
          <w:sz w:val="28"/>
          <w:szCs w:val="28"/>
        </w:rPr>
        <w:t>18.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Яйцо варится вкрутую четыре минуты. Если бросить пять яиц в кипящую воду в восемь часов, когда можно выключить газовую плиту</w:t>
      </w:r>
      <w:r w:rsidR="00676B84" w:rsidRPr="00EB755B">
        <w:rPr>
          <w:rFonts w:ascii="Arial" w:hAnsi="Arial" w:cs="Arial"/>
          <w:color w:val="000000"/>
          <w:sz w:val="28"/>
          <w:szCs w:val="28"/>
        </w:rPr>
        <w:t>?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19.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Тройка лошадей проскакала 6 часов. Сколько часов проскакала одна лошадь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20.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У Маши живет несколько собак. После прогулки в ненастную погоду она помыла 12 лап. Сколько собак у Маши? </w:t>
      </w:r>
    </w:p>
    <w:p w:rsidR="00676B84" w:rsidRPr="00EB755B" w:rsidRDefault="00265CF9" w:rsidP="00174F0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21.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На тарелке яблок намного больше, чем апельсинов, и немного меньше, чем груш. Каких фруктов меньше всего и больше всего? </w:t>
      </w:r>
    </w:p>
    <w:p w:rsidR="00676B84" w:rsidRPr="00EB755B" w:rsidRDefault="00265CF9" w:rsidP="00676B8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22.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174F04" w:rsidRPr="00EB755B">
        <w:rPr>
          <w:rFonts w:ascii="Arial" w:hAnsi="Arial" w:cs="Arial"/>
          <w:color w:val="000000"/>
          <w:sz w:val="28"/>
          <w:szCs w:val="28"/>
        </w:rPr>
        <w:t>Ниф-Ниф</w:t>
      </w:r>
      <w:proofErr w:type="spellEnd"/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старше </w:t>
      </w:r>
      <w:proofErr w:type="spellStart"/>
      <w:r w:rsidR="00174F04" w:rsidRPr="00EB755B">
        <w:rPr>
          <w:rFonts w:ascii="Arial" w:hAnsi="Arial" w:cs="Arial"/>
          <w:color w:val="000000"/>
          <w:sz w:val="28"/>
          <w:szCs w:val="28"/>
        </w:rPr>
        <w:t>Наф-Нафа</w:t>
      </w:r>
      <w:proofErr w:type="spellEnd"/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, а </w:t>
      </w:r>
      <w:proofErr w:type="spellStart"/>
      <w:r w:rsidR="00174F04" w:rsidRPr="00EB755B">
        <w:rPr>
          <w:rFonts w:ascii="Arial" w:hAnsi="Arial" w:cs="Arial"/>
          <w:color w:val="000000"/>
          <w:sz w:val="28"/>
          <w:szCs w:val="28"/>
        </w:rPr>
        <w:t>Наф-Наф</w:t>
      </w:r>
      <w:proofErr w:type="spellEnd"/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— </w:t>
      </w:r>
      <w:proofErr w:type="spellStart"/>
      <w:r w:rsidR="00174F04" w:rsidRPr="00EB755B">
        <w:rPr>
          <w:rFonts w:ascii="Arial" w:hAnsi="Arial" w:cs="Arial"/>
          <w:color w:val="000000"/>
          <w:sz w:val="28"/>
          <w:szCs w:val="28"/>
        </w:rPr>
        <w:t>Ну</w:t>
      </w:r>
      <w:proofErr w:type="gramStart"/>
      <w:r w:rsidR="00174F04" w:rsidRPr="00EB755B">
        <w:rPr>
          <w:rFonts w:ascii="Arial" w:hAnsi="Arial" w:cs="Arial"/>
          <w:color w:val="000000"/>
          <w:sz w:val="28"/>
          <w:szCs w:val="28"/>
        </w:rPr>
        <w:t>ф</w:t>
      </w:r>
      <w:proofErr w:type="spellEnd"/>
      <w:r w:rsidR="00174F04" w:rsidRPr="00EB755B">
        <w:rPr>
          <w:rFonts w:ascii="Arial" w:hAnsi="Arial" w:cs="Arial"/>
          <w:color w:val="000000"/>
          <w:sz w:val="28"/>
          <w:szCs w:val="28"/>
        </w:rPr>
        <w:t>-</w:t>
      </w:r>
      <w:proofErr w:type="gramEnd"/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174F04" w:rsidRPr="00EB755B">
        <w:rPr>
          <w:rFonts w:ascii="Arial" w:hAnsi="Arial" w:cs="Arial"/>
          <w:color w:val="000000"/>
          <w:sz w:val="28"/>
          <w:szCs w:val="28"/>
        </w:rPr>
        <w:t>Нуфа</w:t>
      </w:r>
      <w:proofErr w:type="spellEnd"/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. Кто моложе всех? </w:t>
      </w:r>
    </w:p>
    <w:p w:rsidR="00676B84" w:rsidRPr="00EB755B" w:rsidRDefault="00676B84" w:rsidP="00676B8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EB755B">
        <w:rPr>
          <w:rFonts w:ascii="Arial" w:hAnsi="Arial" w:cs="Arial"/>
          <w:color w:val="000000"/>
          <w:sz w:val="28"/>
          <w:szCs w:val="28"/>
        </w:rPr>
        <w:t>23.</w:t>
      </w:r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В корзине и в пакете было ровно по пять яблок. Из корзины в пакет переложили два апельсина. </w:t>
      </w:r>
      <w:proofErr w:type="gramStart"/>
      <w:r w:rsidR="00174F04" w:rsidRPr="00EB755B">
        <w:rPr>
          <w:rFonts w:ascii="Arial" w:hAnsi="Arial" w:cs="Arial"/>
          <w:color w:val="000000"/>
          <w:sz w:val="28"/>
          <w:szCs w:val="28"/>
        </w:rPr>
        <w:t>На сколько</w:t>
      </w:r>
      <w:proofErr w:type="gramEnd"/>
      <w:r w:rsidR="00174F04" w:rsidRPr="00EB755B">
        <w:rPr>
          <w:rFonts w:ascii="Arial" w:hAnsi="Arial" w:cs="Arial"/>
          <w:color w:val="000000"/>
          <w:sz w:val="28"/>
          <w:szCs w:val="28"/>
        </w:rPr>
        <w:t xml:space="preserve"> меньше груш стало в корзине? </w:t>
      </w:r>
    </w:p>
    <w:p w:rsidR="00676B84" w:rsidRPr="00EB755B" w:rsidRDefault="00EB755B" w:rsidP="00676B84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24.</w:t>
      </w:r>
      <w:r w:rsidR="00676B84" w:rsidRPr="00EB755B">
        <w:rPr>
          <w:rFonts w:ascii="Arial" w:hAnsi="Arial" w:cs="Arial"/>
          <w:color w:val="000000"/>
          <w:sz w:val="28"/>
          <w:szCs w:val="28"/>
        </w:rPr>
        <w:t xml:space="preserve"> Торт разрезали на четыре одинаковые части, а потом каждую часть разрезали на две одинаковые части. На сколько человек хватит торта, если каждому положить на блюдце по одному куску?</w:t>
      </w:r>
    </w:p>
    <w:p w:rsidR="00B53ED5" w:rsidRPr="00C3710D" w:rsidRDefault="00B53ED5" w:rsidP="00B53ED5">
      <w:pPr>
        <w:pStyle w:val="4"/>
        <w:shd w:val="clear" w:color="auto" w:fill="FFFFFF"/>
        <w:spacing w:before="167" w:after="33"/>
        <w:rPr>
          <w:rFonts w:ascii="Arial" w:hAnsi="Arial" w:cs="Arial"/>
          <w:color w:val="50509C"/>
          <w:sz w:val="28"/>
          <w:szCs w:val="28"/>
        </w:rPr>
      </w:pPr>
      <w:r w:rsidRPr="00C3710D">
        <w:rPr>
          <w:rFonts w:ascii="Arial" w:hAnsi="Arial" w:cs="Arial"/>
          <w:color w:val="50509C"/>
          <w:sz w:val="28"/>
          <w:szCs w:val="28"/>
        </w:rPr>
        <w:t>Викторина «Герои русских народных сказок»</w:t>
      </w:r>
    </w:p>
    <w:p w:rsidR="00EB755B" w:rsidRPr="00C3710D" w:rsidRDefault="00EB755B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>Как звали девочку из сказки «</w:t>
      </w:r>
      <w:proofErr w:type="spellStart"/>
      <w:r w:rsidR="00B53ED5" w:rsidRPr="00C3710D">
        <w:rPr>
          <w:rFonts w:ascii="Arial" w:hAnsi="Arial" w:cs="Arial"/>
          <w:color w:val="000000"/>
          <w:sz w:val="28"/>
          <w:szCs w:val="28"/>
        </w:rPr>
        <w:t>Морозко</w:t>
      </w:r>
      <w:proofErr w:type="spellEnd"/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»? </w:t>
      </w:r>
    </w:p>
    <w:p w:rsidR="00EB755B" w:rsidRPr="00C3710D" w:rsidRDefault="00EB755B" w:rsidP="00EB755B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2.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Кого считали </w:t>
      </w:r>
      <w:proofErr w:type="spellStart"/>
      <w:r w:rsidR="00B53ED5" w:rsidRPr="00C3710D">
        <w:rPr>
          <w:rFonts w:ascii="Arial" w:hAnsi="Arial" w:cs="Arial"/>
          <w:color w:val="000000"/>
          <w:sz w:val="28"/>
          <w:szCs w:val="28"/>
        </w:rPr>
        <w:t>дурачком</w:t>
      </w:r>
      <w:proofErr w:type="spellEnd"/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, а он оказался умным? </w:t>
      </w:r>
    </w:p>
    <w:p w:rsidR="00EB755B" w:rsidRPr="00C3710D" w:rsidRDefault="00EB755B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3.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Сколько героев хотели съесть колобка? </w:t>
      </w:r>
    </w:p>
    <w:p w:rsidR="00EB755B" w:rsidRPr="00C3710D" w:rsidRDefault="00EB755B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4.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Сколько сыновей было в сказке «Иван-царевич и серый волк»? </w:t>
      </w:r>
    </w:p>
    <w:p w:rsidR="00B53ED5" w:rsidRPr="00C3710D" w:rsidRDefault="00EB755B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5.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был Бессмертным? </w:t>
      </w:r>
    </w:p>
    <w:p w:rsidR="00EB755B" w:rsidRPr="00C3710D" w:rsidRDefault="00EB755B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6.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Жених Бабы Яги? </w:t>
      </w:r>
    </w:p>
    <w:p w:rsidR="00EB755B" w:rsidRPr="00C3710D" w:rsidRDefault="00EB755B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7.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от хохота лопнул? </w:t>
      </w:r>
    </w:p>
    <w:p w:rsidR="00EB755B" w:rsidRPr="00C3710D" w:rsidRDefault="00EB755B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8.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посадил репку? </w:t>
      </w:r>
    </w:p>
    <w:p w:rsidR="00EB755B" w:rsidRPr="00C3710D" w:rsidRDefault="00EB755B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9.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Чья жена оказалась лучше в сказке «Царевна-лягушка»? </w:t>
      </w:r>
    </w:p>
    <w:p w:rsidR="00B53ED5" w:rsidRPr="00C3710D" w:rsidRDefault="00EB755B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10.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Жена старика. </w:t>
      </w:r>
    </w:p>
    <w:p w:rsidR="00EB755B" w:rsidRPr="00C3710D" w:rsidRDefault="00EB755B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11.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Какой характер был у мачехи в сказке «</w:t>
      </w:r>
      <w:proofErr w:type="spellStart"/>
      <w:r w:rsidR="00B53ED5" w:rsidRPr="00C3710D">
        <w:rPr>
          <w:rFonts w:ascii="Arial" w:hAnsi="Arial" w:cs="Arial"/>
          <w:color w:val="000000"/>
          <w:sz w:val="28"/>
          <w:szCs w:val="28"/>
        </w:rPr>
        <w:t>Морозко</w:t>
      </w:r>
      <w:proofErr w:type="spellEnd"/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»? </w:t>
      </w:r>
    </w:p>
    <w:p w:rsidR="00EB755B" w:rsidRPr="00C3710D" w:rsidRDefault="00EB755B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12.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У кого украла рыбу лиса в сказке «Лисичка-сестричка и волк»? </w:t>
      </w:r>
    </w:p>
    <w:p w:rsidR="00EB755B" w:rsidRPr="00C3710D" w:rsidRDefault="00EB755B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13.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поймал щуку в сказке «По щучьему велению»? </w:t>
      </w:r>
    </w:p>
    <w:p w:rsidR="00EB755B" w:rsidRPr="00C3710D" w:rsidRDefault="00EB755B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14.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бил волка в сказке «Лисичка-сестричка и волк»? </w:t>
      </w:r>
    </w:p>
    <w:p w:rsidR="00C3710D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15.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Чью дочь в злате и серебре везли в сказке «</w:t>
      </w:r>
      <w:proofErr w:type="spellStart"/>
      <w:r w:rsidR="00B53ED5" w:rsidRPr="00C3710D">
        <w:rPr>
          <w:rFonts w:ascii="Arial" w:hAnsi="Arial" w:cs="Arial"/>
          <w:color w:val="000000"/>
          <w:sz w:val="28"/>
          <w:szCs w:val="28"/>
        </w:rPr>
        <w:t>Морозко</w:t>
      </w:r>
      <w:proofErr w:type="spellEnd"/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»? </w:t>
      </w:r>
    </w:p>
    <w:p w:rsidR="00B53ED5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16.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попил воды и стал козленочком? </w:t>
      </w:r>
    </w:p>
    <w:p w:rsidR="00B53ED5" w:rsidRPr="00C3710D" w:rsidRDefault="00B53ED5" w:rsidP="00B53ED5">
      <w:pPr>
        <w:pStyle w:val="4"/>
        <w:shd w:val="clear" w:color="auto" w:fill="FFFFFF"/>
        <w:spacing w:before="167" w:after="33"/>
        <w:rPr>
          <w:rFonts w:ascii="Arial" w:hAnsi="Arial" w:cs="Arial"/>
          <w:color w:val="50509C"/>
          <w:sz w:val="28"/>
          <w:szCs w:val="28"/>
        </w:rPr>
      </w:pPr>
      <w:r w:rsidRPr="00C3710D">
        <w:rPr>
          <w:rFonts w:ascii="Arial" w:hAnsi="Arial" w:cs="Arial"/>
          <w:color w:val="50509C"/>
          <w:sz w:val="28"/>
          <w:szCs w:val="28"/>
        </w:rPr>
        <w:t>Викторина «Животные в сказках»</w:t>
      </w:r>
    </w:p>
    <w:p w:rsidR="00C3710D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съел колобка</w:t>
      </w:r>
      <w:r w:rsidRPr="00C3710D">
        <w:rPr>
          <w:rFonts w:ascii="Arial" w:hAnsi="Arial" w:cs="Arial"/>
          <w:color w:val="000000"/>
          <w:sz w:val="28"/>
          <w:szCs w:val="28"/>
        </w:rPr>
        <w:t>?</w:t>
      </w:r>
    </w:p>
    <w:p w:rsidR="00B53ED5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2.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разломал теремок</w:t>
      </w:r>
      <w:proofErr w:type="gramStart"/>
      <w:r w:rsidR="00B53ED5" w:rsidRPr="00C3710D">
        <w:rPr>
          <w:rFonts w:ascii="Arial" w:hAnsi="Arial" w:cs="Arial"/>
          <w:color w:val="000000"/>
          <w:sz w:val="28"/>
          <w:szCs w:val="28"/>
        </w:rPr>
        <w:t>?.</w:t>
      </w:r>
      <w:proofErr w:type="gramEnd"/>
    </w:p>
    <w:p w:rsidR="00B53ED5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3.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топтал пшени</w:t>
      </w:r>
      <w:r w:rsidRPr="00C3710D">
        <w:rPr>
          <w:rFonts w:ascii="Arial" w:hAnsi="Arial" w:cs="Arial"/>
          <w:color w:val="000000"/>
          <w:sz w:val="28"/>
          <w:szCs w:val="28"/>
        </w:rPr>
        <w:t xml:space="preserve">цу в сказке «Сивка-Бурка»? </w:t>
      </w:r>
    </w:p>
    <w:p w:rsidR="00C3710D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4.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прогнал лису из дома в сказке «</w:t>
      </w:r>
      <w:proofErr w:type="spellStart"/>
      <w:r w:rsidR="00B53ED5" w:rsidRPr="00C3710D">
        <w:rPr>
          <w:rFonts w:ascii="Arial" w:hAnsi="Arial" w:cs="Arial"/>
          <w:color w:val="000000"/>
          <w:sz w:val="28"/>
          <w:szCs w:val="28"/>
        </w:rPr>
        <w:t>Заюшкина</w:t>
      </w:r>
      <w:proofErr w:type="spellEnd"/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избушка»? </w:t>
      </w:r>
    </w:p>
    <w:p w:rsidR="00C3710D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lastRenderedPageBreak/>
        <w:t>5.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обхитрил волка в сказке «Волк и семеро козлят»? </w:t>
      </w:r>
    </w:p>
    <w:p w:rsidR="00C3710D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6.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вез лису в сказке «Лисичка-сестричка и волк»? </w:t>
      </w:r>
    </w:p>
    <w:p w:rsidR="00C3710D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7.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Животное по имени Жучка в сказке «Репка». </w:t>
      </w:r>
    </w:p>
    <w:p w:rsidR="00B53ED5" w:rsidRPr="00C3710D" w:rsidRDefault="00C3710D" w:rsidP="00C3710D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8.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первый нашел теремок?.</w:t>
      </w:r>
    </w:p>
    <w:p w:rsidR="00C3710D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9.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 </w:t>
      </w:r>
      <w:proofErr w:type="gramStart"/>
      <w:r w:rsidR="00B53ED5" w:rsidRPr="00C3710D">
        <w:rPr>
          <w:rFonts w:ascii="Arial" w:hAnsi="Arial" w:cs="Arial"/>
          <w:color w:val="000000"/>
          <w:sz w:val="28"/>
          <w:szCs w:val="28"/>
        </w:rPr>
        <w:t>семейству</w:t>
      </w:r>
      <w:proofErr w:type="gramEnd"/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каких домашних птиц принадлежит героиня русской народной сказки, которая несла для хозяев изделия из драгоценных металлов? Как ее звали? </w:t>
      </w:r>
    </w:p>
    <w:p w:rsidR="00C3710D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10.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унес Иванушку? </w:t>
      </w:r>
    </w:p>
    <w:p w:rsidR="00C3710D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11.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Какую рыбу в русских сказках иногда называют «</w:t>
      </w:r>
      <w:proofErr w:type="spellStart"/>
      <w:r w:rsidR="00B53ED5" w:rsidRPr="00C3710D">
        <w:rPr>
          <w:rFonts w:ascii="Arial" w:hAnsi="Arial" w:cs="Arial"/>
          <w:color w:val="000000"/>
          <w:sz w:val="28"/>
          <w:szCs w:val="28"/>
        </w:rPr>
        <w:t>чудо-юдо</w:t>
      </w:r>
      <w:proofErr w:type="spellEnd"/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»? </w:t>
      </w:r>
    </w:p>
    <w:p w:rsidR="00C3710D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12.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Из шкуры какого животного была сделана шуба, принадлежащая купцу в сказке «Два мороза»? </w:t>
      </w:r>
    </w:p>
    <w:p w:rsidR="00B53ED5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13.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в русских сказках и</w:t>
      </w:r>
      <w:r w:rsidRPr="00C3710D">
        <w:rPr>
          <w:rFonts w:ascii="Arial" w:hAnsi="Arial" w:cs="Arial"/>
          <w:color w:val="000000"/>
          <w:sz w:val="28"/>
          <w:szCs w:val="28"/>
        </w:rPr>
        <w:t xml:space="preserve">меет отчество Патрикеевна? </w:t>
      </w:r>
    </w:p>
    <w:p w:rsidR="00B53ED5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14.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Кого лиса угощала кашей? </w:t>
      </w:r>
    </w:p>
    <w:p w:rsidR="00B53ED5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15.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из героев русской народной сказки «У страха глаза велики» носил прозвище норушка? </w:t>
      </w:r>
    </w:p>
    <w:p w:rsidR="00B53ED5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16.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помог спасти жизнь петушку в русской народной сказке «Петушок и бобовое зернышко»?.</w:t>
      </w:r>
    </w:p>
    <w:p w:rsidR="00C3710D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17.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Скажите, какого героя провели на пирожках? </w:t>
      </w:r>
    </w:p>
    <w:p w:rsidR="00B53ED5" w:rsidRPr="00C3710D" w:rsidRDefault="00C3710D" w:rsidP="00B53ED5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8"/>
          <w:szCs w:val="28"/>
        </w:rPr>
      </w:pPr>
      <w:r w:rsidRPr="00C3710D">
        <w:rPr>
          <w:rFonts w:ascii="Arial" w:hAnsi="Arial" w:cs="Arial"/>
          <w:color w:val="000000"/>
          <w:sz w:val="28"/>
          <w:szCs w:val="28"/>
        </w:rPr>
        <w:t>18.</w:t>
      </w:r>
      <w:r w:rsidR="00B53ED5" w:rsidRPr="00C3710D">
        <w:rPr>
          <w:rFonts w:ascii="Arial" w:hAnsi="Arial" w:cs="Arial"/>
          <w:color w:val="000000"/>
          <w:sz w:val="28"/>
          <w:szCs w:val="28"/>
        </w:rPr>
        <w:t xml:space="preserve"> Кто тянул репку последним? </w:t>
      </w:r>
    </w:p>
    <w:p w:rsidR="00B53ED5" w:rsidRDefault="00B53ED5" w:rsidP="004273C1">
      <w:pPr>
        <w:rPr>
          <w:sz w:val="28"/>
          <w:szCs w:val="28"/>
        </w:rPr>
      </w:pPr>
    </w:p>
    <w:p w:rsidR="00F72B74" w:rsidRDefault="00F72B74" w:rsidP="004273C1">
      <w:pPr>
        <w:rPr>
          <w:sz w:val="28"/>
          <w:szCs w:val="28"/>
        </w:rPr>
      </w:pPr>
    </w:p>
    <w:p w:rsidR="00F72B74" w:rsidRPr="00331880" w:rsidRDefault="00F72B74" w:rsidP="00F72B74">
      <w:pPr>
        <w:spacing w:after="0" w:line="240" w:lineRule="auto"/>
        <w:rPr>
          <w:rFonts w:ascii="Verdana" w:eastAsia="Times New Roman" w:hAnsi="Verdana" w:cs="Times New Roman"/>
          <w:b/>
          <w:bCs/>
          <w:color w:val="934A4A"/>
          <w:sz w:val="24"/>
          <w:szCs w:val="24"/>
        </w:rPr>
      </w:pPr>
      <w:r w:rsidRPr="00331880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br/>
        <w:t>Олимпиада по русскому языку для 3</w:t>
      </w:r>
      <w:r w:rsidR="00331880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-4</w:t>
      </w:r>
      <w:r w:rsidRPr="00331880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класса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F72B74" w:rsidRPr="00331880" w:rsidTr="00331880">
        <w:trPr>
          <w:tblCellSpacing w:w="0" w:type="dxa"/>
        </w:trPr>
        <w:tc>
          <w:tcPr>
            <w:tcW w:w="5000" w:type="pct"/>
            <w:tcBorders>
              <w:top w:val="single" w:sz="6" w:space="0" w:color="DD9999"/>
            </w:tcBorders>
            <w:tcMar>
              <w:top w:w="84" w:type="dxa"/>
              <w:left w:w="30" w:type="dxa"/>
              <w:bottom w:w="84" w:type="dxa"/>
              <w:right w:w="30" w:type="dxa"/>
            </w:tcMar>
            <w:vAlign w:val="center"/>
            <w:hideMark/>
          </w:tcPr>
          <w:p w:rsidR="00F72B74" w:rsidRPr="00331880" w:rsidRDefault="00A931E6" w:rsidP="00A931E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72B74"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Выпиши слова, в которых только твердые согласные звуки: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Малыш, лужицы, пальцы, подъезд, таблица, оркестр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_____________________________________________________________________</w:t>
            </w:r>
          </w:p>
          <w:p w:rsidR="00F72B74" w:rsidRPr="00331880" w:rsidRDefault="00A931E6" w:rsidP="00A931E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F72B74"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Замени выражения одним глаголом:</w:t>
            </w:r>
          </w:p>
          <w:p w:rsidR="003C2EF3" w:rsidRPr="00331880" w:rsidRDefault="00F72B74" w:rsidP="00F72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Кле</w:t>
            </w:r>
            <w:r w:rsidR="00A931E6"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вать носом – ______________  </w:t>
            </w: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Зарубить на носу – ___________________</w:t>
            </w:r>
          </w:p>
          <w:p w:rsidR="003C2EF3" w:rsidRPr="00331880" w:rsidRDefault="00F72B74" w:rsidP="00F72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Чеса</w:t>
            </w:r>
            <w:r w:rsidR="00A931E6"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ть языком – _________________</w:t>
            </w: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Дать стрекоча – ____________________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Ломать голову – __________________</w:t>
            </w:r>
          </w:p>
          <w:p w:rsidR="00F72B74" w:rsidRPr="00331880" w:rsidRDefault="00A931E6" w:rsidP="00A931E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F72B74"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Запиши:   а) 3 слова, в которых букв больше, чем звуков;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б) 3 слова, в которых звуков больше, чем букв.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а)___________________________________________________________________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б)____________________________________________________________________</w:t>
            </w:r>
          </w:p>
          <w:p w:rsidR="00F72B74" w:rsidRPr="00331880" w:rsidRDefault="003C2EF3" w:rsidP="003C2E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F72B74"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каждой группе слов найди «лишнее», подчеркни его: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А) Молоко, бревно, пальто, число, весло.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Б) Клевета, забота, весна, победа, истина.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В) Звук, жест, долг, глаз, рукав.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Г)  Они, мы, сани, вы, ты.</w:t>
            </w:r>
          </w:p>
          <w:p w:rsidR="003C2EF3" w:rsidRPr="00331880" w:rsidRDefault="00F72B74" w:rsidP="003C2EF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Д)  Олень, прорубь, рояль, щавель, шампунь.</w:t>
            </w:r>
            <w:r w:rsidR="003C2EF3" w:rsidRPr="0033188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:rsidR="00F72B74" w:rsidRPr="00331880" w:rsidRDefault="003C2EF3" w:rsidP="003C2EF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Calibri" w:eastAsia="Times New Roman" w:hAnsi="Calibri" w:cs="Calibri"/>
                <w:sz w:val="24"/>
                <w:szCs w:val="24"/>
              </w:rPr>
              <w:t>5.</w:t>
            </w:r>
            <w:r w:rsidR="00F72B74"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Запиши пословицы, в</w:t>
            </w: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которых встречается слово «один</w:t>
            </w:r>
            <w:r w:rsidR="00F72B74"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»___________________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F72B74" w:rsidRPr="00331880" w:rsidRDefault="003C2EF3" w:rsidP="003C2E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F72B74"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Запиши к выделенным  прилагательным противоположные по смыслу слова:  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Свежее</w:t>
            </w: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утро</w:t>
            </w: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 – _______________ </w:t>
            </w: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утро;  </w:t>
            </w: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свежая</w:t>
            </w: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булка – ________________ булка;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lastRenderedPageBreak/>
              <w:t>Свежая</w:t>
            </w: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рыба</w:t>
            </w: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 – ______________ </w:t>
            </w: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рыба;   </w:t>
            </w: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свежая</w:t>
            </w: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газета – ______________ газета;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Свежая</w:t>
            </w: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блузка – ______________ блузка.</w:t>
            </w:r>
          </w:p>
          <w:p w:rsidR="00F72B74" w:rsidRPr="00331880" w:rsidRDefault="003C2EF3" w:rsidP="003C2E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F72B74"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Однажды Незнайка составил 12 слов из слова «команда». Какие из них он включил в список неправильно? Подчеркни их.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Кот, дама, мак, карман, дамка, ад, мандат, дно, ода, мода, дан, анаконда.</w:t>
            </w:r>
            <w:proofErr w:type="gramEnd"/>
          </w:p>
          <w:p w:rsidR="00F72B74" w:rsidRPr="00331880" w:rsidRDefault="003C2EF3" w:rsidP="003C2E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F72B74"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Вставь подходящие по смыслу предлоги.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Покатился _____ огород,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Докатился _____ ворот,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Подкатился _____ ворота,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Добежал ______  поворота,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Там попал ______ колесо,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Лопнул, хлопнул – вот и все!</w:t>
            </w:r>
          </w:p>
          <w:p w:rsidR="00F72B74" w:rsidRPr="00331880" w:rsidRDefault="003C2EF3" w:rsidP="003C2E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F72B74"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Запиши слова по группам: а) слова, родственные слову «нос», б) слова, родственные слову «носить: </w:t>
            </w:r>
            <w:r w:rsidR="00F72B74" w:rsidRPr="00331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поднос, носорог, носилки, носик, утконос, носильщик, переносица, носитель, вынос, носатый.</w:t>
            </w:r>
            <w:proofErr w:type="gramEnd"/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А)_____________________________________________________________________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Б)_____________________________________________________________________</w:t>
            </w:r>
          </w:p>
          <w:p w:rsidR="00F72B74" w:rsidRPr="00331880" w:rsidRDefault="003C2EF3" w:rsidP="003C2E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F72B74"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каких </w:t>
            </w:r>
            <w:proofErr w:type="gramStart"/>
            <w:r w:rsidR="00F72B74"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 w:rsidR="00F72B74"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перечисленных ниже глаголах можно по-разному поставить ударение? Подчеркни их.  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Вычитать,</w:t>
            </w: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318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прочитать, рассыпать, выкупать, искупать, вырезать, отрезать.</w:t>
            </w:r>
          </w:p>
          <w:p w:rsidR="00331880" w:rsidRPr="00331880" w:rsidRDefault="00331880" w:rsidP="00F72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331880" w:rsidRPr="00331880" w:rsidRDefault="00331880" w:rsidP="00F72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331880" w:rsidRPr="00331880" w:rsidRDefault="00331880" w:rsidP="00F72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331880" w:rsidRPr="00331880" w:rsidRDefault="00331880" w:rsidP="00F72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331880" w:rsidRPr="00331880" w:rsidRDefault="00331880" w:rsidP="00F72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331880" w:rsidRPr="00331880" w:rsidRDefault="00331880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F72B74" w:rsidRPr="00331880" w:rsidRDefault="00F72B74" w:rsidP="00F72B74">
            <w:pPr>
              <w:spacing w:after="0" w:line="301" w:lineRule="atLeas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к олимпиаде по русскому языку в 3 классе.</w:t>
            </w:r>
          </w:p>
          <w:p w:rsidR="00F72B74" w:rsidRPr="00331880" w:rsidRDefault="00F72B74" w:rsidP="00F72B74">
            <w:pPr>
              <w:numPr>
                <w:ilvl w:val="0"/>
                <w:numId w:val="18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Малыши, лужицы, подъезд. (3 балла)</w:t>
            </w:r>
          </w:p>
          <w:p w:rsidR="00F72B74" w:rsidRPr="00331880" w:rsidRDefault="00F72B74" w:rsidP="00F72B74">
            <w:pPr>
              <w:numPr>
                <w:ilvl w:val="0"/>
                <w:numId w:val="19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Дремать, запомнить, болтать, убегать, думать. (5 баллов)</w:t>
            </w:r>
          </w:p>
          <w:p w:rsidR="00F72B74" w:rsidRPr="00331880" w:rsidRDefault="00F72B74" w:rsidP="00F72B74">
            <w:pPr>
              <w:numPr>
                <w:ilvl w:val="0"/>
                <w:numId w:val="20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Возможные варианты: а) пальто, конь, тетрадь;</w:t>
            </w:r>
          </w:p>
          <w:p w:rsidR="00F72B74" w:rsidRPr="00331880" w:rsidRDefault="00F72B74" w:rsidP="00F72B74">
            <w:pPr>
              <w:spacing w:after="0" w:line="301" w:lineRule="atLeast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                            б) юла, рисую, ёжик.  (6 баллов)</w:t>
            </w:r>
          </w:p>
          <w:p w:rsidR="00F72B74" w:rsidRPr="00331880" w:rsidRDefault="00F72B74" w:rsidP="00F72B74">
            <w:pPr>
              <w:numPr>
                <w:ilvl w:val="0"/>
                <w:numId w:val="21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Лишние слова: а) пальто (нескл.) или молоко (3слога);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      б) весна (2 слога);  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      в) рукав (5 букв);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      г) сани (существительное);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                      </w:t>
            </w:r>
            <w:proofErr w:type="spellStart"/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) прорубь (ж.р.)      (5 баллов)</w:t>
            </w:r>
          </w:p>
          <w:p w:rsidR="00F72B74" w:rsidRPr="00331880" w:rsidRDefault="00F72B74" w:rsidP="00F72B74">
            <w:pPr>
              <w:numPr>
                <w:ilvl w:val="0"/>
                <w:numId w:val="22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 бед – один ответ.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Семеро одного не ждут.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Семь раз отмерь, а один – отрежь.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с сошкой –  семеро с ложкой.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У семи нянек дитя без глазу.  (1 балл за каждую пословицу)</w:t>
            </w:r>
          </w:p>
          <w:p w:rsidR="00F72B74" w:rsidRPr="00331880" w:rsidRDefault="00F72B74" w:rsidP="00F72B74">
            <w:pPr>
              <w:numPr>
                <w:ilvl w:val="0"/>
                <w:numId w:val="23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Теплое утро;  черствая булка;  тухлая (испорченная) рыба;  вчерашняя (давнишняя) газета;  несвежая (грязная) блузка.            (5 баллов)</w:t>
            </w:r>
            <w:proofErr w:type="gramEnd"/>
          </w:p>
          <w:p w:rsidR="00F72B74" w:rsidRPr="00331880" w:rsidRDefault="00F72B74" w:rsidP="00F72B74">
            <w:pPr>
              <w:numPr>
                <w:ilvl w:val="0"/>
                <w:numId w:val="24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Лишние слова: карман, мандат, анаконда. (3 балла)</w:t>
            </w:r>
          </w:p>
          <w:p w:rsidR="00F72B74" w:rsidRPr="00331880" w:rsidRDefault="00F72B74" w:rsidP="00F72B74">
            <w:pPr>
              <w:numPr>
                <w:ilvl w:val="0"/>
                <w:numId w:val="25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до, под, до, под. (5 баллов)</w:t>
            </w:r>
          </w:p>
          <w:p w:rsidR="00F72B74" w:rsidRPr="00331880" w:rsidRDefault="00F72B74" w:rsidP="00F72B74">
            <w:pPr>
              <w:numPr>
                <w:ilvl w:val="0"/>
                <w:numId w:val="26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Носорог, носик, утконос, переносица, носатый.</w:t>
            </w:r>
          </w:p>
          <w:p w:rsidR="00F72B74" w:rsidRPr="00331880" w:rsidRDefault="00F72B74" w:rsidP="00F72B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Б) Поднос, носилки, носильщик, носитель, вынос</w:t>
            </w:r>
            <w:proofErr w:type="gramStart"/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1880">
              <w:rPr>
                <w:rFonts w:ascii="Times New Roman" w:eastAsia="Times New Roman" w:hAnsi="Times New Roman" w:cs="Times New Roman"/>
                <w:sz w:val="24"/>
                <w:szCs w:val="24"/>
              </w:rPr>
              <w:t>о 0,5 балла за каждое правильное слово)</w:t>
            </w:r>
          </w:p>
          <w:p w:rsidR="00F72B74" w:rsidRPr="00331880" w:rsidRDefault="00F72B74" w:rsidP="00F72B74">
            <w:pPr>
              <w:numPr>
                <w:ilvl w:val="0"/>
                <w:numId w:val="27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3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Вычитать, рассыпать, выкупать, вырезать, отрезать.(5 баллов)</w:t>
            </w:r>
          </w:p>
        </w:tc>
      </w:tr>
    </w:tbl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Олимпиада по русскому языку 1 (4 класс).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Поставь ударение: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Дремота, балую, договор, положил, статуя, средства, тефтели, досуха, нефтепровод.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Определи, какие звуки являются общими в каждой паре слов: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а) детский, цирк 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мягкий, храм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конечно, ложки 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газель, вокзал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Определи части речи в предложении: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Вероокая</w:t>
      </w:r>
      <w:proofErr w:type="spell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трышь</w:t>
      </w:r>
      <w:proofErr w:type="spell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грузно окисляла </w:t>
      </w: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бузявшую</w:t>
      </w:r>
      <w:proofErr w:type="spell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закорявку</w:t>
      </w:r>
      <w:proofErr w:type="spell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каких существительных начальная форма слова совпадает по написанию с неопределённой формой глаголов? Приведи примеры.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Как понимаешь выражения?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а) собачья жизнь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собака на сене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вот где собака зарыта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собаку съел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) жить как кошка с собакой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Подбери имена прилагательные – определения к словам: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Тюль, рояль, фамилия, фасоль, кенгуру, мозоль, прорубь, дитя.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Разбей слова на группы: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Замок, теремок, листок, приток, венок, клинок, песок, намок.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Объясни, по какому признаку ты сгруппировал слова.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Составь словосочетания, в которых данные слова будут употреблены в переносном значении: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Седой, бархатный, прямой, глубокий.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В каких словах количество звуков и букв совпадает?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Классный, поздний, пьём, зреют, объём, подъезд, боюсь, сольёшь, соединить, бреешь.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Найди «четвёртое лишнее». Объясни, почему.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а) белка, булка, пенка, шапка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сломать, сделать, сдуть, смотреть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Олимпиада по русскому языку 2 (4 класс).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Задание 1.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Вы знаете лишь две последние буквы слова: </w:t>
      </w:r>
      <w:proofErr w:type="gram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Попытайтесь определить, к какой части речи можно отнести это слово и обоснуйте свой ответ.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2. 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слова записаны в фонетической транскрипции?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сй’эст</w:t>
      </w:r>
      <w:proofErr w:type="spell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[</w:t>
      </w: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л’</w:t>
      </w:r>
      <w:proofErr w:type="gram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эс’т</w:t>
      </w:r>
      <w:proofErr w:type="spellEnd"/>
      <w:proofErr w:type="gram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’]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[</w:t>
      </w: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сп’ишы</w:t>
      </w:r>
      <w:proofErr w:type="spell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3.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 Мы предлагаем тебе познакомиться с работой одного ученика, которому было дано задание: </w:t>
      </w:r>
      <w:r w:rsidRPr="006C50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«Осуществи проверку орфограмм слабых позиций в разных частях слова».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Он выполнил его так: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spellEnd"/>
      <w:proofErr w:type="gram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ник – (учитель) - </w:t>
      </w: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proofErr w:type="spellEnd"/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в магазин</w:t>
      </w:r>
      <w:proofErr w:type="gram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(в пути) – в </w:t>
      </w: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магазин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proofErr w:type="spellEnd"/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proofErr w:type="gram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 – (садовник) – сад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дожд</w:t>
      </w:r>
      <w:proofErr w:type="spellEnd"/>
      <w:proofErr w:type="gram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вой – (дожди) – </w:t>
      </w: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дожд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proofErr w:type="spellEnd"/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бломать</w:t>
      </w:r>
      <w:proofErr w:type="spellEnd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(облако) – 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бломать »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А) определи, какие ошибки имеются в работе ученика;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сформулируй, что должен знать и уметь ученик, чтобы впредь не допускать таких ошибок.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4.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 Замени слова устойчивыми словосочетаниями (фразеологическими оборотами).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Обманывать –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Обидеться –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Доверчиво слушать –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Усиленно думать над трудным вопросом –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5. 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каждой группе слов найди «лишнее». Объясни, почему.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А) горошинка, изюминка, снежинка, соломинка;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четырехугольник, четыре, четверка, четверть;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тюль, бюллетень, рояль, гроздь;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хныкать, жаловаться, сетовать, роптать.</w:t>
      </w:r>
      <w:proofErr w:type="gramEnd"/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6. </w:t>
      </w: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тобой предложение: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Пролетали мимо города, села и хутора.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четвероклассник сказал, что предложение может иметь 2 смысла. Так ли это? Обоснуй свой ответ.</w:t>
      </w:r>
      <w:r w:rsidRPr="006C5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Verdana" w:eastAsia="Times New Roman" w:hAnsi="Verdana" w:cs="Times New Roman"/>
          <w:color w:val="000000"/>
          <w:sz w:val="18"/>
          <w:szCs w:val="18"/>
        </w:rPr>
        <w:lastRenderedPageBreak/>
        <w:t> </w:t>
      </w:r>
    </w:p>
    <w:p w:rsidR="006C504C" w:rsidRPr="006C504C" w:rsidRDefault="006C504C" w:rsidP="006C50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6C504C" w:rsidRPr="006C504C" w:rsidRDefault="006C504C" w:rsidP="006C504C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504C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по русскому языку. 4 класс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15"/>
      </w:tblGrid>
      <w:tr w:rsidR="006C504C" w:rsidRPr="006C504C" w:rsidTr="006C504C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Составь и запиши простое предложение, состоящее из десятка слов, шесть из которых являются главными членами предложения, а остальные - </w:t>
            </w:r>
            <w:proofErr w:type="spellStart"/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второстепенными</w:t>
            </w:r>
            <w:proofErr w:type="gramStart"/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одчеркни</w:t>
            </w:r>
            <w:proofErr w:type="spellEnd"/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написанном тобою предложении  грамматическую основу.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2. Вставь пропущенные буквы, определи род имён существительных: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  <w:proofErr w:type="spellStart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крупн</w:t>
            </w:r>
            <w:proofErr w:type="spellEnd"/>
            <w:proofErr w:type="gramStart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......   </w:t>
            </w:r>
            <w:proofErr w:type="gramEnd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картофель,  </w:t>
            </w:r>
            <w:proofErr w:type="spellStart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вкусн</w:t>
            </w:r>
            <w:proofErr w:type="spellEnd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...... повидло,   </w:t>
            </w:r>
            <w:proofErr w:type="spellStart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просторн</w:t>
            </w:r>
            <w:proofErr w:type="spellEnd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..... фойе, нов.... бюро, бел..... вуаль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3.Запиши слова в родительном падеже: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  </w:t>
            </w:r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сон, шов, щегол, день, отец,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  сапоги, земли, апельсины, носки, деревни;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4. Выпиши в один столбик имена существительные мужского рода, а в другой - среднего рода. Расставь ударения.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     </w:t>
            </w:r>
            <w:proofErr w:type="gramStart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силос, хвоя, шофёр, молодёжь, маэстро, депо, термос, эфирный, презентация,  дилетант,   объективность, общество, свитер, модель, кофе, тюль,  варварство, шоссе, что, музей, вуаль, кино, ложе, ложа;</w:t>
            </w:r>
            <w:proofErr w:type="gramEnd"/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5. Распредели слова по группам: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а) однокоренные слова; б) формы одного и того же слова; в) прочие слова;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</w:t>
            </w:r>
            <w:proofErr w:type="gramStart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сад, пересадка, садик, садовник, садиться, садиком, садовники, сады, усадить, садоводство, засада, садовый;</w:t>
            </w:r>
            <w:proofErr w:type="gramEnd"/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6. Выполняя это задание, используй в качестве ключа для его решения такой пример: в предложении "</w:t>
            </w:r>
            <w:r w:rsidRPr="006C50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Принеси кофе дяде, сынок</w:t>
            </w:r>
            <w:proofErr w:type="gramStart"/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.", </w:t>
            </w:r>
            <w:proofErr w:type="gramEnd"/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спрятано имя </w:t>
            </w:r>
            <w:r w:rsidRPr="006C50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Федя.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  Невкусный этот омар и яблоки тоже. Принеси горький перец с летнего рынка, пожалуйста! Ковал я железо ясным днём. А к сим делам не трудно - легко приступить.  Все ваш совет знают, но не ловится коварный малёк сейчас, честно </w:t>
            </w:r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скажу.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Замени </w:t>
            </w:r>
            <w:proofErr w:type="spellStart"/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фразеологизы</w:t>
            </w:r>
            <w:proofErr w:type="spellEnd"/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одним глаголом:</w:t>
            </w:r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</w:t>
            </w:r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держать язык за зубами</w:t>
            </w:r>
            <w:proofErr w:type="gramStart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.....................................................,</w:t>
            </w:r>
            <w:proofErr w:type="gramEnd"/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    взять себя в руки</w:t>
            </w:r>
            <w:proofErr w:type="gramStart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.................................................................,</w:t>
            </w:r>
            <w:proofErr w:type="gramEnd"/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    болеть душой</w:t>
            </w:r>
            <w:proofErr w:type="gramStart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........................................................................,</w:t>
            </w:r>
            <w:proofErr w:type="gramEnd"/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    бить баклуши</w:t>
            </w:r>
            <w:proofErr w:type="gramStart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 .........................................................................,</w:t>
            </w:r>
            <w:proofErr w:type="gramEnd"/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    души не чаять</w:t>
            </w:r>
            <w:proofErr w:type="gramStart"/>
            <w:r w:rsidRPr="006C50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- </w:t>
            </w: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.......................................................................;</w:t>
            </w:r>
            <w:proofErr w:type="gramEnd"/>
          </w:p>
          <w:p w:rsidR="006C504C" w:rsidRPr="006C504C" w:rsidRDefault="006C504C" w:rsidP="006C50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04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31880" w:rsidRDefault="00331880" w:rsidP="00174A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</w:pPr>
    </w:p>
    <w:p w:rsidR="00331880" w:rsidRDefault="00331880" w:rsidP="00174A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</w:pPr>
    </w:p>
    <w:p w:rsidR="00331880" w:rsidRDefault="00331880" w:rsidP="00174A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</w:pPr>
    </w:p>
    <w:p w:rsidR="00331880" w:rsidRDefault="00331880" w:rsidP="00174A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</w:pPr>
    </w:p>
    <w:p w:rsidR="00331880" w:rsidRDefault="00331880" w:rsidP="00174A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</w:pPr>
    </w:p>
    <w:p w:rsidR="00174AAA" w:rsidRPr="00174AAA" w:rsidRDefault="00174AAA" w:rsidP="00174AAA">
      <w:pPr>
        <w:spacing w:after="0" w:line="240" w:lineRule="auto"/>
        <w:rPr>
          <w:rFonts w:ascii="Verdana" w:eastAsia="Times New Roman" w:hAnsi="Verdana" w:cs="Times New Roman"/>
          <w:b/>
          <w:bCs/>
          <w:color w:val="934A4A"/>
        </w:rPr>
      </w:pPr>
      <w:r w:rsidRPr="00174AAA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br/>
        <w:t>Олимпиада по математике 3 класс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174AAA" w:rsidRPr="00174AAA" w:rsidTr="00174AAA">
        <w:trPr>
          <w:tblCellSpacing w:w="0" w:type="dxa"/>
        </w:trPr>
        <w:tc>
          <w:tcPr>
            <w:tcW w:w="0" w:type="auto"/>
            <w:tcBorders>
              <w:top w:val="single" w:sz="6" w:space="0" w:color="DD9999"/>
            </w:tcBorders>
            <w:tcMar>
              <w:top w:w="84" w:type="dxa"/>
              <w:left w:w="30" w:type="dxa"/>
              <w:bottom w:w="84" w:type="dxa"/>
              <w:right w:w="30" w:type="dxa"/>
            </w:tcMar>
            <w:vAlign w:val="center"/>
            <w:hideMark/>
          </w:tcPr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36"/>
              </w:rPr>
              <w:t>Олимпиада по математике  3 класс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1.  Сможешь ли ты посадить 6 своих товарищей на две скамейки  и один стул так,  чтобы  и  на стуле,  и  на каждой  скамейке сидело  нечётное количество людей? Обведи правильный ответ.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                                        ( да</w:t>
            </w:r>
            <w:proofErr w:type="gram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)</w:t>
            </w:r>
            <w:proofErr w:type="gramEnd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,  ( нет )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2. Сравни   значения   выражений.   Какой   знак нужно поставить?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38 • 7 + 38 • 3 ... 38 •  11</w:t>
            </w:r>
          </w:p>
          <w:p w:rsidR="00174AAA" w:rsidRPr="00174AAA" w:rsidRDefault="00174AAA" w:rsidP="00174AAA">
            <w:pPr>
              <w:shd w:val="clear" w:color="auto" w:fill="FFF4E3"/>
              <w:spacing w:after="0" w:line="301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3.   Во дворе находятся куры и поросята.  Всего  5 голов  и   14 ног.  Сколько  во дворе  кур и</w:t>
            </w:r>
            <w:r w:rsidRPr="00174AA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</w:t>
            </w: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сколько поросят? Напиши ответ.</w:t>
            </w:r>
          </w:p>
          <w:p w:rsidR="00174AAA" w:rsidRPr="00174AAA" w:rsidRDefault="00FE6813" w:rsidP="00174AAA">
            <w:pPr>
              <w:shd w:val="clear" w:color="auto" w:fill="FFF4E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>
                <v:rect id="_x0000_i1026" style="width:0;height:.85pt" o:hralign="center" o:hrstd="t" o:hrnoshade="t" o:hr="t" fillcolor="#444" stroked="f"/>
              </w:pict>
            </w:r>
          </w:p>
          <w:p w:rsidR="00174AAA" w:rsidRPr="00174AAA" w:rsidRDefault="00FE6813" w:rsidP="00174AAA">
            <w:pPr>
              <w:shd w:val="clear" w:color="auto" w:fill="FFF4E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>
                <v:rect id="_x0000_i1027" style="width:0;height:.85pt" o:hralign="center" o:hrstd="t" o:hrnoshade="t" o:hr="t" fillcolor="#444" stroked="f"/>
              </w:pic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4. Установи правило, по которому составлен ряд чисел и продолжите его, записав ещё 3 числа: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                3, 5, 8, 12, 17, …,  …,  … .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5. Помоги Незнайке: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А)  Незнайка начертил три прямых линии. На </w:t>
            </w:r>
            <w:proofErr w:type="spellStart"/>
            <w:proofErr w:type="gram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каж</w:t>
            </w:r>
            <w:proofErr w:type="spellEnd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дой</w:t>
            </w:r>
            <w:proofErr w:type="spellEnd"/>
            <w:proofErr w:type="gramEnd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из них отметил три точки. Всего Незнайка отметил 6 точек. Нарисуй, как он это сделал.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 У Незнайки было пять целых груш, шесть половинок, да восемь четвертинок. Сколько всего груш было у Незнайки? Напиши ответ.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____________________________________________________________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6. Используя все известные тебе арифметические действия и скобки, составь равенства.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   5   5   5 = 6                          5   5   5   5 = 7                          5   5   5   5 = 30</w:t>
            </w:r>
          </w:p>
          <w:p w:rsidR="00174AAA" w:rsidRPr="00174AAA" w:rsidRDefault="00174AAA" w:rsidP="00174AAA">
            <w:pPr>
              <w:shd w:val="clear" w:color="auto" w:fill="FFF4E3"/>
              <w:spacing w:after="0" w:line="301" w:lineRule="atLeast"/>
              <w:ind w:right="4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7. Расшифруй пример на сложение АА + АБ = ВВВ, где</w:t>
            </w:r>
            <w:proofErr w:type="gram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</w:t>
            </w:r>
            <w:proofErr w:type="gramEnd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, Б, В — различные цифры. Каждой букве</w:t>
            </w:r>
            <w:proofErr w:type="gram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</w:t>
            </w:r>
            <w:proofErr w:type="gramEnd"/>
            <w:r w:rsidRPr="0017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соответствует одна и та же цифра. То же и для букв</w:t>
            </w:r>
            <w:proofErr w:type="gram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</w:t>
            </w:r>
            <w:proofErr w:type="gramEnd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, В.</w:t>
            </w:r>
          </w:p>
          <w:p w:rsidR="00174AAA" w:rsidRPr="00174AAA" w:rsidRDefault="00174AAA" w:rsidP="00174AAA">
            <w:pPr>
              <w:shd w:val="clear" w:color="auto" w:fill="FFF4E3"/>
              <w:spacing w:after="0" w:line="301" w:lineRule="atLeast"/>
              <w:ind w:right="4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______________________________________________________________________</w:t>
            </w:r>
          </w:p>
          <w:p w:rsidR="00174AAA" w:rsidRPr="00174AAA" w:rsidRDefault="00174AAA" w:rsidP="00174AAA">
            <w:pPr>
              <w:shd w:val="clear" w:color="auto" w:fill="FFF4E3"/>
              <w:spacing w:after="0" w:line="301" w:lineRule="atLeast"/>
              <w:ind w:right="4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Шестьдесят листов книги сказок А.С. Пушкина имеют </w:t>
            </w:r>
            <w:proofErr w:type="gram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тол </w:t>
            </w:r>
            <w:proofErr w:type="spell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щину</w:t>
            </w:r>
            <w:proofErr w:type="spellEnd"/>
            <w:proofErr w:type="gramEnd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1 см. Какова толщина всей книги, если в ней 240 страниц?________________________________</w:t>
            </w:r>
          </w:p>
          <w:p w:rsidR="00174AAA" w:rsidRPr="00174AAA" w:rsidRDefault="00174AAA" w:rsidP="00174AAA">
            <w:pPr>
              <w:shd w:val="clear" w:color="auto" w:fill="FFF4E3"/>
              <w:spacing w:after="0" w:line="301" w:lineRule="atLeast"/>
              <w:ind w:right="2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9. В трехзначном нечетном числе сумма цифр равна 3. </w:t>
            </w:r>
            <w:proofErr w:type="spellStart"/>
            <w:proofErr w:type="gram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Изве</w:t>
            </w:r>
            <w:proofErr w:type="spellEnd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стно</w:t>
            </w:r>
            <w:proofErr w:type="spellEnd"/>
            <w:proofErr w:type="gramEnd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, что все 3 цифры различные. Найди это число. _____________________________________________</w:t>
            </w:r>
          </w:p>
          <w:p w:rsidR="00174AAA" w:rsidRPr="00174AAA" w:rsidRDefault="00174AAA" w:rsidP="00174AAA">
            <w:pPr>
              <w:pBdr>
                <w:bottom w:val="single" w:sz="12" w:space="1" w:color="auto"/>
              </w:pBdr>
              <w:shd w:val="clear" w:color="auto" w:fill="FFF4E3"/>
              <w:spacing w:after="0" w:line="301" w:lineRule="atLeast"/>
              <w:ind w:right="2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10. Столовая получила 200 кг фруктов. Яблок и апельсинов было 150 кг, а апельсинов и груш — 120 кг. Сколько яблок, </w:t>
            </w:r>
            <w:proofErr w:type="spellStart"/>
            <w:proofErr w:type="gram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апель</w:t>
            </w:r>
            <w:proofErr w:type="spellEnd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синов</w:t>
            </w:r>
            <w:proofErr w:type="spellEnd"/>
            <w:proofErr w:type="gramEnd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груш в отдельности привезли в столовую?____________________________________________________</w:t>
            </w:r>
          </w:p>
          <w:p w:rsidR="00331880" w:rsidRDefault="00331880" w:rsidP="00174AAA">
            <w:pPr>
              <w:shd w:val="clear" w:color="auto" w:fill="FFF4E3"/>
              <w:spacing w:after="0" w:line="301" w:lineRule="atLeas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331880" w:rsidRDefault="00331880" w:rsidP="00174AAA">
            <w:pPr>
              <w:shd w:val="clear" w:color="auto" w:fill="FFF4E3"/>
              <w:spacing w:after="0" w:line="301" w:lineRule="atLeas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331880" w:rsidRDefault="00331880" w:rsidP="00174AAA">
            <w:pPr>
              <w:shd w:val="clear" w:color="auto" w:fill="FFF4E3"/>
              <w:spacing w:after="0" w:line="301" w:lineRule="atLeas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331880" w:rsidRDefault="00331880" w:rsidP="00174AAA">
            <w:pPr>
              <w:shd w:val="clear" w:color="auto" w:fill="FFF4E3"/>
              <w:spacing w:after="0" w:line="301" w:lineRule="atLeas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331880" w:rsidRDefault="00331880" w:rsidP="00174AAA">
            <w:pPr>
              <w:shd w:val="clear" w:color="auto" w:fill="FFF4E3"/>
              <w:spacing w:after="0" w:line="301" w:lineRule="atLeas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331880" w:rsidRPr="00174AAA" w:rsidRDefault="00331880" w:rsidP="00174AAA">
            <w:pPr>
              <w:shd w:val="clear" w:color="auto" w:fill="FFF4E3"/>
              <w:spacing w:after="0" w:line="301" w:lineRule="atLeast"/>
              <w:ind w:right="20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32"/>
              </w:rPr>
              <w:t>Ответы к олимпиаде по математике. 3 класс</w:t>
            </w:r>
          </w:p>
          <w:p w:rsidR="00174AAA" w:rsidRPr="00174AAA" w:rsidRDefault="00174AAA" w:rsidP="00174AAA">
            <w:pPr>
              <w:numPr>
                <w:ilvl w:val="0"/>
                <w:numId w:val="28"/>
              </w:numPr>
              <w:shd w:val="clear" w:color="auto" w:fill="FFF4E3"/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Нет (2 балла)</w:t>
            </w:r>
          </w:p>
          <w:p w:rsidR="00174AAA" w:rsidRPr="00174AAA" w:rsidRDefault="00174AAA" w:rsidP="00174AAA">
            <w:pPr>
              <w:numPr>
                <w:ilvl w:val="0"/>
                <w:numId w:val="28"/>
              </w:numPr>
              <w:shd w:val="clear" w:color="auto" w:fill="FFF4E3"/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38 • 7 + 38 • 3 </w:t>
            </w:r>
            <w:r w:rsidRPr="0017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&lt;</w:t>
            </w: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 38 •  11 (2 балла)</w:t>
            </w:r>
          </w:p>
          <w:p w:rsidR="00174AAA" w:rsidRPr="00174AAA" w:rsidRDefault="00174AAA" w:rsidP="00174AAA">
            <w:pPr>
              <w:numPr>
                <w:ilvl w:val="0"/>
                <w:numId w:val="28"/>
              </w:numPr>
              <w:shd w:val="clear" w:color="auto" w:fill="FFF4E3"/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3 курицы и 2 поросёнка  (3 балла)</w:t>
            </w:r>
          </w:p>
          <w:p w:rsidR="00174AAA" w:rsidRPr="00174AAA" w:rsidRDefault="00174AAA" w:rsidP="00174AAA">
            <w:pPr>
              <w:numPr>
                <w:ilvl w:val="0"/>
                <w:numId w:val="28"/>
              </w:numPr>
              <w:shd w:val="clear" w:color="auto" w:fill="FFF4E3"/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23, 30, 38. (2 балла)</w:t>
            </w:r>
          </w:p>
          <w:p w:rsidR="00174AAA" w:rsidRPr="00174AAA" w:rsidRDefault="00174AAA" w:rsidP="00174AAA">
            <w:pPr>
              <w:numPr>
                <w:ilvl w:val="0"/>
                <w:numId w:val="28"/>
              </w:numPr>
              <w:shd w:val="clear" w:color="auto" w:fill="FFF4E3"/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А)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6 половинок =3 целых, 8 четвертинок = 2 целых, 5+3+2=10 груш.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(4 балла – по 2 за каждый правильный ответ)</w:t>
            </w:r>
          </w:p>
          <w:p w:rsidR="00174AAA" w:rsidRPr="00174AAA" w:rsidRDefault="00174AAA" w:rsidP="00174AAA">
            <w:pPr>
              <w:numPr>
                <w:ilvl w:val="0"/>
                <w:numId w:val="29"/>
              </w:numPr>
              <w:shd w:val="clear" w:color="auto" w:fill="FFF4E3"/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(5 • 5 + 5)</w:t>
            </w:r>
            <w:proofErr w:type="gram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:</w:t>
            </w:r>
            <w:proofErr w:type="gramEnd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5 = 6;      (5+ 5) : 5+ 5 = 7;       (5 : 5 + 5) • 5 </w:t>
            </w:r>
            <w:r w:rsidRPr="0017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= </w:t>
            </w: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30  (3 балла)</w:t>
            </w:r>
          </w:p>
          <w:p w:rsidR="00174AAA" w:rsidRPr="00174AAA" w:rsidRDefault="00174AAA" w:rsidP="00174AAA">
            <w:pPr>
              <w:numPr>
                <w:ilvl w:val="0"/>
                <w:numId w:val="29"/>
              </w:numPr>
              <w:shd w:val="clear" w:color="auto" w:fill="FFF4E3"/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55 + 56 = 111 (2 балла)</w:t>
            </w:r>
          </w:p>
          <w:p w:rsidR="00174AAA" w:rsidRPr="00174AAA" w:rsidRDefault="00174AAA" w:rsidP="00174AAA">
            <w:pPr>
              <w:numPr>
                <w:ilvl w:val="0"/>
                <w:numId w:val="29"/>
              </w:numPr>
              <w:shd w:val="clear" w:color="auto" w:fill="FFF4E3"/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240</w:t>
            </w:r>
            <w:proofErr w:type="gramStart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:</w:t>
            </w:r>
            <w:proofErr w:type="gramEnd"/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60 = 4 (см) (2 балла)</w:t>
            </w:r>
          </w:p>
          <w:p w:rsidR="00174AAA" w:rsidRPr="00174AAA" w:rsidRDefault="00174AAA" w:rsidP="00174AAA">
            <w:pPr>
              <w:numPr>
                <w:ilvl w:val="0"/>
                <w:numId w:val="29"/>
              </w:numPr>
              <w:shd w:val="clear" w:color="auto" w:fill="FFF4E3"/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201 (2 балла)</w:t>
            </w:r>
          </w:p>
          <w:p w:rsidR="00174AAA" w:rsidRPr="00174AAA" w:rsidRDefault="00174AAA" w:rsidP="00174AAA">
            <w:pPr>
              <w:numPr>
                <w:ilvl w:val="0"/>
                <w:numId w:val="29"/>
              </w:numPr>
              <w:shd w:val="clear" w:color="auto" w:fill="FFF4E3"/>
              <w:spacing w:after="0" w:line="240" w:lineRule="auto"/>
              <w:ind w:left="0" w:firstLine="90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 200 – 150 = 50 (кг) – груш;  120 – 50 = 70 (кг) – апельсинов;  </w:t>
            </w:r>
          </w:p>
          <w:p w:rsidR="00174AAA" w:rsidRPr="00174AAA" w:rsidRDefault="00174AAA" w:rsidP="00174AAA">
            <w:pPr>
              <w:shd w:val="clear" w:color="auto" w:fill="FFF4E3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74AAA">
              <w:rPr>
                <w:rFonts w:ascii="Times New Roman" w:eastAsia="Times New Roman" w:hAnsi="Times New Roman" w:cs="Times New Roman"/>
                <w:color w:val="000000"/>
                <w:sz w:val="28"/>
              </w:rPr>
              <w:t>150 – 70 = 80 (кг) – яблок.     (3 балла)</w:t>
            </w:r>
          </w:p>
          <w:tbl>
            <w:tblPr>
              <w:tblW w:w="15589" w:type="dxa"/>
              <w:shd w:val="clear" w:color="auto" w:fill="FFF4E3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589"/>
            </w:tblGrid>
            <w:tr w:rsidR="00174AAA" w:rsidRPr="00174AAA">
              <w:tc>
                <w:tcPr>
                  <w:tcW w:w="0" w:type="auto"/>
                  <w:shd w:val="clear" w:color="auto" w:fill="FFF4E3"/>
                  <w:vAlign w:val="center"/>
                  <w:hideMark/>
                </w:tcPr>
                <w:p w:rsidR="00174AAA" w:rsidRPr="00174AAA" w:rsidRDefault="00174AAA" w:rsidP="00174AA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</w:p>
              </w:tc>
            </w:tr>
          </w:tbl>
          <w:p w:rsidR="00174AAA" w:rsidRPr="00174AAA" w:rsidRDefault="00174AAA" w:rsidP="00174AA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:rsidR="00F72B74" w:rsidRDefault="00F72B74" w:rsidP="006C504C">
      <w:pPr>
        <w:rPr>
          <w:sz w:val="28"/>
          <w:szCs w:val="28"/>
        </w:rPr>
      </w:pPr>
    </w:p>
    <w:p w:rsidR="00174AAA" w:rsidRDefault="00174AAA" w:rsidP="006C504C">
      <w:pPr>
        <w:rPr>
          <w:sz w:val="28"/>
          <w:szCs w:val="28"/>
        </w:rPr>
      </w:pPr>
    </w:p>
    <w:p w:rsidR="00174AAA" w:rsidRPr="00174AAA" w:rsidRDefault="00174AAA" w:rsidP="00174AAA">
      <w:pPr>
        <w:shd w:val="clear" w:color="auto" w:fill="E5D09B"/>
        <w:spacing w:before="100" w:beforeAutospacing="1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родская</w:t>
      </w:r>
      <w:proofErr w:type="spellEnd"/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олимпиада по математике</w:t>
      </w: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 данных чисел подчеркнуть те, в записи которых отсутствуют: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а) единицы второго разряда: 54130, 20105, 187569, 130020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десятки тысяч: 506879, 200, 201540, 3050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Запиши цифрами числа.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двести сорок тысяч семьсот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тринадцать тысяч восемьсот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Запиши цифрами числа.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четыре единицы третьего разряда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45 единиц второго класса и 45 единиц первого класса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Вставь вместо точек пропущенные числа.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в числе 9754 всего _______ сотен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в числе 925045 всего _____ тысяч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Среди данных записей подчеркните те, в которых числа записаны в виде суммы разрядных слагаемых.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100 = 50 + 50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260 = 130 + 130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в) 286 = 200 + 80 + 6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г) 25 = 20 + 5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Представь числа в виде суммы разрядных слагаемых.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30805 = …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2485 = ...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Запишите данные суммы в виде числа.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10000 + 2000 + 5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80000 + 600 + 40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Решите примеры.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2500" w:type="pct"/>
        <w:tblCellSpacing w:w="7" w:type="dxa"/>
        <w:tblInd w:w="14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1"/>
        <w:gridCol w:w="784"/>
        <w:gridCol w:w="785"/>
        <w:gridCol w:w="785"/>
        <w:gridCol w:w="785"/>
        <w:gridCol w:w="792"/>
      </w:tblGrid>
      <w:tr w:rsidR="00174AAA" w:rsidRPr="00174AAA" w:rsidTr="00174AAA">
        <w:trPr>
          <w:tblCellSpacing w:w="7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30850</w:t>
            </w:r>
          </w:p>
        </w:tc>
      </w:tr>
      <w:tr w:rsidR="00174AAA" w:rsidRPr="00174AAA" w:rsidTr="00174AAA">
        <w:trPr>
          <w:tblCellSpacing w:w="7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4AAA" w:rsidRPr="00174AAA" w:rsidTr="00174AAA">
        <w:trPr>
          <w:tblCellSpacing w:w="7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proofErr w:type="gramStart"/>
            <w:r w:rsidRPr="001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1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4AAA" w:rsidRPr="00174AAA" w:rsidTr="00174AAA">
        <w:trPr>
          <w:tblCellSpacing w:w="7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3080</w:t>
            </w:r>
          </w:p>
        </w:tc>
      </w:tr>
      <w:tr w:rsidR="00174AAA" w:rsidRPr="00174AAA" w:rsidTr="00174AAA">
        <w:trPr>
          <w:tblCellSpacing w:w="7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4AAA" w:rsidRPr="00174AAA" w:rsidTr="00174AAA">
        <w:trPr>
          <w:tblCellSpacing w:w="7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1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proofErr w:type="spellEnd"/>
            <w:r w:rsidRPr="001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4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4AAA" w:rsidRPr="00174AAA" w:rsidRDefault="00174AAA" w:rsidP="00174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Сравните числа.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80500 * 8050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10010 * 1010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в) 5629 * 5621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г) 15020 *15021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Прочитайте названия единиц измерения.</w:t>
      </w:r>
      <w:r w:rsidRPr="00174AA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Миллиметр, час, килограмм, тонна, секунда, сантиметр, километр, сутки, дециметр, центнер, метр, грамм, минута</w:t>
      </w:r>
      <w:proofErr w:type="gramEnd"/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над единицами длины поставь 1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над единицами массы поставь 2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в) над единицами времени поставь 3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Заполните пропуски.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2 м 3 мм = ...мм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8 м = ...см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в) 48 ч = ...</w:t>
      </w:r>
      <w:proofErr w:type="spellStart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сут</w:t>
      </w:r>
      <w:proofErr w:type="spellEnd"/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г) 2476м = ...км ...м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Сравните числа.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а) 15 т 2 </w:t>
      </w:r>
      <w:proofErr w:type="spellStart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ц</w:t>
      </w:r>
      <w:proofErr w:type="spellEnd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* 15200 кг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3 км 350 м * 3050 м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в) 2 мин 30 с * 230 </w:t>
      </w:r>
      <w:proofErr w:type="gramStart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proofErr w:type="gramEnd"/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г) 18000 кг * 18 кг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Среди данных фигур найдите многоугольники. Обведите их номера кружком.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Обозначьте все точки чертёжа буквами. Соедините их линиями по линейке.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запишите название прямоугольников в данном чертеже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запишите название треугольников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в) запишите название отрезков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На 10 блюдцах лежат абрикосы. С первого блюдца взяли 1 абрикос, а каждого из остальных на 1 абрикос больше. Сколько абрикосов взяли с последнего блюдца?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Чему равно произведение чисел 0, 1, 2, 3, 4 и 5?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Цветки картофеля </w:t>
      </w:r>
      <w:proofErr w:type="gramStart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бывают</w:t>
      </w:r>
      <w:proofErr w:type="gramEnd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открыты с 6 утра до 14.00 часов дня, цветы льна - от 6 часов до 16 часов, а цветки календулы - с 9 часов до 15 часов. В какие часы все цветки одновременно открыты?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Незнайка заметил, что яйцо всмятку сварилось за 3 минуты. Тогда он решил, что 2 яйца будут вариться вдвое дольше, то есть 6 минут. Прав ли Незнайка?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Молоком доверху наполнили 4 </w:t>
      </w:r>
      <w:proofErr w:type="gramStart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одинаковых</w:t>
      </w:r>
      <w:proofErr w:type="gramEnd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стакана. Во всех стаканах столько молока, сколько в банке. Сколько граммов молока в одном стакане?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Для детского сада купили 120 кукол и машин. Каждая группа получила по 7 кукол и 5 машин. Сколько всего было кукол и машин?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Решите примеры.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6000 - 794 = ...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2756 + 3248 = ...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в) 3080 </w:t>
      </w:r>
      <w:proofErr w:type="spellStart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proofErr w:type="spellEnd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9 = ...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г) 2541</w:t>
      </w:r>
      <w:proofErr w:type="gramStart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3 = ...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Решите уравнения.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а) </w:t>
      </w:r>
      <w:proofErr w:type="spellStart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proofErr w:type="spellEnd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- 224 = 167</w:t>
      </w:r>
    </w:p>
    <w:p w:rsidR="00174AAA" w:rsidRPr="00174AAA" w:rsidRDefault="00174AAA" w:rsidP="00174AAA">
      <w:pPr>
        <w:numPr>
          <w:ilvl w:val="1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б) </w:t>
      </w:r>
      <w:proofErr w:type="spellStart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proofErr w:type="spellEnd"/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40 = 320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0"/>
          <w:numId w:val="30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Найдите часть одного и того же правила.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1"/>
          <w:numId w:val="31"/>
        </w:numPr>
        <w:shd w:val="clear" w:color="auto" w:fill="E5D09B"/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Скорость, время, расстояние: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чтобы найти скорость, нужно ...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чтобы найти время, нужно ...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в) чтобы найти расстояние, нужно ...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- расстояние разделить на время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- расстояние разделить на скорость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- скорость умножить на время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1"/>
          <w:numId w:val="31"/>
        </w:numPr>
        <w:shd w:val="clear" w:color="auto" w:fill="E5D09B"/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Стоимость, цена: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стоимость товара - это ...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цена товара - это ...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- сколько стоит единица товара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- сколько стоит весь купленный товар</w:t>
      </w:r>
    </w:p>
    <w:p w:rsidR="00174AAA" w:rsidRPr="00174AAA" w:rsidRDefault="00174AAA" w:rsidP="00174AAA">
      <w:pPr>
        <w:shd w:val="clear" w:color="auto" w:fill="E5D09B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74AAA" w:rsidRPr="00174AAA" w:rsidRDefault="00174AAA" w:rsidP="00174AAA">
      <w:pPr>
        <w:numPr>
          <w:ilvl w:val="1"/>
          <w:numId w:val="31"/>
        </w:numPr>
        <w:shd w:val="clear" w:color="auto" w:fill="E5D09B"/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Цена, количество, стоимость: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а) чтобы найти цену, нужно...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б) чтобы найти количество, нужно ...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в) чтобы найти стоимость, нужно …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- стоимость разделить на количество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- стоимость разделить на цену</w:t>
      </w:r>
    </w:p>
    <w:p w:rsidR="00174AAA" w:rsidRPr="00174AAA" w:rsidRDefault="00174AAA" w:rsidP="00174AAA">
      <w:pPr>
        <w:numPr>
          <w:ilvl w:val="2"/>
          <w:numId w:val="31"/>
        </w:numPr>
        <w:shd w:val="clear" w:color="auto" w:fill="E5D09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74AAA">
        <w:rPr>
          <w:rFonts w:ascii="Times New Roman" w:eastAsia="Times New Roman" w:hAnsi="Times New Roman" w:cs="Times New Roman"/>
          <w:color w:val="000000"/>
          <w:sz w:val="27"/>
          <w:szCs w:val="27"/>
        </w:rPr>
        <w:t>- цену умножить на количество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1.С кем первым мы встречаемся,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Придя на белый свет, -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Так это наша мамочка,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Ее милее нет.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</w:p>
    <w:p w:rsidR="008C219A" w:rsidRPr="00432F56" w:rsidRDefault="00432F56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 w:rsidR="008C219A"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. Кто открыл мне этот мир,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Не жалея своих сил?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И всегда оберегала?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Лучшая на свете МАМА.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</w:p>
    <w:p w:rsidR="008C219A" w:rsidRPr="00432F56" w:rsidRDefault="00432F56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3</w:t>
      </w:r>
      <w:r w:rsidR="008C219A"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. Кто на свете всех милее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И теплом своим согреет,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Любит больше, чем себя?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Это МАМОЧКА моя.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</w:p>
    <w:p w:rsidR="008C219A" w:rsidRPr="00432F56" w:rsidRDefault="00432F56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4</w:t>
      </w:r>
      <w:r w:rsidR="008C219A"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.  Книжки вечером читает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И всегда всё понимает,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Даже если я упряма,</w:t>
      </w:r>
    </w:p>
    <w:p w:rsidR="008C219A" w:rsidRPr="00432F56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432F56">
        <w:rPr>
          <w:rFonts w:ascii="Times New Roman" w:eastAsia="Times New Roman" w:hAnsi="Times New Roman" w:cs="Times New Roman"/>
          <w:color w:val="000000"/>
          <w:sz w:val="32"/>
          <w:szCs w:val="32"/>
        </w:rPr>
        <w:t>Знаю, любит меня МАМА.</w:t>
      </w:r>
    </w:p>
    <w:p w:rsidR="00432F56" w:rsidRDefault="00432F56" w:rsidP="00432F5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432F56" w:rsidRPr="00432F56" w:rsidRDefault="00432F56" w:rsidP="00432F56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6. Никогда не унывает,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Что мне надо, точно знает.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Если, вдруг, случится драма,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Кто поддержит? Моя МАМА.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7. Я шагаю по дорожке,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Но устали мои ножки.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Перепрыгнуть через яму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Кто поможет? Знаю - МАМА. 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8. Знаешь, мама, день обычный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Без тебя нам не прожить!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Слово мама так привычно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С первых дней нам говорить!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Стоит только приглядеться,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-Целый мир согрет вокруг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Теплотою маминого сердца,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Нежных, добрых рук...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9.Наши беды и невзгоды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Отступают пред тобой,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Всё ясней нам с каждым годом,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Как за нас ведешь ты бой!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10. Мама, - друга нет дороже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- Веришь ты в наш каждый взлет!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Кто еще, как ты, поможет?!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Кто еще, как ты, поймет?! 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Конечно, моя бабушка!                                                                                                                        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t>С бабушкой моей вдвоем</w:t>
      </w:r>
      <w:proofErr w:type="gramStart"/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t>чень дружно мы живем!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Вместе ходим мы гулять,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Вместе мы ложимся спать,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Вместе </w:t>
      </w:r>
      <w:proofErr w:type="gramStart"/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t>моем</w:t>
      </w:r>
      <w:proofErr w:type="gramEnd"/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посуду -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Правда, правда! Врать не буду!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Мы не </w:t>
      </w:r>
      <w:proofErr w:type="gramStart"/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t>любим</w:t>
      </w:r>
      <w:proofErr w:type="gramEnd"/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унывать,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Можем спеть и станцевать -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Будет бабушка мне хлопать,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Ну, а я - кружиться, топать!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капризничать стараюсь,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Слез не лью, а улыбаюсь -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ней большие мы друзья,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Потому что мы - СЕМЬЯ!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24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 уселась и сижу,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гулять не выхожу,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Телевизор не включаю,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Отказалась я от чая,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хочу ни есть, ни спать -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Буду бабушку я ждать!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Почему же не пришла,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Может, срочные дела?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Может быть, она устала,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Прилегла и захворала?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же даст больной таблетки,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Кроме добренькой соседки?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Может, помощь ей нужна,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Ведь живет она одна?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Все! Решила! Побегу,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сама ей помогу!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24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t>Вдруг, я слышу: тук- тук- тук!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Это в дверь </w:t>
      </w:r>
      <w:proofErr w:type="spellStart"/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t>бабулин</w:t>
      </w:r>
      <w:proofErr w:type="spellEnd"/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стук!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Здравствуй, милая моя,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Обниму ее, любя!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Знает пусть весь белый свет,</w:t>
      </w:r>
      <w:r w:rsidRPr="008C21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родней бабули нет!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11. Они— </w:t>
      </w:r>
      <w:proofErr w:type="gramStart"/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оп</w:t>
      </w:r>
      <w:proofErr w:type="gramEnd"/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ора в доме,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Хлопочут каждый час.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никого нет </w:t>
      </w:r>
      <w:proofErr w:type="gramStart"/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кроме</w:t>
      </w:r>
      <w:proofErr w:type="gramEnd"/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Кто так любил бы нас.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12. Так счастья им  </w:t>
      </w:r>
      <w:proofErr w:type="gramStart"/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побольше</w:t>
      </w:r>
      <w:proofErr w:type="gramEnd"/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И жизни лет подольше,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И радость им  в удел,</w:t>
      </w:r>
    </w:p>
    <w:p w:rsidR="008C219A" w:rsidRPr="008C219A" w:rsidRDefault="008C219A" w:rsidP="008C219A">
      <w:pPr>
        <w:pStyle w:val="a6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8C219A">
        <w:rPr>
          <w:rFonts w:ascii="Times New Roman" w:eastAsia="Times New Roman" w:hAnsi="Times New Roman" w:cs="Times New Roman"/>
          <w:color w:val="000000"/>
          <w:sz w:val="20"/>
          <w:szCs w:val="20"/>
        </w:rPr>
        <w:t>И меньше грустных дел!</w:t>
      </w:r>
    </w:p>
    <w:p w:rsidR="00174AAA" w:rsidRDefault="00174AAA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Default="008C081B" w:rsidP="006C504C">
      <w:pPr>
        <w:rPr>
          <w:sz w:val="28"/>
          <w:szCs w:val="28"/>
        </w:rPr>
      </w:pPr>
    </w:p>
    <w:p w:rsidR="008C081B" w:rsidRPr="00C05D9A" w:rsidRDefault="008C081B" w:rsidP="008C081B">
      <w:pPr>
        <w:pStyle w:val="a8"/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rPr>
          <w:b/>
          <w:bCs/>
          <w:sz w:val="16"/>
          <w:szCs w:val="16"/>
        </w:rPr>
      </w:pPr>
    </w:p>
    <w:p w:rsidR="008C081B" w:rsidRDefault="008C081B" w:rsidP="008C081B">
      <w:pPr>
        <w:pStyle w:val="a8"/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54395" cy="159385"/>
            <wp:effectExtent l="19050" t="0" r="8255" b="0"/>
            <wp:docPr id="3" name="Рисунок 3" descr="BD2132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21325_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15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1B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</w:pPr>
    </w:p>
    <w:p w:rsidR="008C081B" w:rsidRDefault="008C081B" w:rsidP="008C081B">
      <w:pPr>
        <w:pStyle w:val="1"/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</w:pPr>
      <w:r>
        <w:t>Муниципальное общеобразовательное учреждение</w:t>
      </w:r>
    </w:p>
    <w:p w:rsidR="008C081B" w:rsidRDefault="008C081B" w:rsidP="008C081B">
      <w:pPr>
        <w:pStyle w:val="1"/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</w:pPr>
      <w:r>
        <w:t>Средняя общеобразовательная школа № 4 г. Дубны Московской области</w:t>
      </w:r>
    </w:p>
    <w:p w:rsidR="008C081B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</w:pPr>
    </w:p>
    <w:p w:rsidR="008C081B" w:rsidRPr="004B316A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</w:pPr>
    </w:p>
    <w:p w:rsidR="008C081B" w:rsidRPr="00FB41C6" w:rsidRDefault="008C081B" w:rsidP="008C081B">
      <w:pPr>
        <w:pStyle w:val="8"/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rPr>
          <w:rFonts w:ascii="Georgia" w:hAnsi="Georgia" w:cs="Tahoma"/>
          <w:color w:val="FF0000"/>
          <w:sz w:val="100"/>
          <w:szCs w:val="100"/>
        </w:rPr>
      </w:pPr>
      <w:r w:rsidRPr="00FB41C6">
        <w:rPr>
          <w:rFonts w:ascii="Georgia" w:hAnsi="Georgia" w:cs="Tahoma"/>
          <w:color w:val="FF0000"/>
          <w:sz w:val="100"/>
          <w:szCs w:val="100"/>
        </w:rPr>
        <w:t>ГРАМОТА</w:t>
      </w:r>
    </w:p>
    <w:p w:rsidR="008C081B" w:rsidRPr="00F22B3E" w:rsidRDefault="008C081B" w:rsidP="008C081B">
      <w:pPr>
        <w:pStyle w:val="8"/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rPr>
          <w:rFonts w:ascii="Palatino Linotype" w:hAnsi="Palatino Linotype" w:cs="Mangal"/>
        </w:rPr>
      </w:pPr>
    </w:p>
    <w:p w:rsidR="008C081B" w:rsidRPr="00915925" w:rsidRDefault="008C081B" w:rsidP="008C081B">
      <w:pPr>
        <w:pStyle w:val="8"/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rPr>
          <w:rFonts w:ascii="Palatino Linotype" w:hAnsi="Palatino Linotype" w:cs="Mangal"/>
          <w:sz w:val="96"/>
          <w:szCs w:val="96"/>
        </w:rPr>
      </w:pPr>
      <w:r>
        <w:rPr>
          <w:noProof/>
        </w:rPr>
        <w:drawing>
          <wp:inline distT="0" distB="0" distL="0" distR="0">
            <wp:extent cx="1329055" cy="1690370"/>
            <wp:effectExtent l="0" t="0" r="4445" b="0"/>
            <wp:docPr id="4" name="Рисунок 4" descr="j0283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28312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379">
        <w:t xml:space="preserve">    </w:t>
      </w:r>
      <w:r>
        <w:rPr>
          <w:rFonts w:ascii="Palatino Linotype" w:hAnsi="Palatino Linotype" w:cs="Mangal"/>
          <w:noProof/>
          <w:sz w:val="96"/>
          <w:szCs w:val="96"/>
        </w:rPr>
        <w:drawing>
          <wp:inline distT="0" distB="0" distL="0" distR="0">
            <wp:extent cx="1828800" cy="1828800"/>
            <wp:effectExtent l="0" t="0" r="0" b="0"/>
            <wp:docPr id="5" name="Рисунок 5" descr="MCj043481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j04348100000[1]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Mangal"/>
          <w:sz w:val="96"/>
          <w:szCs w:val="96"/>
        </w:rPr>
        <w:t xml:space="preserve">        </w:t>
      </w:r>
    </w:p>
    <w:p w:rsidR="008C081B" w:rsidRPr="00A457C5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b/>
          <w:i/>
          <w:sz w:val="16"/>
          <w:szCs w:val="16"/>
        </w:rPr>
      </w:pPr>
    </w:p>
    <w:p w:rsidR="008C081B" w:rsidRPr="00983BB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b/>
          <w:i/>
          <w:sz w:val="28"/>
          <w:szCs w:val="28"/>
        </w:rPr>
      </w:pPr>
    </w:p>
    <w:p w:rsidR="008C081B" w:rsidRPr="000154ED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rFonts w:ascii="Georgia" w:hAnsi="Georgia"/>
          <w:b/>
          <w:color w:val="0000FF"/>
          <w:sz w:val="44"/>
          <w:szCs w:val="44"/>
        </w:rPr>
      </w:pPr>
      <w:r w:rsidRPr="000154ED">
        <w:rPr>
          <w:rFonts w:ascii="Georgia" w:hAnsi="Georgia"/>
          <w:b/>
          <w:color w:val="0000FF"/>
          <w:sz w:val="44"/>
          <w:szCs w:val="44"/>
        </w:rPr>
        <w:t>НАГРАЖДАЕТСЯ</w:t>
      </w:r>
    </w:p>
    <w:p w:rsidR="008C081B" w:rsidRPr="00B05790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b/>
          <w:i/>
          <w:sz w:val="16"/>
          <w:szCs w:val="16"/>
        </w:rPr>
      </w:pPr>
    </w:p>
    <w:p w:rsidR="008C081B" w:rsidRPr="000154ED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ученик</w:t>
      </w:r>
      <w:r w:rsidRPr="000154ED">
        <w:rPr>
          <w:rFonts w:ascii="Comic Sans MS" w:hAnsi="Comic Sans MS"/>
          <w:sz w:val="40"/>
          <w:szCs w:val="40"/>
        </w:rPr>
        <w:t xml:space="preserve"> 4 «А» класса</w:t>
      </w:r>
    </w:p>
    <w:p w:rsidR="008C081B" w:rsidRPr="00F22B3E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sz w:val="20"/>
          <w:szCs w:val="20"/>
        </w:rPr>
      </w:pPr>
      <w:r>
        <w:rPr>
          <w:sz w:val="40"/>
          <w:szCs w:val="40"/>
        </w:rPr>
        <w:t xml:space="preserve"> </w:t>
      </w:r>
    </w:p>
    <w:p w:rsidR="008C081B" w:rsidRPr="00FB41C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rFonts w:ascii="Monotype Corsiva" w:hAnsi="Monotype Corsiva" w:cs="Arial"/>
          <w:b/>
          <w:color w:val="3366FF"/>
          <w:sz w:val="72"/>
          <w:szCs w:val="72"/>
        </w:rPr>
      </w:pPr>
      <w:r>
        <w:rPr>
          <w:rFonts w:ascii="Monotype Corsiva" w:hAnsi="Monotype Corsiva" w:cs="Arial"/>
          <w:b/>
          <w:color w:val="3366FF"/>
          <w:sz w:val="72"/>
          <w:szCs w:val="72"/>
        </w:rPr>
        <w:t>Дмитриев Арсений</w:t>
      </w:r>
    </w:p>
    <w:p w:rsidR="008C081B" w:rsidRPr="00B05790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rPr>
          <w:sz w:val="16"/>
          <w:szCs w:val="16"/>
        </w:rPr>
      </w:pPr>
    </w:p>
    <w:p w:rsidR="008C081B" w:rsidRPr="000154ED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rFonts w:ascii="Comic Sans MS" w:hAnsi="Comic Sans MS"/>
          <w:sz w:val="40"/>
          <w:szCs w:val="40"/>
        </w:rPr>
      </w:pPr>
      <w:r w:rsidRPr="000154ED">
        <w:rPr>
          <w:rFonts w:ascii="Comic Sans MS" w:hAnsi="Comic Sans MS"/>
          <w:sz w:val="40"/>
          <w:szCs w:val="40"/>
        </w:rPr>
        <w:t>за хорошие успехи в учебе</w:t>
      </w:r>
    </w:p>
    <w:p w:rsidR="008C081B" w:rsidRPr="000154ED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rFonts w:ascii="Comic Sans MS" w:hAnsi="Comic Sans MS"/>
          <w:sz w:val="20"/>
          <w:szCs w:val="20"/>
        </w:rPr>
      </w:pPr>
    </w:p>
    <w:p w:rsidR="008C081B" w:rsidRPr="00ED46B2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rFonts w:ascii="Comic Sans MS" w:hAnsi="Comic Sans MS"/>
          <w:sz w:val="40"/>
          <w:szCs w:val="40"/>
        </w:rPr>
      </w:pPr>
      <w:r w:rsidRPr="000154ED">
        <w:rPr>
          <w:rFonts w:ascii="Comic Sans MS" w:hAnsi="Comic Sans MS"/>
          <w:sz w:val="40"/>
          <w:szCs w:val="40"/>
        </w:rPr>
        <w:t xml:space="preserve"> и активное участие в жизни класса и школы.</w:t>
      </w:r>
    </w:p>
    <w:p w:rsidR="008C081B" w:rsidRPr="00ED46B2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rPr>
          <w:rFonts w:ascii="Comic Sans MS" w:hAnsi="Comic Sans MS"/>
          <w:sz w:val="20"/>
          <w:szCs w:val="20"/>
        </w:rPr>
      </w:pPr>
    </w:p>
    <w:p w:rsidR="008C081B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rPr>
          <w:rFonts w:ascii="Comic Sans MS" w:hAnsi="Comic Sans MS"/>
          <w:sz w:val="20"/>
          <w:szCs w:val="20"/>
        </w:rPr>
      </w:pPr>
    </w:p>
    <w:p w:rsidR="008C081B" w:rsidRPr="005F797C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rPr>
          <w:rFonts w:ascii="Comic Sans MS" w:hAnsi="Comic Sans MS"/>
          <w:sz w:val="16"/>
          <w:szCs w:val="16"/>
        </w:rPr>
      </w:pPr>
    </w:p>
    <w:p w:rsidR="008C081B" w:rsidRPr="00BF796A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right"/>
        <w:rPr>
          <w:i/>
          <w:sz w:val="32"/>
          <w:szCs w:val="32"/>
        </w:rPr>
      </w:pPr>
    </w:p>
    <w:p w:rsidR="008C081B" w:rsidRPr="000154ED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right"/>
        <w:rPr>
          <w:i/>
          <w:iCs/>
          <w:sz w:val="28"/>
          <w:szCs w:val="28"/>
        </w:rPr>
      </w:pPr>
      <w:r w:rsidRPr="000154ED">
        <w:rPr>
          <w:i/>
          <w:iCs/>
          <w:sz w:val="28"/>
          <w:szCs w:val="28"/>
        </w:rPr>
        <w:t>Директор школы   _____________   Ю. А. Сиротина</w:t>
      </w:r>
    </w:p>
    <w:p w:rsidR="008C081B" w:rsidRPr="000154ED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right"/>
        <w:rPr>
          <w:i/>
          <w:iCs/>
          <w:sz w:val="28"/>
          <w:szCs w:val="28"/>
        </w:rPr>
      </w:pPr>
    </w:p>
    <w:p w:rsidR="008C081B" w:rsidRPr="000154ED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right"/>
        <w:rPr>
          <w:i/>
          <w:iCs/>
          <w:sz w:val="28"/>
          <w:szCs w:val="28"/>
        </w:rPr>
      </w:pPr>
      <w:r w:rsidRPr="000154ED">
        <w:rPr>
          <w:i/>
          <w:iCs/>
          <w:sz w:val="28"/>
          <w:szCs w:val="28"/>
        </w:rPr>
        <w:t>Классный  руководитель  ______________    М. Н. Фролова</w:t>
      </w:r>
    </w:p>
    <w:p w:rsidR="008C081B" w:rsidRPr="000154ED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iCs/>
        </w:rPr>
      </w:pPr>
    </w:p>
    <w:p w:rsidR="008C081B" w:rsidRPr="000154ED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iCs/>
        </w:rPr>
      </w:pPr>
    </w:p>
    <w:p w:rsidR="008C081B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iCs/>
        </w:rPr>
      </w:pPr>
    </w:p>
    <w:p w:rsidR="008C081B" w:rsidRPr="000154ED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iCs/>
        </w:rPr>
      </w:pPr>
    </w:p>
    <w:p w:rsidR="008C081B" w:rsidRPr="000154ED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iCs/>
        </w:rPr>
      </w:pPr>
    </w:p>
    <w:p w:rsidR="008C081B" w:rsidRPr="000154ED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iCs/>
        </w:rPr>
      </w:pPr>
    </w:p>
    <w:p w:rsidR="008C081B" w:rsidRPr="00F22B3E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rFonts w:ascii="Comic Sans MS" w:hAnsi="Comic Sans MS"/>
          <w:iCs/>
          <w:sz w:val="26"/>
          <w:szCs w:val="26"/>
        </w:rPr>
      </w:pPr>
      <w:r>
        <w:rPr>
          <w:rFonts w:ascii="Comic Sans MS" w:hAnsi="Comic Sans MS"/>
          <w:iCs/>
          <w:sz w:val="26"/>
          <w:szCs w:val="26"/>
        </w:rPr>
        <w:t>г</w:t>
      </w:r>
      <w:r w:rsidRPr="00F22B3E">
        <w:rPr>
          <w:rFonts w:ascii="Comic Sans MS" w:hAnsi="Comic Sans MS"/>
          <w:iCs/>
          <w:sz w:val="26"/>
          <w:szCs w:val="26"/>
        </w:rPr>
        <w:t xml:space="preserve">. Дубна </w:t>
      </w:r>
      <w:r>
        <w:rPr>
          <w:rFonts w:ascii="Comic Sans MS" w:hAnsi="Comic Sans MS"/>
          <w:iCs/>
          <w:sz w:val="26"/>
          <w:szCs w:val="26"/>
        </w:rPr>
        <w:t xml:space="preserve"> </w:t>
      </w:r>
      <w:r w:rsidRPr="00F22B3E">
        <w:rPr>
          <w:rFonts w:ascii="Comic Sans MS" w:hAnsi="Comic Sans MS"/>
          <w:iCs/>
          <w:sz w:val="26"/>
          <w:szCs w:val="26"/>
        </w:rPr>
        <w:t>2009</w:t>
      </w:r>
      <w:r>
        <w:rPr>
          <w:rFonts w:ascii="Comic Sans MS" w:hAnsi="Comic Sans MS"/>
          <w:iCs/>
          <w:sz w:val="26"/>
          <w:szCs w:val="26"/>
        </w:rPr>
        <w:t xml:space="preserve"> год</w:t>
      </w:r>
    </w:p>
    <w:p w:rsidR="008C081B" w:rsidRPr="00F22B3E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i/>
          <w:iCs/>
          <w:sz w:val="16"/>
          <w:szCs w:val="16"/>
        </w:rPr>
      </w:pPr>
    </w:p>
    <w:p w:rsidR="008C081B" w:rsidRPr="00C05D9A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</w:pPr>
      <w:r>
        <w:rPr>
          <w:noProof/>
        </w:rPr>
        <w:drawing>
          <wp:inline distT="0" distB="0" distL="0" distR="0">
            <wp:extent cx="5954395" cy="159385"/>
            <wp:effectExtent l="19050" t="0" r="8255" b="0"/>
            <wp:docPr id="6" name="Рисунок 6" descr="BD2132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D21325_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15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1B" w:rsidRPr="00C05D9A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sz w:val="16"/>
          <w:szCs w:val="16"/>
        </w:rPr>
      </w:pP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sz w:val="20"/>
          <w:szCs w:val="20"/>
        </w:rPr>
      </w:pPr>
    </w:p>
    <w:p w:rsidR="008C081B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</w:pPr>
      <w:r>
        <w:rPr>
          <w:noProof/>
        </w:rPr>
        <w:drawing>
          <wp:inline distT="0" distB="0" distL="0" distR="0">
            <wp:extent cx="1690370" cy="1690370"/>
            <wp:effectExtent l="19050" t="0" r="5080" b="0"/>
            <wp:docPr id="7" name="Рисунок 7" descr="MCj043820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Cj04382050000[1]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1647825" cy="1647825"/>
            <wp:effectExtent l="0" t="0" r="0" b="0"/>
            <wp:docPr id="8" name="Рисунок 8" descr="MCj0438059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Cj04380590000[1]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1743710" cy="1414145"/>
            <wp:effectExtent l="19050" t="0" r="8890" b="0"/>
            <wp:docPr id="9" name="Рисунок 9" descr="MCj043820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Cj04382030000[1]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1B" w:rsidRPr="00374D63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sz w:val="16"/>
          <w:szCs w:val="16"/>
        </w:rPr>
      </w:pP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b/>
          <w:color w:val="FF0000"/>
          <w:sz w:val="70"/>
          <w:szCs w:val="70"/>
        </w:rPr>
      </w:pPr>
      <w:r w:rsidRPr="000F63D6">
        <w:rPr>
          <w:b/>
          <w:color w:val="FF0000"/>
          <w:sz w:val="70"/>
          <w:szCs w:val="70"/>
        </w:rPr>
        <w:t>БЛАГОДАРНОСТЬ</w:t>
      </w: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ученице</w:t>
      </w:r>
      <w:r w:rsidRPr="000F63D6">
        <w:rPr>
          <w:rFonts w:ascii="Comic Sans MS" w:hAnsi="Comic Sans MS"/>
          <w:sz w:val="36"/>
          <w:szCs w:val="36"/>
        </w:rPr>
        <w:t xml:space="preserve"> 4 класса «А»</w:t>
      </w: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rFonts w:ascii="Monotype Corsiva" w:hAnsi="Monotype Corsiva"/>
          <w:color w:val="0000FF"/>
          <w:sz w:val="70"/>
          <w:szCs w:val="70"/>
        </w:rPr>
      </w:pPr>
      <w:r>
        <w:rPr>
          <w:rFonts w:ascii="Monotype Corsiva" w:hAnsi="Monotype Corsiva"/>
          <w:color w:val="0000FF"/>
          <w:sz w:val="70"/>
          <w:szCs w:val="70"/>
        </w:rPr>
        <w:t>Щитовой Татьяне</w:t>
      </w: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rFonts w:ascii="Comic Sans MS" w:hAnsi="Comic Sans MS"/>
          <w:sz w:val="36"/>
          <w:szCs w:val="36"/>
        </w:rPr>
      </w:pPr>
      <w:r w:rsidRPr="000F63D6">
        <w:rPr>
          <w:rFonts w:ascii="Comic Sans MS" w:hAnsi="Comic Sans MS"/>
          <w:sz w:val="36"/>
          <w:szCs w:val="36"/>
        </w:rPr>
        <w:t>за активное участие в жизни класса и школы.</w:t>
      </w: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sz w:val="32"/>
          <w:szCs w:val="32"/>
        </w:rPr>
      </w:pP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i/>
          <w:sz w:val="28"/>
          <w:szCs w:val="28"/>
        </w:rPr>
      </w:pPr>
      <w:r w:rsidRPr="000F63D6">
        <w:rPr>
          <w:i/>
          <w:sz w:val="28"/>
          <w:szCs w:val="28"/>
        </w:rPr>
        <w:t>Директор школы _______________  Сиротина Ю. А</w:t>
      </w: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i/>
          <w:sz w:val="16"/>
          <w:szCs w:val="16"/>
        </w:rPr>
      </w:pPr>
    </w:p>
    <w:p w:rsidR="008C081B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sz w:val="28"/>
          <w:szCs w:val="28"/>
        </w:rPr>
      </w:pPr>
      <w:r w:rsidRPr="000F63D6">
        <w:rPr>
          <w:i/>
          <w:sz w:val="28"/>
          <w:szCs w:val="28"/>
        </w:rPr>
        <w:t>Классный руководитель ____________ Фролова М.Н</w:t>
      </w:r>
      <w:r w:rsidRPr="000F63D6">
        <w:rPr>
          <w:sz w:val="28"/>
          <w:szCs w:val="28"/>
        </w:rPr>
        <w:t>.</w:t>
      </w:r>
    </w:p>
    <w:p w:rsidR="008C081B" w:rsidRPr="00374D63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43"/>
      </w:tblGrid>
      <w:tr w:rsidR="008C081B" w:rsidTr="00F30160">
        <w:trPr>
          <w:trHeight w:val="180"/>
        </w:trPr>
        <w:tc>
          <w:tcPr>
            <w:tcW w:w="10440" w:type="dxa"/>
          </w:tcPr>
          <w:p w:rsidR="008C081B" w:rsidRPr="00374D63" w:rsidRDefault="008C081B" w:rsidP="00F30160">
            <w:pPr>
              <w:rPr>
                <w:sz w:val="44"/>
                <w:szCs w:val="44"/>
              </w:rPr>
            </w:pPr>
          </w:p>
        </w:tc>
      </w:tr>
    </w:tbl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rPr>
          <w:sz w:val="20"/>
          <w:szCs w:val="20"/>
        </w:rPr>
      </w:pPr>
    </w:p>
    <w:p w:rsidR="008C081B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</w:pPr>
      <w:r>
        <w:rPr>
          <w:noProof/>
        </w:rPr>
        <w:lastRenderedPageBreak/>
        <w:drawing>
          <wp:inline distT="0" distB="0" distL="0" distR="0">
            <wp:extent cx="1690370" cy="1690370"/>
            <wp:effectExtent l="19050" t="0" r="5080" b="0"/>
            <wp:docPr id="10" name="Рисунок 10" descr="MCj043820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4382050000[1]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1647825" cy="1647825"/>
            <wp:effectExtent l="0" t="0" r="0" b="0"/>
            <wp:docPr id="11" name="Рисунок 11" descr="MCj0438059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Cj04380590000[1]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1743710" cy="1414145"/>
            <wp:effectExtent l="19050" t="0" r="8890" b="0"/>
            <wp:docPr id="12" name="Рисунок 12" descr="MCj043820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Cj04382030000[1]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1B" w:rsidRPr="00374D63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sz w:val="16"/>
          <w:szCs w:val="16"/>
        </w:rPr>
      </w:pP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b/>
          <w:color w:val="FF0000"/>
          <w:sz w:val="70"/>
          <w:szCs w:val="70"/>
        </w:rPr>
      </w:pPr>
      <w:r w:rsidRPr="000F63D6">
        <w:rPr>
          <w:b/>
          <w:color w:val="FF0000"/>
          <w:sz w:val="70"/>
          <w:szCs w:val="70"/>
        </w:rPr>
        <w:t>БЛАГОДАРНОСТЬ</w:t>
      </w: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ученице</w:t>
      </w:r>
      <w:r w:rsidRPr="000F63D6">
        <w:rPr>
          <w:rFonts w:ascii="Comic Sans MS" w:hAnsi="Comic Sans MS"/>
          <w:sz w:val="36"/>
          <w:szCs w:val="36"/>
        </w:rPr>
        <w:t xml:space="preserve"> 4 класса «А»</w:t>
      </w: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rFonts w:ascii="Monotype Corsiva" w:hAnsi="Monotype Corsiva"/>
          <w:color w:val="0000FF"/>
          <w:sz w:val="70"/>
          <w:szCs w:val="70"/>
        </w:rPr>
      </w:pPr>
      <w:r>
        <w:rPr>
          <w:rFonts w:ascii="Monotype Corsiva" w:hAnsi="Monotype Corsiva"/>
          <w:color w:val="0000FF"/>
          <w:sz w:val="70"/>
          <w:szCs w:val="70"/>
        </w:rPr>
        <w:t>Фоменко Марине</w:t>
      </w: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rFonts w:ascii="Comic Sans MS" w:hAnsi="Comic Sans MS"/>
          <w:sz w:val="36"/>
          <w:szCs w:val="36"/>
        </w:rPr>
      </w:pPr>
      <w:r w:rsidRPr="000F63D6">
        <w:rPr>
          <w:rFonts w:ascii="Comic Sans MS" w:hAnsi="Comic Sans MS"/>
          <w:sz w:val="36"/>
          <w:szCs w:val="36"/>
        </w:rPr>
        <w:t>за активно</w:t>
      </w:r>
      <w:r>
        <w:rPr>
          <w:rFonts w:ascii="Comic Sans MS" w:hAnsi="Comic Sans MS"/>
          <w:sz w:val="36"/>
          <w:szCs w:val="36"/>
        </w:rPr>
        <w:t>е участие в жизни класса</w:t>
      </w:r>
      <w:r w:rsidRPr="000F63D6">
        <w:rPr>
          <w:rFonts w:ascii="Comic Sans MS" w:hAnsi="Comic Sans MS"/>
          <w:sz w:val="36"/>
          <w:szCs w:val="36"/>
        </w:rPr>
        <w:t>.</w:t>
      </w: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sz w:val="32"/>
          <w:szCs w:val="32"/>
        </w:rPr>
      </w:pP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i/>
          <w:sz w:val="28"/>
          <w:szCs w:val="28"/>
        </w:rPr>
      </w:pPr>
      <w:r w:rsidRPr="000F63D6">
        <w:rPr>
          <w:i/>
          <w:sz w:val="28"/>
          <w:szCs w:val="28"/>
        </w:rPr>
        <w:t>Директор школы _______________  Сиротина Ю. А</w:t>
      </w: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i/>
          <w:sz w:val="16"/>
          <w:szCs w:val="16"/>
        </w:rPr>
      </w:pPr>
    </w:p>
    <w:p w:rsidR="008C081B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sz w:val="28"/>
          <w:szCs w:val="28"/>
        </w:rPr>
      </w:pPr>
      <w:r w:rsidRPr="000F63D6">
        <w:rPr>
          <w:i/>
          <w:sz w:val="28"/>
          <w:szCs w:val="28"/>
        </w:rPr>
        <w:t>Классный руководитель ____________ Фролова М.Н</w:t>
      </w:r>
      <w:r w:rsidRPr="000F63D6">
        <w:rPr>
          <w:sz w:val="28"/>
          <w:szCs w:val="28"/>
        </w:rPr>
        <w:t>.</w:t>
      </w:r>
    </w:p>
    <w:p w:rsidR="008C081B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sz w:val="28"/>
          <w:szCs w:val="28"/>
        </w:rPr>
      </w:pPr>
    </w:p>
    <w:p w:rsidR="008C081B" w:rsidRPr="00374D63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jc w:val="center"/>
        <w:rPr>
          <w:sz w:val="16"/>
          <w:szCs w:val="16"/>
        </w:rPr>
      </w:pPr>
    </w:p>
    <w:p w:rsidR="008C081B" w:rsidRPr="000F63D6" w:rsidRDefault="008C081B" w:rsidP="008C081B">
      <w:pPr>
        <w:pBdr>
          <w:top w:val="thinThickThinMediumGap" w:sz="24" w:space="1" w:color="auto"/>
          <w:left w:val="thinThickThinMediumGap" w:sz="24" w:space="1" w:color="auto"/>
          <w:bottom w:val="thinThickThinMediumGap" w:sz="24" w:space="0" w:color="auto"/>
          <w:right w:val="thinThickThinMediumGap" w:sz="24" w:space="1" w:color="auto"/>
        </w:pBdr>
        <w:rPr>
          <w:sz w:val="28"/>
          <w:szCs w:val="28"/>
        </w:rPr>
      </w:pPr>
    </w:p>
    <w:p w:rsidR="008C081B" w:rsidRDefault="008C081B" w:rsidP="008C081B"/>
    <w:p w:rsidR="008C081B" w:rsidRDefault="008C081B" w:rsidP="008C081B"/>
    <w:p w:rsidR="008C081B" w:rsidRDefault="008C081B" w:rsidP="008C081B"/>
    <w:p w:rsidR="008C081B" w:rsidRDefault="008C081B" w:rsidP="008C081B"/>
    <w:p w:rsidR="008C081B" w:rsidRDefault="008C081B" w:rsidP="008C081B"/>
    <w:p w:rsidR="008C081B" w:rsidRDefault="008C081B" w:rsidP="008C081B">
      <w:r>
        <w:rPr>
          <w:noProof/>
        </w:rPr>
        <w:lastRenderedPageBreak/>
        <w:drawing>
          <wp:inline distT="0" distB="0" distL="0" distR="0">
            <wp:extent cx="1797050" cy="1552575"/>
            <wp:effectExtent l="19050" t="0" r="0" b="0"/>
            <wp:docPr id="13" name="Рисунок 13" descr="j0334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0334646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29055" cy="1690370"/>
            <wp:effectExtent l="0" t="0" r="4445" b="0"/>
            <wp:docPr id="14" name="Рисунок 14" descr="j0283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028312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Mangal"/>
          <w:noProof/>
          <w:sz w:val="96"/>
          <w:szCs w:val="96"/>
        </w:rPr>
        <w:drawing>
          <wp:inline distT="0" distB="0" distL="0" distR="0">
            <wp:extent cx="1711960" cy="1711960"/>
            <wp:effectExtent l="19050" t="0" r="2540" b="0"/>
            <wp:docPr id="15" name="Рисунок 15" descr="MCj043266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Cj04326650000[1]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Mangal"/>
          <w:noProof/>
          <w:sz w:val="96"/>
          <w:szCs w:val="96"/>
        </w:rPr>
        <w:drawing>
          <wp:inline distT="0" distB="0" distL="0" distR="0">
            <wp:extent cx="1201420" cy="1839595"/>
            <wp:effectExtent l="19050" t="0" r="0" b="0"/>
            <wp:docPr id="16" name="Рисунок 16" descr="MCj042822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Cj04282270000[1]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8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11960" cy="1711960"/>
            <wp:effectExtent l="0" t="0" r="0" b="0"/>
            <wp:docPr id="17" name="Рисунок 17" descr="MCj043164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Cj04316430000[1]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Mangal"/>
          <w:noProof/>
          <w:sz w:val="96"/>
          <w:szCs w:val="96"/>
        </w:rPr>
        <w:drawing>
          <wp:inline distT="0" distB="0" distL="0" distR="0">
            <wp:extent cx="1637665" cy="1828800"/>
            <wp:effectExtent l="0" t="0" r="635" b="0"/>
            <wp:docPr id="18" name="Рисунок 18" descr="MCj043750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Cj04375070000[1]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28800" cy="1828800"/>
            <wp:effectExtent l="0" t="0" r="0" b="0"/>
            <wp:docPr id="19" name="Рисунок 19" descr="MCj0438059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Cj04380590000[1]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Mangal"/>
          <w:noProof/>
          <w:sz w:val="96"/>
          <w:szCs w:val="96"/>
        </w:rPr>
        <w:drawing>
          <wp:inline distT="0" distB="0" distL="0" distR="0">
            <wp:extent cx="999490" cy="1945640"/>
            <wp:effectExtent l="19050" t="0" r="0" b="0"/>
            <wp:docPr id="20" name="Рисунок 20" descr="MCj0428229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Cj04282290000[1]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60550" cy="1998980"/>
            <wp:effectExtent l="0" t="0" r="0" b="0"/>
            <wp:docPr id="21" name="Рисунок 21" descr="j0290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j0290168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99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Mangal"/>
          <w:noProof/>
          <w:sz w:val="96"/>
          <w:szCs w:val="96"/>
        </w:rPr>
        <w:drawing>
          <wp:inline distT="0" distB="0" distL="0" distR="0">
            <wp:extent cx="1456690" cy="1818005"/>
            <wp:effectExtent l="19050" t="0" r="0" b="0"/>
            <wp:docPr id="22" name="Рисунок 22" descr="j0299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j0299011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18005" cy="1860550"/>
            <wp:effectExtent l="19050" t="0" r="0" b="0"/>
            <wp:docPr id="23" name="Рисунок 23" descr="j0325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j0325960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28800" cy="1477645"/>
            <wp:effectExtent l="19050" t="0" r="0" b="0"/>
            <wp:docPr id="24" name="Рисунок 24" descr="MCj043820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Cj04382030000[1]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Mangal"/>
          <w:noProof/>
          <w:sz w:val="96"/>
          <w:szCs w:val="96"/>
        </w:rPr>
        <w:drawing>
          <wp:inline distT="0" distB="0" distL="0" distR="0">
            <wp:extent cx="1828800" cy="1828800"/>
            <wp:effectExtent l="0" t="0" r="0" b="0"/>
            <wp:docPr id="25" name="Рисунок 25" descr="MCj043481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Cj04348100000[1]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1B" w:rsidRPr="00C3710D" w:rsidRDefault="008C081B" w:rsidP="006C504C">
      <w:pPr>
        <w:rPr>
          <w:sz w:val="28"/>
          <w:szCs w:val="28"/>
        </w:rPr>
      </w:pPr>
    </w:p>
    <w:sectPr w:rsidR="008C081B" w:rsidRPr="00C3710D" w:rsidSect="00560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E27"/>
    <w:multiLevelType w:val="multilevel"/>
    <w:tmpl w:val="1E9A68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65B8F"/>
    <w:multiLevelType w:val="multilevel"/>
    <w:tmpl w:val="825E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A7537"/>
    <w:multiLevelType w:val="multilevel"/>
    <w:tmpl w:val="FE06B8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EC122D"/>
    <w:multiLevelType w:val="multilevel"/>
    <w:tmpl w:val="F566FC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D85AD6"/>
    <w:multiLevelType w:val="multilevel"/>
    <w:tmpl w:val="F9D616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6375E7"/>
    <w:multiLevelType w:val="multilevel"/>
    <w:tmpl w:val="EC867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1079F7"/>
    <w:multiLevelType w:val="multilevel"/>
    <w:tmpl w:val="7C3EB9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E24735"/>
    <w:multiLevelType w:val="multilevel"/>
    <w:tmpl w:val="1BE8F5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AC0CFD"/>
    <w:multiLevelType w:val="multilevel"/>
    <w:tmpl w:val="0A4436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6064AB"/>
    <w:multiLevelType w:val="multilevel"/>
    <w:tmpl w:val="87508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836B01"/>
    <w:multiLevelType w:val="multilevel"/>
    <w:tmpl w:val="97DEB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BA1637"/>
    <w:multiLevelType w:val="multilevel"/>
    <w:tmpl w:val="05BEBE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1E6DB0"/>
    <w:multiLevelType w:val="multilevel"/>
    <w:tmpl w:val="9D52FB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823DC1"/>
    <w:multiLevelType w:val="multilevel"/>
    <w:tmpl w:val="9D6EF8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B959D2"/>
    <w:multiLevelType w:val="multilevel"/>
    <w:tmpl w:val="3D240C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5A3691"/>
    <w:multiLevelType w:val="multilevel"/>
    <w:tmpl w:val="11EAB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487427"/>
    <w:multiLevelType w:val="multilevel"/>
    <w:tmpl w:val="BE52F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8A1B26"/>
    <w:multiLevelType w:val="multilevel"/>
    <w:tmpl w:val="76F87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5C52F1"/>
    <w:multiLevelType w:val="hybridMultilevel"/>
    <w:tmpl w:val="D730D47A"/>
    <w:lvl w:ilvl="0" w:tplc="0C76735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444444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F62F09"/>
    <w:multiLevelType w:val="hybridMultilevel"/>
    <w:tmpl w:val="DB70EC5E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500F27A7"/>
    <w:multiLevelType w:val="multilevel"/>
    <w:tmpl w:val="EA1E3A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2810AF"/>
    <w:multiLevelType w:val="multilevel"/>
    <w:tmpl w:val="87541C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EE0B9A"/>
    <w:multiLevelType w:val="multilevel"/>
    <w:tmpl w:val="9B20AE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2C29EE"/>
    <w:multiLevelType w:val="multilevel"/>
    <w:tmpl w:val="BAB2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E02274"/>
    <w:multiLevelType w:val="hybridMultilevel"/>
    <w:tmpl w:val="2F3A294C"/>
    <w:lvl w:ilvl="0" w:tplc="A5482BCA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9C21C8"/>
    <w:multiLevelType w:val="multilevel"/>
    <w:tmpl w:val="683C57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AF42EC"/>
    <w:multiLevelType w:val="multilevel"/>
    <w:tmpl w:val="432AF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E16EA"/>
    <w:multiLevelType w:val="multilevel"/>
    <w:tmpl w:val="8F8C5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3F46CE"/>
    <w:multiLevelType w:val="multilevel"/>
    <w:tmpl w:val="11AC43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110B52"/>
    <w:multiLevelType w:val="multilevel"/>
    <w:tmpl w:val="DE1C9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EA5EB3"/>
    <w:multiLevelType w:val="multilevel"/>
    <w:tmpl w:val="AD2634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95468D"/>
    <w:multiLevelType w:val="multilevel"/>
    <w:tmpl w:val="ABBE3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7"/>
  </w:num>
  <w:num w:numId="3">
    <w:abstractNumId w:val="15"/>
  </w:num>
  <w:num w:numId="4">
    <w:abstractNumId w:val="29"/>
  </w:num>
  <w:num w:numId="5">
    <w:abstractNumId w:val="26"/>
  </w:num>
  <w:num w:numId="6">
    <w:abstractNumId w:val="17"/>
  </w:num>
  <w:num w:numId="7">
    <w:abstractNumId w:val="31"/>
  </w:num>
  <w:num w:numId="8">
    <w:abstractNumId w:val="23"/>
  </w:num>
  <w:num w:numId="9">
    <w:abstractNumId w:val="30"/>
  </w:num>
  <w:num w:numId="10">
    <w:abstractNumId w:val="5"/>
  </w:num>
  <w:num w:numId="11">
    <w:abstractNumId w:val="12"/>
  </w:num>
  <w:num w:numId="12">
    <w:abstractNumId w:val="7"/>
  </w:num>
  <w:num w:numId="13">
    <w:abstractNumId w:val="0"/>
  </w:num>
  <w:num w:numId="14">
    <w:abstractNumId w:val="4"/>
  </w:num>
  <w:num w:numId="15">
    <w:abstractNumId w:val="2"/>
  </w:num>
  <w:num w:numId="16">
    <w:abstractNumId w:val="3"/>
  </w:num>
  <w:num w:numId="17">
    <w:abstractNumId w:val="6"/>
  </w:num>
  <w:num w:numId="18">
    <w:abstractNumId w:val="1"/>
  </w:num>
  <w:num w:numId="19">
    <w:abstractNumId w:val="28"/>
  </w:num>
  <w:num w:numId="20">
    <w:abstractNumId w:val="20"/>
  </w:num>
  <w:num w:numId="21">
    <w:abstractNumId w:val="21"/>
  </w:num>
  <w:num w:numId="22">
    <w:abstractNumId w:val="14"/>
  </w:num>
  <w:num w:numId="23">
    <w:abstractNumId w:val="11"/>
  </w:num>
  <w:num w:numId="24">
    <w:abstractNumId w:val="13"/>
  </w:num>
  <w:num w:numId="25">
    <w:abstractNumId w:val="22"/>
  </w:num>
  <w:num w:numId="26">
    <w:abstractNumId w:val="25"/>
  </w:num>
  <w:num w:numId="27">
    <w:abstractNumId w:val="8"/>
  </w:num>
  <w:num w:numId="28">
    <w:abstractNumId w:val="9"/>
  </w:num>
  <w:num w:numId="29">
    <w:abstractNumId w:val="10"/>
  </w:num>
  <w:num w:numId="30">
    <w:abstractNumId w:val="16"/>
  </w:num>
  <w:num w:numId="31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2">
    <w:abstractNumId w:val="24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C4CAD"/>
    <w:rsid w:val="00004A39"/>
    <w:rsid w:val="00015130"/>
    <w:rsid w:val="00016A67"/>
    <w:rsid w:val="00033BBD"/>
    <w:rsid w:val="00034B74"/>
    <w:rsid w:val="000A5F6E"/>
    <w:rsid w:val="000A627D"/>
    <w:rsid w:val="000F454B"/>
    <w:rsid w:val="00117BA5"/>
    <w:rsid w:val="0015175E"/>
    <w:rsid w:val="001566FC"/>
    <w:rsid w:val="001622AC"/>
    <w:rsid w:val="00174AAA"/>
    <w:rsid w:val="00174F04"/>
    <w:rsid w:val="0017557A"/>
    <w:rsid w:val="00187125"/>
    <w:rsid w:val="00192E3D"/>
    <w:rsid w:val="00203D84"/>
    <w:rsid w:val="00213919"/>
    <w:rsid w:val="00220C55"/>
    <w:rsid w:val="0022223E"/>
    <w:rsid w:val="0026486C"/>
    <w:rsid w:val="00265CF9"/>
    <w:rsid w:val="00280EA2"/>
    <w:rsid w:val="00283C62"/>
    <w:rsid w:val="00296CD6"/>
    <w:rsid w:val="002C2C14"/>
    <w:rsid w:val="00331880"/>
    <w:rsid w:val="003A3703"/>
    <w:rsid w:val="003C2EF3"/>
    <w:rsid w:val="003C4CAD"/>
    <w:rsid w:val="003C7AF6"/>
    <w:rsid w:val="003D785F"/>
    <w:rsid w:val="00425487"/>
    <w:rsid w:val="004273C1"/>
    <w:rsid w:val="00432F56"/>
    <w:rsid w:val="004416EA"/>
    <w:rsid w:val="00442DEC"/>
    <w:rsid w:val="00472FF1"/>
    <w:rsid w:val="00493FA6"/>
    <w:rsid w:val="004B1ACC"/>
    <w:rsid w:val="004D08AB"/>
    <w:rsid w:val="00533F22"/>
    <w:rsid w:val="0055290D"/>
    <w:rsid w:val="00560756"/>
    <w:rsid w:val="00584483"/>
    <w:rsid w:val="005D01B8"/>
    <w:rsid w:val="006030A2"/>
    <w:rsid w:val="0066162A"/>
    <w:rsid w:val="00665072"/>
    <w:rsid w:val="00671E67"/>
    <w:rsid w:val="00676B84"/>
    <w:rsid w:val="006C504C"/>
    <w:rsid w:val="006D29D4"/>
    <w:rsid w:val="00790D53"/>
    <w:rsid w:val="007C2F4B"/>
    <w:rsid w:val="007C77A1"/>
    <w:rsid w:val="007F7A83"/>
    <w:rsid w:val="008553FB"/>
    <w:rsid w:val="00882CB3"/>
    <w:rsid w:val="00883967"/>
    <w:rsid w:val="008A51E1"/>
    <w:rsid w:val="008C081B"/>
    <w:rsid w:val="008C219A"/>
    <w:rsid w:val="00904131"/>
    <w:rsid w:val="00997143"/>
    <w:rsid w:val="00A51767"/>
    <w:rsid w:val="00A91648"/>
    <w:rsid w:val="00A931E6"/>
    <w:rsid w:val="00AA4423"/>
    <w:rsid w:val="00AB06B8"/>
    <w:rsid w:val="00AD0893"/>
    <w:rsid w:val="00AD5077"/>
    <w:rsid w:val="00B164E5"/>
    <w:rsid w:val="00B25AF0"/>
    <w:rsid w:val="00B35E3F"/>
    <w:rsid w:val="00B46CAE"/>
    <w:rsid w:val="00B53ED5"/>
    <w:rsid w:val="00C11A33"/>
    <w:rsid w:val="00C13B39"/>
    <w:rsid w:val="00C301FD"/>
    <w:rsid w:val="00C3710D"/>
    <w:rsid w:val="00C5061E"/>
    <w:rsid w:val="00D27ACA"/>
    <w:rsid w:val="00D3104E"/>
    <w:rsid w:val="00D62DAB"/>
    <w:rsid w:val="00D636F2"/>
    <w:rsid w:val="00D872BB"/>
    <w:rsid w:val="00DD58C8"/>
    <w:rsid w:val="00DD7B73"/>
    <w:rsid w:val="00DF4C4B"/>
    <w:rsid w:val="00DF619B"/>
    <w:rsid w:val="00E114EC"/>
    <w:rsid w:val="00E463E9"/>
    <w:rsid w:val="00E553BF"/>
    <w:rsid w:val="00E650A4"/>
    <w:rsid w:val="00EB7451"/>
    <w:rsid w:val="00EB755B"/>
    <w:rsid w:val="00ED66E5"/>
    <w:rsid w:val="00F1361D"/>
    <w:rsid w:val="00F27694"/>
    <w:rsid w:val="00F30160"/>
    <w:rsid w:val="00F65D2D"/>
    <w:rsid w:val="00F72B74"/>
    <w:rsid w:val="00FA5385"/>
    <w:rsid w:val="00FB0177"/>
    <w:rsid w:val="00FE6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756"/>
  </w:style>
  <w:style w:type="paragraph" w:styleId="1">
    <w:name w:val="heading 1"/>
    <w:basedOn w:val="a"/>
    <w:next w:val="a"/>
    <w:link w:val="10"/>
    <w:uiPriority w:val="9"/>
    <w:qFormat/>
    <w:rsid w:val="008C0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46C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3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F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8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2E3D"/>
  </w:style>
  <w:style w:type="character" w:styleId="a3">
    <w:name w:val="Strong"/>
    <w:basedOn w:val="a0"/>
    <w:uiPriority w:val="22"/>
    <w:qFormat/>
    <w:rsid w:val="00192E3D"/>
    <w:rPr>
      <w:b/>
      <w:bCs/>
    </w:rPr>
  </w:style>
  <w:style w:type="paragraph" w:styleId="a4">
    <w:name w:val="Normal (Web)"/>
    <w:basedOn w:val="a"/>
    <w:uiPriority w:val="99"/>
    <w:unhideWhenUsed/>
    <w:rsid w:val="00192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B1AC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46CA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46C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Emphasis"/>
    <w:basedOn w:val="a0"/>
    <w:uiPriority w:val="20"/>
    <w:qFormat/>
    <w:rsid w:val="00B46CAE"/>
    <w:rPr>
      <w:i/>
      <w:iCs/>
    </w:rPr>
  </w:style>
  <w:style w:type="paragraph" w:customStyle="1" w:styleId="asong">
    <w:name w:val="asong"/>
    <w:basedOn w:val="a"/>
    <w:rsid w:val="0042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273C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4273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273C1"/>
    <w:rPr>
      <w:rFonts w:ascii="Courier New" w:eastAsia="Times New Roman" w:hAnsi="Courier New" w:cs="Courier New"/>
      <w:sz w:val="20"/>
      <w:szCs w:val="20"/>
    </w:rPr>
  </w:style>
  <w:style w:type="paragraph" w:customStyle="1" w:styleId="textinform">
    <w:name w:val="text_inform"/>
    <w:basedOn w:val="a"/>
    <w:rsid w:val="00F2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">
    <w:name w:val="data"/>
    <w:basedOn w:val="a0"/>
    <w:rsid w:val="00F27694"/>
  </w:style>
  <w:style w:type="character" w:customStyle="1" w:styleId="40">
    <w:name w:val="Заголовок 4 Знак"/>
    <w:basedOn w:val="a0"/>
    <w:link w:val="4"/>
    <w:uiPriority w:val="9"/>
    <w:semiHidden/>
    <w:rsid w:val="00174F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21">
    <w:name w:val="c21"/>
    <w:basedOn w:val="a"/>
    <w:rsid w:val="00F7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F72B74"/>
  </w:style>
  <w:style w:type="character" w:customStyle="1" w:styleId="c1">
    <w:name w:val="c1"/>
    <w:basedOn w:val="a0"/>
    <w:rsid w:val="00F72B74"/>
  </w:style>
  <w:style w:type="paragraph" w:customStyle="1" w:styleId="c2">
    <w:name w:val="c2"/>
    <w:basedOn w:val="a"/>
    <w:rsid w:val="00F7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7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72B74"/>
  </w:style>
  <w:style w:type="paragraph" w:customStyle="1" w:styleId="c0">
    <w:name w:val="c0"/>
    <w:basedOn w:val="a"/>
    <w:rsid w:val="00174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74AAA"/>
  </w:style>
  <w:style w:type="character" w:customStyle="1" w:styleId="c7">
    <w:name w:val="c7"/>
    <w:basedOn w:val="a0"/>
    <w:rsid w:val="00174AAA"/>
  </w:style>
  <w:style w:type="paragraph" w:customStyle="1" w:styleId="c9">
    <w:name w:val="c9"/>
    <w:basedOn w:val="a"/>
    <w:rsid w:val="00174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C0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C08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8">
    <w:name w:val="Title"/>
    <w:basedOn w:val="a"/>
    <w:link w:val="a9"/>
    <w:qFormat/>
    <w:rsid w:val="008C081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C081B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C0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081B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D872B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b-accordsymbol">
    <w:name w:val="b-accord__symbol"/>
    <w:basedOn w:val="a0"/>
    <w:rsid w:val="00DD7B73"/>
  </w:style>
  <w:style w:type="table" w:styleId="ad">
    <w:name w:val="Table Grid"/>
    <w:basedOn w:val="a1"/>
    <w:uiPriority w:val="59"/>
    <w:rsid w:val="004D08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7C243E"/>
            <w:right w:val="none" w:sz="0" w:space="0" w:color="auto"/>
          </w:divBdr>
        </w:div>
        <w:div w:id="254940129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single" w:sz="6" w:space="0" w:color="7C243E"/>
            <w:right w:val="none" w:sz="0" w:space="0" w:color="auto"/>
          </w:divBdr>
        </w:div>
        <w:div w:id="53242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44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8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7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097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9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7C243E"/>
            <w:right w:val="none" w:sz="0" w:space="0" w:color="auto"/>
          </w:divBdr>
        </w:div>
        <w:div w:id="1202547193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single" w:sz="6" w:space="0" w:color="7C243E"/>
            <w:right w:val="none" w:sz="0" w:space="0" w:color="auto"/>
          </w:divBdr>
        </w:div>
        <w:div w:id="525994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0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7C243E"/>
            <w:right w:val="none" w:sz="0" w:space="0" w:color="auto"/>
          </w:divBdr>
        </w:div>
        <w:div w:id="616371577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single" w:sz="6" w:space="0" w:color="7C243E"/>
            <w:right w:val="none" w:sz="0" w:space="0" w:color="auto"/>
          </w:divBdr>
        </w:div>
        <w:div w:id="1092704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7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164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8938">
          <w:marLeft w:val="0"/>
          <w:marRight w:val="0"/>
          <w:marTop w:val="0"/>
          <w:marBottom w:val="134"/>
          <w:divBdr>
            <w:top w:val="single" w:sz="6" w:space="6" w:color="F4EFF9"/>
            <w:left w:val="single" w:sz="6" w:space="6" w:color="F4EFF9"/>
            <w:bottom w:val="single" w:sz="6" w:space="6" w:color="F4EFF9"/>
            <w:right w:val="single" w:sz="6" w:space="6" w:color="F4EFF9"/>
          </w:divBdr>
        </w:div>
        <w:div w:id="1300501051">
          <w:marLeft w:val="0"/>
          <w:marRight w:val="0"/>
          <w:marTop w:val="0"/>
          <w:marBottom w:val="134"/>
          <w:divBdr>
            <w:top w:val="single" w:sz="6" w:space="6" w:color="F5E1F7"/>
            <w:left w:val="single" w:sz="6" w:space="6" w:color="F5E1F7"/>
            <w:bottom w:val="single" w:sz="6" w:space="6" w:color="F5E1F7"/>
            <w:right w:val="single" w:sz="6" w:space="6" w:color="F5E1F7"/>
          </w:divBdr>
        </w:div>
        <w:div w:id="1918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5772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1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7C243E"/>
            <w:right w:val="none" w:sz="0" w:space="0" w:color="auto"/>
          </w:divBdr>
        </w:div>
        <w:div w:id="671687340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single" w:sz="6" w:space="0" w:color="7C243E"/>
            <w:right w:val="none" w:sz="0" w:space="0" w:color="auto"/>
          </w:divBdr>
        </w:div>
        <w:div w:id="789589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m6.ru/antonov/19511-antonov-yurij-ne-zabyvaj.html" TargetMode="External"/><Relationship Id="rId18" Type="http://schemas.openxmlformats.org/officeDocument/2006/relationships/hyperlink" Target="http://hm6.ru/antonov/19511-antonov-yurij-ne-zabyvaj.html" TargetMode="External"/><Relationship Id="rId26" Type="http://schemas.openxmlformats.org/officeDocument/2006/relationships/hyperlink" Target="http://hm6.ru/antonov/19511-antonov-yurij-ne-zabyvaj.html" TargetMode="External"/><Relationship Id="rId39" Type="http://schemas.openxmlformats.org/officeDocument/2006/relationships/hyperlink" Target="http://hm6.ru/antonov/19511-antonov-yurij-ne-zabyvaj.html" TargetMode="External"/><Relationship Id="rId21" Type="http://schemas.openxmlformats.org/officeDocument/2006/relationships/hyperlink" Target="http://hm6.ru/antonov/19511-antonov-yurij-ne-zabyvaj.html" TargetMode="External"/><Relationship Id="rId34" Type="http://schemas.openxmlformats.org/officeDocument/2006/relationships/hyperlink" Target="http://hm6.ru/antonov/19511-antonov-yurij-ne-zabyvaj.html" TargetMode="External"/><Relationship Id="rId42" Type="http://schemas.openxmlformats.org/officeDocument/2006/relationships/hyperlink" Target="http://hm6.ru/antonov/19511-antonov-yurij-ne-zabyvaj.html" TargetMode="External"/><Relationship Id="rId47" Type="http://schemas.openxmlformats.org/officeDocument/2006/relationships/hyperlink" Target="http://hm6.ru/antonov/19511-antonov-yurij-ne-zabyvaj.html" TargetMode="External"/><Relationship Id="rId50" Type="http://schemas.openxmlformats.org/officeDocument/2006/relationships/hyperlink" Target="http://hm6.ru/antonov/19511-antonov-yurij-ne-zabyvaj.html" TargetMode="External"/><Relationship Id="rId55" Type="http://schemas.openxmlformats.org/officeDocument/2006/relationships/image" Target="media/image4.wmf"/><Relationship Id="rId63" Type="http://schemas.openxmlformats.org/officeDocument/2006/relationships/image" Target="media/image12.wmf"/><Relationship Id="rId68" Type="http://schemas.openxmlformats.org/officeDocument/2006/relationships/theme" Target="theme/theme1.xml"/><Relationship Id="rId7" Type="http://schemas.openxmlformats.org/officeDocument/2006/relationships/hyperlink" Target="http://hm6.ru/antonov/19511-antonov-yurij-ne-zabyvaj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m6.ru/antonov/19511-antonov-yurij-ne-zabyvaj.html" TargetMode="External"/><Relationship Id="rId29" Type="http://schemas.openxmlformats.org/officeDocument/2006/relationships/hyperlink" Target="http://hm6.ru/antonov/19511-antonov-yurij-ne-zabyvaj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hm6.ru/antonov/19511-antonov-yurij-ne-zabyvaj.html" TargetMode="External"/><Relationship Id="rId11" Type="http://schemas.openxmlformats.org/officeDocument/2006/relationships/hyperlink" Target="http://hm6.ru/antonov/19511-antonov-yurij-ne-zabyvaj.html" TargetMode="External"/><Relationship Id="rId24" Type="http://schemas.openxmlformats.org/officeDocument/2006/relationships/hyperlink" Target="http://hm6.ru/antonov/19511-antonov-yurij-ne-zabyvaj.html" TargetMode="External"/><Relationship Id="rId32" Type="http://schemas.openxmlformats.org/officeDocument/2006/relationships/hyperlink" Target="http://hm6.ru/antonov/19511-antonov-yurij-ne-zabyvaj.html" TargetMode="External"/><Relationship Id="rId37" Type="http://schemas.openxmlformats.org/officeDocument/2006/relationships/hyperlink" Target="http://hm6.ru/antonov/19511-antonov-yurij-ne-zabyvaj.html" TargetMode="External"/><Relationship Id="rId40" Type="http://schemas.openxmlformats.org/officeDocument/2006/relationships/hyperlink" Target="http://hm6.ru/antonov/19511-antonov-yurij-ne-zabyvaj.html" TargetMode="External"/><Relationship Id="rId45" Type="http://schemas.openxmlformats.org/officeDocument/2006/relationships/hyperlink" Target="http://hm6.ru/antonov/19511-antonov-yurij-ne-zabyvaj.html" TargetMode="External"/><Relationship Id="rId53" Type="http://schemas.openxmlformats.org/officeDocument/2006/relationships/image" Target="media/image2.wmf"/><Relationship Id="rId58" Type="http://schemas.openxmlformats.org/officeDocument/2006/relationships/image" Target="media/image7.wmf"/><Relationship Id="rId66" Type="http://schemas.openxmlformats.org/officeDocument/2006/relationships/image" Target="media/image15.wmf"/><Relationship Id="rId5" Type="http://schemas.openxmlformats.org/officeDocument/2006/relationships/webSettings" Target="webSettings.xml"/><Relationship Id="rId15" Type="http://schemas.openxmlformats.org/officeDocument/2006/relationships/hyperlink" Target="http://hm6.ru/antonov/19511-antonov-yurij-ne-zabyvaj.html" TargetMode="External"/><Relationship Id="rId23" Type="http://schemas.openxmlformats.org/officeDocument/2006/relationships/hyperlink" Target="http://hm6.ru/antonov/19511-antonov-yurij-ne-zabyvaj.html" TargetMode="External"/><Relationship Id="rId28" Type="http://schemas.openxmlformats.org/officeDocument/2006/relationships/hyperlink" Target="http://hm6.ru/antonov/19511-antonov-yurij-ne-zabyvaj.html" TargetMode="External"/><Relationship Id="rId36" Type="http://schemas.openxmlformats.org/officeDocument/2006/relationships/hyperlink" Target="http://hm6.ru/antonov/19511-antonov-yurij-ne-zabyvaj.html" TargetMode="External"/><Relationship Id="rId49" Type="http://schemas.openxmlformats.org/officeDocument/2006/relationships/hyperlink" Target="http://hm6.ru/antonov/19511-antonov-yurij-ne-zabyvaj.html" TargetMode="External"/><Relationship Id="rId57" Type="http://schemas.openxmlformats.org/officeDocument/2006/relationships/image" Target="media/image6.wmf"/><Relationship Id="rId61" Type="http://schemas.openxmlformats.org/officeDocument/2006/relationships/image" Target="media/image10.png"/><Relationship Id="rId10" Type="http://schemas.openxmlformats.org/officeDocument/2006/relationships/hyperlink" Target="http://hm6.ru/antonov/19511-antonov-yurij-ne-zabyvaj.html" TargetMode="External"/><Relationship Id="rId19" Type="http://schemas.openxmlformats.org/officeDocument/2006/relationships/hyperlink" Target="http://hm6.ru/antonov/19511-antonov-yurij-ne-zabyvaj.html" TargetMode="External"/><Relationship Id="rId31" Type="http://schemas.openxmlformats.org/officeDocument/2006/relationships/hyperlink" Target="http://hm6.ru/antonov/19511-antonov-yurij-ne-zabyvaj.html" TargetMode="External"/><Relationship Id="rId44" Type="http://schemas.openxmlformats.org/officeDocument/2006/relationships/hyperlink" Target="http://hm6.ru/antonov/19511-antonov-yurij-ne-zabyvaj.html" TargetMode="External"/><Relationship Id="rId52" Type="http://schemas.openxmlformats.org/officeDocument/2006/relationships/image" Target="media/image1.png"/><Relationship Id="rId60" Type="http://schemas.openxmlformats.org/officeDocument/2006/relationships/image" Target="media/image9.wmf"/><Relationship Id="rId65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hyperlink" Target="http://hm6.ru/antonov/19511-antonov-yurij-ne-zabyvaj.html" TargetMode="External"/><Relationship Id="rId14" Type="http://schemas.openxmlformats.org/officeDocument/2006/relationships/hyperlink" Target="http://hm6.ru/antonov/19511-antonov-yurij-ne-zabyvaj.html" TargetMode="External"/><Relationship Id="rId22" Type="http://schemas.openxmlformats.org/officeDocument/2006/relationships/hyperlink" Target="http://hm6.ru/antonov/19511-antonov-yurij-ne-zabyvaj.html" TargetMode="External"/><Relationship Id="rId27" Type="http://schemas.openxmlformats.org/officeDocument/2006/relationships/hyperlink" Target="http://hm6.ru/antonov/19511-antonov-yurij-ne-zabyvaj.html" TargetMode="External"/><Relationship Id="rId30" Type="http://schemas.openxmlformats.org/officeDocument/2006/relationships/hyperlink" Target="http://hm6.ru/antonov/19511-antonov-yurij-ne-zabyvaj.html" TargetMode="External"/><Relationship Id="rId35" Type="http://schemas.openxmlformats.org/officeDocument/2006/relationships/hyperlink" Target="http://hm6.ru/antonov/19511-antonov-yurij-ne-zabyvaj.html" TargetMode="External"/><Relationship Id="rId43" Type="http://schemas.openxmlformats.org/officeDocument/2006/relationships/hyperlink" Target="http://hm6.ru/antonov/19511-antonov-yurij-ne-zabyvaj.html" TargetMode="External"/><Relationship Id="rId48" Type="http://schemas.openxmlformats.org/officeDocument/2006/relationships/hyperlink" Target="http://hm6.ru/antonov/19511-antonov-yurij-ne-zabyvaj.html" TargetMode="External"/><Relationship Id="rId56" Type="http://schemas.openxmlformats.org/officeDocument/2006/relationships/image" Target="media/image5.png"/><Relationship Id="rId64" Type="http://schemas.openxmlformats.org/officeDocument/2006/relationships/image" Target="media/image13.wmf"/><Relationship Id="rId8" Type="http://schemas.openxmlformats.org/officeDocument/2006/relationships/hyperlink" Target="http://hm6.ru/antonov/19511-antonov-yurij-ne-zabyvaj.html" TargetMode="External"/><Relationship Id="rId51" Type="http://schemas.openxmlformats.org/officeDocument/2006/relationships/hyperlink" Target="http://hm6.ru/antonov/19511-antonov-yurij-ne-zabyvaj.html" TargetMode="External"/><Relationship Id="rId3" Type="http://schemas.openxmlformats.org/officeDocument/2006/relationships/styles" Target="styles.xml"/><Relationship Id="rId12" Type="http://schemas.openxmlformats.org/officeDocument/2006/relationships/hyperlink" Target="http://hm6.ru/antonov/19511-antonov-yurij-ne-zabyvaj.html" TargetMode="External"/><Relationship Id="rId17" Type="http://schemas.openxmlformats.org/officeDocument/2006/relationships/hyperlink" Target="http://hm6.ru/antonov/19511-antonov-yurij-ne-zabyvaj.html" TargetMode="External"/><Relationship Id="rId25" Type="http://schemas.openxmlformats.org/officeDocument/2006/relationships/hyperlink" Target="http://hm6.ru/antonov/19511-antonov-yurij-ne-zabyvaj.html" TargetMode="External"/><Relationship Id="rId33" Type="http://schemas.openxmlformats.org/officeDocument/2006/relationships/hyperlink" Target="http://hm6.ru/antonov/19511-antonov-yurij-ne-zabyvaj.html" TargetMode="External"/><Relationship Id="rId38" Type="http://schemas.openxmlformats.org/officeDocument/2006/relationships/hyperlink" Target="http://hm6.ru/antonov/19511-antonov-yurij-ne-zabyvaj.html" TargetMode="External"/><Relationship Id="rId46" Type="http://schemas.openxmlformats.org/officeDocument/2006/relationships/hyperlink" Target="http://hm6.ru/antonov/19511-antonov-yurij-ne-zabyvaj.html" TargetMode="External"/><Relationship Id="rId59" Type="http://schemas.openxmlformats.org/officeDocument/2006/relationships/image" Target="media/image8.png"/><Relationship Id="rId67" Type="http://schemas.openxmlformats.org/officeDocument/2006/relationships/fontTable" Target="fontTable.xml"/><Relationship Id="rId20" Type="http://schemas.openxmlformats.org/officeDocument/2006/relationships/hyperlink" Target="http://hm6.ru/antonov/19511-antonov-yurij-ne-zabyvaj.html" TargetMode="External"/><Relationship Id="rId41" Type="http://schemas.openxmlformats.org/officeDocument/2006/relationships/hyperlink" Target="http://hm6.ru/antonov/19511-antonov-yurij-ne-zabyvaj.html" TargetMode="External"/><Relationship Id="rId54" Type="http://schemas.openxmlformats.org/officeDocument/2006/relationships/image" Target="media/image3.png"/><Relationship Id="rId62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9F5E2-FBE5-44F8-8F16-7B267D108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6776</Words>
  <Characters>38625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55</cp:revision>
  <cp:lastPrinted>2015-03-20T19:35:00Z</cp:lastPrinted>
  <dcterms:created xsi:type="dcterms:W3CDTF">2013-02-05T15:01:00Z</dcterms:created>
  <dcterms:modified xsi:type="dcterms:W3CDTF">2016-07-20T09:30:00Z</dcterms:modified>
</cp:coreProperties>
</file>